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B6E2" w14:textId="5C753DA7" w:rsidR="004204EB" w:rsidRDefault="002B3DC8">
      <w:r>
        <w:t>R</w:t>
      </w:r>
      <w:r w:rsidR="00932827">
        <w:t>efsd</w:t>
      </w:r>
      <w:r>
        <w:t xml:space="preserve">   </w:t>
      </w:r>
    </w:p>
    <w:sectPr w:rsidR="004204EB" w:rsidSect="00477C98">
      <w:pgSz w:w="11910" w:h="16840"/>
      <w:pgMar w:top="1400" w:right="1600" w:bottom="280" w:left="16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91"/>
    <w:rsid w:val="00200E91"/>
    <w:rsid w:val="002B3DC8"/>
    <w:rsid w:val="004204EB"/>
    <w:rsid w:val="00477C98"/>
    <w:rsid w:val="00654CEA"/>
    <w:rsid w:val="007E79C1"/>
    <w:rsid w:val="00932827"/>
    <w:rsid w:val="00F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352"/>
  <w15:chartTrackingRefBased/>
  <w15:docId w15:val="{08DFFD8C-08F3-4A5C-89CF-7446325B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Ander Incera Moreno</dc:creator>
  <cp:keywords/>
  <dc:description/>
  <cp:lastModifiedBy>Jon Ander Incera Moreno</cp:lastModifiedBy>
  <cp:revision>4</cp:revision>
  <dcterms:created xsi:type="dcterms:W3CDTF">2025-11-28T10:41:00Z</dcterms:created>
  <dcterms:modified xsi:type="dcterms:W3CDTF">2025-12-01T18:39:00Z</dcterms:modified>
</cp:coreProperties>
</file>