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2EF1" w14:textId="24764C9C" w:rsidR="000560FF" w:rsidRDefault="00C96462" w:rsidP="00C96462">
      <w:pPr>
        <w:pStyle w:val="Titre1"/>
      </w:pPr>
      <w:r>
        <w:t xml:space="preserve">Les Variables </w:t>
      </w:r>
      <w:r w:rsidR="008C6E8E">
        <w:t>et Constantes</w:t>
      </w:r>
    </w:p>
    <w:p w14:paraId="34DE1C80" w14:textId="47F831DE" w:rsidR="00332E2D" w:rsidRDefault="00332E2D" w:rsidP="00332E2D"/>
    <w:p w14:paraId="02B53356" w14:textId="31F4C0EB" w:rsidR="008C6E8E" w:rsidRDefault="00332E2D" w:rsidP="008C6E8E">
      <w:pPr>
        <w:pStyle w:val="Titre2"/>
      </w:pPr>
      <w:r>
        <w:t>Déclaration :</w:t>
      </w:r>
    </w:p>
    <w:p w14:paraId="1599C5D3" w14:textId="4746E9F2" w:rsidR="008C6E8E" w:rsidRDefault="008C6E8E" w:rsidP="008C6E8E"/>
    <w:p w14:paraId="0689CEE5" w14:textId="61ED1B0E" w:rsidR="008C6E8E" w:rsidRPr="008C6E8E" w:rsidRDefault="008C6E8E" w:rsidP="008C6E8E">
      <w:pPr>
        <w:pStyle w:val="Titre3"/>
      </w:pPr>
      <w:r>
        <w:t>Variables :</w:t>
      </w:r>
    </w:p>
    <w:tbl>
      <w:tblPr>
        <w:tblStyle w:val="Grilledutableau"/>
        <w:tblpPr w:leftFromText="141" w:rightFromText="141" w:vertAnchor="page" w:horzAnchor="margin" w:tblpY="315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2E2D" w14:paraId="2EF14D04" w14:textId="77777777" w:rsidTr="008C6E8E">
        <w:trPr>
          <w:trHeight w:val="560"/>
        </w:trPr>
        <w:tc>
          <w:tcPr>
            <w:tcW w:w="4889" w:type="dxa"/>
          </w:tcPr>
          <w:p w14:paraId="1727E93D" w14:textId="77777777" w:rsidR="00332E2D" w:rsidRPr="00F82573" w:rsidRDefault="00332E2D" w:rsidP="008C6E8E">
            <w:pPr>
              <w:jc w:val="center"/>
              <w:rPr>
                <w:b/>
                <w:bCs/>
                <w:u w:val="single"/>
              </w:rPr>
            </w:pPr>
            <w:bookmarkStart w:id="0" w:name="_Hlk52781311"/>
            <w:proofErr w:type="spellStart"/>
            <w:r w:rsidRPr="00F82573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712B8DF1" w14:textId="77777777" w:rsidR="00332E2D" w:rsidRPr="00F82573" w:rsidRDefault="00332E2D" w:rsidP="008C6E8E">
            <w:pPr>
              <w:jc w:val="center"/>
              <w:rPr>
                <w:b/>
                <w:bCs/>
                <w:u w:val="single"/>
              </w:rPr>
            </w:pPr>
            <w:r w:rsidRPr="00F82573">
              <w:rPr>
                <w:b/>
                <w:bCs/>
                <w:u w:val="single"/>
              </w:rPr>
              <w:t>Java</w:t>
            </w:r>
          </w:p>
        </w:tc>
      </w:tr>
      <w:tr w:rsidR="00332E2D" w14:paraId="1B4364E7" w14:textId="77777777" w:rsidTr="008C6E8E">
        <w:tc>
          <w:tcPr>
            <w:tcW w:w="4889" w:type="dxa"/>
          </w:tcPr>
          <w:p w14:paraId="34E44E07" w14:textId="77777777" w:rsidR="00332E2D" w:rsidRDefault="00332E2D" w:rsidP="008C6E8E">
            <w:r>
              <w:t xml:space="preserve">VAR </w:t>
            </w:r>
            <w:proofErr w:type="spellStart"/>
            <w:r>
              <w:t>nomVariable</w:t>
            </w:r>
            <w:proofErr w:type="spellEnd"/>
            <w:r>
              <w:t xml:space="preserve"> : Type &lt;- Valeur</w:t>
            </w:r>
          </w:p>
          <w:p w14:paraId="43D607C9" w14:textId="77777777" w:rsidR="00332E2D" w:rsidRDefault="00332E2D" w:rsidP="008C6E8E"/>
          <w:p w14:paraId="449F3B18" w14:textId="77777777" w:rsidR="00332E2D" w:rsidRDefault="00332E2D" w:rsidP="008C6E8E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: défini le nom de la variable</w:t>
            </w:r>
          </w:p>
          <w:p w14:paraId="7A244CAB" w14:textId="12F10A6E" w:rsidR="00332E2D" w:rsidRDefault="00332E2D" w:rsidP="008C6E8E">
            <w:r>
              <w:t xml:space="preserve">Type : défini le type de la variable </w:t>
            </w:r>
          </w:p>
        </w:tc>
        <w:tc>
          <w:tcPr>
            <w:tcW w:w="4889" w:type="dxa"/>
          </w:tcPr>
          <w:p w14:paraId="15DE2A22" w14:textId="77777777" w:rsidR="00332E2D" w:rsidRDefault="00332E2D" w:rsidP="008C6E8E">
            <w:r>
              <w:t xml:space="preserve">Type </w:t>
            </w:r>
            <w:proofErr w:type="spellStart"/>
            <w:r>
              <w:t>nomVariable</w:t>
            </w:r>
            <w:proofErr w:type="spellEnd"/>
            <w:r>
              <w:t xml:space="preserve"> ( = Valeur)</w:t>
            </w:r>
          </w:p>
          <w:p w14:paraId="1F4CA09D" w14:textId="77777777" w:rsidR="00332E2D" w:rsidRDefault="00332E2D" w:rsidP="008C6E8E"/>
          <w:p w14:paraId="5D9E417E" w14:textId="5DDC4669" w:rsidR="00332E2D" w:rsidRDefault="00332E2D" w:rsidP="008C6E8E">
            <w:r>
              <w:t>( = Valeur) : non obligatoire</w:t>
            </w:r>
          </w:p>
        </w:tc>
      </w:tr>
      <w:bookmarkEnd w:id="0"/>
    </w:tbl>
    <w:p w14:paraId="6101A8B9" w14:textId="77777777" w:rsidR="00332E2D" w:rsidRPr="00332E2D" w:rsidRDefault="00332E2D" w:rsidP="00332E2D"/>
    <w:p w14:paraId="2C792E2E" w14:textId="6033CB5D" w:rsidR="00332E2D" w:rsidRDefault="00332E2D" w:rsidP="00332E2D"/>
    <w:p w14:paraId="3E0DA27A" w14:textId="1B1C95B8" w:rsidR="008C6E8E" w:rsidRDefault="008C6E8E" w:rsidP="008C6E8E">
      <w:pPr>
        <w:pStyle w:val="Titre3"/>
      </w:pPr>
      <w:r>
        <w:t xml:space="preserve">Constante : </w:t>
      </w:r>
    </w:p>
    <w:tbl>
      <w:tblPr>
        <w:tblStyle w:val="Grilledutableau"/>
        <w:tblpPr w:leftFromText="141" w:rightFromText="141" w:vertAnchor="page" w:horzAnchor="margin" w:tblpY="3156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64A3" w:rsidRPr="00F82573" w14:paraId="2C4DED9F" w14:textId="77777777" w:rsidTr="00A07005">
        <w:trPr>
          <w:trHeight w:val="560"/>
        </w:trPr>
        <w:tc>
          <w:tcPr>
            <w:tcW w:w="4889" w:type="dxa"/>
          </w:tcPr>
          <w:p w14:paraId="2E3C5D89" w14:textId="77777777" w:rsidR="00A464A3" w:rsidRPr="00F82573" w:rsidRDefault="00A464A3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F82573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5CDD2E81" w14:textId="77777777" w:rsidR="00A464A3" w:rsidRPr="00F82573" w:rsidRDefault="00A464A3" w:rsidP="00A07005">
            <w:pPr>
              <w:jc w:val="center"/>
              <w:rPr>
                <w:b/>
                <w:bCs/>
                <w:u w:val="single"/>
              </w:rPr>
            </w:pPr>
            <w:r w:rsidRPr="00F82573">
              <w:rPr>
                <w:b/>
                <w:bCs/>
                <w:u w:val="single"/>
              </w:rPr>
              <w:t>Java</w:t>
            </w:r>
          </w:p>
        </w:tc>
      </w:tr>
      <w:tr w:rsidR="00A464A3" w14:paraId="25C24B92" w14:textId="77777777" w:rsidTr="00A07005">
        <w:tc>
          <w:tcPr>
            <w:tcW w:w="4889" w:type="dxa"/>
          </w:tcPr>
          <w:p w14:paraId="44A1AFAC" w14:textId="77777777" w:rsidR="00A464A3" w:rsidRDefault="00A464A3" w:rsidP="00A07005">
            <w:r>
              <w:t xml:space="preserve">VAR </w:t>
            </w:r>
            <w:proofErr w:type="spellStart"/>
            <w:r>
              <w:t>nomVariable</w:t>
            </w:r>
            <w:proofErr w:type="spellEnd"/>
            <w:r>
              <w:t xml:space="preserve"> : Type &lt;- Valeur</w:t>
            </w:r>
          </w:p>
          <w:p w14:paraId="09DD3B32" w14:textId="77777777" w:rsidR="00A464A3" w:rsidRDefault="00A464A3" w:rsidP="00A07005"/>
          <w:p w14:paraId="07349B40" w14:textId="77777777" w:rsidR="00A464A3" w:rsidRDefault="00A464A3" w:rsidP="00A07005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: défini le nom de la variable</w:t>
            </w:r>
          </w:p>
          <w:p w14:paraId="08348E91" w14:textId="77777777" w:rsidR="00A464A3" w:rsidRDefault="00A464A3" w:rsidP="00A07005">
            <w:r>
              <w:t xml:space="preserve">Type : défini le type de la variable </w:t>
            </w:r>
          </w:p>
        </w:tc>
        <w:tc>
          <w:tcPr>
            <w:tcW w:w="4889" w:type="dxa"/>
          </w:tcPr>
          <w:p w14:paraId="634DF983" w14:textId="77777777" w:rsidR="00A464A3" w:rsidRDefault="00A464A3" w:rsidP="00A07005">
            <w:r>
              <w:t xml:space="preserve">Type </w:t>
            </w:r>
            <w:proofErr w:type="spellStart"/>
            <w:r>
              <w:t>nomVariable</w:t>
            </w:r>
            <w:proofErr w:type="spellEnd"/>
            <w:r>
              <w:t xml:space="preserve"> ( = Valeur)</w:t>
            </w:r>
          </w:p>
          <w:p w14:paraId="4169F034" w14:textId="77777777" w:rsidR="00A464A3" w:rsidRDefault="00A464A3" w:rsidP="00A07005"/>
          <w:p w14:paraId="1830DE06" w14:textId="77777777" w:rsidR="00A464A3" w:rsidRDefault="00A464A3" w:rsidP="00A07005">
            <w:r>
              <w:t>( = Valeur) : non obligatoire</w:t>
            </w:r>
          </w:p>
        </w:tc>
      </w:tr>
    </w:tbl>
    <w:p w14:paraId="32A883F1" w14:textId="0694401F" w:rsidR="008C6E8E" w:rsidRDefault="008C6E8E" w:rsidP="008C6E8E"/>
    <w:tbl>
      <w:tblPr>
        <w:tblStyle w:val="Grilledutableau"/>
        <w:tblpPr w:leftFromText="141" w:rightFromText="141" w:vertAnchor="page" w:horzAnchor="margin" w:tblpY="5999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D63B0" w:rsidRPr="00A464A3" w14:paraId="75B148DA" w14:textId="77777777" w:rsidTr="002D63B0">
        <w:trPr>
          <w:trHeight w:val="560"/>
        </w:trPr>
        <w:tc>
          <w:tcPr>
            <w:tcW w:w="4889" w:type="dxa"/>
          </w:tcPr>
          <w:p w14:paraId="3357B944" w14:textId="77777777" w:rsidR="002D63B0" w:rsidRPr="00A464A3" w:rsidRDefault="002D63B0" w:rsidP="002D63B0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A464A3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476B2D2F" w14:textId="77777777" w:rsidR="002D63B0" w:rsidRPr="00A464A3" w:rsidRDefault="002D63B0" w:rsidP="002D63B0">
            <w:pPr>
              <w:spacing w:line="276" w:lineRule="auto"/>
              <w:rPr>
                <w:b/>
                <w:bCs/>
                <w:u w:val="single"/>
              </w:rPr>
            </w:pPr>
            <w:r w:rsidRPr="00A464A3">
              <w:rPr>
                <w:b/>
                <w:bCs/>
                <w:u w:val="single"/>
              </w:rPr>
              <w:t>Java</w:t>
            </w:r>
          </w:p>
        </w:tc>
      </w:tr>
      <w:tr w:rsidR="002D63B0" w:rsidRPr="00A464A3" w14:paraId="12425062" w14:textId="77777777" w:rsidTr="002D63B0">
        <w:tc>
          <w:tcPr>
            <w:tcW w:w="4889" w:type="dxa"/>
          </w:tcPr>
          <w:p w14:paraId="2D44B8CD" w14:textId="77777777" w:rsidR="002D63B0" w:rsidRPr="00A464A3" w:rsidRDefault="002D63B0" w:rsidP="002D63B0">
            <w:pPr>
              <w:spacing w:line="276" w:lineRule="auto"/>
            </w:pPr>
            <w:r>
              <w:t>CONST</w:t>
            </w:r>
            <w:r w:rsidRPr="00A464A3">
              <w:t xml:space="preserve"> </w:t>
            </w:r>
            <w:proofErr w:type="spellStart"/>
            <w:r w:rsidRPr="00A464A3">
              <w:t>nomVariable</w:t>
            </w:r>
            <w:proofErr w:type="spellEnd"/>
            <w:r w:rsidRPr="00A464A3">
              <w:t xml:space="preserve"> : Type &lt;- Valeur</w:t>
            </w:r>
          </w:p>
          <w:p w14:paraId="40724FA3" w14:textId="77777777" w:rsidR="002D63B0" w:rsidRPr="00A464A3" w:rsidRDefault="002D63B0" w:rsidP="002D63B0">
            <w:pPr>
              <w:spacing w:line="276" w:lineRule="auto"/>
            </w:pPr>
          </w:p>
          <w:p w14:paraId="7C65FEC5" w14:textId="77777777" w:rsidR="002D63B0" w:rsidRPr="00A464A3" w:rsidRDefault="002D63B0" w:rsidP="002D63B0">
            <w:pPr>
              <w:spacing w:line="276" w:lineRule="auto"/>
            </w:pPr>
            <w:proofErr w:type="spellStart"/>
            <w:proofErr w:type="gramStart"/>
            <w:r w:rsidRPr="00A464A3">
              <w:t>nomVariable</w:t>
            </w:r>
            <w:proofErr w:type="spellEnd"/>
            <w:proofErr w:type="gramEnd"/>
            <w:r w:rsidRPr="00A464A3">
              <w:t xml:space="preserve"> : défini le nom de la </w:t>
            </w:r>
            <w:r>
              <w:t>constante</w:t>
            </w:r>
          </w:p>
          <w:p w14:paraId="6FEBD49C" w14:textId="77777777" w:rsidR="002D63B0" w:rsidRPr="00A464A3" w:rsidRDefault="002D63B0" w:rsidP="002D63B0">
            <w:pPr>
              <w:spacing w:line="276" w:lineRule="auto"/>
            </w:pPr>
            <w:r w:rsidRPr="00A464A3">
              <w:t xml:space="preserve">Type : défini le type de la </w:t>
            </w:r>
            <w:r>
              <w:t>constante</w:t>
            </w:r>
            <w:r w:rsidRPr="00A464A3">
              <w:t xml:space="preserve"> </w:t>
            </w:r>
          </w:p>
        </w:tc>
        <w:tc>
          <w:tcPr>
            <w:tcW w:w="4889" w:type="dxa"/>
          </w:tcPr>
          <w:p w14:paraId="4548470D" w14:textId="77777777" w:rsidR="002D63B0" w:rsidRPr="00A464A3" w:rsidRDefault="002D63B0" w:rsidP="002D63B0">
            <w:pPr>
              <w:spacing w:line="276" w:lineRule="auto"/>
            </w:pPr>
            <w:proofErr w:type="gramStart"/>
            <w:r>
              <w:t>final</w:t>
            </w:r>
            <w:proofErr w:type="gramEnd"/>
            <w:r>
              <w:t xml:space="preserve"> </w:t>
            </w:r>
            <w:r w:rsidRPr="00A464A3">
              <w:t xml:space="preserve">Type </w:t>
            </w:r>
            <w:proofErr w:type="spellStart"/>
            <w:r w:rsidRPr="00A464A3">
              <w:t>nomVariable</w:t>
            </w:r>
            <w:proofErr w:type="spellEnd"/>
            <w:r w:rsidRPr="00A464A3">
              <w:t xml:space="preserve"> ( = Valeur)</w:t>
            </w:r>
          </w:p>
          <w:p w14:paraId="00DAAA99" w14:textId="77777777" w:rsidR="002D63B0" w:rsidRPr="00A464A3" w:rsidRDefault="002D63B0" w:rsidP="002D63B0">
            <w:pPr>
              <w:spacing w:line="276" w:lineRule="auto"/>
            </w:pPr>
          </w:p>
          <w:p w14:paraId="5FCF6022" w14:textId="77777777" w:rsidR="002D63B0" w:rsidRDefault="002D63B0" w:rsidP="002D63B0">
            <w:pPr>
              <w:spacing w:line="276" w:lineRule="auto"/>
            </w:pPr>
            <w:r w:rsidRPr="00A464A3">
              <w:t>( = Valeur) : non obligatoire</w:t>
            </w:r>
          </w:p>
          <w:p w14:paraId="31A7ED2B" w14:textId="77777777" w:rsidR="002D63B0" w:rsidRPr="00A464A3" w:rsidRDefault="002D63B0" w:rsidP="002D63B0">
            <w:pPr>
              <w:spacing w:line="276" w:lineRule="auto"/>
            </w:pPr>
            <w:proofErr w:type="gramStart"/>
            <w:r>
              <w:t>final</w:t>
            </w:r>
            <w:proofErr w:type="gramEnd"/>
            <w:r>
              <w:t xml:space="preserve"> : défini que c'est une constante</w:t>
            </w:r>
          </w:p>
        </w:tc>
      </w:tr>
    </w:tbl>
    <w:p w14:paraId="006C8EC7" w14:textId="5FAE0D88" w:rsidR="00A156C2" w:rsidRDefault="00A156C2" w:rsidP="008C6E8E"/>
    <w:p w14:paraId="527E303C" w14:textId="5BB76390" w:rsidR="005A2F00" w:rsidRDefault="005A2F00" w:rsidP="005A2F00">
      <w:pPr>
        <w:pStyle w:val="Titre2"/>
      </w:pPr>
      <w:r>
        <w:t>Type de variables :</w:t>
      </w:r>
    </w:p>
    <w:p w14:paraId="25736D05" w14:textId="3294A0BA" w:rsidR="005A2F00" w:rsidRDefault="005A2F00" w:rsidP="005A2F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62814" w:rsidRPr="007A6F8B" w14:paraId="51FCDE08" w14:textId="77777777" w:rsidTr="00A07005">
        <w:tc>
          <w:tcPr>
            <w:tcW w:w="4889" w:type="dxa"/>
          </w:tcPr>
          <w:p w14:paraId="6A6DDEE6" w14:textId="77777777" w:rsidR="00162814" w:rsidRPr="007A6F8B" w:rsidRDefault="00162814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140D0170" w14:textId="77777777" w:rsidR="00162814" w:rsidRPr="007A6F8B" w:rsidRDefault="00162814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162814" w14:paraId="76FBA996" w14:textId="77777777" w:rsidTr="00A07005">
        <w:trPr>
          <w:trHeight w:val="395"/>
        </w:trPr>
        <w:tc>
          <w:tcPr>
            <w:tcW w:w="4889" w:type="dxa"/>
          </w:tcPr>
          <w:p w14:paraId="45C4A6C0" w14:textId="76CBB964" w:rsidR="00162814" w:rsidRDefault="00162814" w:rsidP="00A07005">
            <w:r>
              <w:t xml:space="preserve"> N </w:t>
            </w:r>
          </w:p>
        </w:tc>
        <w:tc>
          <w:tcPr>
            <w:tcW w:w="4889" w:type="dxa"/>
          </w:tcPr>
          <w:p w14:paraId="2C5AB6CE" w14:textId="77777777" w:rsidR="00162814" w:rsidRDefault="00162814" w:rsidP="00A0700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br/>
              <w:t>Défini une valeur entière (non décimale)</w:t>
            </w:r>
          </w:p>
          <w:p w14:paraId="243DEEB7" w14:textId="687CDFE4" w:rsidR="00162814" w:rsidRDefault="00162814" w:rsidP="00A07005">
            <w:r>
              <w:t>Insérer un décimal plante le programme</w:t>
            </w:r>
          </w:p>
        </w:tc>
      </w:tr>
      <w:tr w:rsidR="00162814" w14:paraId="0D787FE7" w14:textId="77777777" w:rsidTr="00A07005">
        <w:trPr>
          <w:trHeight w:val="395"/>
        </w:trPr>
        <w:tc>
          <w:tcPr>
            <w:tcW w:w="4889" w:type="dxa"/>
          </w:tcPr>
          <w:p w14:paraId="323F48AB" w14:textId="62CF76DD" w:rsidR="00162814" w:rsidRDefault="00162814" w:rsidP="00A07005">
            <w:r>
              <w:t>N</w:t>
            </w:r>
          </w:p>
        </w:tc>
        <w:tc>
          <w:tcPr>
            <w:tcW w:w="4889" w:type="dxa"/>
          </w:tcPr>
          <w:p w14:paraId="5800B5C7" w14:textId="77777777" w:rsidR="00162814" w:rsidRDefault="00162814" w:rsidP="00A07005">
            <w:proofErr w:type="spellStart"/>
            <w:proofErr w:type="gramStart"/>
            <w:r>
              <w:t>float</w:t>
            </w:r>
            <w:proofErr w:type="spellEnd"/>
            <w:proofErr w:type="gramEnd"/>
          </w:p>
          <w:p w14:paraId="40D383EA" w14:textId="574C2842" w:rsidR="00162814" w:rsidRDefault="00196F84" w:rsidP="00A07005">
            <w:r>
              <w:t>U</w:t>
            </w:r>
            <w:r w:rsidR="00162814">
              <w:t>n nombre décimal court</w:t>
            </w:r>
            <w:r w:rsidR="00162814">
              <w:br/>
            </w:r>
            <w:r>
              <w:t>L</w:t>
            </w:r>
            <w:r w:rsidR="00162814">
              <w:t>e "." représente le séparateur</w:t>
            </w:r>
          </w:p>
        </w:tc>
      </w:tr>
      <w:tr w:rsidR="00162814" w14:paraId="7AF8ECDA" w14:textId="77777777" w:rsidTr="00A07005">
        <w:trPr>
          <w:trHeight w:val="395"/>
        </w:trPr>
        <w:tc>
          <w:tcPr>
            <w:tcW w:w="4889" w:type="dxa"/>
          </w:tcPr>
          <w:p w14:paraId="4EFFF031" w14:textId="3AA35F9B" w:rsidR="00162814" w:rsidRDefault="00162814" w:rsidP="00A07005">
            <w:r>
              <w:t>N</w:t>
            </w:r>
          </w:p>
        </w:tc>
        <w:tc>
          <w:tcPr>
            <w:tcW w:w="4889" w:type="dxa"/>
          </w:tcPr>
          <w:p w14:paraId="6D6042F2" w14:textId="77777777" w:rsidR="00162814" w:rsidRDefault="00162814" w:rsidP="00A07005">
            <w:proofErr w:type="gramStart"/>
            <w:r>
              <w:t>double</w:t>
            </w:r>
            <w:proofErr w:type="gramEnd"/>
          </w:p>
          <w:p w14:paraId="3B686436" w14:textId="700C71D5" w:rsidR="00162814" w:rsidRDefault="00196F84" w:rsidP="00A07005">
            <w:r>
              <w:t>Un</w:t>
            </w:r>
            <w:r w:rsidR="00162814">
              <w:t xml:space="preserve"> nombre décimal long</w:t>
            </w:r>
          </w:p>
          <w:p w14:paraId="4BAE5B7F" w14:textId="1D51A043" w:rsidR="00162814" w:rsidRDefault="00196F84" w:rsidP="00A07005">
            <w:r>
              <w:t>Le</w:t>
            </w:r>
            <w:r w:rsidR="00162814">
              <w:t xml:space="preserve"> "." représente le séparateur</w:t>
            </w:r>
          </w:p>
        </w:tc>
      </w:tr>
      <w:tr w:rsidR="00162814" w14:paraId="7D47B72C" w14:textId="77777777" w:rsidTr="00A07005">
        <w:trPr>
          <w:trHeight w:val="395"/>
        </w:trPr>
        <w:tc>
          <w:tcPr>
            <w:tcW w:w="4889" w:type="dxa"/>
          </w:tcPr>
          <w:p w14:paraId="69F9461E" w14:textId="434AFD4F" w:rsidR="00162814" w:rsidRDefault="00162814" w:rsidP="00A07005">
            <w:r>
              <w:t>C</w:t>
            </w:r>
          </w:p>
        </w:tc>
        <w:tc>
          <w:tcPr>
            <w:tcW w:w="4889" w:type="dxa"/>
          </w:tcPr>
          <w:p w14:paraId="13CB626A" w14:textId="77777777" w:rsidR="00162814" w:rsidRDefault="00162814" w:rsidP="00A07005">
            <w:proofErr w:type="gramStart"/>
            <w:r>
              <w:t>char</w:t>
            </w:r>
            <w:proofErr w:type="gramEnd"/>
          </w:p>
          <w:p w14:paraId="5CCF8E14" w14:textId="7ADE8AA8" w:rsidR="00162814" w:rsidRDefault="00196F84" w:rsidP="00A07005">
            <w:r>
              <w:t>Un</w:t>
            </w:r>
            <w:r w:rsidR="00162814">
              <w:t xml:space="preserve"> seul et unique caractère</w:t>
            </w:r>
          </w:p>
          <w:p w14:paraId="1B03D67A" w14:textId="7CA5BF2F" w:rsidR="00196F84" w:rsidRDefault="00196F84" w:rsidP="00A07005">
            <w:r>
              <w:t>A définir entre ' '</w:t>
            </w:r>
          </w:p>
        </w:tc>
      </w:tr>
      <w:tr w:rsidR="00162814" w14:paraId="126FB1E0" w14:textId="77777777" w:rsidTr="00A07005">
        <w:trPr>
          <w:trHeight w:val="395"/>
        </w:trPr>
        <w:tc>
          <w:tcPr>
            <w:tcW w:w="4889" w:type="dxa"/>
          </w:tcPr>
          <w:p w14:paraId="2F38131A" w14:textId="6207A09C" w:rsidR="00162814" w:rsidRDefault="00162814" w:rsidP="00A07005">
            <w:r>
              <w:t>T</w:t>
            </w:r>
          </w:p>
        </w:tc>
        <w:tc>
          <w:tcPr>
            <w:tcW w:w="4889" w:type="dxa"/>
          </w:tcPr>
          <w:p w14:paraId="3E66101E" w14:textId="77777777" w:rsidR="00162814" w:rsidRDefault="00162814" w:rsidP="00A07005">
            <w:r>
              <w:t>String</w:t>
            </w:r>
          </w:p>
          <w:p w14:paraId="7B2D6B09" w14:textId="59A98BB9" w:rsidR="00162814" w:rsidRDefault="00196F84" w:rsidP="00A07005">
            <w:r>
              <w:t>Une chaine de caractère</w:t>
            </w:r>
          </w:p>
          <w:p w14:paraId="1541A550" w14:textId="46D3B717" w:rsidR="00196F84" w:rsidRDefault="00196F84" w:rsidP="00A07005">
            <w:r>
              <w:t>A définir entre " "</w:t>
            </w:r>
          </w:p>
        </w:tc>
      </w:tr>
      <w:tr w:rsidR="00162814" w14:paraId="7D5D495B" w14:textId="77777777" w:rsidTr="00A07005">
        <w:trPr>
          <w:trHeight w:val="395"/>
        </w:trPr>
        <w:tc>
          <w:tcPr>
            <w:tcW w:w="4889" w:type="dxa"/>
          </w:tcPr>
          <w:p w14:paraId="546C55C7" w14:textId="7ED431EC" w:rsidR="00162814" w:rsidRDefault="00162814" w:rsidP="00A07005">
            <w:r>
              <w:t>B</w:t>
            </w:r>
          </w:p>
        </w:tc>
        <w:tc>
          <w:tcPr>
            <w:tcW w:w="4889" w:type="dxa"/>
          </w:tcPr>
          <w:p w14:paraId="4E220065" w14:textId="77777777" w:rsidR="00162814" w:rsidRDefault="00162814" w:rsidP="00A07005">
            <w:proofErr w:type="spellStart"/>
            <w:proofErr w:type="gramStart"/>
            <w:r>
              <w:t>boolean</w:t>
            </w:r>
            <w:proofErr w:type="spellEnd"/>
            <w:proofErr w:type="gramEnd"/>
          </w:p>
          <w:p w14:paraId="03CA5FD3" w14:textId="77777777" w:rsidR="00196F84" w:rsidRDefault="00196F84" w:rsidP="00A07005">
            <w:r>
              <w:t>Une variable de type booléen</w:t>
            </w:r>
          </w:p>
          <w:p w14:paraId="5B238976" w14:textId="77237907" w:rsidR="00196F84" w:rsidRDefault="008C42CF" w:rsidP="00A07005">
            <w:r>
              <w:t xml:space="preserve">Deux valeurs possible: </w:t>
            </w:r>
            <w:proofErr w:type="spellStart"/>
            <w:r w:rsidR="00196F84">
              <w:t>true</w:t>
            </w:r>
            <w:proofErr w:type="spellEnd"/>
            <w:r w:rsidR="00196F84">
              <w:t xml:space="preserve"> o</w:t>
            </w:r>
            <w:r w:rsidR="00F46326">
              <w:t>u</w:t>
            </w:r>
            <w:r w:rsidR="00196F84">
              <w:t xml:space="preserve"> false</w:t>
            </w:r>
          </w:p>
        </w:tc>
      </w:tr>
    </w:tbl>
    <w:p w14:paraId="0AE6D524" w14:textId="77777777" w:rsidR="00E63994" w:rsidRPr="005A2F00" w:rsidRDefault="00E63994" w:rsidP="005A2F00"/>
    <w:p w14:paraId="6D291967" w14:textId="77777777" w:rsidR="005A2F00" w:rsidRDefault="005A2F00" w:rsidP="007A6F8B">
      <w:pPr>
        <w:pStyle w:val="Titre2"/>
      </w:pPr>
    </w:p>
    <w:p w14:paraId="45B245D5" w14:textId="77777777" w:rsidR="005922CE" w:rsidRDefault="005922CE">
      <w:pPr>
        <w:spacing w:after="200"/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  <w:r>
        <w:br w:type="page"/>
      </w:r>
    </w:p>
    <w:p w14:paraId="3349FED0" w14:textId="5A31DB2D" w:rsidR="00A156C2" w:rsidRDefault="007A6F8B" w:rsidP="007A6F8B">
      <w:pPr>
        <w:pStyle w:val="Titre2"/>
      </w:pPr>
      <w:r>
        <w:lastRenderedPageBreak/>
        <w:t>Affectation :</w:t>
      </w:r>
    </w:p>
    <w:p w14:paraId="26E38357" w14:textId="513EA41A" w:rsidR="00A464A3" w:rsidRDefault="00A464A3" w:rsidP="008C6E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A6F8B" w:rsidRPr="007A6F8B" w14:paraId="52F200B1" w14:textId="77777777" w:rsidTr="00A07005">
        <w:tc>
          <w:tcPr>
            <w:tcW w:w="4889" w:type="dxa"/>
          </w:tcPr>
          <w:p w14:paraId="1E4D37A3" w14:textId="77777777" w:rsidR="007A6F8B" w:rsidRPr="007A6F8B" w:rsidRDefault="007A6F8B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135C31DF" w14:textId="77777777" w:rsidR="007A6F8B" w:rsidRPr="007A6F8B" w:rsidRDefault="007A6F8B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7A6F8B" w14:paraId="0E44266E" w14:textId="77777777" w:rsidTr="007A6F8B">
        <w:trPr>
          <w:trHeight w:val="395"/>
        </w:trPr>
        <w:tc>
          <w:tcPr>
            <w:tcW w:w="4889" w:type="dxa"/>
          </w:tcPr>
          <w:p w14:paraId="38785F6B" w14:textId="77777777" w:rsidR="007A6F8B" w:rsidRDefault="007A6F8B" w:rsidP="00A07005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&lt;- Valeur</w:t>
            </w:r>
          </w:p>
          <w:p w14:paraId="5339AFE7" w14:textId="77777777" w:rsidR="007A6F8B" w:rsidRDefault="007A6F8B" w:rsidP="00A07005"/>
          <w:p w14:paraId="2911677C" w14:textId="062E832B" w:rsidR="007A6F8B" w:rsidRDefault="007A6F8B" w:rsidP="00A07005">
            <w:r>
              <w:t>La valeur doit être du même type que la variable</w:t>
            </w:r>
          </w:p>
        </w:tc>
        <w:tc>
          <w:tcPr>
            <w:tcW w:w="4889" w:type="dxa"/>
          </w:tcPr>
          <w:p w14:paraId="5640CF30" w14:textId="77777777" w:rsidR="007A6F8B" w:rsidRDefault="007A6F8B" w:rsidP="00A07005">
            <w:proofErr w:type="spellStart"/>
            <w:proofErr w:type="gramStart"/>
            <w:r>
              <w:t>nomVariable</w:t>
            </w:r>
            <w:proofErr w:type="spellEnd"/>
            <w:proofErr w:type="gramEnd"/>
            <w:r>
              <w:t xml:space="preserve"> = Valeur</w:t>
            </w:r>
          </w:p>
          <w:p w14:paraId="6DFED83B" w14:textId="77777777" w:rsidR="007A6F8B" w:rsidRDefault="007A6F8B" w:rsidP="00A07005"/>
          <w:p w14:paraId="1BBBCA14" w14:textId="26264C2F" w:rsidR="007A6F8B" w:rsidRDefault="007A6F8B" w:rsidP="00A07005">
            <w:r>
              <w:t>La valeur doit être du même type que la variable</w:t>
            </w:r>
          </w:p>
        </w:tc>
      </w:tr>
    </w:tbl>
    <w:p w14:paraId="6B2A5AC6" w14:textId="0FB6568D" w:rsidR="007A6F8B" w:rsidRDefault="007A6F8B" w:rsidP="008C6E8E"/>
    <w:p w14:paraId="61231D7D" w14:textId="30012612" w:rsidR="00AD1722" w:rsidRDefault="00AD1722" w:rsidP="00AD1722">
      <w:pPr>
        <w:pStyle w:val="Titre2"/>
      </w:pPr>
      <w:r>
        <w:t>Déclaration :</w:t>
      </w:r>
    </w:p>
    <w:p w14:paraId="371E555C" w14:textId="77777777" w:rsidR="00EA60DF" w:rsidRPr="00EA60DF" w:rsidRDefault="00EA60DF" w:rsidP="00EA60D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1722" w:rsidRPr="007A6F8B" w14:paraId="6F265416" w14:textId="77777777" w:rsidTr="00A07005">
        <w:tc>
          <w:tcPr>
            <w:tcW w:w="4889" w:type="dxa"/>
          </w:tcPr>
          <w:p w14:paraId="680F52AD" w14:textId="77777777" w:rsidR="00AD1722" w:rsidRPr="007A6F8B" w:rsidRDefault="00AD1722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2EE3AB10" w14:textId="77777777" w:rsidR="00AD1722" w:rsidRPr="007A6F8B" w:rsidRDefault="00AD1722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AD1722" w:rsidRPr="00AD1722" w14:paraId="50DFB002" w14:textId="77777777" w:rsidTr="00A07005">
        <w:trPr>
          <w:trHeight w:val="395"/>
        </w:trPr>
        <w:tc>
          <w:tcPr>
            <w:tcW w:w="4889" w:type="dxa"/>
          </w:tcPr>
          <w:p w14:paraId="14696E6C" w14:textId="77777777" w:rsidR="00AD1722" w:rsidRDefault="00AD1722" w:rsidP="00A07005">
            <w:r>
              <w:t xml:space="preserve">Variables locales : </w:t>
            </w:r>
          </w:p>
          <w:p w14:paraId="0C053BF7" w14:textId="77777777" w:rsidR="00C14982" w:rsidRDefault="00AD1722" w:rsidP="00A07005">
            <w:r>
              <w:t xml:space="preserve">  CONST auteur : T &lt;- Toto</w:t>
            </w:r>
          </w:p>
          <w:p w14:paraId="3048EC19" w14:textId="58A179C5" w:rsidR="00AD1722" w:rsidRDefault="00C14982" w:rsidP="00A07005">
            <w:pPr>
              <w:rPr>
                <w:lang w:val="en-US"/>
              </w:rPr>
            </w:pPr>
            <w:r w:rsidRPr="00F75956">
              <w:t xml:space="preserve">  </w:t>
            </w:r>
            <w:r w:rsidRPr="00C14982">
              <w:rPr>
                <w:lang w:val="en-US"/>
              </w:rPr>
              <w:t xml:space="preserve">VAR </w:t>
            </w:r>
            <w:proofErr w:type="gramStart"/>
            <w:r w:rsidRPr="00C14982">
              <w:rPr>
                <w:lang w:val="en-US"/>
              </w:rPr>
              <w:t>l</w:t>
            </w:r>
            <w:r>
              <w:rPr>
                <w:lang w:val="en-US"/>
              </w:rPr>
              <w:t>etter :</w:t>
            </w:r>
            <w:proofErr w:type="gramEnd"/>
            <w:r>
              <w:rPr>
                <w:lang w:val="en-US"/>
              </w:rPr>
              <w:t xml:space="preserve"> C &lt;- b</w:t>
            </w:r>
            <w:r w:rsidR="00AD1722" w:rsidRPr="00C14982">
              <w:rPr>
                <w:lang w:val="en-US"/>
              </w:rPr>
              <w:br/>
              <w:t xml:space="preserve">  VAR age : N &lt;- 25</w:t>
            </w:r>
          </w:p>
          <w:p w14:paraId="45C96B1C" w14:textId="765A88F2" w:rsidR="00C14982" w:rsidRPr="00F75956" w:rsidRDefault="00C14982" w:rsidP="00A07005">
            <w:r>
              <w:rPr>
                <w:lang w:val="en-US"/>
              </w:rPr>
              <w:t xml:space="preserve">  </w:t>
            </w:r>
            <w:r w:rsidRPr="00F75956">
              <w:t xml:space="preserve">VAR </w:t>
            </w:r>
            <w:r w:rsidR="00EE52DE" w:rsidRPr="00F75956">
              <w:t>poids</w:t>
            </w:r>
            <w:r w:rsidRPr="00F75956">
              <w:t xml:space="preserve"> : N &lt;- 4,65</w:t>
            </w:r>
          </w:p>
          <w:p w14:paraId="77F0AE59" w14:textId="25ABAEF6" w:rsidR="00C14982" w:rsidRPr="00C14982" w:rsidRDefault="00C14982" w:rsidP="00A07005">
            <w:r w:rsidRPr="00C14982">
              <w:t xml:space="preserve">  VAR </w:t>
            </w:r>
            <w:proofErr w:type="spellStart"/>
            <w:r w:rsidRPr="00C14982">
              <w:t>estVrai</w:t>
            </w:r>
            <w:proofErr w:type="spellEnd"/>
            <w:r w:rsidRPr="00C14982">
              <w:t xml:space="preserve"> : B</w:t>
            </w:r>
            <w:r>
              <w:t xml:space="preserve"> &lt;- VRAI</w:t>
            </w:r>
          </w:p>
          <w:p w14:paraId="027F4026" w14:textId="2B31A792" w:rsidR="00AD1722" w:rsidRDefault="00AD1722" w:rsidP="00A07005">
            <w:proofErr w:type="gramStart"/>
            <w:r>
              <w:t>fin</w:t>
            </w:r>
            <w:proofErr w:type="gramEnd"/>
            <w:r>
              <w:t xml:space="preserve"> variables </w:t>
            </w:r>
          </w:p>
        </w:tc>
        <w:tc>
          <w:tcPr>
            <w:tcW w:w="4889" w:type="dxa"/>
          </w:tcPr>
          <w:p w14:paraId="1DE59AA6" w14:textId="77777777" w:rsidR="00C14982" w:rsidRDefault="00AD1722" w:rsidP="00A07005">
            <w:pPr>
              <w:rPr>
                <w:lang w:val="en-US"/>
              </w:rPr>
            </w:pPr>
            <w:r w:rsidRPr="00AD1722">
              <w:rPr>
                <w:lang w:val="en-US"/>
              </w:rPr>
              <w:t>final String auteur = "Toto</w:t>
            </w:r>
            <w:proofErr w:type="gramStart"/>
            <w:r w:rsidRPr="00AD1722">
              <w:rPr>
                <w:lang w:val="en-US"/>
              </w:rPr>
              <w:t>";</w:t>
            </w:r>
            <w:proofErr w:type="gramEnd"/>
          </w:p>
          <w:p w14:paraId="26EAF7E5" w14:textId="77777777" w:rsidR="00AD1722" w:rsidRDefault="00C14982" w:rsidP="00A07005">
            <w:pPr>
              <w:rPr>
                <w:lang w:val="en-US"/>
              </w:rPr>
            </w:pPr>
            <w:r>
              <w:rPr>
                <w:lang w:val="en-US"/>
              </w:rPr>
              <w:t>char letter = 'b';</w:t>
            </w:r>
            <w:r w:rsidR="00AD1722" w:rsidRPr="00AD1722">
              <w:rPr>
                <w:lang w:val="en-US"/>
              </w:rPr>
              <w:br/>
            </w:r>
            <w:r w:rsidR="00AD1722">
              <w:rPr>
                <w:lang w:val="en-US"/>
              </w:rPr>
              <w:t xml:space="preserve">int </w:t>
            </w:r>
            <w:proofErr w:type="gramStart"/>
            <w:r w:rsidR="00AD1722">
              <w:rPr>
                <w:lang w:val="en-US"/>
              </w:rPr>
              <w:t>age  =</w:t>
            </w:r>
            <w:proofErr w:type="gramEnd"/>
            <w:r w:rsidR="00AD1722">
              <w:rPr>
                <w:lang w:val="en-US"/>
              </w:rPr>
              <w:t xml:space="preserve"> 25;</w:t>
            </w:r>
          </w:p>
          <w:p w14:paraId="7E00D06E" w14:textId="0A2DAA32" w:rsidR="00C14982" w:rsidRDefault="00C14982" w:rsidP="00A07005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poids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4.65;</w:t>
            </w:r>
            <w:proofErr w:type="gramEnd"/>
          </w:p>
          <w:p w14:paraId="14E7028E" w14:textId="62DAE144" w:rsidR="00DB17F3" w:rsidRDefault="00DB17F3" w:rsidP="00A07005">
            <w:pPr>
              <w:rPr>
                <w:lang w:val="en-US"/>
              </w:rPr>
            </w:pPr>
            <w:r>
              <w:rPr>
                <w:lang w:val="en-US"/>
              </w:rPr>
              <w:t xml:space="preserve">float poids2 = </w:t>
            </w:r>
            <w:proofErr w:type="gramStart"/>
            <w:r>
              <w:rPr>
                <w:lang w:val="en-US"/>
              </w:rPr>
              <w:t>4.65;</w:t>
            </w:r>
            <w:proofErr w:type="gramEnd"/>
          </w:p>
          <w:p w14:paraId="66CC90E6" w14:textId="5AA12DB6" w:rsidR="00C14982" w:rsidRPr="00AD1722" w:rsidRDefault="00C14982" w:rsidP="00A070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estVrai</w:t>
            </w:r>
            <w:proofErr w:type="spellEnd"/>
            <w:r>
              <w:rPr>
                <w:lang w:val="en-US"/>
              </w:rPr>
              <w:t xml:space="preserve"> = true;</w:t>
            </w:r>
          </w:p>
        </w:tc>
      </w:tr>
    </w:tbl>
    <w:p w14:paraId="02987D39" w14:textId="2851246F" w:rsidR="00AD1722" w:rsidRDefault="00AD1722" w:rsidP="00AD1722">
      <w:pPr>
        <w:rPr>
          <w:lang w:val="en-US"/>
        </w:rPr>
      </w:pPr>
    </w:p>
    <w:p w14:paraId="4BEF7B42" w14:textId="11CC5DB6" w:rsidR="00522852" w:rsidRDefault="00887DB8" w:rsidP="00887DB8">
      <w:pPr>
        <w:pStyle w:val="Titre2"/>
        <w:rPr>
          <w:lang w:val="en-US"/>
        </w:rPr>
      </w:pPr>
      <w:proofErr w:type="spellStart"/>
      <w:r>
        <w:rPr>
          <w:lang w:val="en-US"/>
        </w:rPr>
        <w:t>Convertir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valeur</w:t>
      </w:r>
      <w:proofErr w:type="spellEnd"/>
      <w:r>
        <w:rPr>
          <w:lang w:val="en-US"/>
        </w:rPr>
        <w:t xml:space="preserve"> :</w:t>
      </w:r>
      <w:proofErr w:type="gramEnd"/>
    </w:p>
    <w:p w14:paraId="6833BE5B" w14:textId="241AAA33" w:rsidR="00887DB8" w:rsidRDefault="00887DB8" w:rsidP="00887DB8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87DB8" w:rsidRPr="007A6F8B" w14:paraId="574EF626" w14:textId="77777777" w:rsidTr="00A07005">
        <w:tc>
          <w:tcPr>
            <w:tcW w:w="4889" w:type="dxa"/>
          </w:tcPr>
          <w:p w14:paraId="7020F794" w14:textId="77777777" w:rsidR="00887DB8" w:rsidRPr="007A6F8B" w:rsidRDefault="00887DB8" w:rsidP="00A070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7A6F8B"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</w:tcPr>
          <w:p w14:paraId="3BC6DE67" w14:textId="77777777" w:rsidR="00887DB8" w:rsidRPr="007A6F8B" w:rsidRDefault="00887DB8" w:rsidP="00A07005">
            <w:pPr>
              <w:jc w:val="center"/>
              <w:rPr>
                <w:b/>
                <w:bCs/>
                <w:u w:val="single"/>
              </w:rPr>
            </w:pPr>
            <w:r w:rsidRPr="007A6F8B">
              <w:rPr>
                <w:b/>
                <w:bCs/>
                <w:u w:val="single"/>
              </w:rPr>
              <w:t>Java</w:t>
            </w:r>
          </w:p>
        </w:tc>
      </w:tr>
      <w:tr w:rsidR="00887DB8" w:rsidRPr="00B05D45" w14:paraId="25C3270D" w14:textId="77777777" w:rsidTr="00A07005">
        <w:trPr>
          <w:trHeight w:val="395"/>
        </w:trPr>
        <w:tc>
          <w:tcPr>
            <w:tcW w:w="4889" w:type="dxa"/>
          </w:tcPr>
          <w:p w14:paraId="75AD13E6" w14:textId="66A0914F" w:rsidR="00887DB8" w:rsidRDefault="00887DB8" w:rsidP="00034C63">
            <w:r>
              <w:t xml:space="preserve">Pas possible de convertir une valeur en </w:t>
            </w:r>
            <w:proofErr w:type="spellStart"/>
            <w:r>
              <w:t>PseudoCode</w:t>
            </w:r>
            <w:proofErr w:type="spellEnd"/>
            <w:r>
              <w:t xml:space="preserve">, on </w:t>
            </w:r>
            <w:r w:rsidR="00F75956">
              <w:t>conserve</w:t>
            </w:r>
            <w:r>
              <w:t xml:space="preserve"> toujours l</w:t>
            </w:r>
            <w:r w:rsidR="00F75956">
              <w:t>e même type.</w:t>
            </w:r>
          </w:p>
        </w:tc>
        <w:tc>
          <w:tcPr>
            <w:tcW w:w="4889" w:type="dxa"/>
          </w:tcPr>
          <w:p w14:paraId="66217A12" w14:textId="77777777" w:rsidR="00887DB8" w:rsidRPr="00B05D45" w:rsidRDefault="00B05D45" w:rsidP="00A07005">
            <w:pPr>
              <w:rPr>
                <w:u w:val="single"/>
              </w:rPr>
            </w:pPr>
            <w:r w:rsidRPr="00B05D45">
              <w:rPr>
                <w:u w:val="single"/>
              </w:rPr>
              <w:t xml:space="preserve">Automatiquement : </w:t>
            </w:r>
          </w:p>
          <w:p w14:paraId="2EA4413A" w14:textId="409B5B35" w:rsidR="00B05D45" w:rsidRDefault="00B05D45" w:rsidP="00A07005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myInt</w:t>
            </w:r>
            <w:proofErr w:type="spellEnd"/>
            <w:r>
              <w:t xml:space="preserve"> = 9 ;</w:t>
            </w:r>
          </w:p>
          <w:p w14:paraId="2306D048" w14:textId="4FD91DC8" w:rsidR="00B05D45" w:rsidRDefault="00B05D45" w:rsidP="00A07005">
            <w:proofErr w:type="gramStart"/>
            <w:r>
              <w:t>double</w:t>
            </w:r>
            <w:proofErr w:type="gramEnd"/>
            <w:r>
              <w:t xml:space="preserve"> </w:t>
            </w:r>
            <w:proofErr w:type="spellStart"/>
            <w:r>
              <w:t>myDouble</w:t>
            </w:r>
            <w:proofErr w:type="spellEnd"/>
            <w:r>
              <w:t xml:space="preserve"> = </w:t>
            </w:r>
            <w:proofErr w:type="spellStart"/>
            <w:r>
              <w:t>myInt</w:t>
            </w:r>
            <w:proofErr w:type="spellEnd"/>
            <w:r>
              <w:t>;</w:t>
            </w:r>
          </w:p>
          <w:p w14:paraId="57586203" w14:textId="77777777" w:rsidR="00B05D45" w:rsidRDefault="00B05D45" w:rsidP="00A07005"/>
          <w:p w14:paraId="261E8A4F" w14:textId="74B4FD8E" w:rsidR="00B05D45" w:rsidRDefault="00B05D45" w:rsidP="00A07005">
            <w:pPr>
              <w:rPr>
                <w:u w:val="single"/>
              </w:rPr>
            </w:pPr>
            <w:r w:rsidRPr="00B05D45">
              <w:rPr>
                <w:u w:val="single"/>
              </w:rPr>
              <w:t xml:space="preserve">Manuellement : </w:t>
            </w:r>
          </w:p>
          <w:p w14:paraId="5E702313" w14:textId="035D2B53" w:rsidR="00B05D45" w:rsidRDefault="00B05D45" w:rsidP="00A07005">
            <w:proofErr w:type="gramStart"/>
            <w:r w:rsidRPr="00B05D45">
              <w:t>double</w:t>
            </w:r>
            <w:proofErr w:type="gramEnd"/>
            <w:r w:rsidRPr="00B05D45">
              <w:t xml:space="preserve"> </w:t>
            </w:r>
            <w:proofErr w:type="spellStart"/>
            <w:r w:rsidRPr="00B05D45">
              <w:t>myDouble</w:t>
            </w:r>
            <w:proofErr w:type="spellEnd"/>
            <w:r w:rsidRPr="00B05D45">
              <w:t xml:space="preserve"> = 9.54</w:t>
            </w:r>
            <w:r>
              <w:t>;</w:t>
            </w:r>
          </w:p>
          <w:p w14:paraId="2853BFEF" w14:textId="65EA13D4" w:rsidR="00B05D45" w:rsidRDefault="00B05D45" w:rsidP="00A07005">
            <w:pPr>
              <w:rPr>
                <w:lang w:val="en-US"/>
              </w:rPr>
            </w:pPr>
            <w:r w:rsidRPr="00B05D45">
              <w:rPr>
                <w:lang w:val="en-US"/>
              </w:rPr>
              <w:t xml:space="preserve">int </w:t>
            </w:r>
            <w:proofErr w:type="spellStart"/>
            <w:r w:rsidRPr="00B05D45">
              <w:rPr>
                <w:lang w:val="en-US"/>
              </w:rPr>
              <w:t>myInt</w:t>
            </w:r>
            <w:proofErr w:type="spellEnd"/>
            <w:r w:rsidRPr="00B05D45">
              <w:rPr>
                <w:lang w:val="en-US"/>
              </w:rPr>
              <w:t xml:space="preserve"> = (int) </w:t>
            </w:r>
            <w:proofErr w:type="spellStart"/>
            <w:proofErr w:type="gramStart"/>
            <w:r w:rsidRPr="00B05D45">
              <w:rPr>
                <w:lang w:val="en-US"/>
              </w:rPr>
              <w:t>myD</w:t>
            </w:r>
            <w:r>
              <w:rPr>
                <w:lang w:val="en-US"/>
              </w:rPr>
              <w:t>ouble</w:t>
            </w:r>
            <w:proofErr w:type="spellEnd"/>
            <w:r>
              <w:rPr>
                <w:lang w:val="en-US"/>
              </w:rPr>
              <w:t xml:space="preserve"> ;</w:t>
            </w:r>
            <w:proofErr w:type="gramEnd"/>
          </w:p>
          <w:p w14:paraId="600788A0" w14:textId="1C114F73" w:rsidR="00B05D45" w:rsidRDefault="00B05D45" w:rsidP="00A07005">
            <w:pPr>
              <w:rPr>
                <w:lang w:val="en-US"/>
              </w:rPr>
            </w:pPr>
          </w:p>
          <w:p w14:paraId="0C5AF237" w14:textId="6E169917" w:rsidR="00B05D45" w:rsidRPr="00B05D45" w:rsidRDefault="00B05D45" w:rsidP="00A0700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System.Out.println</w:t>
            </w:r>
            <w:proofErr w:type="spellEnd"/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myInt</w:t>
            </w:r>
            <w:proofErr w:type="spellEnd"/>
            <w:r>
              <w:rPr>
                <w:lang w:val="en-US"/>
              </w:rPr>
              <w:t>); // outputs = 9</w:t>
            </w:r>
          </w:p>
          <w:p w14:paraId="12356728" w14:textId="7CACCDAA" w:rsidR="00B05D45" w:rsidRPr="00B05D45" w:rsidRDefault="00B05D45" w:rsidP="00A07005">
            <w:pPr>
              <w:rPr>
                <w:lang w:val="en-US"/>
              </w:rPr>
            </w:pPr>
          </w:p>
        </w:tc>
      </w:tr>
    </w:tbl>
    <w:p w14:paraId="4ABDD612" w14:textId="77777777" w:rsidR="00887DB8" w:rsidRPr="00B05D45" w:rsidRDefault="00887DB8" w:rsidP="00887DB8">
      <w:pPr>
        <w:rPr>
          <w:lang w:val="en-US"/>
        </w:rPr>
      </w:pPr>
    </w:p>
    <w:p w14:paraId="2E002F5C" w14:textId="2C72AC91" w:rsidR="00887DB8" w:rsidRDefault="008C3E0A" w:rsidP="008C3E0A">
      <w:pPr>
        <w:pStyle w:val="Titre1"/>
        <w:rPr>
          <w:lang w:val="en-US"/>
        </w:rPr>
      </w:pPr>
      <w:proofErr w:type="spell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Saisie</w:t>
      </w:r>
      <w:proofErr w:type="spellEnd"/>
      <w:r>
        <w:rPr>
          <w:lang w:val="en-US"/>
        </w:rPr>
        <w:t>.</w:t>
      </w:r>
    </w:p>
    <w:p w14:paraId="4652F790" w14:textId="77F034B0" w:rsidR="008C3E0A" w:rsidRDefault="008C3E0A" w:rsidP="008C3E0A">
      <w:pPr>
        <w:rPr>
          <w:lang w:val="en-US"/>
        </w:rPr>
      </w:pPr>
    </w:p>
    <w:p w14:paraId="55223AEC" w14:textId="6CEB3AAC" w:rsidR="008C3E0A" w:rsidRDefault="001631F0" w:rsidP="001631F0">
      <w:pPr>
        <w:pStyle w:val="Titre2"/>
        <w:rPr>
          <w:lang w:val="en-US"/>
        </w:rPr>
      </w:pPr>
      <w:proofErr w:type="spellStart"/>
      <w:proofErr w:type="gram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736D924" w14:textId="2E34E8E9" w:rsidR="001631F0" w:rsidRDefault="001631F0" w:rsidP="001631F0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631F0" w14:paraId="0DBFF7CC" w14:textId="77777777" w:rsidTr="001631F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9361" w14:textId="77777777" w:rsidR="001631F0" w:rsidRDefault="001631F0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B4B9" w14:textId="77777777" w:rsidR="001631F0" w:rsidRDefault="001631F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Java</w:t>
            </w:r>
          </w:p>
        </w:tc>
      </w:tr>
      <w:tr w:rsidR="001631F0" w14:paraId="06531213" w14:textId="77777777" w:rsidTr="001631F0">
        <w:trPr>
          <w:trHeight w:val="395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69F7" w14:textId="25D41B8C" w:rsidR="001631F0" w:rsidRDefault="001631F0">
            <w:r>
              <w:t xml:space="preserve"> </w:t>
            </w:r>
            <w:r>
              <w:t xml:space="preserve">Afficher Salut, La, Forme,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5941" w14:textId="22DB038B" w:rsidR="001631F0" w:rsidRPr="001631F0" w:rsidRDefault="001631F0">
            <w:proofErr w:type="spellStart"/>
            <w:r>
              <w:t>System.Out.println</w:t>
            </w:r>
            <w:proofErr w:type="spellEnd"/>
            <w:r>
              <w:t xml:space="preserve">( "Je suis une" + </w:t>
            </w:r>
            <w:proofErr w:type="spellStart"/>
            <w:r>
              <w:t>maVariable</w:t>
            </w:r>
            <w:proofErr w:type="spellEnd"/>
            <w:r>
              <w:t xml:space="preserve"> );</w:t>
            </w:r>
          </w:p>
        </w:tc>
      </w:tr>
    </w:tbl>
    <w:p w14:paraId="3BE905E5" w14:textId="77777777" w:rsidR="001631F0" w:rsidRPr="001631F0" w:rsidRDefault="001631F0" w:rsidP="001631F0"/>
    <w:p w14:paraId="3ED7FA47" w14:textId="2D992B52" w:rsidR="001631F0" w:rsidRDefault="00BF369C" w:rsidP="00BF369C">
      <w:pPr>
        <w:pStyle w:val="Titre2"/>
      </w:pPr>
      <w:r>
        <w:t xml:space="preserve">Saisie : </w:t>
      </w:r>
    </w:p>
    <w:p w14:paraId="681FC746" w14:textId="77777777" w:rsidR="00BF369C" w:rsidRPr="00BF369C" w:rsidRDefault="00BF369C" w:rsidP="00BF36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F369C" w14:paraId="38D6A31A" w14:textId="77777777" w:rsidTr="00A83E5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12FE" w14:textId="77777777" w:rsidR="00BF369C" w:rsidRDefault="00BF369C" w:rsidP="00A83E5A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PseudoCode</w:t>
            </w:r>
            <w:proofErr w:type="spellEnd"/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5577" w14:textId="77777777" w:rsidR="00BF369C" w:rsidRDefault="00BF369C" w:rsidP="00A83E5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Java</w:t>
            </w:r>
          </w:p>
        </w:tc>
      </w:tr>
      <w:tr w:rsidR="00BF369C" w:rsidRPr="00BF369C" w14:paraId="5DC01958" w14:textId="77777777" w:rsidTr="00A83E5A">
        <w:trPr>
          <w:trHeight w:val="395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F371" w14:textId="262EC5E2" w:rsidR="00BF369C" w:rsidRDefault="00BF369C" w:rsidP="00A83E5A">
            <w:r>
              <w:t xml:space="preserve"> </w:t>
            </w:r>
            <w:r>
              <w:t xml:space="preserve">Saisir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E51C" w14:textId="778B3871" w:rsidR="004D4EB2" w:rsidRPr="00BF369C" w:rsidRDefault="00BF369C" w:rsidP="00A83E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maVariable</w:t>
            </w:r>
            <w:proofErr w:type="spellEnd"/>
            <w:r>
              <w:rPr>
                <w:lang w:val="en-US"/>
              </w:rPr>
              <w:t xml:space="preserve"> </w:t>
            </w:r>
            <w:r w:rsidRPr="00BF369C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BF369C">
              <w:rPr>
                <w:lang w:val="en-US"/>
              </w:rPr>
              <w:t xml:space="preserve">(new </w:t>
            </w:r>
            <w:proofErr w:type="gramStart"/>
            <w:r w:rsidRPr="00BF369C">
              <w:rPr>
                <w:lang w:val="en-US"/>
              </w:rPr>
              <w:t>Scanner(</w:t>
            </w:r>
            <w:proofErr w:type="gramEnd"/>
            <w:r w:rsidRPr="00BF369C">
              <w:rPr>
                <w:lang w:val="en-US"/>
              </w:rPr>
              <w:t>System.in)).</w:t>
            </w:r>
            <w:proofErr w:type="spellStart"/>
            <w:r w:rsidRPr="00BF369C">
              <w:rPr>
                <w:lang w:val="en-US"/>
              </w:rPr>
              <w:t>next</w:t>
            </w:r>
            <w:r w:rsidRPr="00BF369C">
              <w:rPr>
                <w:b/>
                <w:bCs/>
                <w:lang w:val="en-US"/>
              </w:rPr>
              <w:t>TypeVariable</w:t>
            </w:r>
            <w:proofErr w:type="spellEnd"/>
            <w:r w:rsidRPr="00BF369C">
              <w:rPr>
                <w:lang w:val="en-US"/>
              </w:rPr>
              <w:t>();</w:t>
            </w:r>
          </w:p>
        </w:tc>
      </w:tr>
    </w:tbl>
    <w:p w14:paraId="77B990BE" w14:textId="7B3B262F" w:rsidR="00BF369C" w:rsidRDefault="00BF369C" w:rsidP="00BF369C">
      <w:pPr>
        <w:rPr>
          <w:lang w:val="en-US"/>
        </w:rPr>
      </w:pPr>
    </w:p>
    <w:p w14:paraId="2734CC2A" w14:textId="2F894119" w:rsidR="009611BB" w:rsidRDefault="009611BB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3F932DC1" w14:textId="77777777" w:rsidR="009611BB" w:rsidRPr="00BF369C" w:rsidRDefault="009611BB" w:rsidP="00BF369C">
      <w:pPr>
        <w:rPr>
          <w:lang w:val="en-US"/>
        </w:rPr>
      </w:pPr>
    </w:p>
    <w:sectPr w:rsidR="009611BB" w:rsidRPr="00BF369C" w:rsidSect="006F4D4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462"/>
    <w:rsid w:val="00034C63"/>
    <w:rsid w:val="000560FF"/>
    <w:rsid w:val="000637D6"/>
    <w:rsid w:val="00162814"/>
    <w:rsid w:val="001631F0"/>
    <w:rsid w:val="00196F84"/>
    <w:rsid w:val="002D63B0"/>
    <w:rsid w:val="00332E2D"/>
    <w:rsid w:val="003D5611"/>
    <w:rsid w:val="0049330D"/>
    <w:rsid w:val="004D4EB2"/>
    <w:rsid w:val="00522852"/>
    <w:rsid w:val="005922CE"/>
    <w:rsid w:val="005A2F00"/>
    <w:rsid w:val="005D4911"/>
    <w:rsid w:val="006F4D49"/>
    <w:rsid w:val="007A6F8B"/>
    <w:rsid w:val="00847443"/>
    <w:rsid w:val="00887DB8"/>
    <w:rsid w:val="008C3E0A"/>
    <w:rsid w:val="008C42CF"/>
    <w:rsid w:val="008C6E8E"/>
    <w:rsid w:val="009611BB"/>
    <w:rsid w:val="009D4AD3"/>
    <w:rsid w:val="009F4E4D"/>
    <w:rsid w:val="00A156C2"/>
    <w:rsid w:val="00A464A3"/>
    <w:rsid w:val="00AD1722"/>
    <w:rsid w:val="00B05D45"/>
    <w:rsid w:val="00BF369C"/>
    <w:rsid w:val="00C14982"/>
    <w:rsid w:val="00C43ED7"/>
    <w:rsid w:val="00C96462"/>
    <w:rsid w:val="00CD66E5"/>
    <w:rsid w:val="00DB17F3"/>
    <w:rsid w:val="00E63994"/>
    <w:rsid w:val="00EA60DF"/>
    <w:rsid w:val="00EE037C"/>
    <w:rsid w:val="00EE52DE"/>
    <w:rsid w:val="00F46326"/>
    <w:rsid w:val="00F75956"/>
    <w:rsid w:val="00F8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4BE"/>
  <w15:chartTrackingRefBased/>
  <w15:docId w15:val="{1AA84B41-959C-4901-9801-0D9CEBA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A3"/>
    <w:pPr>
      <w:spacing w:after="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E037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0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E0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EE03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sz w:val="24"/>
      <w:u w:val="single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3D56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37C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E037C"/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E037C"/>
    <w:rPr>
      <w:rFonts w:asciiTheme="majorHAnsi" w:eastAsiaTheme="majorEastAsia" w:hAnsiTheme="majorHAnsi" w:cstheme="majorBidi"/>
      <w:b/>
      <w:i/>
      <w:sz w:val="26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EE037C"/>
    <w:rPr>
      <w:rFonts w:asciiTheme="majorHAnsi" w:eastAsiaTheme="majorEastAsia" w:hAnsiTheme="majorHAnsi" w:cstheme="majorBidi"/>
      <w:b/>
      <w:i/>
      <w:iCs/>
      <w:sz w:val="24"/>
      <w:u w:val="single"/>
    </w:rPr>
  </w:style>
  <w:style w:type="paragraph" w:styleId="Sansinterligne">
    <w:name w:val="No Spacing"/>
    <w:aliases w:val="remarque attention"/>
    <w:autoRedefine/>
    <w:uiPriority w:val="1"/>
    <w:qFormat/>
    <w:rsid w:val="0049330D"/>
    <w:pPr>
      <w:spacing w:after="0" w:line="240" w:lineRule="auto"/>
    </w:pPr>
    <w:rPr>
      <w:i/>
      <w:sz w:val="20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3D5611"/>
    <w:rPr>
      <w:rFonts w:asciiTheme="majorHAnsi" w:eastAsiaTheme="majorEastAsia" w:hAnsiTheme="majorHAnsi" w:cstheme="majorBidi"/>
      <w:b/>
      <w:i/>
      <w:u w:val="single"/>
    </w:rPr>
  </w:style>
  <w:style w:type="table" w:styleId="Grilledutableau">
    <w:name w:val="Table Grid"/>
    <w:basedOn w:val="TableauNormal"/>
    <w:uiPriority w:val="59"/>
    <w:rsid w:val="00C96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Arabia</dc:creator>
  <cp:keywords/>
  <dc:description/>
  <cp:lastModifiedBy>Jonathan Arabia</cp:lastModifiedBy>
  <cp:revision>34</cp:revision>
  <dcterms:created xsi:type="dcterms:W3CDTF">2020-10-05T06:55:00Z</dcterms:created>
  <dcterms:modified xsi:type="dcterms:W3CDTF">2020-10-05T07:42:00Z</dcterms:modified>
</cp:coreProperties>
</file>