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第五次实验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58119125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蒋卓洋</w:t>
      </w: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实验要求：训练满足以下条件的TransE、 TransH模型，并获取测试性能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Embedding size = 100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数据集为WN18RR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实验过程：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WN18RR</w:t>
      </w:r>
      <w:r>
        <w:rPr>
          <w:rFonts w:hint="eastAsia"/>
          <w:sz w:val="21"/>
          <w:szCs w:val="21"/>
          <w:lang w:val="en-US" w:eastAsia="zh-CN"/>
        </w:rPr>
        <w:t>数据集引入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train_dataloader = TrainDataLoader</w:t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in_path= " ./benchmarks/</w:t>
      </w:r>
      <w:r>
        <w:rPr>
          <w:rFonts w:hint="eastAsia"/>
          <w:sz w:val="21"/>
          <w:szCs w:val="21"/>
          <w:lang w:val="en-US" w:eastAsia="zh-CN"/>
        </w:rPr>
        <w:t>WN18RR</w:t>
      </w:r>
      <w:r>
        <w:rPr>
          <w:rFonts w:hint="default"/>
          <w:sz w:val="21"/>
          <w:szCs w:val="21"/>
          <w:lang w:val="en-US" w:eastAsia="zh-CN"/>
        </w:rPr>
        <w:t>/"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......}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test_dataloader = TestDataLoader("./benchmarks/</w:t>
      </w:r>
      <w:r>
        <w:rPr>
          <w:rFonts w:hint="eastAsia"/>
          <w:sz w:val="21"/>
          <w:szCs w:val="21"/>
          <w:lang w:val="en-US" w:eastAsia="zh-CN"/>
        </w:rPr>
        <w:t>WN18RR</w:t>
      </w:r>
      <w:r>
        <w:rPr>
          <w:rFonts w:hint="default"/>
          <w:sz w:val="21"/>
          <w:szCs w:val="21"/>
          <w:lang w:val="en-US" w:eastAsia="zh-CN"/>
        </w:rPr>
        <w:t>/","link")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调整模型参数：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TransE模型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nbatches=50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dim=100</w:t>
      </w:r>
      <w:r>
        <w:rPr>
          <w:rFonts w:hint="eastAsia"/>
          <w:sz w:val="21"/>
          <w:szCs w:val="21"/>
          <w:lang w:val="en-US" w:eastAsia="zh-CN"/>
        </w:rPr>
        <w:t xml:space="preserve"> (</w:t>
      </w:r>
      <w:r>
        <w:rPr>
          <w:rFonts w:hint="default"/>
          <w:sz w:val="21"/>
          <w:szCs w:val="21"/>
          <w:lang w:val="en-US" w:eastAsia="zh-CN"/>
        </w:rPr>
        <w:t>Embedding size = 10</w:t>
      </w:r>
      <w:r>
        <w:rPr>
          <w:rFonts w:hint="eastAsia"/>
          <w:sz w:val="21"/>
          <w:szCs w:val="21"/>
          <w:lang w:val="en-US" w:eastAsia="zh-CN"/>
        </w:rPr>
        <w:t>0)</w:t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train_times=10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TransH模型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nbatches=50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dim=100</w:t>
      </w:r>
      <w:r>
        <w:rPr>
          <w:rFonts w:hint="eastAsia"/>
          <w:sz w:val="21"/>
          <w:szCs w:val="21"/>
          <w:lang w:val="en-US" w:eastAsia="zh-CN"/>
        </w:rPr>
        <w:t xml:space="preserve"> (</w:t>
      </w:r>
      <w:r>
        <w:rPr>
          <w:rFonts w:hint="default"/>
          <w:sz w:val="21"/>
          <w:szCs w:val="21"/>
          <w:lang w:val="en-US" w:eastAsia="zh-CN"/>
        </w:rPr>
        <w:t>Embedding size = 10</w:t>
      </w:r>
      <w:r>
        <w:rPr>
          <w:rFonts w:hint="eastAsia"/>
          <w:sz w:val="21"/>
          <w:szCs w:val="21"/>
          <w:lang w:val="en-US" w:eastAsia="zh-CN"/>
        </w:rPr>
        <w:t>0)</w:t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train_times=10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模型训练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TransE模型训练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778885" cy="681355"/>
            <wp:effectExtent l="0" t="0" r="5715" b="4445"/>
            <wp:docPr id="3" name="图片 3" descr="QQ截图2021112923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129234646"/>
                    <pic:cNvPicPr>
                      <a:picLocks noChangeAspect="1"/>
                    </pic:cNvPicPr>
                  </pic:nvPicPr>
                  <pic:blipFill>
                    <a:blip r:embed="rId4"/>
                    <a:srcRect b="39270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图1.TransE模型训练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TransH模型训练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17315" cy="533400"/>
            <wp:effectExtent l="0" t="0" r="6985" b="0"/>
            <wp:docPr id="4" name="图片 4" descr="QQ截图2021113000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1130001701"/>
                    <pic:cNvPicPr>
                      <a:picLocks noChangeAspect="1"/>
                    </pic:cNvPicPr>
                  </pic:nvPicPr>
                  <pic:blipFill>
                    <a:blip r:embed="rId5"/>
                    <a:srcRect b="45785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图2.TransH模型训练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实验结果：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TransE模型训练结果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74465" cy="1180465"/>
            <wp:effectExtent l="0" t="0" r="635" b="635"/>
            <wp:docPr id="2" name="图片 2" descr="QQ截图2021112923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11292346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图2.TransE模型训练结果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TransH模型训练结果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603115" cy="1157605"/>
            <wp:effectExtent l="0" t="0" r="6985" b="10795"/>
            <wp:docPr id="1" name="图片 1" descr="QQ截图2021113000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1300017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图4.TransH模型训练结果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90FC91"/>
    <w:multiLevelType w:val="singleLevel"/>
    <w:tmpl w:val="6190FC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70866E07"/>
    <w:multiLevelType w:val="multilevel"/>
    <w:tmpl w:val="70866E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72F809F3"/>
    <w:multiLevelType w:val="singleLevel"/>
    <w:tmpl w:val="72F809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678E"/>
    <w:rsid w:val="013E390B"/>
    <w:rsid w:val="035A307B"/>
    <w:rsid w:val="05787D17"/>
    <w:rsid w:val="0D827263"/>
    <w:rsid w:val="10A06252"/>
    <w:rsid w:val="13C8404F"/>
    <w:rsid w:val="174C17C8"/>
    <w:rsid w:val="178C3CF3"/>
    <w:rsid w:val="18340258"/>
    <w:rsid w:val="1A595853"/>
    <w:rsid w:val="1BB55B67"/>
    <w:rsid w:val="1D453F92"/>
    <w:rsid w:val="22D73397"/>
    <w:rsid w:val="239D2F20"/>
    <w:rsid w:val="25931E92"/>
    <w:rsid w:val="291016C0"/>
    <w:rsid w:val="29EA2369"/>
    <w:rsid w:val="2CAD6324"/>
    <w:rsid w:val="33452B26"/>
    <w:rsid w:val="33B701DF"/>
    <w:rsid w:val="34AF21F2"/>
    <w:rsid w:val="36F5366C"/>
    <w:rsid w:val="37ED272D"/>
    <w:rsid w:val="3AB070BE"/>
    <w:rsid w:val="40C85A78"/>
    <w:rsid w:val="49353951"/>
    <w:rsid w:val="4D2B4554"/>
    <w:rsid w:val="4E1E0A14"/>
    <w:rsid w:val="50ED66A0"/>
    <w:rsid w:val="51165E00"/>
    <w:rsid w:val="541F6EAA"/>
    <w:rsid w:val="58B07B1F"/>
    <w:rsid w:val="5B7D6440"/>
    <w:rsid w:val="5C277E74"/>
    <w:rsid w:val="5E29733F"/>
    <w:rsid w:val="5EFE66C0"/>
    <w:rsid w:val="63DB09EC"/>
    <w:rsid w:val="63ED35A2"/>
    <w:rsid w:val="640F462D"/>
    <w:rsid w:val="64747F64"/>
    <w:rsid w:val="666176C6"/>
    <w:rsid w:val="677F1C6C"/>
    <w:rsid w:val="6F141779"/>
    <w:rsid w:val="6F2359BB"/>
    <w:rsid w:val="6F3907CF"/>
    <w:rsid w:val="73B46BDB"/>
    <w:rsid w:val="74932A9A"/>
    <w:rsid w:val="74E522B4"/>
    <w:rsid w:val="751C766E"/>
    <w:rsid w:val="75BE363F"/>
    <w:rsid w:val="7B6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831</Characters>
  <Lines>0</Lines>
  <Paragraphs>0</Paragraphs>
  <TotalTime>1</TotalTime>
  <ScaleCrop>false</ScaleCrop>
  <LinksUpToDate>false</LinksUpToDate>
  <CharactersWithSpaces>864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2021-11-08T11:40:00Z</dcterms:created>
  <dc:creator>JZY</dc:creator>
  <cp:lastModifiedBy>Jona rch o_O</cp:lastModifiedBy>
  <dcterms:modified xsi:type="dcterms:W3CDTF">2021-12-01T23:52:11Z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5F764AB9337B4592965DD2DD2B31E48B</vt:lpwstr>
  </property>
</Properties>
</file>