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第七次实验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58119125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蒋卓洋</w:t>
      </w: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实验要求：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针对下列自然语言，使用SPARQL查询语句返回结果: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Who are the creators of Guernica and Sunflowers, respectively?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List all the artists who live in Spain or other places</w:t>
      </w:r>
      <w:r>
        <w:rPr>
          <w:rFonts w:hint="eastAsia"/>
          <w:sz w:val="21"/>
          <w:szCs w:val="21"/>
          <w:lang w:val="en-US" w:eastAsia="zh-CN"/>
        </w:rPr>
        <w:t xml:space="preserve"> and list the place name if exists.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List all paintings, their names, and the corresponding techniques.</w:t>
      </w: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要求分析：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要求1 SPARQL：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?</w:t>
      </w:r>
      <w:r>
        <w:rPr>
          <w:rFonts w:hint="default"/>
          <w:sz w:val="21"/>
          <w:szCs w:val="21"/>
          <w:lang w:val="en-US" w:eastAsia="zh-CN"/>
        </w:rPr>
        <w:t>creator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WHERE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{?</w:t>
      </w:r>
      <w:r>
        <w:rPr>
          <w:rFonts w:hint="default"/>
          <w:sz w:val="21"/>
          <w:szCs w:val="21"/>
          <w:lang w:val="en-US" w:eastAsia="zh-CN"/>
        </w:rPr>
        <w:t>creator</w:t>
      </w:r>
      <w:r>
        <w:rPr>
          <w:rFonts w:hint="eastAsia"/>
          <w:sz w:val="21"/>
          <w:szCs w:val="21"/>
          <w:lang w:val="en-US" w:eastAsia="zh-CN"/>
        </w:rPr>
        <w:t xml:space="preserve"> ex:creatorOf ex:sunflowers.}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UNION{?</w:t>
      </w:r>
      <w:r>
        <w:rPr>
          <w:rFonts w:hint="default"/>
          <w:sz w:val="21"/>
          <w:szCs w:val="21"/>
          <w:lang w:val="en-US" w:eastAsia="zh-CN"/>
        </w:rPr>
        <w:t>creator</w:t>
      </w:r>
      <w:r>
        <w:rPr>
          <w:rFonts w:hint="eastAsia"/>
          <w:sz w:val="21"/>
          <w:szCs w:val="21"/>
          <w:lang w:val="en-US" w:eastAsia="zh-CN"/>
        </w:rPr>
        <w:t xml:space="preserve"> ex:creatorOf ex:guernica.}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要求2 SPARQL：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?</w:t>
      </w:r>
      <w:r>
        <w:rPr>
          <w:rFonts w:hint="default"/>
          <w:sz w:val="21"/>
          <w:szCs w:val="21"/>
          <w:lang w:val="en-US" w:eastAsia="zh-CN"/>
        </w:rPr>
        <w:t>artists</w:t>
      </w:r>
      <w:r>
        <w:rPr>
          <w:rFonts w:hint="eastAsia"/>
          <w:sz w:val="21"/>
          <w:szCs w:val="21"/>
          <w:lang w:val="en-US" w:eastAsia="zh-CN"/>
        </w:rPr>
        <w:t xml:space="preserve"> ?place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WHERE{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?artists a ex:Artist.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OPTIONAL{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?artists ex:homeAddress ?x.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?x ex:country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spain</w:t>
      </w:r>
      <w:bookmarkStart w:id="0" w:name="_GoBack"/>
      <w:bookmarkEnd w:id="0"/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要求3 SPARQL：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?names ?techniques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WHERE{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?names a ex:Painting;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ex:technique ?techniques.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代码实现：</w:t>
      </w:r>
    </w:p>
    <w:p>
      <w:pPr>
        <w:numPr>
          <w:ilvl w:val="0"/>
          <w:numId w:val="4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要求1代码实现：</w: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776980" cy="1717040"/>
            <wp:effectExtent l="0" t="0" r="7620" b="1016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图1.要求1代码实现</w:t>
      </w:r>
    </w:p>
    <w:p>
      <w:pPr>
        <w:numPr>
          <w:ilvl w:val="0"/>
          <w:numId w:val="4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要求2代码实现：</w: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305175" cy="1532890"/>
            <wp:effectExtent l="0" t="0" r="9525" b="381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t="2510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图2.要求2代码实现</w:t>
      </w:r>
    </w:p>
    <w:p>
      <w:pPr>
        <w:numPr>
          <w:ilvl w:val="0"/>
          <w:numId w:val="4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要求3代码实现：</w: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345180" cy="1560195"/>
            <wp:effectExtent l="0" t="0" r="7620" b="190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图3.要求3代码实现</w:t>
      </w:r>
    </w:p>
    <w:p>
      <w:pPr>
        <w:numPr>
          <w:ilvl w:val="0"/>
          <w:numId w:val="1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实验结果：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要求1实现结果：</w: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865" cy="886460"/>
            <wp:effectExtent l="0" t="0" r="635" b="2540"/>
            <wp:docPr id="13" name="图片 13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图4.要求1实现结果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要求2实现结果：</w: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865" cy="770890"/>
            <wp:effectExtent l="0" t="0" r="635" b="3810"/>
            <wp:docPr id="10" name="图片 10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图5.要求2实现结果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要求3实现结果：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865" cy="1064260"/>
            <wp:effectExtent l="0" t="0" r="635" b="2540"/>
            <wp:docPr id="11" name="图片 11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图6.要求3实现结果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9A3357"/>
    <w:multiLevelType w:val="singleLevel"/>
    <w:tmpl w:val="BE9A33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F0C5851"/>
    <w:multiLevelType w:val="singleLevel"/>
    <w:tmpl w:val="BF0C5851"/>
    <w:lvl w:ilvl="0" w:tentative="0">
      <w:start w:val="1"/>
      <w:numFmt w:val="decimal"/>
      <w:lvlText w:val="%1."/>
      <w:lvlJc w:val="left"/>
    </w:lvl>
  </w:abstractNum>
  <w:abstractNum w:abstractNumId="2">
    <w:nsid w:val="2485BC9A"/>
    <w:multiLevelType w:val="singleLevel"/>
    <w:tmpl w:val="2485BC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70866E07"/>
    <w:multiLevelType w:val="multilevel"/>
    <w:tmpl w:val="70866E0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781D90BD"/>
    <w:multiLevelType w:val="singleLevel"/>
    <w:tmpl w:val="781D90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678E"/>
    <w:rsid w:val="013E390B"/>
    <w:rsid w:val="035A307B"/>
    <w:rsid w:val="05787D17"/>
    <w:rsid w:val="0D827263"/>
    <w:rsid w:val="10A06252"/>
    <w:rsid w:val="11FD6FA8"/>
    <w:rsid w:val="1332191F"/>
    <w:rsid w:val="13C8404F"/>
    <w:rsid w:val="146A2D0C"/>
    <w:rsid w:val="174C17C8"/>
    <w:rsid w:val="178C3CF3"/>
    <w:rsid w:val="18340258"/>
    <w:rsid w:val="18375610"/>
    <w:rsid w:val="1906132E"/>
    <w:rsid w:val="1A3D3083"/>
    <w:rsid w:val="1A595853"/>
    <w:rsid w:val="1BB55B67"/>
    <w:rsid w:val="1D453F92"/>
    <w:rsid w:val="1D5F77B4"/>
    <w:rsid w:val="22CA56D0"/>
    <w:rsid w:val="22D73397"/>
    <w:rsid w:val="239D2F20"/>
    <w:rsid w:val="246246B7"/>
    <w:rsid w:val="247A4C56"/>
    <w:rsid w:val="25931E92"/>
    <w:rsid w:val="291016C0"/>
    <w:rsid w:val="29690088"/>
    <w:rsid w:val="29804D3A"/>
    <w:rsid w:val="29EA2369"/>
    <w:rsid w:val="2CAD6324"/>
    <w:rsid w:val="30DA52B9"/>
    <w:rsid w:val="32BD2B5B"/>
    <w:rsid w:val="33452B26"/>
    <w:rsid w:val="338910C0"/>
    <w:rsid w:val="33B701DF"/>
    <w:rsid w:val="34AF21F2"/>
    <w:rsid w:val="35044A71"/>
    <w:rsid w:val="36F5366C"/>
    <w:rsid w:val="37ED272D"/>
    <w:rsid w:val="3AB070BE"/>
    <w:rsid w:val="3B4A51A8"/>
    <w:rsid w:val="3C990E4A"/>
    <w:rsid w:val="40C85A78"/>
    <w:rsid w:val="49353951"/>
    <w:rsid w:val="499B0126"/>
    <w:rsid w:val="49E95F09"/>
    <w:rsid w:val="4AE34BF6"/>
    <w:rsid w:val="4C653BF0"/>
    <w:rsid w:val="4D2B4554"/>
    <w:rsid w:val="4E1E0A14"/>
    <w:rsid w:val="500D20D1"/>
    <w:rsid w:val="50C10A61"/>
    <w:rsid w:val="50ED66A0"/>
    <w:rsid w:val="51165E00"/>
    <w:rsid w:val="541F6EAA"/>
    <w:rsid w:val="55C53951"/>
    <w:rsid w:val="58B07B1F"/>
    <w:rsid w:val="5B08062B"/>
    <w:rsid w:val="5B7D6440"/>
    <w:rsid w:val="5C2313D1"/>
    <w:rsid w:val="5C277E74"/>
    <w:rsid w:val="5E0B4700"/>
    <w:rsid w:val="5E29733F"/>
    <w:rsid w:val="5EFE66C0"/>
    <w:rsid w:val="62CA6DE2"/>
    <w:rsid w:val="63543A47"/>
    <w:rsid w:val="63A1155A"/>
    <w:rsid w:val="63DB09EC"/>
    <w:rsid w:val="63ED35A2"/>
    <w:rsid w:val="640F462D"/>
    <w:rsid w:val="64747F64"/>
    <w:rsid w:val="666176C6"/>
    <w:rsid w:val="66AE6FB7"/>
    <w:rsid w:val="66E05AF1"/>
    <w:rsid w:val="677F1C6C"/>
    <w:rsid w:val="67A33875"/>
    <w:rsid w:val="69A877A1"/>
    <w:rsid w:val="69C266CE"/>
    <w:rsid w:val="69DC751C"/>
    <w:rsid w:val="6E37509A"/>
    <w:rsid w:val="6F141779"/>
    <w:rsid w:val="6F2359BB"/>
    <w:rsid w:val="6F3907CF"/>
    <w:rsid w:val="73B46BDB"/>
    <w:rsid w:val="742A3172"/>
    <w:rsid w:val="74932A9A"/>
    <w:rsid w:val="74C24DD9"/>
    <w:rsid w:val="74E522B4"/>
    <w:rsid w:val="751C766E"/>
    <w:rsid w:val="75BE363F"/>
    <w:rsid w:val="774249AA"/>
    <w:rsid w:val="77FF023F"/>
    <w:rsid w:val="7B6F25FB"/>
    <w:rsid w:val="7F31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831</Characters>
  <Lines>0</Lines>
  <Paragraphs>0</Paragraphs>
  <TotalTime>6</TotalTime>
  <ScaleCrop>false</ScaleCrop>
  <LinksUpToDate>false</LinksUpToDate>
  <CharactersWithSpaces>864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2021-11-08T11:40:00Z</dcterms:created>
  <dc:creator>JZY</dc:creator>
  <cp:lastModifiedBy>Jona rch o_O</cp:lastModifiedBy>
  <dcterms:modified xsi:type="dcterms:W3CDTF">2021-12-13T12:01:59Z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5F764AB9337B4592965DD2DD2B31E48B</vt:lpwstr>
  </property>
</Properties>
</file>