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988 APP安装教程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iOS教程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840480" cy="753491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753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6660" cy="7522210"/>
            <wp:effectExtent l="0" t="0" r="152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752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86505" cy="7573645"/>
            <wp:effectExtent l="0" t="0" r="444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757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43045" cy="6496685"/>
            <wp:effectExtent l="0" t="0" r="1460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649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7955" cy="6487160"/>
            <wp:effectExtent l="0" t="0" r="444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648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05810" cy="6519545"/>
            <wp:effectExtent l="0" t="0" r="889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651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进入浏览器搜索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平台网址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，点击【右上角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APP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】进行下载</w:t>
      </w:r>
    </w:p>
    <w:p>
      <w:pPr>
        <w:numPr>
          <w:ilvl w:val="0"/>
          <w:numId w:val="1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请您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点击下载IOS桌面版，点击安装，点击继续</w:t>
      </w:r>
    </w:p>
    <w:p>
      <w:pPr>
        <w:numPr>
          <w:ilvl w:val="0"/>
          <w:numId w:val="1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选择允许下载配置描述文件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进入设置-通用-设备管理，把防掉签文件和证书删除掉</w:t>
      </w:r>
    </w:p>
    <w:p>
      <w:pPr>
        <w:numPr>
          <w:ilvl w:val="0"/>
          <w:numId w:val="1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进入设置-通用-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VPN与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设备管理，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选择【988】，点击安装（若重新下载，将之前的988移除描述文件）</w:t>
      </w:r>
    </w:p>
    <w:p>
      <w:pPr>
        <w:numPr>
          <w:ilvl w:val="0"/>
          <w:numId w:val="1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输入手机密码，点击下一步，点击安装，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按照提示步骤一步步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操作</w:t>
      </w:r>
    </w:p>
    <w:p>
      <w:pPr>
        <w:numPr>
          <w:ilvl w:val="0"/>
          <w:numId w:val="1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再次点击安装即可下载完成。</w:t>
      </w:r>
    </w:p>
    <w:p>
      <w:pPr>
        <w:widowControl w:val="0"/>
        <w:numPr>
          <w:numId w:val="0"/>
        </w:numPr>
        <w:jc w:val="both"/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 iOS手机【提示新的 MDM 有效负载与旧的有效负载不匹配】</w:t>
      </w:r>
    </w:p>
    <w:p>
      <w:pPr>
        <w:widowControl w:val="0"/>
        <w:numPr>
          <w:numId w:val="0"/>
        </w:numPr>
        <w:jc w:val="both"/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在【设置—通用—VPN与设备管理—打开VPN与设备管理】，找到对应的描述文件，点击移除设备管理，然后返回重新下载即可</w:t>
      </w:r>
    </w:p>
    <w:p>
      <w:pPr>
        <w:widowControl w:val="0"/>
        <w:numPr>
          <w:numId w:val="0"/>
        </w:numPr>
        <w:jc w:val="both"/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Android教程</w:t>
      </w:r>
    </w:p>
    <w:p>
      <w:r>
        <w:drawing>
          <wp:inline distT="0" distB="0" distL="114300" distR="114300">
            <wp:extent cx="3783965" cy="7811770"/>
            <wp:effectExtent l="0" t="0" r="698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781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01110" cy="7800975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780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77640" cy="7924165"/>
            <wp:effectExtent l="0" t="0" r="381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792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73805" cy="7648575"/>
            <wp:effectExtent l="0" t="0" r="171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9840" cy="7630795"/>
            <wp:effectExtent l="0" t="0" r="1016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763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7285" cy="7658735"/>
            <wp:effectExtent l="0" t="0" r="1841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765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</w:pPr>
    </w:p>
    <w:p>
      <w:pPr>
        <w:numPr>
          <w:ilvl w:val="0"/>
          <w:numId w:val="2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进入浏览器搜索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平台网址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，点击【右上角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APP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】进行下载</w:t>
      </w:r>
    </w:p>
    <w:p>
      <w:pPr>
        <w:numPr>
          <w:ilvl w:val="0"/>
          <w:numId w:val="2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点击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下载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安卓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 xml:space="preserve"> APP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版，选择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eastAsia="zh-CN"/>
        </w:rPr>
        <w:t>【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仍然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下载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eastAsia="zh-CN"/>
        </w:rPr>
        <w:t>】</w:t>
      </w:r>
    </w:p>
    <w:p>
      <w:pPr>
        <w:numPr>
          <w:ilvl w:val="0"/>
          <w:numId w:val="2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选择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eastAsia="zh-CN"/>
        </w:rPr>
        <w:t>【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了解风险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eastAsia="zh-CN"/>
        </w:rPr>
        <w:t>】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（图例为华为手机）</w:t>
      </w:r>
    </w:p>
    <w:p>
      <w:pPr>
        <w:numPr>
          <w:ilvl w:val="0"/>
          <w:numId w:val="2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按照提示步骤操作，再次点击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【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仍然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安装】</w:t>
      </w:r>
    </w:p>
    <w:p>
      <w:pPr>
        <w:numPr>
          <w:ilvl w:val="0"/>
          <w:numId w:val="2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选择不再提示风险应用，安装成功</w:t>
      </w:r>
    </w:p>
    <w:p>
      <w:pPr>
        <w:numPr>
          <w:ilvl w:val="0"/>
          <w:numId w:val="2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点击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【打开】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eastAsia="zh-CN"/>
        </w:rPr>
        <w:t>，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根据页面提示将弹出的信息全部选择允许，或点击【设置--应用和服务--权限管理--应用--搜索乐发，可将权限开启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众享国际APP安装教程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iOS教程</w:t>
      </w:r>
    </w:p>
    <w:p>
      <w:r>
        <w:drawing>
          <wp:inline distT="0" distB="0" distL="114300" distR="114300">
            <wp:extent cx="3780155" cy="7372350"/>
            <wp:effectExtent l="0" t="0" r="10795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84600" cy="7372985"/>
            <wp:effectExtent l="0" t="0" r="6350" b="1841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737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3800" cy="7407275"/>
            <wp:effectExtent l="0" t="0" r="0" b="317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40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9680" cy="6791960"/>
            <wp:effectExtent l="0" t="0" r="1270" b="889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679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3790" cy="6810375"/>
            <wp:effectExtent l="0" t="0" r="3810" b="952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58845" cy="6826885"/>
            <wp:effectExtent l="0" t="0" r="8255" b="1206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682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进入浏览器搜索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平台网址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，点击【右上角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APP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】进行下载</w:t>
      </w:r>
    </w:p>
    <w:p>
      <w:pPr>
        <w:numPr>
          <w:ilvl w:val="0"/>
          <w:numId w:val="3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请您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点击下载IOS桌面版，点击安装，点击继续</w:t>
      </w:r>
    </w:p>
    <w:p>
      <w:pPr>
        <w:numPr>
          <w:ilvl w:val="0"/>
          <w:numId w:val="3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选择允许下载配置描述文件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进入设置-通用-设备管理，把防掉签文件和证书删除掉</w:t>
      </w:r>
    </w:p>
    <w:p>
      <w:pPr>
        <w:numPr>
          <w:ilvl w:val="0"/>
          <w:numId w:val="3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进入设置-通用-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VPN与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设备管理，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选择【988】，点击安装（若重新下载，将之前的988移除描述文件）</w:t>
      </w:r>
    </w:p>
    <w:p>
      <w:pPr>
        <w:numPr>
          <w:ilvl w:val="0"/>
          <w:numId w:val="3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输入手机密码，点击下一步，点击安装，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按照提示步骤一步步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操作</w:t>
      </w:r>
    </w:p>
    <w:p>
      <w:pPr>
        <w:numPr>
          <w:ilvl w:val="0"/>
          <w:numId w:val="3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再次点击安装即可下载完成。</w:t>
      </w:r>
    </w:p>
    <w:p>
      <w:pPr>
        <w:numPr>
          <w:numId w:val="0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iOS手机【提示新的 MDM 有效负载与旧的有效负载不匹配】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在【设置—通用—VPN与设备管理—打开VPN与设备管理】，找到对应的描述文件，点击移除设备管理，然后返回重新下载即可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Android教程</w:t>
      </w:r>
    </w:p>
    <w:p>
      <w:r>
        <w:drawing>
          <wp:inline distT="0" distB="0" distL="114300" distR="114300">
            <wp:extent cx="3771900" cy="7810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2065" cy="790575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790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77640" cy="7924165"/>
            <wp:effectExtent l="0" t="0" r="381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792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73805" cy="7648575"/>
            <wp:effectExtent l="0" t="0" r="171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9840" cy="7630795"/>
            <wp:effectExtent l="0" t="0" r="1016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763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7285" cy="7658735"/>
            <wp:effectExtent l="0" t="0" r="18415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765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进入浏览器搜索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平台网址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，点击【右上角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APP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】进行下载</w:t>
      </w:r>
    </w:p>
    <w:p>
      <w:pPr>
        <w:numPr>
          <w:ilvl w:val="0"/>
          <w:numId w:val="4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点击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下载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安卓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 xml:space="preserve"> APP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版，选择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eastAsia="zh-CN"/>
        </w:rPr>
        <w:t>【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仍然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下载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eastAsia="zh-CN"/>
        </w:rPr>
        <w:t>】</w:t>
      </w:r>
    </w:p>
    <w:p>
      <w:pPr>
        <w:numPr>
          <w:ilvl w:val="0"/>
          <w:numId w:val="4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选择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eastAsia="zh-CN"/>
        </w:rPr>
        <w:t>【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了解风险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eastAsia="zh-CN"/>
        </w:rPr>
        <w:t>】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（图例为华为手机）</w:t>
      </w:r>
    </w:p>
    <w:p>
      <w:pPr>
        <w:numPr>
          <w:ilvl w:val="0"/>
          <w:numId w:val="4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按照提示步骤操作，再次点击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【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仍然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安装】</w:t>
      </w:r>
    </w:p>
    <w:p>
      <w:pPr>
        <w:numPr>
          <w:ilvl w:val="0"/>
          <w:numId w:val="4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选择不再提示风险应用，安装成功</w:t>
      </w:r>
    </w:p>
    <w:p>
      <w:pPr>
        <w:numPr>
          <w:ilvl w:val="0"/>
          <w:numId w:val="4"/>
        </w:numPr>
        <w:rPr>
          <w:rFonts w:hint="eastAsia"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点击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8"/>
          <w:szCs w:val="28"/>
          <w:shd w:val="clear" w:fill="FFF9DD"/>
        </w:rPr>
        <w:t>【打开】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eastAsia="zh-CN"/>
        </w:rPr>
        <w:t>，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8"/>
          <w:szCs w:val="28"/>
          <w:shd w:val="clear" w:fill="FFF9DD"/>
          <w:lang w:val="en-US" w:eastAsia="zh-CN"/>
        </w:rPr>
        <w:t>根据页面提示将弹出的信息全部选择允许，或点击【设置--应用和服务--权限管理--应用--搜索乐发，可将权限开启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CCEDDA"/>
    <w:multiLevelType w:val="singleLevel"/>
    <w:tmpl w:val="99CCEDD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C9FA5F0"/>
    <w:multiLevelType w:val="singleLevel"/>
    <w:tmpl w:val="AC9FA5F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375B0DC"/>
    <w:multiLevelType w:val="singleLevel"/>
    <w:tmpl w:val="E375B0DC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E1A7634"/>
    <w:multiLevelType w:val="singleLevel"/>
    <w:tmpl w:val="2E1A763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EE275E"/>
    <w:rsid w:val="0946610F"/>
    <w:rsid w:val="64A07B73"/>
    <w:rsid w:val="72EE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Office_11.8.2.7978_F1E327BC-269C-435d-A152-05C5408002CA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2023-12-30T09:24:00Z</dcterms:created>
  <dc:creator>AGENT</dc:creator>
  <cp:lastModifiedBy>AGENT</cp:lastModifiedBy>
  <dcterms:modified xsi:type="dcterms:W3CDTF">2023-12-30T10:42:26Z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2052-11.8.2.7978</vt:lpwstr>
  </property>
</Properties>
</file>