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void merge(int vet1[],int vet2[],int vet3[]){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int j=0;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int k=0;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aux[9]={0,0,0,0,0,0,0,0,0};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int cont;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for(cont=0;cont&lt;9;cont++){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if((vet1[i]&lt;vet2[j])&amp;&amp;(vet1[i]&lt;vet3[k]))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aux[cont]=vet1[i];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else if((vet2[j]&lt;vet1[i])&amp;&amp;(vet2[j]&lt;vet3[k]))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aux[cont]=vet2[j];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else if((vet3[k]&lt;=vet1[i])&amp;&amp;(vet3[k]&lt;=vet2[j])){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aux[cont]=vet3[k];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k++;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printf("vetor ordeando.\n");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for(cont=0;cont&lt;9;cont++)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printf("%d ",aux[cont]);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int vet1[]={2,4,6};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int vet2[]={3,5,7};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int vet3[]={4,8,9};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merge(vet1,vet2,vet3);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