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DACC</w:t>
      </w:r>
    </w:p>
    <w:p w:rsidR="00000000" w:rsidDel="00000000" w:rsidP="00000000" w:rsidRDefault="00000000" w:rsidRPr="00000000" w14:paraId="00000002">
      <w:pPr>
        <w:pageBreakBefore w:val="0"/>
        <w:spacing w:after="0" w:before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Exercícios de Sistemas Operacionais</w:t>
      </w:r>
    </w:p>
    <w:p w:rsidR="00000000" w:rsidDel="00000000" w:rsidP="00000000" w:rsidRDefault="00000000" w:rsidRPr="00000000" w14:paraId="00000003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01 - Como funciona o algoritmo CFQ de escalonamento de disco do Linux? O que significa o termo “fair” nesse contexto?</w:t>
      </w:r>
    </w:p>
    <w:p w:rsidR="00000000" w:rsidDel="00000000" w:rsidP="00000000" w:rsidRDefault="00000000" w:rsidRPr="00000000" w14:paraId="00000005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u w:val="single"/>
          <w:rtl w:val="0"/>
        </w:rPr>
        <w:t xml:space="preserve">Complete Fair Queue</w:t>
      </w:r>
      <w:r w:rsidDel="00000000" w:rsidR="00000000" w:rsidRPr="00000000">
        <w:rPr>
          <w:rtl w:val="0"/>
        </w:rPr>
        <w:t xml:space="preserve">: Objetivo deste algoritmo é garantir que haja justica entre os processos do sistema ao utilizar recursos de I/O ,onde tenta distribuir a largura de banda de I/O entre todas requisições.Através de um processo interno, este escalonamento procura criar filas independentes para cada processo que queira usar os recursos de I/O. </w:t>
      </w:r>
    </w:p>
    <w:p w:rsidR="00000000" w:rsidDel="00000000" w:rsidP="00000000" w:rsidRDefault="00000000" w:rsidRPr="00000000" w14:paraId="00000007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u w:val="single"/>
          <w:rtl w:val="0"/>
        </w:rPr>
        <w:t xml:space="preserve">Fair:</w:t>
      </w:r>
      <w:r w:rsidDel="00000000" w:rsidR="00000000" w:rsidRPr="00000000">
        <w:rPr>
          <w:rtl w:val="0"/>
        </w:rPr>
        <w:t xml:space="preserve">  Quer dizer que o algoritmo irá distribuir os processos em filas de modo que nenhum processo irá utilizar os recursos da CPU mais tempo do que precisa ou o tempo em que a CPU julgar justo para o determinado tipo de processos.</w:t>
      </w:r>
    </w:p>
    <w:p w:rsidR="00000000" w:rsidDel="00000000" w:rsidP="00000000" w:rsidRDefault="00000000" w:rsidRPr="00000000" w14:paraId="00000009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02 - Porque o CFQ não é ideal para dispositivos móveis?</w:t>
      </w:r>
    </w:p>
    <w:p w:rsidR="00000000" w:rsidDel="00000000" w:rsidP="00000000" w:rsidRDefault="00000000" w:rsidRPr="00000000" w14:paraId="0000000B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rtl w:val="0"/>
        </w:rPr>
        <w:t xml:space="preserve">Solicitações de I/O multimídias podem ser mais lentas,devido a distribuição de tempos iguais para todas as solicitações  e dispositivos móveis precisam de respostas em tempo real.</w:t>
      </w:r>
    </w:p>
    <w:p w:rsidR="00000000" w:rsidDel="00000000" w:rsidP="00000000" w:rsidRDefault="00000000" w:rsidRPr="00000000" w14:paraId="0000000D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03 - Quais quesitos são prioritários para escalonamento de disco em dispositivos móveis?</w:t>
      </w:r>
    </w:p>
    <w:p w:rsidR="00000000" w:rsidDel="00000000" w:rsidP="00000000" w:rsidRDefault="00000000" w:rsidRPr="00000000" w14:paraId="0000000F">
      <w:pPr>
        <w:pageBreakBefore w:val="0"/>
        <w:spacing w:after="100" w:line="276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10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Os quesitos prioritários para escalonamento de disco em dispositivos móveis são processos iterativos e os de tempo real. No primeiro ocorrem as subdivisões dos processos, de forma que a cada parte do processo que chegue, seja executado em seu devido tempo. Já o segundo é baseado em time-sharing no qual os processos são divididos em fatias de tempo e caso o tempo de execução se esgote o próximo processo será selecionado para ser executado. Tal ação simula a ideia de escalonamento em tempo real, na qual o escalonador monitora o comportamento de um processo de o ajusta dinamicamente, em tempo real.</w:t>
      </w:r>
    </w:p>
    <w:p w:rsidR="00000000" w:rsidDel="00000000" w:rsidP="00000000" w:rsidRDefault="00000000" w:rsidRPr="00000000" w14:paraId="00000011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04 - Cite os 3 melhores e 3 piores algoritmos de escalonamento de disco (I/O scheduling)  para o Android, nos seguintes quesitos:</w:t>
      </w:r>
    </w:p>
    <w:p w:rsidR="00000000" w:rsidDel="00000000" w:rsidP="00000000" w:rsidRDefault="00000000" w:rsidRPr="00000000" w14:paraId="00000014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0" w:before="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consumo de bateria</w:t>
      </w:r>
    </w:p>
    <w:p w:rsidR="00000000" w:rsidDel="00000000" w:rsidP="00000000" w:rsidRDefault="00000000" w:rsidRPr="00000000" w14:paraId="00000016">
      <w:pPr>
        <w:pageBreakBefore w:val="0"/>
        <w:spacing w:after="100"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  Melhores:</w:t>
      </w:r>
      <w:r w:rsidDel="00000000" w:rsidR="00000000" w:rsidRPr="00000000">
        <w:rPr>
          <w:rtl w:val="0"/>
        </w:rPr>
        <w:t xml:space="preserve">1. SIO 2. Deadline 3. S</w:t>
      </w:r>
      <w:r w:rsidDel="00000000" w:rsidR="00000000" w:rsidRPr="00000000">
        <w:rPr>
          <w:rtl w:val="0"/>
        </w:rPr>
        <w:t xml:space="preserve">STF</w:t>
      </w:r>
    </w:p>
    <w:p w:rsidR="00000000" w:rsidDel="00000000" w:rsidP="00000000" w:rsidRDefault="00000000" w:rsidRPr="00000000" w14:paraId="00000017">
      <w:pPr>
        <w:pageBreakBefore w:val="0"/>
        <w:spacing w:after="100" w:line="276" w:lineRule="auto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Piores:</w:t>
      </w:r>
      <w:r w:rsidDel="00000000" w:rsidR="00000000" w:rsidRPr="00000000">
        <w:rPr>
          <w:rtl w:val="0"/>
        </w:rPr>
        <w:t xml:space="preserve">  1. FIFO 2. C-LOOK 3. SCAN</w:t>
      </w:r>
    </w:p>
    <w:p w:rsidR="00000000" w:rsidDel="00000000" w:rsidP="00000000" w:rsidRDefault="00000000" w:rsidRPr="00000000" w14:paraId="00000018">
      <w:pPr>
        <w:pageBreakBefore w:val="0"/>
        <w:spacing w:after="0" w:before="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after="0" w:before="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uso comum</w:t>
      </w:r>
    </w:p>
    <w:p w:rsidR="00000000" w:rsidDel="00000000" w:rsidP="00000000" w:rsidRDefault="00000000" w:rsidRPr="00000000" w14:paraId="0000001A">
      <w:pPr>
        <w:pageBreakBefore w:val="0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 Melhores:</w:t>
      </w:r>
      <w:r w:rsidDel="00000000" w:rsidR="00000000" w:rsidRPr="00000000">
        <w:rPr>
          <w:rtl w:val="0"/>
        </w:rPr>
        <w:t xml:space="preserve">1. SIO 2. SCAN 3. CFQ</w:t>
      </w:r>
    </w:p>
    <w:p w:rsidR="00000000" w:rsidDel="00000000" w:rsidP="00000000" w:rsidRDefault="00000000" w:rsidRPr="00000000" w14:paraId="0000001B">
      <w:pPr>
        <w:pageBreakBefore w:val="0"/>
        <w:spacing w:after="10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           Piores:</w:t>
      </w:r>
      <w:r w:rsidDel="00000000" w:rsidR="00000000" w:rsidRPr="00000000">
        <w:rPr>
          <w:rtl w:val="0"/>
        </w:rPr>
        <w:t xml:space="preserve">1. FIFO 2. BFQ 3.SSTF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0" w:before="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performance em jogos</w:t>
      </w:r>
    </w:p>
    <w:p w:rsidR="00000000" w:rsidDel="00000000" w:rsidP="00000000" w:rsidRDefault="00000000" w:rsidRPr="00000000" w14:paraId="0000001D">
      <w:pPr>
        <w:pageBreakBefore w:val="0"/>
        <w:spacing w:after="100" w:line="276" w:lineRule="auto"/>
        <w:rPr/>
      </w:pPr>
      <w:r w:rsidDel="00000000" w:rsidR="00000000" w:rsidRPr="00000000">
        <w:rPr>
          <w:b w:val="1"/>
          <w:rtl w:val="0"/>
        </w:rPr>
        <w:t xml:space="preserve">              Melhores:</w:t>
      </w:r>
      <w:r w:rsidDel="00000000" w:rsidR="00000000" w:rsidRPr="00000000">
        <w:rPr>
          <w:rtl w:val="0"/>
        </w:rPr>
        <w:t xml:space="preserve">1. SCAN 2. Anticipatory 3. CFQ</w:t>
      </w:r>
    </w:p>
    <w:p w:rsidR="00000000" w:rsidDel="00000000" w:rsidP="00000000" w:rsidRDefault="00000000" w:rsidRPr="00000000" w14:paraId="0000001E">
      <w:pPr>
        <w:pageBreakBefore w:val="0"/>
        <w:spacing w:after="100" w:line="276" w:lineRule="auto"/>
        <w:rPr/>
      </w:pPr>
      <w:r w:rsidDel="00000000" w:rsidR="00000000" w:rsidRPr="00000000">
        <w:rPr>
          <w:b w:val="1"/>
          <w:rtl w:val="0"/>
        </w:rPr>
        <w:t xml:space="preserve">              Piores:</w:t>
      </w:r>
      <w:r w:rsidDel="00000000" w:rsidR="00000000" w:rsidRPr="00000000">
        <w:rPr>
          <w:rtl w:val="0"/>
        </w:rPr>
        <w:t xml:space="preserve">1. FIFO 2. C-LOOK 3. SSTF</w:t>
      </w:r>
    </w:p>
    <w:p w:rsidR="00000000" w:rsidDel="00000000" w:rsidP="00000000" w:rsidRDefault="00000000" w:rsidRPr="00000000" w14:paraId="0000001F">
      <w:pPr>
        <w:pageBreakBefore w:val="0"/>
        <w:spacing w:after="0" w:before="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pacing w:after="0" w:before="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multitarefa pesada (computadores desktop)</w:t>
      </w:r>
    </w:p>
    <w:p w:rsidR="00000000" w:rsidDel="00000000" w:rsidP="00000000" w:rsidRDefault="00000000" w:rsidRPr="00000000" w14:paraId="00000021">
      <w:pPr>
        <w:pageBreakBefore w:val="0"/>
        <w:spacing w:after="100" w:line="276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Melhores: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1. CFQ 2. SIO 3. Deadline</w:t>
      </w:r>
    </w:p>
    <w:p w:rsidR="00000000" w:rsidDel="00000000" w:rsidP="00000000" w:rsidRDefault="00000000" w:rsidRPr="00000000" w14:paraId="00000022">
      <w:pPr>
        <w:pageBreakBefore w:val="0"/>
        <w:spacing w:after="0" w:before="0" w:lineRule="auto"/>
        <w:ind w:right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Piores: </w:t>
      </w:r>
      <w:r w:rsidDel="00000000" w:rsidR="00000000" w:rsidRPr="00000000">
        <w:rPr>
          <w:rtl w:val="0"/>
        </w:rPr>
        <w:t xml:space="preserve">1. Anticipatory  2. BFQ 3. FIFO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before="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after="0" w:before="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benchmarking (comparação simulada)</w:t>
      </w:r>
    </w:p>
    <w:p w:rsidR="00000000" w:rsidDel="00000000" w:rsidP="00000000" w:rsidRDefault="00000000" w:rsidRPr="00000000" w14:paraId="00000025">
      <w:pPr>
        <w:pageBreakBefore w:val="0"/>
        <w:spacing w:after="100" w:line="276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Melhores: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1. Anticipatory (aumenta rendimento apenas na leitura) 2. BFQ 3. FIFO</w:t>
      </w:r>
    </w:p>
    <w:p w:rsidR="00000000" w:rsidDel="00000000" w:rsidP="00000000" w:rsidRDefault="00000000" w:rsidRPr="00000000" w14:paraId="00000026">
      <w:pPr>
        <w:pageBreakBefore w:val="0"/>
        <w:spacing w:after="100" w:line="276" w:lineRule="auto"/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b w:val="1"/>
          <w:rtl w:val="0"/>
        </w:rPr>
        <w:t xml:space="preserve">Piores:</w:t>
      </w:r>
      <w:r w:rsidDel="00000000" w:rsidR="00000000" w:rsidRPr="00000000">
        <w:rPr>
          <w:rtl w:val="0"/>
        </w:rPr>
        <w:t xml:space="preserve"> 1. Anticipatory 2. SIO 3. CFQ</w:t>
      </w:r>
    </w:p>
    <w:p w:rsidR="00000000" w:rsidDel="00000000" w:rsidP="00000000" w:rsidRDefault="00000000" w:rsidRPr="00000000" w14:paraId="00000027">
      <w:pPr>
        <w:pageBreakBefore w:val="0"/>
        <w:spacing w:after="100" w:line="276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05 - Uma partição foi formatada com cluster mínimo. Outra com cluster de 64k.</w:t>
      </w:r>
    </w:p>
    <w:p w:rsidR="00000000" w:rsidDel="00000000" w:rsidP="00000000" w:rsidRDefault="00000000" w:rsidRPr="00000000" w14:paraId="0000002C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Essa partição possui 100 arquivos, calcule a média de desperdício em fragmentação interna para os dois casos.</w:t>
      </w:r>
    </w:p>
    <w:p w:rsidR="00000000" w:rsidDel="00000000" w:rsidP="00000000" w:rsidRDefault="00000000" w:rsidRPr="00000000" w14:paraId="0000002D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Cluster = 64kb                 100*32*1024 = 3776800  =&gt; caso medio</w:t>
      </w:r>
    </w:p>
    <w:p w:rsidR="00000000" w:rsidDel="00000000" w:rsidP="00000000" w:rsidRDefault="00000000" w:rsidRPr="00000000" w14:paraId="0000002F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100 arquivos                   </w:t>
      </w:r>
    </w:p>
    <w:p w:rsidR="00000000" w:rsidDel="00000000" w:rsidP="00000000" w:rsidRDefault="00000000" w:rsidRPr="00000000" w14:paraId="00000030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                                          100*[(64*1024)] - (64/8)]=6552800 =&gt; desperdicio</w:t>
      </w:r>
    </w:p>
    <w:p w:rsidR="00000000" w:rsidDel="00000000" w:rsidP="00000000" w:rsidRDefault="00000000" w:rsidRPr="00000000" w14:paraId="00000031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  <w:tab/>
        <w:tab/>
        <w:t xml:space="preserve">     100*64*1024=6553600 =&gt; pior caso</w:t>
      </w:r>
    </w:p>
    <w:p w:rsidR="00000000" w:rsidDel="00000000" w:rsidP="00000000" w:rsidRDefault="00000000" w:rsidRPr="00000000" w14:paraId="00000034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pageBreakBefore w:val="0"/>
        <w:spacing w:after="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Cluster mínimo (512B) F =512/2 * 100 = = 25K = 0,024MB 2 512 1024 25600 → 25k 1024 Cluster máximo (64KB) F = 64/2* 100 = 3200K = 3,125MB</w:t>
      </w:r>
    </w:p>
    <w:p w:rsidR="00000000" w:rsidDel="00000000" w:rsidP="00000000" w:rsidRDefault="00000000" w:rsidRPr="00000000" w14:paraId="00000036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06 - Pesquise o tamanho máximo de cluster para os file systems: EXT3, EXT4, NTFS, FAT32 e extFAT. Qual o tamanho padrão de cluster para esses file systems? Qual o tamanho máximo de partição suportado pelo FAT32? Um pen drive formatado com FAT32 suporta gravação de um arquivo com 5 Gg? Qual o limite máximo?</w:t>
      </w:r>
    </w:p>
    <w:p w:rsidR="00000000" w:rsidDel="00000000" w:rsidP="00000000" w:rsidRDefault="00000000" w:rsidRPr="00000000" w14:paraId="00000038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FAT32 = particoes de até 2TB , arquivos até 4GB, nome de arquivos de 8 a 256 caracteres cluster de minimo 512 bt e maximo 32 kb.</w:t>
      </w:r>
    </w:p>
    <w:p w:rsidR="00000000" w:rsidDel="00000000" w:rsidP="00000000" w:rsidRDefault="00000000" w:rsidRPr="00000000" w14:paraId="0000003A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NTFS = recuperação em caso de falha  como desligamento repentino cluster podem chegar a 512 bytes e tendo tamanho mínimo 64kb.</w:t>
      </w:r>
    </w:p>
    <w:p w:rsidR="00000000" w:rsidDel="00000000" w:rsidP="00000000" w:rsidRDefault="00000000" w:rsidRPr="00000000" w14:paraId="0000003C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EXT3 = cluster de até 8kb , 16tb tamanho maximo do sistema de arquivos e 2tb tamanho maximo de um arquivo.</w:t>
      </w:r>
    </w:p>
    <w:p w:rsidR="00000000" w:rsidDel="00000000" w:rsidP="00000000" w:rsidRDefault="00000000" w:rsidRPr="00000000" w14:paraId="0000003E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EXT4 = 1eb 16tb</w:t>
      </w:r>
    </w:p>
    <w:p w:rsidR="00000000" w:rsidDel="00000000" w:rsidP="00000000" w:rsidRDefault="00000000" w:rsidRPr="00000000" w14:paraId="0000003F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extFAT = minimo e máximo são 128 kb.</w:t>
      </w:r>
    </w:p>
    <w:p w:rsidR="00000000" w:rsidDel="00000000" w:rsidP="00000000" w:rsidRDefault="00000000" w:rsidRPr="00000000" w14:paraId="00000041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07 - Cite distribuições Linux específicas para servidores.</w:t>
      </w:r>
    </w:p>
    <w:p w:rsidR="00000000" w:rsidDel="00000000" w:rsidP="00000000" w:rsidRDefault="00000000" w:rsidRPr="00000000" w14:paraId="00000047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pageBreakBefore w:val="0"/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Cent OS, Arch Linux,Ubuntu Server e Red Hat.</w:t>
      </w:r>
    </w:p>
    <w:p w:rsidR="00000000" w:rsidDel="00000000" w:rsidP="00000000" w:rsidRDefault="00000000" w:rsidRPr="00000000" w14:paraId="00000049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08 - O que é fragmentação de arquivos? Ilustre e explique uma sequência de operações em arquivos que gera fragmentação.</w:t>
      </w:r>
    </w:p>
    <w:p w:rsidR="00000000" w:rsidDel="00000000" w:rsidP="00000000" w:rsidRDefault="00000000" w:rsidRPr="00000000" w14:paraId="00000050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rtl w:val="0"/>
        </w:rPr>
        <w:t xml:space="preserve">Fragmentação de arquivo é quando um arquivo não é gravado sequencialmente. Por exemplo. A1, A1, A2, A3, A3,A4,A4, A2. Repara que o segundo A2 não está junto do 1° arquivo A2, logo ocorre um problema de fragmentação. </w:t>
      </w:r>
    </w:p>
    <w:p w:rsidR="00000000" w:rsidDel="00000000" w:rsidP="00000000" w:rsidRDefault="00000000" w:rsidRPr="00000000" w14:paraId="00000053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09 - faça um comparativo entre o ext4 e o NTFS. Qual o melhor? Justifique.</w:t>
      </w:r>
    </w:p>
    <w:p w:rsidR="00000000" w:rsidDel="00000000" w:rsidP="00000000" w:rsidRDefault="00000000" w:rsidRPr="00000000" w14:paraId="00000056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EXT4 = Estratégia antifragmentação,journaling,desempenho menor que outros sistemas de arquivos melhor segurança e recuperação de dados,migração facilitada de exts 1Eb de tamanho máximo e 16tb de tamanho máximo de arquivo.</w:t>
      </w:r>
    </w:p>
    <w:p w:rsidR="00000000" w:rsidDel="00000000" w:rsidP="00000000" w:rsidRDefault="00000000" w:rsidRPr="00000000" w14:paraId="00000058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NTFS = Usado a partir do windows NT em diante tem suporte a criptografia indexação e compactacao cluster a partir de 512 bt é mais seguro que o FATs usa journaling (Log de transação) cuja finalidade é recuperar o sistema em caso de desligamento não programado.</w:t>
      </w:r>
    </w:p>
    <w:p w:rsidR="00000000" w:rsidDel="00000000" w:rsidP="00000000" w:rsidRDefault="00000000" w:rsidRPr="00000000" w14:paraId="0000005B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De Acordo com minha  pesquisa o EXT4 se mostrou superior em questão de segurança e confiabilidade.</w:t>
      </w:r>
    </w:p>
    <w:p w:rsidR="00000000" w:rsidDel="00000000" w:rsidP="00000000" w:rsidRDefault="00000000" w:rsidRPr="00000000" w14:paraId="0000005D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10 - Liste a sequência de comandos Linux necessária para:</w:t>
      </w:r>
    </w:p>
    <w:p w:rsidR="00000000" w:rsidDel="00000000" w:rsidP="00000000" w:rsidRDefault="00000000" w:rsidRPr="00000000" w14:paraId="00000066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"/>
        </w:numPr>
        <w:spacing w:after="0" w:before="0" w:line="36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verifique qual é a pasta atual                 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spacing w:after="0" w:before="0" w:line="36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verifique se existe ~/temp                               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if [ -e ~/temp ]; then echo "Existe"; fi 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"/>
        </w:numPr>
        <w:spacing w:after="0" w:before="0" w:line="36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se existir apague-a         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if [ -e ~/temp ]; then rm -r ~/temp; fi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spacing w:after="0" w:before="0" w:line="36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crie ~/temp                                     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mkdir ~/temp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"/>
        </w:numPr>
        <w:spacing w:after="0" w:before="0" w:line="36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copie todos os arquivos de /bin para ~/temp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cp /bin/* ~/temp/ 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"/>
        </w:numPr>
        <w:spacing w:after="0" w:before="0" w:line="36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exiba a listagem de arquivos em ~/temp com as permissões                                                    </w:t>
      </w: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ls -l ~/temp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"/>
        </w:numPr>
        <w:spacing w:after="0" w:before="0" w:line="36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altere todas as permissões para RWX RW_ R _ _                                                       </w:t>
      </w: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 chmod -R 764 ~/temp 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"/>
        </w:numPr>
        <w:spacing w:after="0" w:before="0" w:line="36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liste todos os arquivos com 4 caracteres em ~/temp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 ls ~/temp/????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"/>
        </w:numPr>
        <w:spacing w:after="0" w:before="0" w:line="36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liste todos os arquivos com 4 caracteres que começam pela letra ‘g’ em ~/temp       </w:t>
      </w: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   ls ~/temp/g???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"/>
        </w:numPr>
        <w:spacing w:after="0" w:before="0" w:line="36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compacte todos os arquivos de ~/temp para dados.zip usando o comando zip           </w:t>
      </w: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 zip -r dados.zip ~/temp/ 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"/>
        </w:numPr>
        <w:spacing w:after="0" w:before="0" w:line="36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compacte todos os arquivos de ~/temp para dados.tar.zip usando o comando tar      </w:t>
      </w: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 tar -czf dados.tar.gz ~/temp/* 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"/>
        </w:numPr>
        <w:spacing w:after="0" w:before="0" w:line="36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descompactar o arquivo dados.zip para  a pasta backup usando unzip -d                                          </w:t>
      </w: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 unzip dados.zip -d backup/ 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"/>
        </w:numPr>
        <w:spacing w:after="0" w:before="0" w:line="36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descompactar o arquivo dados.tar.zip para a pasta backup2 usando tar                                       </w:t>
      </w: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  tar -xf dados.tar.gz -C backup2 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"/>
        </w:numPr>
        <w:spacing w:after="0" w:before="0" w:line="36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verifique em todo o HD por arquivos que contenham a palavra “senha”                                      </w:t>
      </w: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su - root -c  "grep -R ‘senha’ /"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"/>
        </w:numPr>
        <w:spacing w:after="0" w:before="0" w:line="36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adicione o grupo alunos                             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su -u root -c “groupadd alunos” 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"/>
        </w:numPr>
        <w:spacing w:after="0" w:before="0" w:line="36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adicione o usuário jose                             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 su -u root -c “adduser jose”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spacing w:after="0" w:before="0" w:line="360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insira josé no grupo alunos                                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  su - root -c “useradd -G alunos jose”</w:t>
      </w:r>
    </w:p>
    <w:p w:rsidR="00000000" w:rsidDel="00000000" w:rsidP="00000000" w:rsidRDefault="00000000" w:rsidRPr="00000000" w14:paraId="00000078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POSCOMP</w:t>
      </w:r>
    </w:p>
    <w:p w:rsidR="00000000" w:rsidDel="00000000" w:rsidP="00000000" w:rsidRDefault="00000000" w:rsidRPr="00000000" w14:paraId="0000007B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11 - Em organização de arquivos e dados, um diretório é um arquivo mantido pelo sistema de arquivos, que contém uma lista de outros</w:t>
      </w:r>
    </w:p>
    <w:p w:rsidR="00000000" w:rsidDel="00000000" w:rsidP="00000000" w:rsidRDefault="00000000" w:rsidRPr="00000000" w14:paraId="0000007D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arquivos e, possivelmente, de outros diretórios. Em sistemas de diretório que suportam</w:t>
      </w:r>
    </w:p>
    <w:p w:rsidR="00000000" w:rsidDel="00000000" w:rsidP="00000000" w:rsidRDefault="00000000" w:rsidRPr="00000000" w14:paraId="0000007E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(A) diretórios hierárquicos, como Windows e UNIX, há três entradas especiais em cada diretório: ‘.’ (ponto), ‘..’ (ponto-ponto) e ‘˜’ (til): a primeira volta um nível na hierarquia; a segunda avança um nível; a terceira referência o diretório reservado ao ad -</w:t>
      </w:r>
    </w:p>
    <w:p w:rsidR="00000000" w:rsidDel="00000000" w:rsidP="00000000" w:rsidRDefault="00000000" w:rsidRPr="00000000" w14:paraId="0000007F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ministrador, quando utilizada em caminhos relativos. </w:t>
      </w:r>
    </w:p>
    <w:p w:rsidR="00000000" w:rsidDel="00000000" w:rsidP="00000000" w:rsidRDefault="00000000" w:rsidRPr="00000000" w14:paraId="00000080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(B) diretório único (ou de nível simples), além da raiz do diretório só é possível existir um nível de subdiretórios.</w:t>
      </w:r>
    </w:p>
    <w:p w:rsidR="00000000" w:rsidDel="00000000" w:rsidP="00000000" w:rsidRDefault="00000000" w:rsidRPr="00000000" w14:paraId="00000081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(C) diretório de dois níveis, além da raiz do diretório o sistema prevê um nível onde cada usuário possui o seu diretório e, neste diretório, não existe limite para o número de níveis de subdiretórios.</w:t>
      </w:r>
    </w:p>
    <w:p w:rsidR="00000000" w:rsidDel="00000000" w:rsidP="00000000" w:rsidRDefault="00000000" w:rsidRPr="00000000" w14:paraId="00000082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(D) diretório de dois níveis, além da raiz do diretório o sistema prevê um nível onde cada usuário possui o seu diretório e, neste diretório, o limite para o número de níveis de subdiretórios é dois.</w:t>
      </w:r>
    </w:p>
    <w:p w:rsidR="00000000" w:rsidDel="00000000" w:rsidP="00000000" w:rsidRDefault="00000000" w:rsidRPr="00000000" w14:paraId="00000083">
      <w:pPr>
        <w:pageBreakBefore w:val="0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(E) diretórios hierárquicos, não existe limite para o número de níveis de subdiretórios e um arquivo pode ser referenciado por um</w:t>
      </w:r>
    </w:p>
    <w:p w:rsidR="00000000" w:rsidDel="00000000" w:rsidP="00000000" w:rsidRDefault="00000000" w:rsidRPr="00000000" w14:paraId="00000084">
      <w:pPr>
        <w:pageBreakBefore w:val="0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caminho absoluto ou por um caminho relativo ao diretório corrente (ou diretório do processo).(Resposta Correta).</w:t>
      </w:r>
    </w:p>
    <w:p w:rsidR="00000000" w:rsidDel="00000000" w:rsidP="00000000" w:rsidRDefault="00000000" w:rsidRPr="00000000" w14:paraId="00000085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12 - Considere um cenário de um sistema operacional que implementa um sistema de arquivos com método de alocação de espaço em</w:t>
      </w:r>
    </w:p>
    <w:p w:rsidR="00000000" w:rsidDel="00000000" w:rsidP="00000000" w:rsidRDefault="00000000" w:rsidRPr="00000000" w14:paraId="00000092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disco baseado na alocação encadeada, a exemplo do popular sistema de arquivos FAT (file allocation table). Em um disco rígido</w:t>
      </w:r>
    </w:p>
    <w:p w:rsidR="00000000" w:rsidDel="00000000" w:rsidP="00000000" w:rsidRDefault="00000000" w:rsidRPr="00000000" w14:paraId="00000093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com tamanho de setor igual a 512 bytes, criou-se uma partição e a formatou com esse sistema de arquivos usando 2048 bytes para o</w:t>
      </w:r>
    </w:p>
    <w:p w:rsidR="00000000" w:rsidDel="00000000" w:rsidP="00000000" w:rsidRDefault="00000000" w:rsidRPr="00000000" w14:paraId="00000094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tamanho de blocos (clusters). Durante a escrita de dados em diferentes arquivos nesta partição, foi criado o arquivo ARQ.DAT que,</w:t>
      </w:r>
    </w:p>
    <w:p w:rsidR="00000000" w:rsidDel="00000000" w:rsidP="00000000" w:rsidRDefault="00000000" w:rsidRPr="00000000" w14:paraId="00000095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após ter todos os seus dados armazenados, totalizou 1024 bytes de tamanho. Nesse cenário, o arquivo ARQ.DAT</w:t>
      </w:r>
    </w:p>
    <w:p w:rsidR="00000000" w:rsidDel="00000000" w:rsidP="00000000" w:rsidRDefault="00000000" w:rsidRPr="00000000" w14:paraId="00000096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(A) não possui seu conteúdo fragmentado no disco, pois o sistema de arquivos em uso não permite a fragmentação </w:t>
      </w:r>
    </w:p>
    <w:p w:rsidR="00000000" w:rsidDel="00000000" w:rsidP="00000000" w:rsidRDefault="00000000" w:rsidRPr="00000000" w14:paraId="00000098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(B) pode ter seu conteúdo fragmentado no disco, pois seus dados ocupam, no mínimo, dois setores e o sistema de arquivos em uso</w:t>
      </w:r>
    </w:p>
    <w:p w:rsidR="00000000" w:rsidDel="00000000" w:rsidP="00000000" w:rsidRDefault="00000000" w:rsidRPr="00000000" w14:paraId="00000099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(C) pode ter seu conteúdo fragmentado no disco, pois já existiam outros arquivos no disco durante a sua criação e gravação, e o</w:t>
      </w:r>
    </w:p>
    <w:p w:rsidR="00000000" w:rsidDel="00000000" w:rsidP="00000000" w:rsidRDefault="00000000" w:rsidRPr="00000000" w14:paraId="0000009A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sistema de arquivos em uso permite a fragmentação.</w:t>
      </w:r>
    </w:p>
    <w:p w:rsidR="00000000" w:rsidDel="00000000" w:rsidP="00000000" w:rsidRDefault="00000000" w:rsidRPr="00000000" w14:paraId="0000009B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(D) pode ter seu conteúdo fragmentado no disco, pois seus dados foram armazenados concomitantemente com o armazenamento</w:t>
      </w:r>
    </w:p>
    <w:p w:rsidR="00000000" w:rsidDel="00000000" w:rsidP="00000000" w:rsidRDefault="00000000" w:rsidRPr="00000000" w14:paraId="0000009C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de dados de outros arquivos, e o sistema de arquivos em uso permite a fragmentação.</w:t>
      </w:r>
    </w:p>
    <w:p w:rsidR="00000000" w:rsidDel="00000000" w:rsidP="00000000" w:rsidRDefault="00000000" w:rsidRPr="00000000" w14:paraId="0000009D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permite a fragmentação.</w:t>
      </w:r>
    </w:p>
    <w:p w:rsidR="00000000" w:rsidDel="00000000" w:rsidP="00000000" w:rsidRDefault="00000000" w:rsidRPr="00000000" w14:paraId="0000009E">
      <w:pPr>
        <w:pageBreakBefore w:val="0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(E) possui tamanho que não permite que seu conteúdo esteja fragmentado no disco.(resposta correta)</w:t>
      </w:r>
    </w:p>
    <w:p w:rsidR="00000000" w:rsidDel="00000000" w:rsidP="00000000" w:rsidRDefault="00000000" w:rsidRPr="00000000" w14:paraId="0000009F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13 – Uma partição de disco rígido é formatada com um sistema de arquivos que utiliza</w:t>
      </w:r>
    </w:p>
    <w:p w:rsidR="00000000" w:rsidDel="00000000" w:rsidP="00000000" w:rsidRDefault="00000000" w:rsidRPr="00000000" w14:paraId="000000A2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alocação encadeada baseada em tabela de alocação de arquivos (FAT). Após a formatação, a partição possui setores de 512 bytes e tamanho de bloco (cluster) de 2048 bytes. Ao criar um arquivo nessa partição, gravar 1 byte e fechá-lo, qual espaço esse arquivo ocupa na área de dados da partição?</w:t>
      </w:r>
    </w:p>
    <w:p w:rsidR="00000000" w:rsidDel="00000000" w:rsidP="00000000" w:rsidRDefault="00000000" w:rsidRPr="00000000" w14:paraId="000000A3">
      <w:pPr>
        <w:pageBreakBefore w:val="0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 2048 bytes</w:t>
      </w:r>
      <w:r w:rsidDel="00000000" w:rsidR="00000000" w:rsidRPr="00000000">
        <w:rPr>
          <w:b w:val="1"/>
          <w:rtl w:val="0"/>
        </w:rPr>
        <w:t xml:space="preserve">(resposta correta)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B) 1 byte</w:t>
      </w:r>
    </w:p>
    <w:p w:rsidR="00000000" w:rsidDel="00000000" w:rsidP="00000000" w:rsidRDefault="00000000" w:rsidRPr="00000000" w14:paraId="000000A5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C) 2 bytes</w:t>
      </w:r>
    </w:p>
    <w:p w:rsidR="00000000" w:rsidDel="00000000" w:rsidP="00000000" w:rsidRDefault="00000000" w:rsidRPr="00000000" w14:paraId="000000A6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D) 512 bytes</w:t>
      </w:r>
    </w:p>
    <w:p w:rsidR="00000000" w:rsidDel="00000000" w:rsidP="00000000" w:rsidRDefault="00000000" w:rsidRPr="00000000" w14:paraId="000000A7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E) 1 setor </w:t>
      </w:r>
    </w:p>
    <w:p w:rsidR="00000000" w:rsidDel="00000000" w:rsidP="00000000" w:rsidRDefault="00000000" w:rsidRPr="00000000" w14:paraId="000000A8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