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30.0" w:type="dxa"/>
              <w:left w:w="75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0.0" w:type="dxa"/>
              <w:bottom w:w="15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0ee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444444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color w:val="444444"/>
                <w:sz w:val="28"/>
                <w:szCs w:val="28"/>
                <w:shd w:fill="auto" w:val="clear"/>
                <w:rtl w:val="0"/>
              </w:rPr>
              <w:t xml:space="preserve">Relatório DOC x WEB: https://www.docxweb.com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444444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color w:val="444444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b w:val="1"/>
                <w:color w:val="444444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shd w:fill="auto" w:val="clear"/>
                <w:rtl w:val="0"/>
              </w:rPr>
              <w:t xml:space="preserve">Título: suporte para o uso de expressoes regulares em ling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color w:val="444444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shd w:fill="auto" w:val="clear"/>
                <w:rtl w:val="0"/>
              </w:rPr>
              <w:t xml:space="preserve">Data: Nov 28, 2018 1:57:50 AM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color w:val="444444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shd w:fill="auto" w:val="clear"/>
                <w:rtl w:val="0"/>
              </w:rPr>
              <w:t xml:space="preserve">Usuário: Marcony Lage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color w:val="444444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shd w:fill="auto" w:val="clear"/>
                <w:rtl w:val="0"/>
              </w:rPr>
              <w:t xml:space="preserve">E-mail: marcony_lage@hotmail.com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color w:val="444444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color w:val="444444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08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color w:val="444444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color w:val="444444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shd w:fill="auto" w:val="clear"/>
                <w:rtl w:val="0"/>
              </w:rPr>
              <w:t xml:space="preserve">   </w:t>
            </w:r>
          </w:p>
          <w:tbl>
            <w:tblPr>
              <w:tblStyle w:val="Table5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e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8"/>
                      <w:szCs w:val="28"/>
                      <w:shd w:fill="auto" w:val="clear"/>
                      <w:rtl w:val="0"/>
                    </w:rPr>
                    <w:t xml:space="preserve">Autenticidade em relação a INTERNET</w:t>
                  </w:r>
                </w:p>
                <w:p w:rsidR="00000000" w:rsidDel="00000000" w:rsidP="00000000" w:rsidRDefault="00000000" w:rsidRPr="00000000" w14:paraId="000000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0000ff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Autenticidade Calculada: </w:t>
                  </w:r>
                  <w:r w:rsidDel="00000000" w:rsidR="00000000" w:rsidRPr="00000000">
                    <w:rPr>
                      <w:b w:val="1"/>
                      <w:color w:val="0000ff"/>
                      <w:sz w:val="36"/>
                      <w:szCs w:val="36"/>
                      <w:shd w:fill="auto" w:val="clear"/>
                      <w:rtl w:val="0"/>
                    </w:rPr>
                    <w:t xml:space="preserve">92 %</w:t>
                  </w:r>
                </w:p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0000ff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Autenticidade Total: 72 %</w:t>
                  </w:r>
                </w:p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b w:val="1"/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Ocorrência de Links</w:t>
                  </w:r>
                </w:p>
                <w:p w:rsidR="00000000" w:rsidDel="00000000" w:rsidP="00000000" w:rsidRDefault="00000000" w:rsidRPr="00000000" w14:paraId="000000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928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4440"/>
                    <w:gridCol w:w="4440"/>
                    <w:gridCol w:w="400"/>
                    <w:tblGridChange w:id="0">
                      <w:tblGrid>
                        <w:gridCol w:w="4440"/>
                        <w:gridCol w:w="4440"/>
                        <w:gridCol w:w="40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D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444444"/>
                            <w:sz w:val="24"/>
                            <w:szCs w:val="2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color w:val="444444"/>
                            <w:sz w:val="24"/>
                            <w:szCs w:val="24"/>
                            <w:shd w:fill="auto" w:val="clear"/>
                            <w:rtl w:val="0"/>
                          </w:rPr>
                          <w:t xml:space="preserve">Ocorrência</w:t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E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444444"/>
                            <w:sz w:val="24"/>
                            <w:szCs w:val="2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color w:val="444444"/>
                            <w:sz w:val="24"/>
                            <w:szCs w:val="24"/>
                            <w:shd w:fill="auto" w:val="clear"/>
                            <w:rtl w:val="0"/>
                          </w:rPr>
                          <w:t xml:space="preserve">Link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F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444444"/>
                            <w:sz w:val="24"/>
                            <w:szCs w:val="2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color w:val="444444"/>
                            <w:sz w:val="24"/>
                            <w:szCs w:val="24"/>
                            <w:shd w:fill="auto" w:val="clear"/>
                            <w:rtl w:val="0"/>
                          </w:rPr>
                          <w:t xml:space="preserve">2%</w:t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0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111111"/>
                            <w:shd w:fill="auto" w:val="clear"/>
                          </w:rPr>
                        </w:pPr>
                        <w:hyperlink r:id="rId6">
                          <w:r w:rsidDel="00000000" w:rsidR="00000000" w:rsidRPr="00000000">
                            <w:rPr>
                              <w:color w:val="111111"/>
                              <w:shd w:fill="auto" w:val="clear"/>
                              <w:rtl w:val="0"/>
                            </w:rPr>
                            <w:t xml:space="preserve">https://rotinadigital.net/como-criar-regexp-online/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1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11111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2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444444"/>
                            <w:sz w:val="24"/>
                            <w:szCs w:val="2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color w:val="444444"/>
                            <w:sz w:val="24"/>
                            <w:szCs w:val="24"/>
                            <w:shd w:fill="auto" w:val="clear"/>
                            <w:rtl w:val="0"/>
                          </w:rPr>
                          <w:t xml:space="preserve">1%</w:t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3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111111"/>
                            <w:shd w:fill="auto" w:val="clear"/>
                          </w:rPr>
                        </w:pPr>
                        <w:hyperlink r:id="rId7">
                          <w:r w:rsidDel="00000000" w:rsidR="00000000" w:rsidRPr="00000000">
                            <w:rPr>
                              <w:color w:val="111111"/>
                              <w:shd w:fill="auto" w:val="clear"/>
                              <w:rtl w:val="0"/>
                            </w:rPr>
                            <w:t xml:space="preserve">http://www.unipac.br/site/bb/tcc/tcc-532599b01f8697705bafd1ad8a4282a6.pdf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4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11111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5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444444"/>
                            <w:sz w:val="24"/>
                            <w:szCs w:val="2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color w:val="444444"/>
                            <w:sz w:val="24"/>
                            <w:szCs w:val="24"/>
                            <w:shd w:fill="auto" w:val="clear"/>
                            <w:rtl w:val="0"/>
                          </w:rPr>
                          <w:t xml:space="preserve">1%</w:t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6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111111"/>
                            <w:shd w:fill="auto" w:val="clear"/>
                          </w:rPr>
                        </w:pPr>
                        <w:hyperlink r:id="rId8">
                          <w:r w:rsidDel="00000000" w:rsidR="00000000" w:rsidRPr="00000000">
                            <w:rPr>
                              <w:color w:val="111111"/>
                              <w:shd w:fill="auto" w:val="clear"/>
                              <w:rtl w:val="0"/>
                            </w:rPr>
                            <w:t xml:space="preserve">https://www.slideshare.net/jacksonveroneze/expresses-regulares-final-70213688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7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11111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8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444444"/>
                            <w:sz w:val="24"/>
                            <w:szCs w:val="2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color w:val="444444"/>
                            <w:sz w:val="24"/>
                            <w:szCs w:val="24"/>
                            <w:shd w:fill="auto" w:val="clear"/>
                            <w:rtl w:val="0"/>
                          </w:rPr>
                          <w:t xml:space="preserve">1%</w:t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9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111111"/>
                            <w:shd w:fill="auto" w:val="clear"/>
                          </w:rPr>
                        </w:pPr>
                        <w:hyperlink r:id="rId9">
                          <w:r w:rsidDel="00000000" w:rsidR="00000000" w:rsidRPr="00000000">
                            <w:rPr>
                              <w:color w:val="111111"/>
                              <w:shd w:fill="auto" w:val="clear"/>
                              <w:rtl w:val="0"/>
                            </w:rPr>
                            <w:t xml:space="preserve">https://aurelio.net/regex/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A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11111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B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444444"/>
                            <w:sz w:val="24"/>
                            <w:szCs w:val="2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color w:val="444444"/>
                            <w:sz w:val="24"/>
                            <w:szCs w:val="24"/>
                            <w:shd w:fill="auto" w:val="clear"/>
                            <w:rtl w:val="0"/>
                          </w:rPr>
                          <w:t xml:space="preserve">1%</w:t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C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111111"/>
                            <w:shd w:fill="auto" w:val="clear"/>
                          </w:rPr>
                        </w:pPr>
                        <w:hyperlink r:id="rId10">
                          <w:r w:rsidDel="00000000" w:rsidR="00000000" w:rsidRPr="00000000">
                            <w:rPr>
                              <w:color w:val="111111"/>
                              <w:shd w:fill="auto" w:val="clear"/>
                              <w:rtl w:val="0"/>
                            </w:rPr>
                            <w:t xml:space="preserve">https://www.vivaolinux.com.br/artigo/usando-grep-e-egrep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D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11111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E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444444"/>
                            <w:sz w:val="24"/>
                            <w:szCs w:val="2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color w:val="444444"/>
                            <w:sz w:val="24"/>
                            <w:szCs w:val="24"/>
                            <w:shd w:fill="auto" w:val="clear"/>
                            <w:rtl w:val="0"/>
                          </w:rPr>
                          <w:t xml:space="preserve">1%</w:t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F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111111"/>
                            <w:shd w:fill="auto" w:val="clear"/>
                          </w:rPr>
                        </w:pPr>
                        <w:hyperlink r:id="rId11">
                          <w:r w:rsidDel="00000000" w:rsidR="00000000" w:rsidRPr="00000000">
                            <w:rPr>
                              <w:color w:val="111111"/>
                              <w:shd w:fill="auto" w:val="clear"/>
                              <w:rtl w:val="0"/>
                            </w:rPr>
                            <w:t xml:space="preserve">https://rotinadigital.net/category/artigos/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0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11111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1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444444"/>
                            <w:sz w:val="24"/>
                            <w:szCs w:val="2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color w:val="444444"/>
                            <w:sz w:val="24"/>
                            <w:szCs w:val="24"/>
                            <w:shd w:fill="auto" w:val="clear"/>
                            <w:rtl w:val="0"/>
                          </w:rPr>
                          <w:t xml:space="preserve">1%</w:t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2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111111"/>
                            <w:shd w:fill="auto" w:val="clear"/>
                          </w:rPr>
                        </w:pPr>
                        <w:hyperlink r:id="rId12">
                          <w:r w:rsidDel="00000000" w:rsidR="00000000" w:rsidRPr="00000000">
                            <w:rPr>
                              <w:color w:val="111111"/>
                              <w:shd w:fill="auto" w:val="clear"/>
                              <w:rtl w:val="0"/>
                            </w:rPr>
                            <w:t xml:space="preserve">https://aurelio.net/regex/guia/apresentando.html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3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11111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4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444444"/>
                            <w:sz w:val="24"/>
                            <w:szCs w:val="2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color w:val="444444"/>
                            <w:sz w:val="24"/>
                            <w:szCs w:val="24"/>
                            <w:shd w:fill="auto" w:val="clear"/>
                            <w:rtl w:val="0"/>
                          </w:rPr>
                          <w:t xml:space="preserve">1%</w:t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5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111111"/>
                            <w:shd w:fill="auto" w:val="clear"/>
                          </w:rPr>
                        </w:pPr>
                        <w:hyperlink r:id="rId13">
                          <w:r w:rsidDel="00000000" w:rsidR="00000000" w:rsidRPr="00000000">
                            <w:rPr>
                              <w:color w:val="111111"/>
                              <w:shd w:fill="auto" w:val="clear"/>
                              <w:rtl w:val="0"/>
                            </w:rPr>
                            <w:t xml:space="preserve">http://www.linhadecodigo.com.br/artigo/2510/usando-expressoes-regulares-para-validar-formato-de-e-mail-e-cep.aspx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6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11111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7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444444"/>
                            <w:sz w:val="24"/>
                            <w:szCs w:val="2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color w:val="444444"/>
                            <w:sz w:val="24"/>
                            <w:szCs w:val="24"/>
                            <w:shd w:fill="auto" w:val="clear"/>
                            <w:rtl w:val="0"/>
                          </w:rPr>
                          <w:t xml:space="preserve">1%</w:t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8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111111"/>
                            <w:shd w:fill="auto" w:val="clear"/>
                          </w:rPr>
                        </w:pPr>
                        <w:hyperlink r:id="rId14">
                          <w:r w:rsidDel="00000000" w:rsidR="00000000" w:rsidRPr="00000000">
                            <w:rPr>
                              <w:color w:val="111111"/>
                              <w:shd w:fill="auto" w:val="clear"/>
                              <w:rtl w:val="0"/>
                            </w:rPr>
                            <w:t xml:space="preserve">https://aurelio.net/regex/guia/lista.html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9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11111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A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444444"/>
                            <w:sz w:val="24"/>
                            <w:szCs w:val="2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color w:val="444444"/>
                            <w:sz w:val="24"/>
                            <w:szCs w:val="24"/>
                            <w:shd w:fill="auto" w:val="clear"/>
                            <w:rtl w:val="0"/>
                          </w:rPr>
                          <w:t xml:space="preserve">1%</w:t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B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111111"/>
                            <w:shd w:fill="auto" w:val="clear"/>
                          </w:rPr>
                        </w:pPr>
                        <w:hyperlink r:id="rId15">
                          <w:r w:rsidDel="00000000" w:rsidR="00000000" w:rsidRPr="00000000">
                            <w:rPr>
                              <w:color w:val="111111"/>
                              <w:shd w:fill="auto" w:val="clear"/>
                              <w:rtl w:val="0"/>
                            </w:rPr>
                            <w:t xml:space="preserve">https://aurelio.net/regex/apostila-conhecendo-regex.pdf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C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11111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D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444444"/>
                            <w:sz w:val="24"/>
                            <w:szCs w:val="2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color w:val="444444"/>
                            <w:sz w:val="24"/>
                            <w:szCs w:val="24"/>
                            <w:shd w:fill="auto" w:val="clear"/>
                            <w:rtl w:val="0"/>
                          </w:rPr>
                          <w:t xml:space="preserve">1%</w:t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E">
                        <w:pPr>
                          <w:pageBreakBefore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111111"/>
                            <w:shd w:fill="auto" w:val="clear"/>
                          </w:rPr>
                        </w:pPr>
                        <w:hyperlink r:id="rId16">
                          <w:r w:rsidDel="00000000" w:rsidR="00000000" w:rsidRPr="00000000">
                            <w:rPr>
                              <w:color w:val="111111"/>
                              <w:shd w:fill="auto" w:val="clear"/>
                              <w:rtl w:val="0"/>
                            </w:rPr>
                            <w:t xml:space="preserve">http://www.luiztools.com.br/post/benchmark-de-expressoes-regulares/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e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F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11111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b w:val="1"/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Texto Pesquisado</w:t>
                  </w:r>
                </w:p>
                <w:p w:rsidR="00000000" w:rsidDel="00000000" w:rsidP="00000000" w:rsidRDefault="00000000" w:rsidRPr="00000000" w14:paraId="000000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  <w:hyperlink r:id="rId17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Resumo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Este trabalho tem como objetivo abordar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sobre o suporte de Expressões Regulares(ER) em linguagens modernas,  </w:t>
                  </w:r>
                  <w:hyperlink r:id="rId19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tentamos descrever de forma simples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e de fácil  </w:t>
                  </w:r>
                  <w:hyperlink r:id="rId20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entendimento sobre o que são ERs,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o que são metacaracteres e como utilizá-los, suas aplicações e diferenças dentre as linguagens modernas abordadas.</w:t>
                  </w:r>
                </w:p>
                <w:p w:rsidR="00000000" w:rsidDel="00000000" w:rsidP="00000000" w:rsidRDefault="00000000" w:rsidRPr="00000000" w14:paraId="000000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Criador</w:t>
                  </w:r>
                </w:p>
                <w:p w:rsidR="00000000" w:rsidDel="00000000" w:rsidP="00000000" w:rsidRDefault="00000000" w:rsidRPr="00000000" w14:paraId="0000004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Segundo o livros na área  </w:t>
                  </w:r>
                  <w:hyperlink r:id="rId21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da computação expressões regulares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remontam na década de 50,  </w:t>
                  </w:r>
                  <w:hyperlink r:id="rId22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elas foram definidas pelo matemático Stephen Cole Kleene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no ano de 1956 no artigo  </w:t>
                  </w:r>
                  <w:hyperlink r:id="rId23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“Representation of events in nerve nets and finite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automata”,seu trabalho foi a base  </w:t>
                  </w:r>
                  <w:hyperlink r:id="rId24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para os primeiros algoritmos computacionais de busca e para algumas das mais antigas ferramentas de tratamento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de textos em ambientes unix.</w:t>
                  </w:r>
                </w:p>
                <w:p w:rsidR="00000000" w:rsidDel="00000000" w:rsidP="00000000" w:rsidRDefault="00000000" w:rsidRPr="00000000" w14:paraId="0000004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Stephen cole kleene nasceu em hartford  </w:t>
                  </w:r>
                  <w:hyperlink r:id="rId25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em 5 de janeiro de 1909 e faleceu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em madison em 25 de janeiro de 1994, ele foi um matemático estadunidense reconhecido junto com alan turing e outros como fundador da lógica  </w:t>
                  </w:r>
                  <w:hyperlink r:id="rId26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matemática conhecida como teoria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da computabilidade e durante  </w:t>
                  </w:r>
                  <w:hyperlink r:id="rId27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sua vida realizou vários outros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trabalhos entre eles a criação  </w:t>
                  </w:r>
                  <w:hyperlink r:id="rId28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das expressões regulares.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O que é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expressão  </w:t>
                  </w:r>
                  <w:hyperlink r:id="rId30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regular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Na ciência da computação,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Expressão  </w:t>
                  </w:r>
                  <w:hyperlink r:id="rId32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Regular (ER ou do inglês regex ou regexp) é uma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representação onde  </w:t>
                  </w:r>
                  <w:hyperlink r:id="rId33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se busca identificar padrões e até mesmo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cadeia de caracteres específicas  </w:t>
                  </w:r>
                  <w:hyperlink r:id="rId34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em um texto. Uma Expressão Regular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é escrita em uma  </w:t>
                  </w:r>
                  <w:hyperlink r:id="rId35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linguagem formal que será interpretada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por um editor de textos  </w:t>
                  </w:r>
                  <w:hyperlink r:id="rId36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em que haja suporte para este tipo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de expressão.</w:t>
                  </w:r>
                </w:p>
                <w:p w:rsidR="00000000" w:rsidDel="00000000" w:rsidP="00000000" w:rsidRDefault="00000000" w:rsidRPr="00000000" w14:paraId="0000004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Segundo  </w:t>
                  </w:r>
                  <w:hyperlink r:id="rId37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Jargas, “é uma composição de símbolos, caracteres com funções especiais, que, agrupados entre si e com caracteres literais, formam uma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sequência,  </w:t>
                  </w:r>
                  <w:hyperlink r:id="rId38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uma expressão. Essa expressão é interpretada como uma regra que indicará sucesso se uma entrada de dados qualquer casar com essa regra, ou seja, obedecer exatamente a todas as suas condições.”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Esses símbolos com que constituem uma ER são também chamados de metacaracteres por  </w:t>
                  </w:r>
                  <w:hyperlink r:id="rId39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possuir funções especiais que serão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detalhadas  </w:t>
                  </w:r>
                  <w:hyperlink r:id="rId40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posteriormente.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De modo geral as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ERs servem para uma infinidades  </w:t>
                  </w:r>
                  <w:hyperlink r:id="rId42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de tarefas, que torna difícil até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mesmo listá-las, pois serão úteis sempre que necessário realizar buscas ou validar padrões de textos que podem variar,  </w:t>
                  </w:r>
                  <w:hyperlink r:id="rId43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tais como: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nome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endereço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CEP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telefone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5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IP</w:t>
                  </w:r>
                </w:p>
                <w:p w:rsidR="00000000" w:rsidDel="00000000" w:rsidP="00000000" w:rsidRDefault="00000000" w:rsidRPr="00000000" w14:paraId="0000005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data</w:t>
                  </w:r>
                </w:p>
                <w:p w:rsidR="00000000" w:rsidDel="00000000" w:rsidP="00000000" w:rsidRDefault="00000000" w:rsidRPr="00000000" w14:paraId="0000005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hora</w:t>
                  </w:r>
                </w:p>
                <w:p w:rsidR="00000000" w:rsidDel="00000000" w:rsidP="00000000" w:rsidRDefault="00000000" w:rsidRPr="00000000" w14:paraId="0000005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Os Metacaracteres</w:t>
                  </w:r>
                </w:p>
                <w:p w:rsidR="00000000" w:rsidDel="00000000" w:rsidP="00000000" w:rsidRDefault="00000000" w:rsidRPr="00000000" w14:paraId="0000005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Cada símbolo possui uma  </w:t>
                  </w:r>
                  <w:hyperlink r:id="rId48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função distinta, que pode mudar de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acordo com o contexto em que for inserido, e pode ser agrupado com outros  </w:t>
                  </w:r>
                  <w:hyperlink r:id="rId49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metacaracteres que por sua vez pode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combinar suas funções que criam padrões mais complexos.</w:t>
                  </w:r>
                </w:p>
                <w:p w:rsidR="00000000" w:rsidDel="00000000" w:rsidP="00000000" w:rsidRDefault="00000000" w:rsidRPr="00000000" w14:paraId="0000005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Estes metacaracteres  </w:t>
                  </w:r>
                  <w:hyperlink r:id="rId50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podem ser divididos em grupos distintos,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levando em consideração suas  </w:t>
                  </w:r>
                  <w:hyperlink r:id="rId51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características comuns entre si.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5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Representantes  </w:t>
                  </w:r>
                </w:p>
                <w:p w:rsidR="00000000" w:rsidDel="00000000" w:rsidP="00000000" w:rsidRDefault="00000000" w:rsidRPr="00000000" w14:paraId="0000006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Os metacaracteres que são do tipo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Representantes tem como função  </w:t>
                  </w:r>
                  <w:hyperlink r:id="rId53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representar um ou vários caracteres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6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O Ponto (.) - este metacaractere casa (termo utilizado  </w:t>
                  </w:r>
                  <w:hyperlink r:id="rId54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para “Match”) com qualquer coisa, é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considerado como um coringa  </w:t>
                  </w:r>
                  <w:hyperlink r:id="rId55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que aceita qualquer caractere. Um exemplo desse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casamento  </w:t>
                  </w:r>
                  <w:hyperlink r:id="rId56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é o termo N.o em que seria aceito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Não, Nao, Nio, N.o, N:o, ...</w:t>
                  </w:r>
                </w:p>
                <w:p w:rsidR="00000000" w:rsidDel="00000000" w:rsidP="00000000" w:rsidRDefault="00000000" w:rsidRPr="00000000" w14:paraId="0000006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A Lista [...] - diferente do ponto  </w:t>
                  </w:r>
                  <w:hyperlink r:id="rId57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a lista não aceita qualquer caractere, ela guarda dentro de si os caracteres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aceitos, logo algo como [abc] fica limitado entre as letras  </w:t>
                  </w:r>
                  <w:hyperlink r:id="rId58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a,b e c.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Listas podem também ser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escritas utilizando intervalos como [0123456789] que é igual  </w:t>
                  </w:r>
                  <w:hyperlink r:id="rId60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a [0-9], e isso nos poupa o trabalho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de ter que escrever todo o intervalo caractere por caractere.  </w:t>
                  </w:r>
                </w:p>
                <w:p w:rsidR="00000000" w:rsidDel="00000000" w:rsidP="00000000" w:rsidRDefault="00000000" w:rsidRPr="00000000" w14:paraId="0000006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Lista negada [^...] - diferente da lista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que armazena os caracteres que é permitido casar, essa lista  </w:t>
                  </w:r>
                  <w:hyperlink r:id="rId62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guarda aqueles que de modo algum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podem participar  </w:t>
                  </w:r>
                  <w:hyperlink r:id="rId63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do conjunto de caracteres aceitos.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Quantificadores</w:t>
                  </w:r>
                </w:p>
                <w:p w:rsidR="00000000" w:rsidDel="00000000" w:rsidP="00000000" w:rsidRDefault="00000000" w:rsidRPr="00000000" w14:paraId="0000006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Os metacaracteres do tipo quantificadores, como o nome já lembra são usados para definir quantidade, ou seja informam a quantidade de repetições  </w:t>
                  </w:r>
                  <w:hyperlink r:id="rId64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o item anterior pode se repetir.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6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Vale lembrar que o sinal usado para representá-los (?, *, +) não são quantificáveis, então  </w:t>
                  </w:r>
                  <w:hyperlink r:id="rId65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não podemos utilizar esses sinais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seguidos deles mesmos.</w:t>
                  </w:r>
                </w:p>
                <w:p w:rsidR="00000000" w:rsidDel="00000000" w:rsidP="00000000" w:rsidRDefault="00000000" w:rsidRPr="00000000" w14:paraId="0000007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ncora</w:t>
                  </w:r>
                </w:p>
                <w:p w:rsidR="00000000" w:rsidDel="00000000" w:rsidP="00000000" w:rsidRDefault="00000000" w:rsidRPr="00000000" w14:paraId="0000007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Este tipo de metacaractere não casam e nem definem quantidade como os anteriores, eles marcam posições  </w:t>
                  </w:r>
                  <w:hyperlink r:id="rId66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específicas nas linhas.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Como não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podem ser quantificados, os sinais de asterisco,  </w:t>
                  </w:r>
                  <w:hyperlink r:id="rId68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mais e chaves não exercem influência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sobre eles.</w:t>
                  </w:r>
                </w:p>
                <w:p w:rsidR="00000000" w:rsidDel="00000000" w:rsidP="00000000" w:rsidRDefault="00000000" w:rsidRPr="00000000" w14:paraId="0000007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Por exemplo, o sinal ^ representa o início de uma linha, enquanto $ representa o final, e se usado  </w:t>
                  </w:r>
                  <w:hyperlink r:id="rId69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a expressão ^$ que é a combinação dos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dois, geramos uma ER que representa uma linha vazia.</w:t>
                  </w:r>
                </w:p>
                <w:p w:rsidR="00000000" w:rsidDel="00000000" w:rsidP="00000000" w:rsidRDefault="00000000" w:rsidRPr="00000000" w14:paraId="0000007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Para facilitar está anexada uma tabela  </w:t>
                  </w:r>
                  <w:hyperlink r:id="rId70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ao final deste trabalho onde contém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as classes de metacaracteres, quais são e suas funções.</w:t>
                  </w:r>
                </w:p>
                <w:p w:rsidR="00000000" w:rsidDel="00000000" w:rsidP="00000000" w:rsidRDefault="00000000" w:rsidRPr="00000000" w14:paraId="0000007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Caracteres  </w:t>
                  </w:r>
                  <w:hyperlink r:id="rId71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acentuados (POSIX)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No Brasil se A-Z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não combinar com as letras  </w:t>
                  </w:r>
                  <w:hyperlink r:id="rId73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acentuadas não possui tanta utilidade,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e para isso  </w:t>
                  </w:r>
                  <w:hyperlink r:id="rId74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existem alguns truques que podem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facilitar  </w:t>
                  </w:r>
                  <w:hyperlink r:id="rId75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muito a vida dos programadores brasileiros.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Essa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classe de caracteres são chamadas de POSIX, que foi definido  </w:t>
                  </w:r>
                  <w:hyperlink r:id="rId77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por um padrão internacional que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define essa regra,  </w:t>
                  </w:r>
                  <w:hyperlink r:id="rId78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de como será sua sintaxe e etc. Aqui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segue alguns exemplos  </w:t>
                  </w:r>
                  <w:hyperlink r:id="rId79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de como é essa sintaxe: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Sintaxe Similar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Significa</w:t>
                  </w:r>
                </w:p>
                <w:p w:rsidR="00000000" w:rsidDel="00000000" w:rsidP="00000000" w:rsidRDefault="00000000" w:rsidRPr="00000000" w14:paraId="0000008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[:upper:] [A-Z] Letras maiúsculas  </w:t>
                  </w:r>
                </w:p>
                <w:p w:rsidR="00000000" w:rsidDel="00000000" w:rsidP="00000000" w:rsidRDefault="00000000" w:rsidRPr="00000000" w14:paraId="000000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ff0000"/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[:lower:] [a-z] Letras minúsculas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ff0000"/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[:alpha:] [A-Za-z] Maiúsculas / Minúsculas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ff0000"/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[:alnum:] [A-Za-z0-9] Letras e números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Observe que os colchetes fazem parte da classe, e não são os mesmos colchetes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que representam uma lista. Para representar uma lista deve ser escrito [[:lower:]] para representar  </w:t>
                  </w:r>
                  <w:hyperlink r:id="rId85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a letras minúsculas em uma lista de caracteres,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ou seja, um [:lower:] dentro  </w:t>
                  </w:r>
                  <w:hyperlink r:id="rId86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de uma lista [].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Em resumo [:lower:] é o mesmo que a-z em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letras minúsculas, mas há uma diferença pois a classe POSIX leva  </w:t>
                  </w:r>
                  <w:hyperlink r:id="rId88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em consideração a localidade do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sistema. A diferença é que na língua inglesa  </w:t>
                  </w:r>
                  <w:hyperlink r:id="rId89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eles não usam acentuação, o que pode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tornar difícil para quem está documentando entender  </w:t>
                  </w:r>
                  <w:hyperlink r:id="rId90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essa diferença, enquanto no Brasil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é usado com  </w:t>
                  </w:r>
                  <w:hyperlink r:id="rId91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muita frequência palavras que levam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acentuações consigo, e entender essa diferença é crucial para os brasileiros  </w:t>
                  </w:r>
                  <w:hyperlink r:id="rId92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que se aventuram no mundo das Expressões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Regulares.</w:t>
                  </w:r>
                </w:p>
                <w:p w:rsidR="00000000" w:rsidDel="00000000" w:rsidP="00000000" w:rsidRDefault="00000000" w:rsidRPr="00000000" w14:paraId="0000008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E como nossa língua é rica em acentuações  </w:t>
                  </w:r>
                  <w:hyperlink r:id="rId93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ÁÉÍÔÙÚ as classes POSIX levam isso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em consideração, logo [:upper:], [:lower:], [:alpha:] e [:alnum:] possuem  </w:t>
                  </w:r>
                  <w:hyperlink r:id="rId94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letras acentuadas em sua composição.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8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Metacaracteres do tipo barra-letra</w:t>
                  </w:r>
                </w:p>
                <w:p w:rsidR="00000000" w:rsidDel="00000000" w:rsidP="00000000" w:rsidRDefault="00000000" w:rsidRPr="00000000" w14:paraId="000000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Os metacaracteres que são deste tipo são  </w:t>
                  </w:r>
                  <w:hyperlink r:id="rId95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representados por uma barra invertida \ seguida de uma letra qualquer,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e cada letra possui uma função diferente, tanto as maiúsculas quanto minúsculas.</w:t>
                  </w:r>
                </w:p>
                <w:p w:rsidR="00000000" w:rsidDel="00000000" w:rsidP="00000000" w:rsidRDefault="00000000" w:rsidRPr="00000000" w14:paraId="000000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Esse tipo  </w:t>
                  </w:r>
                  <w:hyperlink r:id="rId96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surgiu na programação, onde na programação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começou a interpretar \n e \t para identificar quebra de linha e Tab, havia também outros deste tipo para representar  </w:t>
                  </w:r>
                  <w:hyperlink r:id="rId97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caracteres de controle.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Essa representação, que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por sinal é mais  </w:t>
                  </w:r>
                  <w:hyperlink r:id="rId99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simples e muito útil tornou-se padrão,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e atualmente  </w:t>
                  </w:r>
                  <w:hyperlink r:id="rId100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a maioria dos editores de texto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já os compreendem. Como esse  </w:t>
                  </w:r>
                  <w:hyperlink r:id="rId101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padrão simplificado poderiam ser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muito úteis para escrever ERs os compiladores começaram a receber suportes para tratar esse tipo de caractere.</w:t>
                  </w:r>
                </w:p>
                <w:p w:rsidR="00000000" w:rsidDel="00000000" w:rsidP="00000000" w:rsidRDefault="00000000" w:rsidRPr="00000000" w14:paraId="0000009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Aqui  </w:t>
                  </w:r>
                  <w:hyperlink r:id="rId102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segue alguns exemplos deste tipo: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b-l Equivalente  </w:t>
                  </w:r>
                  <w:hyperlink r:id="rId103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POSIX Significa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ff0000"/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\d [[:digit:]] Dígito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\D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[^[:digit:]] Não digito</w:t>
                  </w:r>
                </w:p>
                <w:p w:rsidR="00000000" w:rsidDel="00000000" w:rsidP="00000000" w:rsidRDefault="00000000" w:rsidRPr="00000000" w14:paraId="000000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\w [[:alnum:]] palavra</w:t>
                  </w:r>
                </w:p>
                <w:p w:rsidR="00000000" w:rsidDel="00000000" w:rsidP="00000000" w:rsidRDefault="00000000" w:rsidRPr="00000000" w14:paraId="000000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\W [^[:alnum]] Não palavra</w:t>
                  </w:r>
                </w:p>
                <w:p w:rsidR="00000000" w:rsidDel="00000000" w:rsidP="00000000" w:rsidRDefault="00000000" w:rsidRPr="00000000" w14:paraId="000000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Observe que as letras maiúsculas e minúsculas são relacionadas ao mesmo tipo, a minúscula representa um determinado tipo e maiúscula a negação do mesmo.</w:t>
                  </w:r>
                </w:p>
                <w:p w:rsidR="00000000" w:rsidDel="00000000" w:rsidP="00000000" w:rsidRDefault="00000000" w:rsidRPr="00000000" w14:paraId="000000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linguagens  </w:t>
                  </w:r>
                  <w:hyperlink r:id="rId106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que suportam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Expressões Regulares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são suportadas  </w:t>
                  </w:r>
                  <w:hyperlink r:id="rId108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por várias linguagens de programação,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seja nativo, importação ou por bibliotecas.  </w:t>
                  </w:r>
                  <w:hyperlink r:id="rId109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Cada linguagem de programação possui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uma maneira específica de receber e tratar as ERs, apesar de que as expressões  </w:t>
                  </w:r>
                  <w:hyperlink r:id="rId110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regulares sempre seguem o mesmo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padrão, independente que qual linguagem de programação está sendo  </w:t>
                  </w:r>
                  <w:hyperlink r:id="rId111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utilizada.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Dentre as linguagens modernas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que aceitam regex podemos listar: HTML5, Java, JavaScript, Lua,  </w:t>
                  </w:r>
                  <w:hyperlink r:id="rId113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Python, .NET, Ruby, Shell Script, VBscript,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entre outras.</w:t>
                  </w:r>
                </w:p>
                <w:p w:rsidR="00000000" w:rsidDel="00000000" w:rsidP="00000000" w:rsidRDefault="00000000" w:rsidRPr="00000000" w14:paraId="000000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As expressões regulares mais importantes disponíveis para a linguagem C são representadas pela biblioteca  </w:t>
                  </w:r>
                  <w:hyperlink r:id="rId114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“regex.h” onde se utiliza “regerror” para mensagens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de erros “regexec” para  </w:t>
                  </w:r>
                  <w:hyperlink r:id="rId115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execução e regfree para limpar a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memória.</w:t>
                  </w:r>
                </w:p>
                <w:p w:rsidR="00000000" w:rsidDel="00000000" w:rsidP="00000000" w:rsidRDefault="00000000" w:rsidRPr="00000000" w14:paraId="000000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Outra  </w:t>
                  </w:r>
                  <w:hyperlink r:id="rId116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linguagem que aprimorou o uso de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expressões  </w:t>
                  </w:r>
                  <w:hyperlink r:id="rId117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regulares foi o HTML5 que veio para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corrigir problemas e falhas  </w:t>
                  </w:r>
                  <w:hyperlink r:id="rId118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das versões anteriores com isso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a melhorias  </w:t>
                  </w:r>
                  <w:hyperlink r:id="rId119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na implementação que é colocar a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expressão  </w:t>
                  </w:r>
                  <w:hyperlink r:id="rId120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regular diretamente no campo em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questão, usando o novo atributo pattern.</w:t>
                  </w:r>
                </w:p>
                <w:p w:rsidR="00000000" w:rsidDel="00000000" w:rsidP="00000000" w:rsidRDefault="00000000" w:rsidRPr="00000000" w14:paraId="000000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Na linguagem java o suporte oficial só apareceu na versão 1.4 do j2SF que trouxe o pacote  </w:t>
                  </w:r>
                  <w:hyperlink r:id="rId121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java.util.regex e suas classes pattern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e Matcher além da classe java.lang.String  </w:t>
                  </w:r>
                  <w:hyperlink r:id="rId122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passou a ter suporte implicitamente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nos métodos matches,replaceFirst,replaceAll e split.</w:t>
                  </w:r>
                </w:p>
                <w:p w:rsidR="00000000" w:rsidDel="00000000" w:rsidP="00000000" w:rsidRDefault="00000000" w:rsidRPr="00000000" w14:paraId="000000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Um dos mais completo suporte a regex  </w:t>
                  </w:r>
                  <w:hyperlink r:id="rId123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é encontrado na linguagem python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que se destaca  </w:t>
                  </w:r>
                  <w:hyperlink r:id="rId124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no mundo da computação atualmente por ser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uma linguagem enxuta e de  </w:t>
                  </w:r>
                  <w:hyperlink r:id="rId125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fácil implementação onde já possui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objetos e métodos prontos  </w:t>
                  </w:r>
                  <w:hyperlink r:id="rId126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onde o primeiro passo é carregar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o módulo re, responsável tratamento de expressões usamos “import re” para testar uma  </w:t>
                  </w:r>
                  <w:hyperlink r:id="rId127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expressão usamos “search” para verificar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trechos das expressões usamos o método “group”  </w:t>
                  </w:r>
                  <w:hyperlink r:id="rId128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,métodos “start” e “end” obtemos início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e fim do trecho desejado da string original.</w:t>
                  </w:r>
                </w:p>
                <w:p w:rsidR="00000000" w:rsidDel="00000000" w:rsidP="00000000" w:rsidRDefault="00000000" w:rsidRPr="00000000" w14:paraId="000000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Aplicações para  </w:t>
                  </w:r>
                  <w:hyperlink r:id="rId129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expressões regulares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As ERs são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de grande valia  </w:t>
                  </w:r>
                  <w:hyperlink r:id="rId131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para quem sabe compreender e utilizá-las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de forma correta,  </w:t>
                  </w:r>
                  <w:hyperlink r:id="rId132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além de que podem ser usadas para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uma infinidade de aplicações.</w:t>
                  </w:r>
                </w:p>
                <w:p w:rsidR="00000000" w:rsidDel="00000000" w:rsidP="00000000" w:rsidRDefault="00000000" w:rsidRPr="00000000" w14:paraId="000000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Às vezes,  </w:t>
                  </w:r>
                  <w:hyperlink r:id="rId133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nós a usamos e nem mesmo temos ideia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disso, um exemplo é o filtro de palavras do navegador ou do editor de texto, sempre que  </w:t>
                  </w:r>
                  <w:hyperlink r:id="rId134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queremos localizar uma palavra ou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trecho de texto específico recorremos ao atalho  </w:t>
                  </w:r>
                  <w:hyperlink r:id="rId135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ctrl + f, o que nada mais é uma busca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por uma expressão regulador literal.</w:t>
                  </w:r>
                </w:p>
                <w:p w:rsidR="00000000" w:rsidDel="00000000" w:rsidP="00000000" w:rsidRDefault="00000000" w:rsidRPr="00000000" w14:paraId="000000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Se nessa busca estivermos tentando encontrar  </w:t>
                  </w:r>
                  <w:hyperlink r:id="rId136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a palavra COMPUTAÇÃO, nada mais é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do que procurar  </w:t>
                  </w:r>
                  <w:hyperlink r:id="rId137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uma letra c maiúscula seguida de o maiúscula e depois m, e assim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por diante.</w:t>
                  </w:r>
                </w:p>
                <w:p w:rsidR="00000000" w:rsidDel="00000000" w:rsidP="00000000" w:rsidRDefault="00000000" w:rsidRPr="00000000" w14:paraId="000000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Além da busca literal  </w:t>
                  </w:r>
                  <w:hyperlink r:id="rId138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podemos encontrar também informações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que podem  </w:t>
                  </w:r>
                  <w:hyperlink r:id="rId139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sofrer variações mas seguem um padrão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específicos como  </w:t>
                  </w:r>
                  <w:hyperlink r:id="rId140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número de documentos, como RG, CPF,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CEP, IP, Endereço, etc. E se em algum momento  </w:t>
                  </w:r>
                  <w:hyperlink r:id="rId141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for necessário extrair somente 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CPF de uma lista  </w:t>
                  </w:r>
                  <w:hyperlink r:id="rId142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que contém nome, endereço e CPF, uma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das maneiras de fazer esse trabalho e não muito recomendada é digitar  </w:t>
                  </w:r>
                  <w:hyperlink r:id="rId143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um por um.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A maneira mais fácil de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tratar esse problema é escrever uma ER que fará uma  </w:t>
                  </w:r>
                  <w:hyperlink r:id="rId145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busca levando em consideração 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formato da informação que queremos  </w:t>
                  </w:r>
                  <w:hyperlink r:id="rId146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extrair e ignorando a variação da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mesma, por exemplo:</w:t>
                  </w:r>
                </w:p>
                <w:p w:rsidR="00000000" w:rsidDel="00000000" w:rsidP="00000000" w:rsidRDefault="00000000" w:rsidRPr="00000000" w14:paraId="000000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\d\d\d ”.” \d\d\d ”.” \d\d\d ”-” \d\d</w:t>
                  </w:r>
                </w:p>
                <w:p w:rsidR="00000000" w:rsidDel="00000000" w:rsidP="00000000" w:rsidRDefault="00000000" w:rsidRPr="00000000" w14:paraId="000000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ou</w:t>
                  </w:r>
                </w:p>
                <w:p w:rsidR="00000000" w:rsidDel="00000000" w:rsidP="00000000" w:rsidRDefault="00000000" w:rsidRPr="00000000" w14:paraId="000000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\d\d\d\d\d\d\d\d\d ”-” \d\d  </w:t>
                  </w:r>
                </w:p>
                <w:p w:rsidR="00000000" w:rsidDel="00000000" w:rsidP="00000000" w:rsidRDefault="00000000" w:rsidRPr="00000000" w14:paraId="000000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ff0000"/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O que é importante é observar qual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formato padrão segue a informação que queremos,  </w:t>
                  </w:r>
                  <w:hyperlink r:id="rId148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como no exemplo anterior o número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de um CPF está sendo buscado por três conjuntos  </w:t>
                  </w:r>
                  <w:hyperlink r:id="rId149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de três números separados por ponto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(.), e no final (-) seguido de dois números,  </w:t>
                  </w:r>
                  <w:hyperlink r:id="rId150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ou simplesmente oito números seguidos,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separados por  </w:t>
                  </w:r>
                  <w:hyperlink r:id="rId151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hífen (-) seguido de dois números.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hyperlink r:id="rId152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Pode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também ser usada para validar  </w:t>
                  </w:r>
                  <w:hyperlink r:id="rId153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padrões como os citados acima, e vários outros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formatos que podem ser  </w:t>
                  </w:r>
                  <w:hyperlink r:id="rId154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do tipo data, hora,IP, máscara de rede, etc.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Nos compiladores a forma como um algoritmo é desenvolvido passa por uma validação  </w:t>
                  </w:r>
                  <w:hyperlink r:id="rId155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feita através de uma Expressão Regular,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para cada  </w:t>
                  </w:r>
                  <w:hyperlink r:id="rId156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função que é escrita já existe uma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ER que foi escrita  </w:t>
                  </w:r>
                  <w:hyperlink r:id="rId157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para realizar essa validação.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hyperlink r:id="rId158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Existem ferramentas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que são capazes de simular e testar Expressões Regulares, entre elas The Regex Coach,  </w:t>
                  </w:r>
                  <w:hyperlink r:id="rId159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Regulator e RegexBuddy.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The Regex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Coach</w:t>
                  </w:r>
                </w:p>
                <w:p w:rsidR="00000000" w:rsidDel="00000000" w:rsidP="00000000" w:rsidRDefault="00000000" w:rsidRPr="00000000" w14:paraId="000000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É um  </w:t>
                  </w:r>
                  <w:hyperlink r:id="rId161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aplicativo para windows que pode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ser usado  </w:t>
                  </w:r>
                  <w:hyperlink r:id="rId162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para experimentar expressões regulares.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Ele possui  </w:t>
                  </w:r>
                  <w:hyperlink r:id="rId163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algumas características tais como: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hyperlink r:id="rId164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Mostra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se uma expressão  </w:t>
                  </w:r>
                  <w:hyperlink r:id="rId165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corresponde a uma string de destino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própria, apresenta  </w:t>
                  </w:r>
                  <w:hyperlink r:id="rId166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quais partes da string de destino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correspondem  </w:t>
                  </w:r>
                  <w:hyperlink r:id="rId167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aos grupos de registradores capturados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ou partes  </w:t>
                  </w:r>
                  <w:hyperlink r:id="rId168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arbitrárias da expressão regular,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pode mostrar uma representação  </w:t>
                  </w:r>
                  <w:hyperlink r:id="rId169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em árvore de análise da expressão regular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e um dos melhores  </w:t>
                  </w:r>
                  <w:hyperlink r:id="rId170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recursos é que tudo acontece em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“tempo real”, assim que é feito  </w:t>
                  </w:r>
                  <w:hyperlink r:id="rId171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uma alteração em algum lugar do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aplicativo todas as outras  </w:t>
                  </w:r>
                  <w:hyperlink r:id="rId172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serão atualizadas.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hyperlink r:id="rId173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The Regulator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hyperlink r:id="rId174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The Regulator é uma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ferramenta grátis para criação e testes de expressões  </w:t>
                  </w:r>
                  <w:hyperlink r:id="rId175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regulares, ela é uma ferramenta .NET,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a versão mais recente requer .NET 2.0 ou posterior. Regulator faz tudo em uma tela e possui código  </w:t>
                  </w:r>
                  <w:hyperlink r:id="rId176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aberto, além de conter um painel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que faz uma análise de sua expressão  </w:t>
                  </w:r>
                  <w:hyperlink r:id="rId177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regular manualmente.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45" w:firstLine="0"/>
                    <w:jc w:val="center"/>
                    <w:rPr>
                      <w:color w:val="111111"/>
                      <w:shd w:fill="auto" w:val="clear"/>
                    </w:rPr>
                  </w:pPr>
                  <w:hyperlink r:id="rId178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RegexBuddy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hyperlink r:id="rId179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Esta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ferramenta é uma das mais  </w:t>
                  </w:r>
                  <w:hyperlink r:id="rId180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perfeitas nessa área para para teste,criação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e implementação de expressões regulares. Ela possui a habilidade  </w:t>
                  </w:r>
                  <w:hyperlink r:id="rId181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rara de emular e converter os sabores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das expressões regulares e outras diversas funcionalidades, possui uma interface que gera códigos  </w:t>
                  </w:r>
                  <w:hyperlink r:id="rId182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para usar expressões regulares no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ambiente de programação desejado  </w:t>
                  </w:r>
                  <w:hyperlink r:id="rId183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uma ferramenta gráfica grep para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procurar arquivos e diretórios e um  </w:t>
                  </w:r>
                  <w:hyperlink r:id="rId184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fórum incluído para pesquisar e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fornecer conselhos de expressão  </w:t>
                  </w:r>
                  <w:hyperlink r:id="rId185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regular com outros clientes do RegexBuddy. O RegexBuddy possui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uma cópia de avaliação gratuita mas  </w:t>
                  </w:r>
                  <w:hyperlink r:id="rId186">
                    <w:r w:rsidDel="00000000" w:rsidR="00000000" w:rsidRPr="00000000">
                      <w:rPr>
                        <w:color w:val="111111"/>
                        <w:shd w:fill="auto" w:val="clear"/>
                        <w:rtl w:val="0"/>
                      </w:rPr>
                      <w:t xml:space="preserve">só durante sete dias, após isso se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você quiser usar  </w:t>
                  </w:r>
                  <w:hyperlink r:id="rId187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a ferramenta completa você terá</w:t>
                    </w:r>
                  </w:hyperlink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  que desembolsar US$39.95.</w:t>
                  </w:r>
                </w:p>
                <w:p w:rsidR="00000000" w:rsidDel="00000000" w:rsidP="00000000" w:rsidRDefault="00000000" w:rsidRPr="00000000" w14:paraId="000000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b w:val="1"/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Links por Texto</w:t>
                  </w:r>
                </w:p>
                <w:p w:rsidR="00000000" w:rsidDel="00000000" w:rsidP="00000000" w:rsidRDefault="00000000" w:rsidRPr="00000000" w14:paraId="000000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da computação expressões regulares</w:t>
                  </w:r>
                </w:p>
                <w:p w:rsidR="00000000" w:rsidDel="00000000" w:rsidP="00000000" w:rsidRDefault="00000000" w:rsidRPr="00000000" w14:paraId="000000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0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188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https://www.slideshare.net/luizaugustomacdomorais/expresses-regulares-teoria-e-prtica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elas foram definidas pelo matemático Stephen Cole Kleene</w:t>
                  </w:r>
                </w:p>
                <w:p w:rsidR="00000000" w:rsidDel="00000000" w:rsidP="00000000" w:rsidRDefault="00000000" w:rsidRPr="00000000" w14:paraId="000000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0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189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https://www.slideshare.net/LuizAugustoMacdoMorais/expresses-regulares-teoria-e-prtica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para os primeiros algoritmos computacionais de busca e para algumas das mais antigas ferramentas de tratamento</w:t>
                  </w:r>
                </w:p>
                <w:p w:rsidR="00000000" w:rsidDel="00000000" w:rsidP="00000000" w:rsidRDefault="00000000" w:rsidRPr="00000000" w14:paraId="000000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0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190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https://pt.wikipedia.org/wiki/expressão_regular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191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https://www.slideshare.net/LuizAugustoMacdoMorais/expresses-regulares-teoria-e-prtica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Regular (ER ou do inglês regex ou regexp) é uma</w:t>
                  </w:r>
                </w:p>
                <w:p w:rsidR="00000000" w:rsidDel="00000000" w:rsidP="00000000" w:rsidRDefault="00000000" w:rsidRPr="00000000" w14:paraId="000000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0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192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https://pt.wikipedia.org/wiki/expressão_regular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Jargas, “é uma composição de símbolos, caracteres com funções especiais, que, agrupados entre si e com caracteres literais, formam uma</w:t>
                  </w:r>
                </w:p>
                <w:p w:rsidR="00000000" w:rsidDel="00000000" w:rsidP="00000000" w:rsidRDefault="00000000" w:rsidRPr="00000000" w14:paraId="000000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0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193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http://www.linhadecodigo.com.br/artigo/2510/usando-expressoes-regulares-para-validar-formato-de-e-mail-e-cep.aspx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uma expressão. Essa expressão é interpretada como uma regra que indicará sucesso se uma entrada de dados qualquer casar com essa regra, ou seja, obedecer exatamente a todas as suas condições.”</w:t>
                  </w:r>
                </w:p>
                <w:p w:rsidR="00000000" w:rsidDel="00000000" w:rsidP="00000000" w:rsidRDefault="00000000" w:rsidRPr="00000000" w14:paraId="000000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0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194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https://rotinadigital.net/como-criar-regexp-online/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195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http://www.unipac.br/site/bb/tcc/tcc-532599b01f8697705bafd1ad8a4282a6.pdf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196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https://aurelio.net/regex/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a lista não aceita qualquer caractere, ela guarda dentro de si os caracteres</w:t>
                  </w:r>
                </w:p>
                <w:p w:rsidR="00000000" w:rsidDel="00000000" w:rsidP="00000000" w:rsidRDefault="00000000" w:rsidRPr="00000000" w14:paraId="000000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0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197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https://aurelio.net/regex/guia/lista.html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acentuados (POSIX) No Brasil se A-Z</w:t>
                  </w:r>
                </w:p>
                <w:p w:rsidR="00000000" w:rsidDel="00000000" w:rsidP="00000000" w:rsidRDefault="00000000" w:rsidRPr="00000000" w14:paraId="000000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0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198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https://aurelio.net/regex/guia/lista.html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de como será sua sintaxe e etc. Aqui</w:t>
                  </w:r>
                </w:p>
                <w:p w:rsidR="00000000" w:rsidDel="00000000" w:rsidP="00000000" w:rsidRDefault="00000000" w:rsidRPr="00000000" w14:paraId="000000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0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199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https://aurelio.net/regex/guia/lista.html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 [:lower:] [a-z] Letras minúsculas [:alpha:] [A-Za-z] Maiúsculas / Minúsculas [:alnum:] [A-Za-z0-9] Letras e números Observe que os colchetes fazem parte da classe, e não são os mesmos colchetes</w:t>
                  </w:r>
                </w:p>
                <w:p w:rsidR="00000000" w:rsidDel="00000000" w:rsidP="00000000" w:rsidRDefault="00000000" w:rsidRPr="00000000" w14:paraId="000000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0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00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https://aurelio.net/regex/guia/lista.html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01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https://aurelio.net/regex/guia/aliens.html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ÁÉÍÔÙÚ as classes POSIX levam isso</w:t>
                  </w:r>
                </w:p>
                <w:p w:rsidR="00000000" w:rsidDel="00000000" w:rsidP="00000000" w:rsidRDefault="00000000" w:rsidRPr="00000000" w14:paraId="000000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0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02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https://aurelio.net/regex/guia/lista.html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representados por uma barra invertida \ seguida de uma letra qualquer,</w:t>
                  </w:r>
                </w:p>
                <w:p w:rsidR="00000000" w:rsidDel="00000000" w:rsidP="00000000" w:rsidRDefault="00000000" w:rsidRPr="00000000" w14:paraId="000001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1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03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https://www.slideshare.net/jacksonveroneze/expresses-regulares-final-70213688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04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https://www.scribd.com/document/345392026/aurelio-marinho-jargas-expressoes-regulares-uma-abordagem-divertida-novatec-2012-pdf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simples e muito útil tornou-se padrão,</w:t>
                  </w:r>
                </w:p>
                <w:p w:rsidR="00000000" w:rsidDel="00000000" w:rsidP="00000000" w:rsidRDefault="00000000" w:rsidRPr="00000000" w14:paraId="000001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1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05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https://conta.mobi/blog/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POSIX Significa \d [[:digit:]] Dígito \D</w:t>
                  </w:r>
                </w:p>
                <w:p w:rsidR="00000000" w:rsidDel="00000000" w:rsidP="00000000" w:rsidRDefault="00000000" w:rsidRPr="00000000" w14:paraId="000001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1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06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https://www.slideshare.net/jacksonveroneze/expresses-regulares-final-70213688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07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https://aurelio.net/regex/guia/aliens.html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que suportam Expressões Regulares</w:t>
                  </w:r>
                </w:p>
                <w:p w:rsidR="00000000" w:rsidDel="00000000" w:rsidP="00000000" w:rsidRDefault="00000000" w:rsidRPr="00000000" w14:paraId="000001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1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08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https://www.scribd.com/document/345392026/aurelio-marinho-jargas-expressoes-regulares-uma-abordagem-divertida-novatec-2012-pdf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“regex.h” onde se utiliza “regerror” para mensagens</w:t>
                  </w:r>
                </w:p>
                <w:p w:rsidR="00000000" w:rsidDel="00000000" w:rsidP="00000000" w:rsidRDefault="00000000" w:rsidRPr="00000000" w14:paraId="000001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1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09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https://www.scribd.com/document/345392026/aurelio-marinho-jargas-expressoes-regulares-uma-abordagem-divertida-novatec-2012-pdf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execução e regfree para limpar a</w:t>
                  </w:r>
                </w:p>
                <w:p w:rsidR="00000000" w:rsidDel="00000000" w:rsidP="00000000" w:rsidRDefault="00000000" w:rsidRPr="00000000" w14:paraId="000001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1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10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https://github.com/coolervoid/c/blob/master/estruturas.txt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regular diretamente no campo em</w:t>
                  </w:r>
                </w:p>
                <w:p w:rsidR="00000000" w:rsidDel="00000000" w:rsidP="00000000" w:rsidRDefault="00000000" w:rsidRPr="00000000" w14:paraId="000001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1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11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https://www.slideshare.net/jacksonveroneze/expresses-regulares-final-70213688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expressão usamos “search” para verificar</w:t>
                  </w:r>
                </w:p>
                <w:p w:rsidR="00000000" w:rsidDel="00000000" w:rsidP="00000000" w:rsidRDefault="00000000" w:rsidRPr="00000000" w14:paraId="000001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1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12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http://turing.com.br/material/regex/introducao.html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expressões regulares As ERs são</w:t>
                  </w:r>
                </w:p>
                <w:p w:rsidR="00000000" w:rsidDel="00000000" w:rsidP="00000000" w:rsidRDefault="00000000" w:rsidRPr="00000000" w14:paraId="000001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1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13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https://aurelio.net/regex/apostila-conhecendo-regex.pdf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14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http://rra.etc.br/linux/apresentacoes/incrementando_o_shell_com_er.pdf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para quem sabe compreender e utilizá-las</w:t>
                  </w:r>
                </w:p>
                <w:p w:rsidR="00000000" w:rsidDel="00000000" w:rsidP="00000000" w:rsidRDefault="00000000" w:rsidRPr="00000000" w14:paraId="0000012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1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15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https://neilpatel.com/br/blog/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16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https://neilpatel.com/br/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 O que é importante é observar qual</w:t>
                  </w:r>
                </w:p>
                <w:p w:rsidR="00000000" w:rsidDel="00000000" w:rsidP="00000000" w:rsidRDefault="00000000" w:rsidRPr="00000000" w14:paraId="000001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12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17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https://conta.mobi/blog/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hífen (-) seguido de dois números. Pode</w:t>
                  </w:r>
                </w:p>
                <w:p w:rsidR="00000000" w:rsidDel="00000000" w:rsidP="00000000" w:rsidRDefault="00000000" w:rsidRPr="00000000" w14:paraId="0000013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1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18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https://br.ccm.net/faq/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feita através de uma Expressão Regular,</w:t>
                  </w:r>
                </w:p>
                <w:p w:rsidR="00000000" w:rsidDel="00000000" w:rsidP="00000000" w:rsidRDefault="00000000" w:rsidRPr="00000000" w14:paraId="000001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1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19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https://expertdigital.net/o-que-e-o-regex-expressao-regular/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20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https://social.technet.microsoft.com/wiki/pt-br/contents/articles/29939.extraindo-sequencias-de-texto-de-uma-string-a-partir-de-regular-expressions.aspx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quais partes da string de destino</w:t>
                  </w:r>
                </w:p>
                <w:p w:rsidR="00000000" w:rsidDel="00000000" w:rsidP="00000000" w:rsidRDefault="00000000" w:rsidRPr="00000000" w14:paraId="0000013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13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21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https://social.technet.microsoft.com/wiki/pt-br/contents/articles/29939.extraindo-sequencias-de-texto-de-uma-string-a-partir-de-regular-expressions.aspx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arbitrárias da expressão regular,</w:t>
                  </w:r>
                </w:p>
                <w:p w:rsidR="00000000" w:rsidDel="00000000" w:rsidP="00000000" w:rsidRDefault="00000000" w:rsidRPr="00000000" w14:paraId="000001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13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22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http://turing.com.br/material/regex/introducao.html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23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https://developer.mozilla.org/pt-br/docs/web/javascript/guide/regular_expressions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24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https://tableless.com.br/o-basico-sobre-expressoes-regulares/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regulares, ela é uma ferramenta .NET,</w:t>
                  </w:r>
                </w:p>
                <w:p w:rsidR="00000000" w:rsidDel="00000000" w:rsidP="00000000" w:rsidRDefault="00000000" w:rsidRPr="00000000" w14:paraId="000001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14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25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https://rotinadigital.net/como-criar-regexp-online/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26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https://rotinadigital.net/category/artigos/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27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https://www.oficinadanet.com.br/artigo/programacao/o-que-sao-expressoes-regulares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regular com outros clientes do RegexBuddy. O RegexBuddy possui</w:t>
                  </w:r>
                </w:p>
                <w:p w:rsidR="00000000" w:rsidDel="00000000" w:rsidP="00000000" w:rsidRDefault="00000000" w:rsidRPr="00000000" w14:paraId="0000014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14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28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https://www.editpadpro.com/br.html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ff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Fragmento: </w:t>
                  </w:r>
                  <w:r w:rsidDel="00000000" w:rsidR="00000000" w:rsidRPr="00000000">
                    <w:rPr>
                      <w:color w:val="0000ff"/>
                      <w:sz w:val="24"/>
                      <w:szCs w:val="24"/>
                      <w:shd w:fill="auto" w:val="clear"/>
                      <w:rtl w:val="0"/>
                    </w:rPr>
                    <w:t xml:space="preserve">a ferramenta completa você terá</w:t>
                  </w:r>
                </w:p>
                <w:p w:rsidR="00000000" w:rsidDel="00000000" w:rsidP="00000000" w:rsidRDefault="00000000" w:rsidRPr="00000000" w14:paraId="0000014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URLs:</w:t>
                  </w:r>
                </w:p>
                <w:p w:rsidR="00000000" w:rsidDel="00000000" w:rsidP="00000000" w:rsidRDefault="00000000" w:rsidRPr="00000000" w14:paraId="0000014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29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https://neilpatel.com/br/blog/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hyperlink r:id="rId230">
                    <w:r w:rsidDel="00000000" w:rsidR="00000000" w:rsidRPr="00000000">
                      <w:rPr>
                        <w:color w:val="ff0000"/>
                        <w:shd w:fill="auto" w:val="clear"/>
                        <w:rtl w:val="0"/>
                      </w:rPr>
                      <w:t xml:space="preserve">https://neilpatel.com/br/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ff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color w:val="444444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shd w:fill="auto" w:val="clear"/>
                <w:rtl w:val="0"/>
              </w:rPr>
              <w:t xml:space="preserve">##REPORT_HOME##</w:t>
            </w:r>
          </w:p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color w:val="444444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shd w:fill="auto" w:val="clear"/>
                <w:rtl w:val="0"/>
              </w:rPr>
              <w:t xml:space="preserve">   </w:t>
            </w:r>
          </w:p>
          <w:tbl>
            <w:tblPr>
              <w:tblStyle w:val="Table7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1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DICAS sobre o relatÃ³rio:</w:t>
                  </w:r>
                </w:p>
                <w:p w:rsidR="00000000" w:rsidDel="00000000" w:rsidP="00000000" w:rsidRDefault="00000000" w:rsidRPr="00000000" w14:paraId="0000015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IMPORTANTE:</w:t>
                  </w:r>
                </w:p>
                <w:p w:rsidR="00000000" w:rsidDel="00000000" w:rsidP="00000000" w:rsidRDefault="00000000" w:rsidRPr="00000000" w14:paraId="0000015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O DOCxWEB nÃ£o usa o conceito de plÃ¡gio e sim autenticidade, portanto caso o texto seja encontrado em outras fontes, este nÃ£o Ã© considerado autÃªntico nos relatÃ³rios. Os relatÃ³rios nÃ£o afirmam que os fragmentos indicados no relatÃ³rio sÃ£o plÃ¡gios, ou mesmo que foram copiados. O objetivo do relatÃ³rio Ã© indicar onde os fragmentos do texto existem em outras fontes, e sendo assim, para o DOCxWEB os fragmentos indicados nÃ£o sÃ£o autÃªnticos.</w:t>
                  </w:r>
                </w:p>
                <w:p w:rsidR="00000000" w:rsidDel="00000000" w:rsidP="00000000" w:rsidRDefault="00000000" w:rsidRPr="00000000" w14:paraId="0000015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O DOCxWEB Ã© uma excelente ferramenta para auxiliar a verificaÃ§Ã£o de autenticidade e tambÃ©m auxiliar um avaliador a constatar plÃ¡gios. Entendemos que plÃ¡gios ou cÃ³pias apenas podem ser determinados por um avaliador que conheÃ§a bem o texto e o assunto.</w:t>
                  </w:r>
                </w:p>
                <w:p w:rsidR="00000000" w:rsidDel="00000000" w:rsidP="00000000" w:rsidRDefault="00000000" w:rsidRPr="00000000" w14:paraId="0000015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O relatÃ³rio Autenticidade em relaÃ§Ã£o a Internet verifica o texto com o conteÃºdo espalhado na internet. O objetivo Ã© encontrar ocorrÃªncias do texto na internet e com isso destacar e calcular o percentual de autenticidade.</w:t>
                  </w:r>
                </w:p>
                <w:p w:rsidR="00000000" w:rsidDel="00000000" w:rsidP="00000000" w:rsidRDefault="00000000" w:rsidRPr="00000000" w14:paraId="0000015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Realizando uma pesquisa e informando que vocÃª quer gerar o relatÃ³rio de autenticidade em relaÃ§Ã£o a lista de pesquisas, o sistema entÃ£o gera o Autenticidade em relaÃ§Ã£o a lista de pesquisas. Este relatÃ³rio Ã© o resultado da verificaÃ§Ã£o do texto pesquisado com os textos que vocÃª jÃ¡ pesquisou anteriormente (os textos que estÃ£o na sua lista de pesquisas). Com esta opÃ§Ã£o Ã© possÃ­vel verificar a autenticidade do texto com os outros textos pesquisados.</w:t>
                  </w:r>
                </w:p>
                <w:p w:rsidR="00000000" w:rsidDel="00000000" w:rsidP="00000000" w:rsidRDefault="00000000" w:rsidRPr="00000000" w14:paraId="0000016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Para exemplificar, imagine que vocÃª Ã© um professor e sempre verifica os textos dos seus alunos no DOCxWEB. Um dia vocÃª passa um trabalho sobre a revoluÃ§Ã£o industrial. O aluno luizinho faz seu trabalho e a mariazinha tambÃ©m. O joÃ£ozinho copia trechos do trabalho do luizinho e trechos do trabalho da mariazinha e faz o resto. Neste caso o relatÃ³rio home do trabalho do joÃ£ozinho irÃ¡ lhe mostrar os trechos existentes nos trabalhos do luizinho e da mariazinha.</w:t>
                  </w:r>
                </w:p>
                <w:p w:rsidR="00000000" w:rsidDel="00000000" w:rsidP="00000000" w:rsidRDefault="00000000" w:rsidRPr="00000000" w14:paraId="0000016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Resumindo, esta opÃ§Ã£o indica para a ferramenta gerar tambÃ©m o relatÃ³rio que realiza a comparaÃ§Ã£o</w:t>
                  </w:r>
                </w:p>
                <w:p w:rsidR="00000000" w:rsidDel="00000000" w:rsidP="00000000" w:rsidRDefault="00000000" w:rsidRPr="00000000" w14:paraId="0000016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O layout dos dois relatÃ³rios sÃ£o praticamente iguais. Quanto maior o percentual de autenticidade calculado, maior serÃ¡ a originalidade do texto, e vice versa. Este percentual varia de 0% a 100%.</w:t>
                  </w:r>
                </w:p>
                <w:p w:rsidR="00000000" w:rsidDel="00000000" w:rsidP="00000000" w:rsidRDefault="00000000" w:rsidRPr="00000000" w14:paraId="000001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O valor Autenticidade Calculada se refere ao Ã­ndice de autenticidade calculada para todo o texto. Para este cÃ¡lculo sÃ£o consideradas apenas as ocorrÃªncias mais relavantes (ocorrÃªncias em negrito que estÃ£o destacadas na cor vermelha).</w:t>
                  </w:r>
                </w:p>
                <w:p w:rsidR="00000000" w:rsidDel="00000000" w:rsidP="00000000" w:rsidRDefault="00000000" w:rsidRPr="00000000" w14:paraId="0000016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O valor Autenticidade Total se refere ao Ã­ndice de autenticidade geral. Para este cÃ¡lculo sÃ£o consideradas todas as ocorrÃªncias (mesmo as ocorrÃªncias que praticamente se tratam de coincidÃªncias, ou seja, as que estÃ£o destacadas em negrito cinza).</w:t>
                  </w:r>
                </w:p>
                <w:p w:rsidR="00000000" w:rsidDel="00000000" w:rsidP="00000000" w:rsidRDefault="00000000" w:rsidRPr="00000000" w14:paraId="000001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A Ã¡rea ocorrÃªncias de links informa os endereÃ§os dos textos da internet que tiveram maior ocorrÃªncia no texto pesquisado e o seu percentual de ocorrÃªncia.</w:t>
                  </w:r>
                </w:p>
                <w:p w:rsidR="00000000" w:rsidDel="00000000" w:rsidP="00000000" w:rsidRDefault="00000000" w:rsidRPr="00000000" w14:paraId="0000016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A cor Cinza em negrito indica que a ocorrÃªncia existe na internet mas provavelmente se trata de uma coincidÃªncia pois pertence a um endereÃ§o com pouca ocorrÃªncia no texto.</w:t>
                  </w:r>
                </w:p>
                <w:p w:rsidR="00000000" w:rsidDel="00000000" w:rsidP="00000000" w:rsidRDefault="00000000" w:rsidRPr="00000000" w14:paraId="0000016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A cor Vermelha em negrito indica que a ocorrÃªncia existe na internet e pertence a um endereÃ§o com alta ocorrÃªncia no texto. Estas ocorrÃªncias merecem maior atenÃ§Ã£o.</w:t>
                  </w:r>
                </w:p>
                <w:p w:rsidR="00000000" w:rsidDel="00000000" w:rsidP="00000000" w:rsidRDefault="00000000" w:rsidRPr="00000000" w14:paraId="0000017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A Ã¡rea links por texto informa detalhadamente os trechos mais crÃ­ticos e os links onde existe o texto na internet/pesquisa.</w:t>
                  </w:r>
                </w:p>
                <w:p w:rsidR="00000000" w:rsidDel="00000000" w:rsidP="00000000" w:rsidRDefault="00000000" w:rsidRPr="00000000" w14:paraId="0000017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A informaÃ§Ã£o mais valiosa dos relatÃ³rios esta na Ã¡rea OcorrÃªncia de Links. O ideal seria que nÃ£o fosse detectado nenhum link com mais de 1% de ocorrÃªncia no texto pois sendo assim, provavelmente as ocorrÃªncias se tratariam de coincidÃªncias. Mesmo as coincidÃªncias provocam a diminuiÃ§Ã£o da autenticidade pois o DOCxWEB contabiliza todas as ocorrÃªncias, portanto, a informaÃ§Ã£o contida na Ã¡rea OcorrÃªncia de Links Ã© mais valiosa do que os percentuais de autenticidade calculados, pois apresenta uma prÃ©via da situaÃ§Ã£o do texto.</w:t>
                  </w:r>
                </w:p>
                <w:p w:rsidR="00000000" w:rsidDel="00000000" w:rsidP="00000000" w:rsidRDefault="00000000" w:rsidRPr="00000000" w14:paraId="0000017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Como o DOCxWEB usa o conceito de autenticidade, as citaÃ§Ãµes nos textos nÃ£o sÃ£o consideradas. Caso um texto contenha somente citaÃ§Ãµes e o DOCxWEB encontre os textos citados em outras fontes, estes nÃ£o serÃ£o considerados autÃªnticos pois nÃ£o sÃ£o inÃ©ditos (alguÃ©m jÃ¡ escreveu o texto e portanto para a ferramenta o texto nÃ£o Ã© autÃªntico).</w:t>
                  </w:r>
                </w:p>
                <w:p w:rsidR="00000000" w:rsidDel="00000000" w:rsidP="00000000" w:rsidRDefault="00000000" w:rsidRPr="00000000" w14:paraId="0000017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---</w:t>
                  </w:r>
                </w:p>
                <w:p w:rsidR="00000000" w:rsidDel="00000000" w:rsidP="00000000" w:rsidRDefault="00000000" w:rsidRPr="00000000" w14:paraId="0000017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OBS: Caso goste da ferramenta DOCxWEB por favor indique para seus amigos.</w:t>
                  </w:r>
                </w:p>
                <w:p w:rsidR="00000000" w:rsidDel="00000000" w:rsidP="00000000" w:rsidRDefault="00000000" w:rsidRPr="00000000" w14:paraId="0000017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Atenciosamente,</w:t>
                  </w:r>
                </w:p>
                <w:p w:rsidR="00000000" w:rsidDel="00000000" w:rsidP="00000000" w:rsidRDefault="00000000" w:rsidRPr="00000000" w14:paraId="0000017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shd w:fill="auto" w:val="clear"/>
                      <w:rtl w:val="0"/>
                    </w:rPr>
                    <w:t xml:space="preserve">Equipe DOCxWEB</w:t>
                  </w:r>
                </w:p>
                <w:p w:rsidR="00000000" w:rsidDel="00000000" w:rsidP="00000000" w:rsidRDefault="00000000" w:rsidRPr="00000000" w14:paraId="000001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444444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color w:val="444444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color w:val="444444"/>
                <w:sz w:val="24"/>
                <w:szCs w:val="24"/>
                <w:shd w:fill="auto" w:val="clear"/>
                <w:rtl w:val="0"/>
              </w:rPr>
              <w:t xml:space="preserve">Relatório DOC x WEB: https://www.docxweb.com</w:t>
            </w:r>
          </w:p>
        </w:tc>
      </w:tr>
    </w:tbl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44444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rbhcs.com/rbhcs/article/download/205/199" TargetMode="External"/><Relationship Id="rId190" Type="http://schemas.openxmlformats.org/officeDocument/2006/relationships/hyperlink" Target="https://pt.wikipedia.org/wiki/express%C3%A3o_regular" TargetMode="External"/><Relationship Id="rId42" Type="http://schemas.openxmlformats.org/officeDocument/2006/relationships/hyperlink" Target="https://www.salpinx.com.br/lista-de-tarefas-metodos-ferramentas/" TargetMode="External"/><Relationship Id="rId41" Type="http://schemas.openxmlformats.org/officeDocument/2006/relationships/hyperlink" Target="https://www.rbhcs.com/rbhcs/article/download/205/199" TargetMode="External"/><Relationship Id="rId44" Type="http://schemas.openxmlformats.org/officeDocument/2006/relationships/hyperlink" Target="http://www.eutenhodesconto.com.br/termos-de-uso/" TargetMode="External"/><Relationship Id="rId194" Type="http://schemas.openxmlformats.org/officeDocument/2006/relationships/hyperlink" Target="https://rotinadigital.net/como-criar-regexp-online/" TargetMode="External"/><Relationship Id="rId43" Type="http://schemas.openxmlformats.org/officeDocument/2006/relationships/hyperlink" Target="http://www.eutenhodesconto.com.br/termos-de-uso/" TargetMode="External"/><Relationship Id="rId193" Type="http://schemas.openxmlformats.org/officeDocument/2006/relationships/hyperlink" Target="http://www.linhadecodigo.com.br/artigo/2510/usando-expressoes-regulares-para-validar-formato-de-e-mail-e-cep.aspx" TargetMode="External"/><Relationship Id="rId46" Type="http://schemas.openxmlformats.org/officeDocument/2006/relationships/hyperlink" Target="http://www.eutenhodesconto.com.br/termos-de-uso/" TargetMode="External"/><Relationship Id="rId192" Type="http://schemas.openxmlformats.org/officeDocument/2006/relationships/hyperlink" Target="https://pt.wikipedia.org/wiki/express%C3%A3o_regular" TargetMode="External"/><Relationship Id="rId45" Type="http://schemas.openxmlformats.org/officeDocument/2006/relationships/hyperlink" Target="http://www.eutenhodesconto.com.br/termos-de-uso/" TargetMode="External"/><Relationship Id="rId191" Type="http://schemas.openxmlformats.org/officeDocument/2006/relationships/hyperlink" Target="https://www.slideshare.net/LuizAugustoMacdoMorais/expresses-regulares-teoria-e-prtica" TargetMode="External"/><Relationship Id="rId48" Type="http://schemas.openxmlformats.org/officeDocument/2006/relationships/hyperlink" Target="http://www.guiatrabalhista.com.br/tematicas/funcao_rebaixar.htm" TargetMode="External"/><Relationship Id="rId187" Type="http://schemas.openxmlformats.org/officeDocument/2006/relationships/hyperlink" Target="https://neilpatel.com/br/blog/" TargetMode="External"/><Relationship Id="rId47" Type="http://schemas.openxmlformats.org/officeDocument/2006/relationships/hyperlink" Target="http://www.eutenhodesconto.com.br/termos-de-uso/" TargetMode="External"/><Relationship Id="rId186" Type="http://schemas.openxmlformats.org/officeDocument/2006/relationships/hyperlink" Target="https://www.dicasfree.com/depois-da-menstruacao-pode-engravidar/" TargetMode="External"/><Relationship Id="rId185" Type="http://schemas.openxmlformats.org/officeDocument/2006/relationships/hyperlink" Target="https://www.editpadpro.com/br.html" TargetMode="External"/><Relationship Id="rId49" Type="http://schemas.openxmlformats.org/officeDocument/2006/relationships/hyperlink" Target="https://support.google.com/analytics/answer/1034324?hl=pt-br" TargetMode="External"/><Relationship Id="rId184" Type="http://schemas.openxmlformats.org/officeDocument/2006/relationships/hyperlink" Target="http://www.net-empregos.com/pesquisar_avancada.asp" TargetMode="External"/><Relationship Id="rId189" Type="http://schemas.openxmlformats.org/officeDocument/2006/relationships/hyperlink" Target="https://www.slideshare.net/LuizAugustoMacdoMorais/expresses-regulares-teoria-e-prtica" TargetMode="External"/><Relationship Id="rId188" Type="http://schemas.openxmlformats.org/officeDocument/2006/relationships/hyperlink" Target="https://www.slideshare.net/luizaugustomacdomorais/expresses-regulares-teoria-e-prtica" TargetMode="External"/><Relationship Id="rId31" Type="http://schemas.openxmlformats.org/officeDocument/2006/relationships/hyperlink" Target="https://www.ime.usp.br/~coelho/geocomp2001/apresentacao/" TargetMode="External"/><Relationship Id="rId30" Type="http://schemas.openxmlformats.org/officeDocument/2006/relationships/hyperlink" Target="https://www.ime.usp.br/~coelho/geocomp2001/apresentacao/" TargetMode="External"/><Relationship Id="rId33" Type="http://schemas.openxmlformats.org/officeDocument/2006/relationships/hyperlink" Target="http://tcconline.utp.br/media/tcc/2017/05/o-padrao-de-beleza-na-moda.pdf" TargetMode="External"/><Relationship Id="rId183" Type="http://schemas.openxmlformats.org/officeDocument/2006/relationships/hyperlink" Target="https://tecnoblog.net/70876/grep-tutorial-linux-codigo/" TargetMode="External"/><Relationship Id="rId32" Type="http://schemas.openxmlformats.org/officeDocument/2006/relationships/hyperlink" Target="https://pt.wikipedia.org/wiki/express%C3%A3o_regular" TargetMode="External"/><Relationship Id="rId182" Type="http://schemas.openxmlformats.org/officeDocument/2006/relationships/hyperlink" Target="http://bdm.unb.br/bitstream/10483/7731/1/2013_IgorPessoaRocha.pdf" TargetMode="External"/><Relationship Id="rId35" Type="http://schemas.openxmlformats.org/officeDocument/2006/relationships/hyperlink" Target="https://pt.stackoverflow.com/questions/21508/qual-a-diferen%C3%A7a-entre-uma-linguagem-de-programa%C3%A7%C3%A3o-est%C3%A1tica-e-din%C3%A2mica" TargetMode="External"/><Relationship Id="rId181" Type="http://schemas.openxmlformats.org/officeDocument/2006/relationships/hyperlink" Target="https://sayrodigital.com/windows/aprenda-converter-install-esd-para-install-wim/" TargetMode="External"/><Relationship Id="rId34" Type="http://schemas.openxmlformats.org/officeDocument/2006/relationships/hyperlink" Target="http://guilhermevieira.info/blog/category/textos/" TargetMode="External"/><Relationship Id="rId180" Type="http://schemas.openxmlformats.org/officeDocument/2006/relationships/hyperlink" Target="https://www.vagas.com.br/vagas-de-teste" TargetMode="External"/><Relationship Id="rId37" Type="http://schemas.openxmlformats.org/officeDocument/2006/relationships/hyperlink" Target="http://www.linhadecodigo.com.br/artigo/2510/usando-expressoes-regulares-para-validar-formato-de-e-mail-e-cep.aspx" TargetMode="External"/><Relationship Id="rId176" Type="http://schemas.openxmlformats.org/officeDocument/2006/relationships/hyperlink" Target="https://docobook.com/versao-digital-revista-hoteis.html" TargetMode="External"/><Relationship Id="rId36" Type="http://schemas.openxmlformats.org/officeDocument/2006/relationships/hyperlink" Target="https://www.linuxmag.com.br/materia/" TargetMode="External"/><Relationship Id="rId175" Type="http://schemas.openxmlformats.org/officeDocument/2006/relationships/hyperlink" Target="https://rotinadigital.net/como-criar-regexp-online/" TargetMode="External"/><Relationship Id="rId39" Type="http://schemas.openxmlformats.org/officeDocument/2006/relationships/hyperlink" Target="http://www.asttecom.com.br/produtos_de_sistema_3030.html" TargetMode="External"/><Relationship Id="rId174" Type="http://schemas.openxmlformats.org/officeDocument/2006/relationships/hyperlink" Target="https://www.youtube.com/watch?v=d4wlqxpzq28" TargetMode="External"/><Relationship Id="rId38" Type="http://schemas.openxmlformats.org/officeDocument/2006/relationships/hyperlink" Target="https://rotinadigital.net/como-criar-regexp-online/" TargetMode="External"/><Relationship Id="rId173" Type="http://schemas.openxmlformats.org/officeDocument/2006/relationships/hyperlink" Target="https://www.youtube.com/watch?v=d4wlqxpzq28" TargetMode="External"/><Relationship Id="rId179" Type="http://schemas.openxmlformats.org/officeDocument/2006/relationships/hyperlink" Target="https://issuu.com/novateceditora/docs/capitulo_9788575222255" TargetMode="External"/><Relationship Id="rId178" Type="http://schemas.openxmlformats.org/officeDocument/2006/relationships/hyperlink" Target="https://issuu.com/novateceditora/docs/capitulo_9788575222255" TargetMode="External"/><Relationship Id="rId177" Type="http://schemas.openxmlformats.org/officeDocument/2006/relationships/hyperlink" Target="https://issuu.com/novateceditora/docs/capitulo_9788575222255" TargetMode="External"/><Relationship Id="rId20" Type="http://schemas.openxmlformats.org/officeDocument/2006/relationships/hyperlink" Target="https://www.jornaldenegocios.pt/economia/politica/detalhe/entendimento-contra-o-governo-sobre-professores-nao-e-serio-diz-costa" TargetMode="External"/><Relationship Id="rId22" Type="http://schemas.openxmlformats.org/officeDocument/2006/relationships/hyperlink" Target="https://www.slideshare.net/LuizAugustoMacdoMorais/expresses-regulares-teoria-e-prtica" TargetMode="External"/><Relationship Id="rId21" Type="http://schemas.openxmlformats.org/officeDocument/2006/relationships/hyperlink" Target="https://www.slideshare.net/luizaugustomacdomorais/expresses-regulares-teoria-e-prtica" TargetMode="External"/><Relationship Id="rId24" Type="http://schemas.openxmlformats.org/officeDocument/2006/relationships/hyperlink" Target="https://pt.wikipedia.org/wiki/express%C3%A3o_regular" TargetMode="External"/><Relationship Id="rId23" Type="http://schemas.openxmlformats.org/officeDocument/2006/relationships/hyperlink" Target="http://www.treccani.it/enciclopedia/automi-e-linguaggi-formali_(enciclopedia-della-scienza-e-della-tecnica)/" TargetMode="External"/><Relationship Id="rId26" Type="http://schemas.openxmlformats.org/officeDocument/2006/relationships/hyperlink" Target="https://repositorio.ufrn.br/jspui/bitstream/123456789/19763/1/AntonioMarquesDosSantos_TESE.pdf" TargetMode="External"/><Relationship Id="rId25" Type="http://schemas.openxmlformats.org/officeDocument/2006/relationships/hyperlink" Target="http://bragamusician.blogspot.com/2012/01/?m=1" TargetMode="External"/><Relationship Id="rId28" Type="http://schemas.openxmlformats.org/officeDocument/2006/relationships/hyperlink" Target="https://www.scribd.com/doc/316003177/expressoes-regulares-cap-1-e-2capitulo" TargetMode="External"/><Relationship Id="rId27" Type="http://schemas.openxmlformats.org/officeDocument/2006/relationships/hyperlink" Target="http://vocenostudio.blogspot.com/" TargetMode="External"/><Relationship Id="rId29" Type="http://schemas.openxmlformats.org/officeDocument/2006/relationships/hyperlink" Target="https://www.scribd.com/doc/316003177/expressoes-regulares-cap-1-e-2capitulo" TargetMode="External"/><Relationship Id="rId11" Type="http://schemas.openxmlformats.org/officeDocument/2006/relationships/hyperlink" Target="https://rotinadigital.net/category/artigos/" TargetMode="External"/><Relationship Id="rId10" Type="http://schemas.openxmlformats.org/officeDocument/2006/relationships/hyperlink" Target="https://www.vivaolinux.com.br/artigo/usando-grep-e-egrep" TargetMode="External"/><Relationship Id="rId13" Type="http://schemas.openxmlformats.org/officeDocument/2006/relationships/hyperlink" Target="http://www.linhadecodigo.com.br/artigo/2510/usando-expressoes-regulares-para-validar-formato-de-e-mail-e-cep.aspx" TargetMode="External"/><Relationship Id="rId12" Type="http://schemas.openxmlformats.org/officeDocument/2006/relationships/hyperlink" Target="https://aurelio.net/regex/guia/apresentando.html" TargetMode="External"/><Relationship Id="rId15" Type="http://schemas.openxmlformats.org/officeDocument/2006/relationships/hyperlink" Target="https://aurelio.net/regex/apostila-conhecendo-regex.pdf" TargetMode="External"/><Relationship Id="rId198" Type="http://schemas.openxmlformats.org/officeDocument/2006/relationships/hyperlink" Target="https://aurelio.net/regex/guia/lista.html" TargetMode="External"/><Relationship Id="rId14" Type="http://schemas.openxmlformats.org/officeDocument/2006/relationships/hyperlink" Target="https://aurelio.net/regex/guia/lista.html" TargetMode="External"/><Relationship Id="rId197" Type="http://schemas.openxmlformats.org/officeDocument/2006/relationships/hyperlink" Target="https://aurelio.net/regex/guia/lista.html" TargetMode="External"/><Relationship Id="rId17" Type="http://schemas.openxmlformats.org/officeDocument/2006/relationships/hyperlink" Target="http://www.unifil.br/portal/images/pdf/documentos/anais/simposio/simposio-2011.pdf" TargetMode="External"/><Relationship Id="rId196" Type="http://schemas.openxmlformats.org/officeDocument/2006/relationships/hyperlink" Target="https://aurelio.net/regex/" TargetMode="External"/><Relationship Id="rId16" Type="http://schemas.openxmlformats.org/officeDocument/2006/relationships/hyperlink" Target="http://www.luiztools.com.br/post/benchmark-de-expressoes-regulares/" TargetMode="External"/><Relationship Id="rId195" Type="http://schemas.openxmlformats.org/officeDocument/2006/relationships/hyperlink" Target="http://www.unipac.br/site/bb/tcc/tcc-532599b01f8697705bafd1ad8a4282a6.pdf" TargetMode="External"/><Relationship Id="rId19" Type="http://schemas.openxmlformats.org/officeDocument/2006/relationships/hyperlink" Target="http://www.vcolor.com.br/nova/sistemas.htm" TargetMode="External"/><Relationship Id="rId18" Type="http://schemas.openxmlformats.org/officeDocument/2006/relationships/hyperlink" Target="http://www.unifil.br/portal/images/pdf/documentos/anais/simposio/simposio-2011.pdf" TargetMode="External"/><Relationship Id="rId199" Type="http://schemas.openxmlformats.org/officeDocument/2006/relationships/hyperlink" Target="https://aurelio.net/regex/guia/lista.html" TargetMode="External"/><Relationship Id="rId84" Type="http://schemas.openxmlformats.org/officeDocument/2006/relationships/hyperlink" Target="https://aurelio.net/regex/guia/lista.html" TargetMode="External"/><Relationship Id="rId83" Type="http://schemas.openxmlformats.org/officeDocument/2006/relationships/hyperlink" Target="https://aurelio.net/regex/guia/lista.html" TargetMode="External"/><Relationship Id="rId86" Type="http://schemas.openxmlformats.org/officeDocument/2006/relationships/hyperlink" Target="https://www.figuradelinguagem.com/" TargetMode="External"/><Relationship Id="rId85" Type="http://schemas.openxmlformats.org/officeDocument/2006/relationships/hyperlink" Target="https://laennder.com/convertendo-maiusculas-e-minusculas-excel/" TargetMode="External"/><Relationship Id="rId88" Type="http://schemas.openxmlformats.org/officeDocument/2006/relationships/hyperlink" Target="https://pt.wikipedia.org/wiki/imposto_sobre_a_propriedade_predial_e_territorial_urbana" TargetMode="External"/><Relationship Id="rId150" Type="http://schemas.openxmlformats.org/officeDocument/2006/relationships/hyperlink" Target="https://pplware.sapo.pt/truques-dicas/10-truques-da-matematica/" TargetMode="External"/><Relationship Id="rId87" Type="http://schemas.openxmlformats.org/officeDocument/2006/relationships/hyperlink" Target="https://www.figuradelinguagem.com/" TargetMode="External"/><Relationship Id="rId89" Type="http://schemas.openxmlformats.org/officeDocument/2006/relationships/hyperlink" Target="https://oglobo.globo.com/sociedade/educacao/guiaenem/50-erros-de-portugues-que-voce-nao-pode-mais-cometer-20001883" TargetMode="External"/><Relationship Id="rId80" Type="http://schemas.openxmlformats.org/officeDocument/2006/relationships/hyperlink" Target="https://www.todamateria.com.br/lingua-portuguesa/sintaxe/" TargetMode="External"/><Relationship Id="rId82" Type="http://schemas.openxmlformats.org/officeDocument/2006/relationships/hyperlink" Target="https://aurelio.net/regex/guia/lista.html" TargetMode="External"/><Relationship Id="rId81" Type="http://schemas.openxmlformats.org/officeDocument/2006/relationships/hyperlink" Target="https://aurelio.net/regex/guia/lis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www.web2py.com/books/default/chapter/31/04/o-nucleo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java.com/pt_br/download/help/linux_install.xml" TargetMode="External"/><Relationship Id="rId9" Type="http://schemas.openxmlformats.org/officeDocument/2006/relationships/hyperlink" Target="https://aurelio.net/regex/" TargetMode="External"/><Relationship Id="rId143" Type="http://schemas.openxmlformats.org/officeDocument/2006/relationships/hyperlink" Target="https://metodologiaetecnologia.com.br/category/emails/" TargetMode="External"/><Relationship Id="rId142" Type="http://schemas.openxmlformats.org/officeDocument/2006/relationships/hyperlink" Target="https://impostoderenda.net/receita-federal-cpf-consulta/" TargetMode="External"/><Relationship Id="rId141" Type="http://schemas.openxmlformats.org/officeDocument/2006/relationships/hyperlink" Target="https://www.scribd.com/document/385512763/del-0227" TargetMode="External"/><Relationship Id="rId140" Type="http://schemas.openxmlformats.org/officeDocument/2006/relationships/hyperlink" Target="http://www.ung.br/noticias/curriculum-vitae-o-que-e-e-como-fazer-o-seu" TargetMode="External"/><Relationship Id="rId5" Type="http://schemas.openxmlformats.org/officeDocument/2006/relationships/styles" Target="styles.xml"/><Relationship Id="rId147" Type="http://schemas.openxmlformats.org/officeDocument/2006/relationships/hyperlink" Target="https://conta.mobi/blog/" TargetMode="External"/><Relationship Id="rId6" Type="http://schemas.openxmlformats.org/officeDocument/2006/relationships/hyperlink" Target="https://rotinadigital.net/como-criar-regexp-online/" TargetMode="External"/><Relationship Id="rId146" Type="http://schemas.openxmlformats.org/officeDocument/2006/relationships/hyperlink" Target="http://metatraderprogramming.com/pt/system-parameter-permutation/" TargetMode="External"/><Relationship Id="rId7" Type="http://schemas.openxmlformats.org/officeDocument/2006/relationships/hyperlink" Target="http://www.unipac.br/site/bb/tcc/tcc-532599b01f8697705bafd1ad8a4282a6.pdf" TargetMode="External"/><Relationship Id="rId145" Type="http://schemas.openxmlformats.org/officeDocument/2006/relationships/hyperlink" Target="https://repositorio.ufscar.br/bitstream/handle/ufscar/2332/5742.pdf?sequence=1" TargetMode="External"/><Relationship Id="rId8" Type="http://schemas.openxmlformats.org/officeDocument/2006/relationships/hyperlink" Target="https://www.slideshare.net/jacksonveroneze/expresses-regulares-final-70213688" TargetMode="External"/><Relationship Id="rId144" Type="http://schemas.openxmlformats.org/officeDocument/2006/relationships/hyperlink" Target="https://metodologiaetecnologia.com.br/category/emails/" TargetMode="External"/><Relationship Id="rId73" Type="http://schemas.openxmlformats.org/officeDocument/2006/relationships/hyperlink" Target="https://www.ehow.com.br/ativar-tecla-num-lock-laptop-como_23375/" TargetMode="External"/><Relationship Id="rId72" Type="http://schemas.openxmlformats.org/officeDocument/2006/relationships/hyperlink" Target="https://aurelio.net/regex/guia/lista.html" TargetMode="External"/><Relationship Id="rId75" Type="http://schemas.openxmlformats.org/officeDocument/2006/relationships/hyperlink" Target="https://epocanegocios.globo.com/economia/noticia/2018/02/apenas-17-dos-programadores-brasileiros-sao-mulheres.html" TargetMode="External"/><Relationship Id="rId74" Type="http://schemas.openxmlformats.org/officeDocument/2006/relationships/hyperlink" Target="https://www.receitasedicas.org/suas-roupas-branca-ainda-mais-branca-com-5-truques-caseiros/" TargetMode="External"/><Relationship Id="rId77" Type="http://schemas.openxmlformats.org/officeDocument/2006/relationships/hyperlink" Target="https://pt.m.wikipedia.org/wiki/padr%EF%BF%BD%EF%BF%BDo-ouro" TargetMode="External"/><Relationship Id="rId76" Type="http://schemas.openxmlformats.org/officeDocument/2006/relationships/hyperlink" Target="https://epocanegocios.globo.com/economia/noticia/2018/02/apenas-17-dos-programadores-brasileiros-sao-mulheres.html" TargetMode="External"/><Relationship Id="rId79" Type="http://schemas.openxmlformats.org/officeDocument/2006/relationships/hyperlink" Target="https://www.todamateria.com.br/lingua-portuguesa/sintaxe/" TargetMode="External"/><Relationship Id="rId78" Type="http://schemas.openxmlformats.org/officeDocument/2006/relationships/hyperlink" Target="https://aurelio.net/regex/guia/lista.html" TargetMode="External"/><Relationship Id="rId71" Type="http://schemas.openxmlformats.org/officeDocument/2006/relationships/hyperlink" Target="https://aurelio.net/regex/guia/lista.html" TargetMode="External"/><Relationship Id="rId70" Type="http://schemas.openxmlformats.org/officeDocument/2006/relationships/hyperlink" Target="https://edoc.site/livro-engenhariua-de-usabilidade-pdf-free.html" TargetMode="External"/><Relationship Id="rId139" Type="http://schemas.openxmlformats.org/officeDocument/2006/relationships/hyperlink" Target="https://vdocuments.site/documents/sebenta-joao-ferreira.html" TargetMode="External"/><Relationship Id="rId138" Type="http://schemas.openxmlformats.org/officeDocument/2006/relationships/hyperlink" Target="https://support.office.com/pt-pt/article/como-posso-encontrar-pessoas-e-informa%EF%BF%BD%EF%BF%BD%EF%BF%BD%EF%BF%BDes-no-office-delve-5b8bffdd-a50a-430a-8570-09b39481887c" TargetMode="External"/><Relationship Id="rId137" Type="http://schemas.openxmlformats.org/officeDocument/2006/relationships/hyperlink" Target="https://www.gazetadopovo.com.br/blogs/toda-letra/sexta-sem-duvida-depois-de-dois-pontos-a-letra-e-maiuscula/" TargetMode="External"/><Relationship Id="rId132" Type="http://schemas.openxmlformats.org/officeDocument/2006/relationships/hyperlink" Target="https://revistagloborural.globo.com/noticias/agricultura/noticia/2015/11/10-flores-para-comer.html" TargetMode="External"/><Relationship Id="rId131" Type="http://schemas.openxmlformats.org/officeDocument/2006/relationships/hyperlink" Target="https://neilpatel.com/br/blog/" TargetMode="External"/><Relationship Id="rId130" Type="http://schemas.openxmlformats.org/officeDocument/2006/relationships/hyperlink" Target="https://aurelio.net/regex/apostila-conhecendo-regex.pdf" TargetMode="External"/><Relationship Id="rId136" Type="http://schemas.openxmlformats.org/officeDocument/2006/relationships/hyperlink" Target="https://pt.m.wikipedia.org/wiki/nada" TargetMode="External"/><Relationship Id="rId135" Type="http://schemas.openxmlformats.org/officeDocument/2006/relationships/hyperlink" Target="https://www.tecmundo.com.br/navegador/9055-conheca-os-atalhos-mais-ninjas-do-google-chrome.htm" TargetMode="External"/><Relationship Id="rId134" Type="http://schemas.openxmlformats.org/officeDocument/2006/relationships/hyperlink" Target="https://support.office.com/pt-pt/article/localize-o-dicion%EF%BF%BD%EF%BF%BDrio-para-procurar-as-palavras-no-office-2010-4468e66e-35a8-4560-8271-f6e69cabc3de" TargetMode="External"/><Relationship Id="rId133" Type="http://schemas.openxmlformats.org/officeDocument/2006/relationships/hyperlink" Target="http://www.academia.edu/28348831/mente_cerebro_e_cognicao_-_joao_de_fernandes_teixeira" TargetMode="External"/><Relationship Id="rId62" Type="http://schemas.openxmlformats.org/officeDocument/2006/relationships/hyperlink" Target="https://angelomestriner.jusbrasil.com.br/artigos/214394924/qual-a-diferenca-entre-guarda-tutela-curatela-e-adocao" TargetMode="External"/><Relationship Id="rId61" Type="http://schemas.openxmlformats.org/officeDocument/2006/relationships/hyperlink" Target="https://blog.myhro.info/2012/01/expressoes-regulares-grep-egrep-fgrep" TargetMode="External"/><Relationship Id="rId64" Type="http://schemas.openxmlformats.org/officeDocument/2006/relationships/hyperlink" Target="https://developers.google.com/bigquery/docs/query-reference?hl=pt" TargetMode="External"/><Relationship Id="rId63" Type="http://schemas.openxmlformats.org/officeDocument/2006/relationships/hyperlink" Target="https://help.adobe.com/pt_br/flashplatform/reference/actionscript/3/flash/text/textfield.html" TargetMode="External"/><Relationship Id="rId66" Type="http://schemas.openxmlformats.org/officeDocument/2006/relationships/hyperlink" Target="https://pt.wikihow.com/reexibir-linhas-no-excel" TargetMode="External"/><Relationship Id="rId172" Type="http://schemas.openxmlformats.org/officeDocument/2006/relationships/hyperlink" Target="https://www.youtube.com/watch?v=d4wlqxpzq28" TargetMode="External"/><Relationship Id="rId65" Type="http://schemas.openxmlformats.org/officeDocument/2006/relationships/hyperlink" Target="http://mirandalibrassemfronteiras.weebly.com/liacutengua-brasileira-de-sinais.html" TargetMode="External"/><Relationship Id="rId171" Type="http://schemas.openxmlformats.org/officeDocument/2006/relationships/hyperlink" Target="https://www.torrentdosfilmeshd.net/baixar-em-algum-lugar-do-passado-1980-torrent-dublado-bluray-720p/" TargetMode="External"/><Relationship Id="rId68" Type="http://schemas.openxmlformats.org/officeDocument/2006/relationships/hyperlink" Target="https://issuu.com/juniorpecinato/docs/mentecaracterepersonalidade-vol1" TargetMode="External"/><Relationship Id="rId170" Type="http://schemas.openxmlformats.org/officeDocument/2006/relationships/hyperlink" Target="https://marketingdeconteudo.com/o-que-e-marketing/" TargetMode="External"/><Relationship Id="rId67" Type="http://schemas.openxmlformats.org/officeDocument/2006/relationships/hyperlink" Target="https://pt.wikihow.com/reexibir-linhas-no-excel" TargetMode="External"/><Relationship Id="rId60" Type="http://schemas.openxmlformats.org/officeDocument/2006/relationships/hyperlink" Target="https://www.clubedospoupadores.com/educacao-financeira/trabalho-emprego-dinheiro.html" TargetMode="External"/><Relationship Id="rId165" Type="http://schemas.openxmlformats.org/officeDocument/2006/relationships/hyperlink" Target="https://edoc.site/javascript-eloquente-pdf-free.html" TargetMode="External"/><Relationship Id="rId69" Type="http://schemas.openxmlformats.org/officeDocument/2006/relationships/hyperlink" Target="http://momentoeimagem.blogspot.com/2017/04/expressoes-angulos-e-impactos-na.html" TargetMode="External"/><Relationship Id="rId164" Type="http://schemas.openxmlformats.org/officeDocument/2006/relationships/hyperlink" Target="https://www.terapiasdamente.pt/artigo/tratamento/fobias/" TargetMode="External"/><Relationship Id="rId163" Type="http://schemas.openxmlformats.org/officeDocument/2006/relationships/hyperlink" Target="https://www.terapiasdamente.pt/artigo/tratamento/fobias/" TargetMode="External"/><Relationship Id="rId162" Type="http://schemas.openxmlformats.org/officeDocument/2006/relationships/hyperlink" Target="http://piazinho.com.br/ed4/" TargetMode="External"/><Relationship Id="rId169" Type="http://schemas.openxmlformats.org/officeDocument/2006/relationships/hyperlink" Target="https://pt.m.wikipedia.org/wiki/gram%EF%BF%BD%EF%BF%BDtica_de_an%EF%BF%BD%EF%BF%BDlise_sint%EF%BF%BD%EF%BF%BDtica_de_express%EF%BF%BD%EF%BF%BDo" TargetMode="External"/><Relationship Id="rId168" Type="http://schemas.openxmlformats.org/officeDocument/2006/relationships/hyperlink" Target="http://turing.com.br/material/regex/introducao.html" TargetMode="External"/><Relationship Id="rId167" Type="http://schemas.openxmlformats.org/officeDocument/2006/relationships/hyperlink" Target="https://www.asociacionanse.org/proyectos/acuicultura-y-delfines" TargetMode="External"/><Relationship Id="rId166" Type="http://schemas.openxmlformats.org/officeDocument/2006/relationships/hyperlink" Target="https://social.technet.microsoft.com/wiki/pt-br/contents/articles/29939.extraindo-sequencias-de-texto-de-uma-string-a-partir-de-regular-expressions.aspx" TargetMode="External"/><Relationship Id="rId51" Type="http://schemas.openxmlformats.org/officeDocument/2006/relationships/hyperlink" Target="http://www.assistiva.com.br/ca.html" TargetMode="External"/><Relationship Id="rId50" Type="http://schemas.openxmlformats.org/officeDocument/2006/relationships/hyperlink" Target="http://www.sbicafe.ufv.br/bitstream/handle/123456789/8421/Tese_Dinara%20Mattioli%20Lima.pdf?sequence=1" TargetMode="External"/><Relationship Id="rId53" Type="http://schemas.openxmlformats.org/officeDocument/2006/relationships/hyperlink" Target="https://www.tecmundo.com.br/excel/1923-excel-como-adicionar-simbolos-e-caracteres-especiais.htm" TargetMode="External"/><Relationship Id="rId52" Type="http://schemas.openxmlformats.org/officeDocument/2006/relationships/hyperlink" Target="https://pt.wikipedia.org/wiki/express%EF%BF%BD%EF%BF%BDo_regular" TargetMode="External"/><Relationship Id="rId55" Type="http://schemas.openxmlformats.org/officeDocument/2006/relationships/hyperlink" Target="https://pt.wikipedia.org/wiki/ajuda:express%EF%BF%BD%EF%BF%BDes_regulares#descri%C3%A7%C3%A3o_dos_caracteres_especiais" TargetMode="External"/><Relationship Id="rId161" Type="http://schemas.openxmlformats.org/officeDocument/2006/relationships/hyperlink" Target="https://marketingdeconteudo.com/aplicativo-para-fazer-logotipo/" TargetMode="External"/><Relationship Id="rId54" Type="http://schemas.openxmlformats.org/officeDocument/2006/relationships/hyperlink" Target="https://www.pinterest.com/cinatinho/qualquer-coisa/" TargetMode="External"/><Relationship Id="rId160" Type="http://schemas.openxmlformats.org/officeDocument/2006/relationships/hyperlink" Target="https://www.regular-expressions.info/examples.html" TargetMode="External"/><Relationship Id="rId57" Type="http://schemas.openxmlformats.org/officeDocument/2006/relationships/hyperlink" Target="https://aurelio.net/regex/guia/lista.html" TargetMode="External"/><Relationship Id="rId56" Type="http://schemas.openxmlformats.org/officeDocument/2006/relationships/hyperlink" Target="https://es.scribd.com/document/344618334/revista-cafe-com-sociologia" TargetMode="External"/><Relationship Id="rId159" Type="http://schemas.openxmlformats.org/officeDocument/2006/relationships/hyperlink" Target="https://www.regular-expressions.info/examples.html" TargetMode="External"/><Relationship Id="rId59" Type="http://schemas.openxmlformats.org/officeDocument/2006/relationships/hyperlink" Target="https://panda.ime.usp.br/pensepy/static/pensepy/09-listas/listas.html" TargetMode="External"/><Relationship Id="rId154" Type="http://schemas.openxmlformats.org/officeDocument/2006/relationships/hyperlink" Target="https://www.controlid.com.br/docs/idblock-pt/7_condiguracoes_informacoes_equipamento/" TargetMode="External"/><Relationship Id="rId58" Type="http://schemas.openxmlformats.org/officeDocument/2006/relationships/hyperlink" Target="https://panda.ime.usp.br/pensepy/static/pensepy/09-listas/listas.html" TargetMode="External"/><Relationship Id="rId153" Type="http://schemas.openxmlformats.org/officeDocument/2006/relationships/hyperlink" Target="https://www.jusbrasil.com.br/busca?q=citados+acima" TargetMode="External"/><Relationship Id="rId152" Type="http://schemas.openxmlformats.org/officeDocument/2006/relationships/hyperlink" Target="https://br.ccm.net/faq/" TargetMode="External"/><Relationship Id="rId151" Type="http://schemas.openxmlformats.org/officeDocument/2006/relationships/hyperlink" Target="https://br.ccm.net/faq/" TargetMode="External"/><Relationship Id="rId158" Type="http://schemas.openxmlformats.org/officeDocument/2006/relationships/hyperlink" Target="http://www.columbia.edu/~rsb2162/bd-rbie-pt-v22.pdf" TargetMode="External"/><Relationship Id="rId157" Type="http://schemas.openxmlformats.org/officeDocument/2006/relationships/hyperlink" Target="http://www.columbia.edu/~rsb2162/bd-rbie-pt-v22.pdf" TargetMode="External"/><Relationship Id="rId156" Type="http://schemas.openxmlformats.org/officeDocument/2006/relationships/hyperlink" Target="http://www.matematicadidatica.com.br/funcao.aspx" TargetMode="External"/><Relationship Id="rId155" Type="http://schemas.openxmlformats.org/officeDocument/2006/relationships/hyperlink" Target="https://expertdigital.net/o-que-e-o-regex-expressao-regular/" TargetMode="External"/><Relationship Id="rId107" Type="http://schemas.openxmlformats.org/officeDocument/2006/relationships/hyperlink" Target="https://www.scribd.com/document/345392026/aurelio-marinho-jargas-expressoes-regulares-uma-abordagem-divertida-novatec-2012-pdf" TargetMode="External"/><Relationship Id="rId228" Type="http://schemas.openxmlformats.org/officeDocument/2006/relationships/hyperlink" Target="https://www.editpadpro.com/br.html" TargetMode="External"/><Relationship Id="rId106" Type="http://schemas.openxmlformats.org/officeDocument/2006/relationships/hyperlink" Target="https://www.scribd.com/document/345392026/aurelio-marinho-jargas-expressoes-regulares-uma-abordagem-divertida-novatec-2012-pdf" TargetMode="External"/><Relationship Id="rId227" Type="http://schemas.openxmlformats.org/officeDocument/2006/relationships/hyperlink" Target="https://www.oficinadanet.com.br/artigo/programacao/o-que-sao-expressoes-regulares" TargetMode="External"/><Relationship Id="rId105" Type="http://schemas.openxmlformats.org/officeDocument/2006/relationships/hyperlink" Target="https://www.slideshare.net/jacksonveroneze/expresses-regulares-final-70213688" TargetMode="External"/><Relationship Id="rId226" Type="http://schemas.openxmlformats.org/officeDocument/2006/relationships/hyperlink" Target="https://rotinadigital.net/category/artigos/" TargetMode="External"/><Relationship Id="rId104" Type="http://schemas.openxmlformats.org/officeDocument/2006/relationships/hyperlink" Target="https://www.slideshare.net/jacksonveroneze/expresses-regulares-final-70213688" TargetMode="External"/><Relationship Id="rId225" Type="http://schemas.openxmlformats.org/officeDocument/2006/relationships/hyperlink" Target="https://rotinadigital.net/como-criar-regexp-online/" TargetMode="External"/><Relationship Id="rId109" Type="http://schemas.openxmlformats.org/officeDocument/2006/relationships/hyperlink" Target="https://www.freelancermap.com/freelancer-tips/pt/11252-6-habilidades-necess-rias-para-se-tornar-um-desenvolvedor-front-end" TargetMode="External"/><Relationship Id="rId108" Type="http://schemas.openxmlformats.org/officeDocument/2006/relationships/hyperlink" Target="http://ptcomputador.com/P/java-programming/89658.html" TargetMode="External"/><Relationship Id="rId229" Type="http://schemas.openxmlformats.org/officeDocument/2006/relationships/hyperlink" Target="https://neilpatel.com/br/blog/" TargetMode="External"/><Relationship Id="rId220" Type="http://schemas.openxmlformats.org/officeDocument/2006/relationships/hyperlink" Target="https://social.technet.microsoft.com/wiki/pt-br/contents/articles/29939.extraindo-sequencias-de-texto-de-uma-string-a-partir-de-regular-expressions.aspx" TargetMode="External"/><Relationship Id="rId103" Type="http://schemas.openxmlformats.org/officeDocument/2006/relationships/hyperlink" Target="https://www.slideshare.net/jacksonveroneze/expresses-regulares-final-70213688" TargetMode="External"/><Relationship Id="rId224" Type="http://schemas.openxmlformats.org/officeDocument/2006/relationships/hyperlink" Target="https://tableless.com.br/o-basico-sobre-expressoes-regulares/" TargetMode="External"/><Relationship Id="rId102" Type="http://schemas.openxmlformats.org/officeDocument/2006/relationships/hyperlink" Target="https://www.trabalhosgratuitos.com/outras/diversos/isolantes-e-absorventes-acusticos-423840.html" TargetMode="External"/><Relationship Id="rId223" Type="http://schemas.openxmlformats.org/officeDocument/2006/relationships/hyperlink" Target="https://developer.mozilla.org/pt-br/docs/web/javascript/guide/regular_expressions" TargetMode="External"/><Relationship Id="rId101" Type="http://schemas.openxmlformats.org/officeDocument/2006/relationships/hyperlink" Target="https://www.passeidireto.com/arquivo/22389843/modulo-4/6" TargetMode="External"/><Relationship Id="rId222" Type="http://schemas.openxmlformats.org/officeDocument/2006/relationships/hyperlink" Target="http://turing.com.br/material/regex/introducao.html" TargetMode="External"/><Relationship Id="rId100" Type="http://schemas.openxmlformats.org/officeDocument/2006/relationships/hyperlink" Target="http://turing.com.br/pydoc/2.7/tutorial/introduction.html" TargetMode="External"/><Relationship Id="rId221" Type="http://schemas.openxmlformats.org/officeDocument/2006/relationships/hyperlink" Target="https://social.technet.microsoft.com/wiki/pt-br/contents/articles/29939.extraindo-sequencias-de-texto-de-uma-string-a-partir-de-regular-expressions.aspx" TargetMode="External"/><Relationship Id="rId217" Type="http://schemas.openxmlformats.org/officeDocument/2006/relationships/hyperlink" Target="https://conta.mobi/blog/" TargetMode="External"/><Relationship Id="rId216" Type="http://schemas.openxmlformats.org/officeDocument/2006/relationships/hyperlink" Target="https://neilpatel.com/br/" TargetMode="External"/><Relationship Id="rId215" Type="http://schemas.openxmlformats.org/officeDocument/2006/relationships/hyperlink" Target="https://neilpatel.com/br/blog/" TargetMode="External"/><Relationship Id="rId214" Type="http://schemas.openxmlformats.org/officeDocument/2006/relationships/hyperlink" Target="http://rra.etc.br/linux/apresentacoes/incrementando_o_shell_com_er.pdf" TargetMode="External"/><Relationship Id="rId219" Type="http://schemas.openxmlformats.org/officeDocument/2006/relationships/hyperlink" Target="https://expertdigital.net/o-que-e-o-regex-expressao-regular/" TargetMode="External"/><Relationship Id="rId218" Type="http://schemas.openxmlformats.org/officeDocument/2006/relationships/hyperlink" Target="https://br.ccm.net/faq/" TargetMode="External"/><Relationship Id="rId213" Type="http://schemas.openxmlformats.org/officeDocument/2006/relationships/hyperlink" Target="https://aurelio.net/regex/apostila-conhecendo-regex.pdf" TargetMode="External"/><Relationship Id="rId212" Type="http://schemas.openxmlformats.org/officeDocument/2006/relationships/hyperlink" Target="http://turing.com.br/material/regex/introducao.html" TargetMode="External"/><Relationship Id="rId211" Type="http://schemas.openxmlformats.org/officeDocument/2006/relationships/hyperlink" Target="https://www.slideshare.net/jacksonveroneze/expresses-regulares-final-70213688" TargetMode="External"/><Relationship Id="rId210" Type="http://schemas.openxmlformats.org/officeDocument/2006/relationships/hyperlink" Target="https://github.com/coolervoid/c/blob/master/estruturas.txt" TargetMode="External"/><Relationship Id="rId129" Type="http://schemas.openxmlformats.org/officeDocument/2006/relationships/hyperlink" Target="https://aurelio.net/regex/apostila-conhecendo-regex.pdf" TargetMode="External"/><Relationship Id="rId128" Type="http://schemas.openxmlformats.org/officeDocument/2006/relationships/hyperlink" Target="https://start.me/start/us/startpage" TargetMode="External"/><Relationship Id="rId127" Type="http://schemas.openxmlformats.org/officeDocument/2006/relationships/hyperlink" Target="http://turing.com.br/material/regex/introducao.html" TargetMode="External"/><Relationship Id="rId126" Type="http://schemas.openxmlformats.org/officeDocument/2006/relationships/hyperlink" Target="https://www.mobilegamer.com.br/2018/05/como-baixar-o-emulador-da-tencent-e-rodar-pubg-mobile-no-pc.html" TargetMode="External"/><Relationship Id="rId121" Type="http://schemas.openxmlformats.org/officeDocument/2006/relationships/hyperlink" Target="https://community.oracle.com/thread/2045679" TargetMode="External"/><Relationship Id="rId120" Type="http://schemas.openxmlformats.org/officeDocument/2006/relationships/hyperlink" Target="https://www.slideshare.net/jacksonveroneze/expresses-regulares-final-70213688" TargetMode="External"/><Relationship Id="rId125" Type="http://schemas.openxmlformats.org/officeDocument/2006/relationships/hyperlink" Target="https://vdocuments.site/documents/crn-brasil-ed297.html" TargetMode="External"/><Relationship Id="rId124" Type="http://schemas.openxmlformats.org/officeDocument/2006/relationships/hyperlink" Target="https://www.guiadacarreira.com.br/cursos/graduacao-curso-de-ciencia-da-computacao/" TargetMode="External"/><Relationship Id="rId123" Type="http://schemas.openxmlformats.org/officeDocument/2006/relationships/hyperlink" Target="https://pt.stackoverflow.com/questions/214242/d%EF%BF%BD%EF%BF%BDvida-com-if-e-listas-python3" TargetMode="External"/><Relationship Id="rId122" Type="http://schemas.openxmlformats.org/officeDocument/2006/relationships/hyperlink" Target="https://marketingdeconteudo.com/suporte-ao-cliente/" TargetMode="External"/><Relationship Id="rId95" Type="http://schemas.openxmlformats.org/officeDocument/2006/relationships/hyperlink" Target="https://www.slideshare.net/jacksonveroneze/expresses-regulares-final-70213688" TargetMode="External"/><Relationship Id="rId94" Type="http://schemas.openxmlformats.org/officeDocument/2006/relationships/hyperlink" Target="http://100viagensnoolhar.blogspot.com/2015/02/a-linguagem-visionaria-de-louis-braille.html?_escaped_fragment_" TargetMode="External"/><Relationship Id="rId97" Type="http://schemas.openxmlformats.org/officeDocument/2006/relationships/hyperlink" Target="https://www.youtube.com/watch?v=mtd4lbk5zo8" TargetMode="External"/><Relationship Id="rId96" Type="http://schemas.openxmlformats.org/officeDocument/2006/relationships/hyperlink" Target="https://zh.coursera.org/lecture/ciencia-computacao-python-conceitos-2/poo-programacao-orientada-a-objetos-parte-1-uq9nf" TargetMode="External"/><Relationship Id="rId99" Type="http://schemas.openxmlformats.org/officeDocument/2006/relationships/hyperlink" Target="https://conta.mobi/blog/" TargetMode="External"/><Relationship Id="rId98" Type="http://schemas.openxmlformats.org/officeDocument/2006/relationships/hyperlink" Target="https://www.youtube.com/watch?v=mtd4lbk5zo8" TargetMode="External"/><Relationship Id="rId91" Type="http://schemas.openxmlformats.org/officeDocument/2006/relationships/hyperlink" Target="https://www.portuguesgenial.com/search/label/jaqueline%20barth" TargetMode="External"/><Relationship Id="rId90" Type="http://schemas.openxmlformats.org/officeDocument/2006/relationships/hyperlink" Target="https://anaplusplus.com/category/ciencia-e-tecnologia/" TargetMode="External"/><Relationship Id="rId93" Type="http://schemas.openxmlformats.org/officeDocument/2006/relationships/hyperlink" Target="https://aurelio.net/regex/guia/lista.html" TargetMode="External"/><Relationship Id="rId92" Type="http://schemas.openxmlformats.org/officeDocument/2006/relationships/hyperlink" Target="http://midianinja.org/news/18-expressoes-racistas-que-voce-usa-sem-saber/" TargetMode="External"/><Relationship Id="rId118" Type="http://schemas.openxmlformats.org/officeDocument/2006/relationships/hyperlink" Target="https://www.tudocelular.com/windows/noticias/n58501/windows-10-falhas-atualizacao.html" TargetMode="External"/><Relationship Id="rId117" Type="http://schemas.openxmlformats.org/officeDocument/2006/relationships/hyperlink" Target="https://www.techtudo.com.br/noticias/noticia/2015/02/o-que-e-o-webm-e-por-que-ele-veio-para-substituir-o-gif.html" TargetMode="External"/><Relationship Id="rId116" Type="http://schemas.openxmlformats.org/officeDocument/2006/relationships/hyperlink" Target="https://www.diferenca.com/linguagem-formal-e-linguagem-informal/" TargetMode="External"/><Relationship Id="rId115" Type="http://schemas.openxmlformats.org/officeDocument/2006/relationships/hyperlink" Target="https://github.com/coolervoid/c/blob/master/estruturas.txt" TargetMode="External"/><Relationship Id="rId119" Type="http://schemas.openxmlformats.org/officeDocument/2006/relationships/hyperlink" Target="https://www.researchgate.net/profile/fernando_moraes3/publication/228703209_uso_de_um_ambiente_codesign_para_a_implementacao_de_redes_neurais/links/0c960517932f519c0d000000.pdf?origin=publication_detail" TargetMode="External"/><Relationship Id="rId110" Type="http://schemas.openxmlformats.org/officeDocument/2006/relationships/hyperlink" Target="http://www.blogdogramaticando.com/2016/05/verbo-maquiar.html" TargetMode="External"/><Relationship Id="rId230" Type="http://schemas.openxmlformats.org/officeDocument/2006/relationships/hyperlink" Target="https://neilpatel.com/br/" TargetMode="External"/><Relationship Id="rId114" Type="http://schemas.openxmlformats.org/officeDocument/2006/relationships/hyperlink" Target="https://www.scribd.com/document/345392026/aurelio-marinho-jargas-expressoes-regulares-uma-abordagem-divertida-novatec-2012-pdf" TargetMode="External"/><Relationship Id="rId113" Type="http://schemas.openxmlformats.org/officeDocument/2006/relationships/hyperlink" Target="http://www.scriptingschool.com/" TargetMode="External"/><Relationship Id="rId112" Type="http://schemas.openxmlformats.org/officeDocument/2006/relationships/hyperlink" Target="https://pt.wikipedia.org/wiki/linguagem#defini%C3%A7%C3%B5es" TargetMode="External"/><Relationship Id="rId111" Type="http://schemas.openxmlformats.org/officeDocument/2006/relationships/hyperlink" Target="https://pt.wikipedia.org/wiki/linguagem#defini%C3%A7%C3%B5es" TargetMode="External"/><Relationship Id="rId206" Type="http://schemas.openxmlformats.org/officeDocument/2006/relationships/hyperlink" Target="https://www.slideshare.net/jacksonveroneze/expresses-regulares-final-70213688" TargetMode="External"/><Relationship Id="rId205" Type="http://schemas.openxmlformats.org/officeDocument/2006/relationships/hyperlink" Target="https://conta.mobi/blog/" TargetMode="External"/><Relationship Id="rId204" Type="http://schemas.openxmlformats.org/officeDocument/2006/relationships/hyperlink" Target="https://www.scribd.com/document/345392026/aurelio-marinho-jargas-expressoes-regulares-uma-abordagem-divertida-novatec-2012-pdf" TargetMode="External"/><Relationship Id="rId203" Type="http://schemas.openxmlformats.org/officeDocument/2006/relationships/hyperlink" Target="https://www.slideshare.net/jacksonveroneze/expresses-regulares-final-70213688" TargetMode="External"/><Relationship Id="rId209" Type="http://schemas.openxmlformats.org/officeDocument/2006/relationships/hyperlink" Target="https://www.scribd.com/document/345392026/aurelio-marinho-jargas-expressoes-regulares-uma-abordagem-divertida-novatec-2012-pdf" TargetMode="External"/><Relationship Id="rId208" Type="http://schemas.openxmlformats.org/officeDocument/2006/relationships/hyperlink" Target="https://www.scribd.com/document/345392026/aurelio-marinho-jargas-expressoes-regulares-uma-abordagem-divertida-novatec-2012-pdf" TargetMode="External"/><Relationship Id="rId207" Type="http://schemas.openxmlformats.org/officeDocument/2006/relationships/hyperlink" Target="https://aurelio.net/regex/guia/aliens.html" TargetMode="External"/><Relationship Id="rId202" Type="http://schemas.openxmlformats.org/officeDocument/2006/relationships/hyperlink" Target="https://aurelio.net/regex/guia/lista.html" TargetMode="External"/><Relationship Id="rId201" Type="http://schemas.openxmlformats.org/officeDocument/2006/relationships/hyperlink" Target="https://aurelio.net/regex/guia/aliens.html" TargetMode="External"/><Relationship Id="rId200" Type="http://schemas.openxmlformats.org/officeDocument/2006/relationships/hyperlink" Target="https://aurelio.net/regex/guia/lis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