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085205078125"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WebView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9267578125" w:line="240" w:lineRule="auto"/>
        <w:ind w:left="7.3728179931640625" w:right="0" w:firstLine="0"/>
        <w:jc w:val="left"/>
        <w:rPr>
          <w:rFonts w:ascii="Times New Roman" w:cs="Times New Roman" w:eastAsia="Times New Roman" w:hAnsi="Times New Roman"/>
          <w:b w:val="0"/>
          <w:i w:val="0"/>
          <w:smallCaps w:val="0"/>
          <w:strike w:val="0"/>
          <w:color w:val="000000"/>
          <w:sz w:val="56.160003662109375"/>
          <w:szCs w:val="56.1600036621093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6.160003662109375"/>
          <w:szCs w:val="56.160003662109375"/>
          <w:u w:val="none"/>
          <w:shd w:fill="auto" w:val="clear"/>
          <w:vertAlign w:val="baseline"/>
          <w:rtl w:val="0"/>
        </w:rPr>
        <w:t xml:space="preserve">Android com Kotlin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115234375" w:line="240" w:lineRule="auto"/>
        <w:ind w:left="6.720046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Flávio Augusto de Freitas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123046875" w:line="212.50911712646484" w:lineRule="auto"/>
        <w:ind w:left="8.371200561523438" w:right="21.888427734375" w:hanging="4.691162109375"/>
        <w:jc w:val="left"/>
        <w:rPr>
          <w:rFonts w:ascii="Times New Roman" w:cs="Times New Roman" w:eastAsia="Times New Roman" w:hAnsi="Times New Roman"/>
          <w:b w:val="0"/>
          <w:i w:val="0"/>
          <w:smallCaps w:val="0"/>
          <w:strike w:val="0"/>
          <w:color w:val="000000"/>
          <w:sz w:val="42.2400016784668"/>
          <w:szCs w:val="42.240001678466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646545" cy="3738245"/>
            <wp:effectExtent b="0" l="0" r="0" t="0"/>
            <wp:docPr id="8"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6646545" cy="373824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2.2400016784668"/>
          <w:szCs w:val="42.2400016784668"/>
          <w:u w:val="none"/>
          <w:shd w:fill="auto" w:val="clear"/>
          <w:vertAlign w:val="baseline"/>
          <w:rtl w:val="0"/>
        </w:rPr>
        <w:t xml:space="preserve">WebView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8779296875" w:line="298.8804531097412" w:lineRule="auto"/>
        <w:ind w:left="4.3199920654296875" w:right="-5.5126953125" w:hanging="4.3199920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Neste projeto, vamos entender como funciona o acesso a recursos da web, usando para isso o componente  WebView. Neste exemplo de WebView, aprenderemos como construir aplicativos da web usando WebView  no Android. Android WebView é usado principalmente para exibir páginas da web como parte de seu  aplicativo. WebView é uma subclasse de View, escrito especialmente para mostrar uma página da web em  sua atividade.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239013671875" w:line="299.88000869750977" w:lineRule="auto"/>
        <w:ind w:left="11.760025024414062" w:right="176.88720703125" w:hanging="11.76002502441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Neste artigo, criaremos um aplicativo que contém WebView com ProgressBar. Veremos como lidar com o  evento voltar também.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64044189453125" w:line="240" w:lineRule="auto"/>
        <w:ind w:left="4.68002319335937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Usos do WebView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8016357421875" w:line="299.88000869750977" w:lineRule="auto"/>
        <w:ind w:left="3.1200408935546875" w:right="258.487548828125" w:firstLine="8.1599426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WebView é muito útil se você deseja mostrar algum conteúdo HTML e JavaScript no aplicativo. Como  um contrato de usuário final ou um guia do usuário, por exemplo.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9633789062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Criando um app com WebView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279296875" w:line="240" w:lineRule="auto"/>
        <w:ind w:left="13.766403198242188" w:right="0" w:firstLine="0"/>
        <w:jc w:val="left"/>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tl w:val="0"/>
        </w:rPr>
        <w:t xml:space="preserve">Crie um novo projeto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998046875" w:line="299.88000869750977" w:lineRule="auto"/>
        <w:ind w:left="5.279998779296875" w:right="104.8876953125" w:hanging="0.47996520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Abra o Android Studio. Clique em File &gt; New... &gt; New project... . e crie um novo projeto vazio baseado no  template Empty Activity, como na figura abaixo. Clique em Next.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577148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646545" cy="4888865"/>
            <wp:effectExtent b="0" l="0" r="0" t="0"/>
            <wp:docPr id="1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646545" cy="488886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4.3199920654296875" w:right="253.68896484375" w:hanging="4.3199920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janela que se abre coloque os campos Name e Language como na figura seguinte, deixando os campos  restantes como estão. Se quiser pode alterar o campo Save location como quiser. Clique em Finish.</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2.4398803710938" w:line="240" w:lineRule="auto"/>
        <w:ind w:left="7.91999816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646545" cy="4888865"/>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46545" cy="48888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Clique duas vezes em app &gt; res &gt; layout &gt; activity_main.xml.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81958007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93302" cy="272288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993302" cy="272288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código que se abre, deixe-o como na listagem abaixo para termos um botão na tela principal.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204345703125" w:line="240" w:lineRule="auto"/>
        <w:ind w:left="18.960037231445312"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&lt;?xml version="1.0" encoding="utf-8"?&gt;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6533203125" w:line="240" w:lineRule="auto"/>
        <w:ind w:left="18.960037231445312"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&lt;androidx.constraintlayout.widget.ConstraintLayout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11.0400390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xmlns:android="http://schemas.android.com/apk/res/android"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10693359375" w:line="240" w:lineRule="auto"/>
        <w:ind w:left="2.8800201416015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xmlns:app="http://schemas.android.com/apk/res-auto"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2840576172" w:line="240" w:lineRule="auto"/>
        <w:ind w:left="12.720031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xmlns:tools="http://schemas.android.com/tools"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2.8800201416015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android:layout_width="match_parent"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2.8800201416015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android:layout_height="match_parent"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2.8800201416015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tools:context=".MainActivity"&gt;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1884765625" w:line="240" w:lineRule="auto"/>
        <w:ind w:left="2.8800201416015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&lt;Button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0458984375" w:line="240" w:lineRule="auto"/>
        <w:ind w:left="2.8800201416015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android:id="@+id/buttonWebView"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2.8800201416015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android:layout_width="204dp"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2.8800201416015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android:layout_height="58dp"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2.8800201416015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android:text="Web View"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2.8800201416015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app:layout_constraintBottom_toBottomOf="parent"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0458984375" w:line="240" w:lineRule="auto"/>
        <w:ind w:left="2.8800201416015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app:layout_constraintEnd_toEndOf="parent"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2.8800201416015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app:layout_constraintStart_toStartOf="parent"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2.8800201416015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app:layout_constraintTop_toTopOf="parent" /&gt;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1884765625" w:line="240" w:lineRule="auto"/>
        <w:ind w:left="18.960037231445312"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&lt;/androidx.constraintlayout.widget.ConstraintLayout&gt;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203125" w:line="240" w:lineRule="auto"/>
        <w:ind w:left="8.020858764648438" w:right="0" w:firstLine="0"/>
        <w:jc w:val="left"/>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tl w:val="0"/>
        </w:rPr>
        <w:t xml:space="preserve">Permitindo uso de internet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991943359375" w:line="297.88086891174316" w:lineRule="auto"/>
        <w:ind w:left="4.8000335693359375" w:right="311.28784179687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Toda vez que vamos usar algum recurso no Android precisamos autorizá-lo explicitamente no arquivo de  manifesto da aplicação. Agora abra o arquivo de manifesto do Android clicando duas vezes em app &gt;  manifests &gt; AndroidManifest.xml, como mostrado na figura abaixo.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7556152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387363" cy="70548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87363" cy="70548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265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arquivo que se abre, adicione a permissão de uso para internet.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204345703125" w:line="240" w:lineRule="auto"/>
        <w:ind w:left="16.387252807617188"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&lt;uses-permission android:name="android.permission.INTERNET" /&gt;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6.00000381469727" w:lineRule="auto"/>
        <w:ind w:left="11.279983520507812" w:right="2362.403564453125" w:firstLine="5.10726928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&lt;uses-permission android:name="android.permission.ACCESS_NETWORK_STATE" /&gt;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arquivo de manifesto deve ficar como abaixo: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2034912109375" w:line="236.3726806640625" w:lineRule="auto"/>
        <w:ind w:left="6.7200469970703125" w:right="1159.503173828125" w:firstLine="1130.460510253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04387" cy="1938655"/>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204387" cy="193865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Pronto! Agora nossa aplicação pode acessar a internet.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40" w:lineRule="auto"/>
        <w:ind w:left="5.601654052734375" w:right="0" w:firstLine="0"/>
        <w:jc w:val="left"/>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tl w:val="0"/>
        </w:rPr>
        <w:t xml:space="preserve">Vamos criar uma WebActivity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98583984375" w:line="511.22119903564453" w:lineRule="auto"/>
        <w:ind w:left="3.6800384521484375" w:right="21.888427734375" w:hanging="3.68003845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Navegue até o menu File &gt; New &gt; Activity &gt; Empty Activity, como na figura abaixo.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646545" cy="415417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646545" cy="415417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2.239990234375" w:right="272.886962890625" w:hanging="0.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Crie uma nova atividade com nome WebActivity e um arquivo de layout chamado web_activity, como na  figura abaixo. Clique no botão Finish.</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0404052734375" w:line="240" w:lineRule="auto"/>
        <w:ind w:left="12.880020141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646545" cy="4888865"/>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646545" cy="488886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2375793457" w:lineRule="auto"/>
        <w:ind w:left="2.400054931640625" w:right="-5.5126953125" w:firstLine="2.39997863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Abra o arquivo de layout clicando duas vezes sobre app &gt; res &gt; layout &gt; web_activity.xml. Modifique-o  para ficar como na listagem abaixo. Neste arquivo de layout estamos obtendo visualização da web e barra de  progresso.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39453125" w:line="240" w:lineRule="auto"/>
        <w:ind w:left="16.387252807617188"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&lt;?xml version="1.0" encoding="utf-8"?&gt;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&lt;androidx.constraintlayout.widget.ConstraintLayout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68003845214844"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xmlns:android="http://schemas.android.com/apk/res/android"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xmlns:app="http://schemas.android.com/apk/res-auto"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xmlns:tools="http://schemas.android.com/tools"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android:layout_width="match_parent"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android:layout_height="match_parent"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tools:context=".MainActivity"&gt;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324462890625"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&lt;ProgressBar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android:id="@+id/progressBar"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style="?android:attr/progressBarStyleHorizontal"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android:layout_width="0dp"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android:layout_height="wrap_content"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android:layout_margin="0dp"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android:minHeight="4dp"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android:padding="0dp"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app:layout_constraintEnd_toEndOf="parent"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app:layout_constraintStart_toStartOf="parent"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app:layout_constraintTop_toTopOf="parent" /&gt;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3320922851562"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&lt;WebView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android:id="@+id/webView"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android:layout_width="0dp"</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3209533691406" w:line="240" w:lineRule="auto"/>
        <w:ind w:left="12.880020141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android:layout_height="0dp"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app:layout_constraintBottom_toBottomOf="parent"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app:layout_constraintEnd_toEndOf="parent"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app:layout_constraintStart_toStartOf="parent"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app:layout_constraintTop_toBottomOf="@+id/progressBar" /&gt;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318359375" w:line="240" w:lineRule="auto"/>
        <w:ind w:left="16.387252807617188"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&lt;/androidx.constraintlayout.widget.ConstraintLayout&gt;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533935546875" w:line="240" w:lineRule="auto"/>
        <w:ind w:left="5.601654052734375" w:right="0" w:firstLine="0"/>
        <w:jc w:val="left"/>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tl w:val="0"/>
        </w:rPr>
        <w:t xml:space="preserve">Vamos passar para a WebActivity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98583984375" w:line="510.29382705688477" w:lineRule="auto"/>
        <w:ind w:left="11.520004272460938" w:right="1451.5246582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Clique duas vezes sobre app &gt; java &gt; br.com.webview &gt; WebActivity, como na figura abaixo.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28825" cy="96069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028825" cy="96069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73828125" w:line="299.87975120544434" w:lineRule="auto"/>
        <w:ind w:left="4.3199920654296875" w:right="436.087646484375" w:hanging="4.3199920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arquivo fonte que se abre, dentro da classe WebActivity, mas abaixo do evento onCreate, coloque o  código abaixo, que cria um initWebView. Note que dentro desta função há um webViewClient, que tem  configurações de visualização da web que você pode alterar conforme usa. Mais uma coisa que faremos neste bloco de código é substituir onReceivedSslError.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400634765625" w:line="240" w:lineRule="auto"/>
        <w:ind w:left="3.609619140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@SuppressLint("SetJavaScriptEnabled")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private fun initWebView()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webView.settings.javaScriptEnabled = true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webView.settings.loadWithOverviewMode = true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webView.settings.useWideViewPort = true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webView.settings.domStorageEnabled = true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391845703125"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webView.webViewClient = object : WebViewClient() {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487545013428" w:lineRule="auto"/>
        <w:ind w:left="2.8800201416015625" w:right="612.99560546875"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override fun onReceivedSslError(view: WebView?, handler: SslErrorHandler?, error: SslError?) {  handler?.proceed()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859375"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391845703125" w:line="240" w:lineRule="auto"/>
        <w:ind w:left="13.88000488281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390869140625" w:line="240" w:lineRule="auto"/>
        <w:ind w:left="8.020858764648438" w:right="0" w:firstLine="0"/>
        <w:jc w:val="left"/>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tl w:val="0"/>
        </w:rPr>
        <w:t xml:space="preserve">Defina WebChromeClient para WebView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998046875" w:line="299.88000869750977" w:lineRule="auto"/>
        <w:ind w:left="4.8000335693359375" w:right="71.287841796875" w:hanging="4.80003356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Neste cliente Chrome, substituímos os métodos onProgressChanged (). Com base no progresso que estamos  mostrando e ocultando a barra de progresso. Dentro da classe WebActivity, mas abaixo da função  initWebView que acabamos de criar, coloque o código abaixo, que cria um webChromeClient.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400634765625" w:line="240" w:lineRule="auto"/>
        <w:ind w:left="18.604812622070312"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private fun setWebClient() {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webView.webChromeClient = object : WebChromeClient() {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override fun onProgressChanged(view: WebView,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newProgress: Int)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super.onProgressChanged(view, newProgress)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progressBar.progress = newProgress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4016094207764" w:lineRule="auto"/>
        <w:ind w:left="2.8800201416015625" w:right="1161.77978515625" w:firstLine="110.40000915527344"/>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if (newProgress &lt; MAX_PROGRESS &amp;&amp; progressBar.visibility == ProgressBar.GONE) {  progressBar.visibility = ProgressBar.VISIBLE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6708984375"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3218383789062"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if (newProgress == MAX_PROGRESS)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progressBar.visibility = ProgressBar.GONE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277893066406" w:line="240" w:lineRule="auto"/>
        <w:ind w:left="11.760025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000488281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32861328125" w:line="299.88000869750977" w:lineRule="auto"/>
        <w:ind w:left="4.3199920654296875" w:right="752.886962890625" w:hanging="4.3199920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que mesmo acertando os imports, a constante MAX_PROGRESS ainda não existe e continuará  reportando erro. Já vamos corrigir isto.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40283203125" w:line="240" w:lineRule="auto"/>
        <w:ind w:left="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Logo abaixo da declaração da classe WebActivity, mas antes de onCreate, coloque o código abaixo: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21.360015869140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companion object {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2.8800201416015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const val PAGE_URL = "pageUrl"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2.8800201416015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const val MAX_PROGRESS = 100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2.8800201416015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0458984375" w:line="303.8782596588135" w:lineRule="auto"/>
        <w:ind w:left="2.8800201416015625" w:right="2598.9715576171875"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fun newIntent(context: Context, pageUrl: String): Intent {  val intent = Intent(context, WebActivity::class.java)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064453125" w:line="240" w:lineRule="auto"/>
        <w:ind w:left="2.8800201416015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intent.putExtra(PAGE_URL, pageUrl)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2.8800201416015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return intent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2.8800201416015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04296875" w:line="240" w:lineRule="auto"/>
        <w:ind w:left="13.8800048828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20458984375" w:line="240" w:lineRule="auto"/>
        <w:ind w:left="21.600036621093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private lateinit var pageUrl: String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19970703125" w:line="240" w:lineRule="auto"/>
        <w:ind w:left="13.46405029296875" w:right="0" w:firstLine="0"/>
        <w:jc w:val="left"/>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tl w:val="0"/>
        </w:rPr>
        <w:t xml:space="preserve">Gerenciar o histórico da página da web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99609375" w:line="295.8812427520752" w:lineRule="auto"/>
        <w:ind w:left="11.0400390625" w:right="296.8896484375" w:hanging="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Dentro da classe WebActivity, mas abaixo da função setWebClient que criamos anteriormente, coloque o  código abaixo.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39501953125" w:line="240" w:lineRule="auto"/>
        <w:ind w:left="11.95205688476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override fun onKeyDown(keyCode: Int, event: KeyEvent?): Boolean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 Verifica se o evento de tecla foi o botão Voltar e se há histórico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if (keyCode == KeyEvent.KEYCODE_BACK &amp;&amp; webView.canGoBack())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webView.goBack()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return true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404899597168" w:lineRule="auto"/>
        <w:ind w:left="2.8800201416015625" w:right="1693.612060546875"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 Se não é o botão Voltar ou não tem histórico de navegação, saia da activity  return super.onKeyDown(keyCode, event)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13.88000488281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53302001953125" w:line="240" w:lineRule="auto"/>
        <w:ind w:left="13.766403198242188" w:right="0" w:firstLine="0"/>
        <w:jc w:val="left"/>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tl w:val="0"/>
        </w:rPr>
        <w:t xml:space="preserve">Crie a função loadUrl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9949951171875" w:line="299.88000869750977" w:lineRule="auto"/>
        <w:ind w:left="11.520004272460938" w:right="85.689697265625" w:hanging="4.5600128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Dentro da classe WebActivity, mas abaixo da função onKeyDown que acabamos de criar, coloque o código  abaixo.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39453125" w:line="240" w:lineRule="auto"/>
        <w:ind w:left="18.604812622070312"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private fun loadUrl(pageUrl: String) {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webView.loadUrl(pageUrl)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000488281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53302001953125" w:line="240" w:lineRule="auto"/>
        <w:ind w:left="5.299224853515625" w:right="0" w:firstLine="0"/>
        <w:jc w:val="left"/>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tl w:val="0"/>
        </w:rPr>
        <w:t xml:space="preserve">A função onCreate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9949951171875" w:line="240" w:lineRule="auto"/>
        <w:ind w:left="6.720046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Finalmente altere a função onCreate para o código abaixo.</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23522949219" w:line="240" w:lineRule="auto"/>
        <w:ind w:left="12.880020141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8027954101562"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override fun onCreate(savedInstanceState: Bundle?) {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super.onCreate(savedInstanceState)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setContentView(R.layout.web_activity)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 pega a URL da página vindo da String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pageUrl = intent.getStringExtra(PAGE_URL)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 throw IllegalStateException("campo $PAGE_URL não encontrado no Intent")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39794921875"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initWebView()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setWebClient()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handlePullToRefresh()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loadUrl(pageUrl)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000488281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396484375" w:line="240" w:lineRule="auto"/>
        <w:ind w:left="7.91999816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aproveite para acrescentar logo abaixo de onCreate o Código abaixo.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1982421875" w:line="240" w:lineRule="auto"/>
        <w:ind w:left="17.107238769531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private fun handlePullToRefresh()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39794921875" w:line="240" w:lineRule="auto"/>
        <w:ind w:left="13.88000488281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39697265625" w:line="240" w:lineRule="auto"/>
        <w:ind w:left="13.766403198242188" w:right="0" w:firstLine="0"/>
        <w:jc w:val="left"/>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tl w:val="0"/>
        </w:rPr>
        <w:t xml:space="preserve">Código-fonte completo da WebActivity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998046875" w:line="240" w:lineRule="auto"/>
        <w:ind w:left="7.91999816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é uma fonte completa desta atividade.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17.107238769531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package br.com.webview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391845703125" w:line="240" w:lineRule="auto"/>
        <w:ind w:left="18.2015991210937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import android.annotation.SuppressLint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5991210937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import android.content.Context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5991210937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import android.content.Intent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5991210937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import android.net.http.SslError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5991210937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import android.os.Bundle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5991210937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import android.view.KeyEvent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5991210937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import android.webkit.SslErrorHandler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5991210937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import android.webkit.WebChromeClient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5991210937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import android.webkit.WebView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5991210937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import android.webkit.WebViewClient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5991210937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import android.widget.ProgressBar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5991210937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import androidx.appcompat.app.AppCompatActivity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5991210937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import kotlinx.android.synthetic.main.activity_web.*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391845703125" w:line="240" w:lineRule="auto"/>
        <w:ind w:left="16.924819946289062"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class WebActivity : AppCompatActivity() {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393798828125"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companion object {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const val PAGE_URL = "pageUrl"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const val MAX_PROGRESS = 100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391845703125" w:line="231.48638248443604" w:lineRule="auto"/>
        <w:ind w:left="2.8800201416015625" w:right="4370.4608154296875" w:firstLine="100.80001831054688"/>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fun newIntent(context: Context, pageUrl: String): Intent {  val intent = Intent(context, WebActivity::class.java)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5703125"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intent.putExtra(PAGE_URL, pageUrl)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return intent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48004150390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393798828125"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private lateinit var pageUrl: String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391845703125"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override fun onCreate(savedInstanceState: Bundle?) {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super.onCreate(savedInstanceState)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68003845214844"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setContentView(R.layout.activity_web)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68003845214844"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 pega a URL da página vindo da String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68003845214844"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pageUrl = intent.getStringExtra(PAGE_URL)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 throw IllegalStateException("campo $PAGE_URL não encontrado no Intent")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3903198242188"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initWebView()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setWebClient()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handlePullToRefresh()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loadUrl(pageUrl)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393310546875" w:line="240" w:lineRule="auto"/>
        <w:ind w:left="12.480010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private fun handlePullToRefresh()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41015625"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39990234375"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@SuppressLint("SetJavaScriptEnabled")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private fun initWebView() {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webView.settings.javaScriptEnabled = true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webView.settings.loadWithOverviewMode = true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webView.settings.useWideViewPort = true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webView.settings.domStorageEnabled = true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39794921875"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webView.webViewClient = object : WebViewClient() {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38248443604" w:lineRule="auto"/>
        <w:ind w:left="2.8800201416015625" w:right="616.18896484375"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override fun onReceivedSslError(view: WebView?, handler: SslErrorHandler?, error: SslError?) {  handler?.proceed()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5703125"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68003845214844"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39794921875"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39794921875"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private fun setWebClient() {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webView.webChromeClient = object : WebChromeClient() {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override fun onProgressChanged(view: WebView,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newProgress: Int) {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super.onProgressChanged(view, newProgress)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progressBar.progress = newProgress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554779052734" w:lineRule="auto"/>
        <w:ind w:left="2.8800201416015625" w:right="1898.883056640625"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if (newProgress &lt; MAX_PROGRESS &amp;&amp; progressBar.visibility == ProgressBar.GONE) {  progressBar.visibility = ProgressBar.VISIBLE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859375"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391845703125"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if (newProgress == MAX_PROGRESS) {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68003845214844"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progressBar.visibility = ProgressBar.GONE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68003845214844"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391845703125"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override fun onKeyDown(keyCode: Int, event: KeyEvent?): Boolean {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 Verifica se o evento de tecla foi o botão Voltar e se há histórico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if (keyCode == KeyEvent.KEYCODE_BACK &amp;&amp; webView.canGoBack()) {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webView.goBack()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return true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68003845214844"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38248443604" w:lineRule="auto"/>
        <w:ind w:left="103.68003845214844" w:right="2378.69140625" w:hanging="100.80001831054688"/>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 Se não é o botão Voltar ou não tem histórico de navegação, saia da activity  return super.onKeyDown(keyCode, event)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5703125"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391845703125"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private fun loadUrl(pageUrl: String) {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webView.loadUrl(pageUrl)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00048828125" w:right="0" w:firstLine="0"/>
        <w:jc w:val="left"/>
        <w:rPr>
          <w:rFonts w:ascii="Consolas" w:cs="Consolas" w:eastAsia="Consolas" w:hAnsi="Consolas"/>
          <w:b w:val="0"/>
          <w:i w:val="0"/>
          <w:smallCaps w:val="0"/>
          <w:strike w:val="0"/>
          <w:color w:val="000000"/>
          <w:sz w:val="18.240001678466797"/>
          <w:szCs w:val="18.240001678466797"/>
          <w:u w:val="none"/>
          <w:shd w:fill="auto" w:val="clear"/>
          <w:vertAlign w:val="baseline"/>
        </w:rPr>
      </w:pPr>
      <w:r w:rsidDel="00000000" w:rsidR="00000000" w:rsidRPr="00000000">
        <w:rPr>
          <w:rFonts w:ascii="Consolas" w:cs="Consolas" w:eastAsia="Consolas" w:hAnsi="Consolas"/>
          <w:b w:val="0"/>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39697265625" w:line="240" w:lineRule="auto"/>
        <w:ind w:left="9.230422973632812" w:right="0" w:firstLine="0"/>
        <w:jc w:val="left"/>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tl w:val="0"/>
        </w:rPr>
        <w:t xml:space="preserve">Executando a WebActivity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9888916015625" w:line="299.88000869750977" w:lineRule="auto"/>
        <w:ind w:left="11.0400390625" w:right="258.486328125" w:hanging="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jeito que está nossa aplicação ainda não faz nada. Vamos criar o código do botão buttonWebView que  criamos no layout activity_main.xml no início deste tutorial.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3997802734375" w:line="240" w:lineRule="auto"/>
        <w:ind w:left="11.520004272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Clique duas vezes em app &gt; java &gt; br.com.webview &gt; MainActivity, como na figura abaixo.</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5201416015625" w:line="240" w:lineRule="auto"/>
        <w:ind w:left="30.9600067138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842550" cy="1462405"/>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842550" cy="146240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arquivo que se abre, altere o onCreate para chamar a WebActivity, como na listagem abaixo.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11.95205688476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override fun onCreate(savedInstanceState: Bundle?) {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32568359375"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super.onCreate(savedInstanceState)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32373046875"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setContentView(R.layout.</w:t>
      </w:r>
      <w:r w:rsidDel="00000000" w:rsidR="00000000" w:rsidRPr="00000000">
        <w:rPr>
          <w:rFonts w:ascii="Consolas" w:cs="Consolas" w:eastAsia="Consolas" w:hAnsi="Consolas"/>
          <w:b w:val="0"/>
          <w:i w:val="1"/>
          <w:smallCaps w:val="0"/>
          <w:strike w:val="0"/>
          <w:color w:val="000000"/>
          <w:sz w:val="20.15999984741211"/>
          <w:szCs w:val="20.15999984741211"/>
          <w:u w:val="none"/>
          <w:shd w:fill="auto" w:val="clear"/>
          <w:vertAlign w:val="baseline"/>
          <w:rtl w:val="0"/>
        </w:rPr>
        <w:t xml:space="preserve">activity_main</w:t>
      </w: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32470703125"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 pega a referência do botão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3359375"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val btnWebView = findViewById(R.id.</w:t>
      </w:r>
      <w:r w:rsidDel="00000000" w:rsidR="00000000" w:rsidRPr="00000000">
        <w:rPr>
          <w:rFonts w:ascii="Consolas" w:cs="Consolas" w:eastAsia="Consolas" w:hAnsi="Consolas"/>
          <w:b w:val="0"/>
          <w:i w:val="1"/>
          <w:smallCaps w:val="0"/>
          <w:strike w:val="0"/>
          <w:color w:val="000000"/>
          <w:sz w:val="20.15999984741211"/>
          <w:szCs w:val="20.15999984741211"/>
          <w:u w:val="none"/>
          <w:shd w:fill="auto" w:val="clear"/>
          <w:vertAlign w:val="baseline"/>
          <w:rtl w:val="0"/>
        </w:rPr>
        <w:t xml:space="preserve">buttonWebView</w:t>
      </w: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as Button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32275390625" w:line="240" w:lineRule="auto"/>
        <w:ind w:left="2.88002014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 cria on-click listener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32568359375" w:line="240" w:lineRule="auto"/>
        <w:ind w:left="2.8800201416015625" w:right="0" w:firstLine="0"/>
        <w:jc w:val="left"/>
        <w:rPr>
          <w:rFonts w:ascii="Consolas" w:cs="Consolas" w:eastAsia="Consolas" w:hAnsi="Consolas"/>
          <w:b w:val="1"/>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btnWebView.setOnClickListener </w:t>
      </w:r>
      <w:r w:rsidDel="00000000" w:rsidR="00000000" w:rsidRPr="00000000">
        <w:rPr>
          <w:rFonts w:ascii="Consolas" w:cs="Consolas" w:eastAsia="Consolas" w:hAnsi="Consolas"/>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329833984375" w:line="299.880895614624" w:lineRule="auto"/>
        <w:ind w:left="2.8800201416015625" w:right="511.466064453125"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1"/>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val intent = WebActivity.newIntent(this, "https://www.ifsudestemg.edu.br/riopomba")  startActivity(intent)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8857421875" w:line="240" w:lineRule="auto"/>
        <w:ind w:left="2.8800201416015625" w:right="0" w:firstLine="0"/>
        <w:jc w:val="left"/>
        <w:rPr>
          <w:rFonts w:ascii="Consolas" w:cs="Consolas" w:eastAsia="Consolas" w:hAnsi="Consolas"/>
          <w:b w:val="1"/>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3359375" w:line="240" w:lineRule="auto"/>
        <w:ind w:left="13.88000488281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32421875" w:line="240" w:lineRule="auto"/>
        <w:ind w:left="8.020858764648438" w:right="0" w:firstLine="0"/>
        <w:jc w:val="left"/>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tl w:val="0"/>
        </w:rPr>
        <w:t xml:space="preserve">Resumo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998046875" w:line="299.88000869750977" w:lineRule="auto"/>
        <w:ind w:left="11.520004272460938" w:right="28.0871582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Chegamos ao final de mais um projeto! Foi um projeto bem simples, mas com muito conteúdo e  aprendizado. Aqui, exploramos a biblioteca WebView para acesso à conteúdos online. Aprendemos os usos,  a implementação e o gerenciamento do histórico de páginas da web.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4033203125" w:line="240" w:lineRule="auto"/>
        <w:ind w:left="8.020858764648438" w:right="0" w:firstLine="0"/>
        <w:jc w:val="left"/>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tl w:val="0"/>
        </w:rPr>
        <w:t xml:space="preserve">Desafios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998046875" w:line="297.88086891174316" w:lineRule="auto"/>
        <w:ind w:left="724.3199920654297" w:right="882.48779296875" w:hanging="333.35990905761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Coloque um EditText na MainActivity e ao invés de carregar a URL do Instituto Federal  (</w:t>
      </w:r>
      <w:r w:rsidDel="00000000" w:rsidR="00000000" w:rsidRPr="00000000">
        <w:rPr>
          <w:rFonts w:ascii="Times New Roman" w:cs="Times New Roman" w:eastAsia="Times New Roman" w:hAnsi="Times New Roman"/>
          <w:b w:val="0"/>
          <w:i w:val="0"/>
          <w:smallCaps w:val="0"/>
          <w:strike w:val="0"/>
          <w:color w:val="5e9ea1"/>
          <w:sz w:val="24"/>
          <w:szCs w:val="24"/>
          <w:u w:val="single"/>
          <w:shd w:fill="auto" w:val="clear"/>
          <w:vertAlign w:val="baseline"/>
          <w:rtl w:val="0"/>
        </w:rPr>
        <w:t xml:space="preserve">https://www.ifsudestemg.edu.br/riopomba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carregue a URL que você quiser, por exemplo,  </w:t>
      </w:r>
      <w:r w:rsidDel="00000000" w:rsidR="00000000" w:rsidRPr="00000000">
        <w:rPr>
          <w:rFonts w:ascii="Times New Roman" w:cs="Times New Roman" w:eastAsia="Times New Roman" w:hAnsi="Times New Roman"/>
          <w:b w:val="0"/>
          <w:i w:val="0"/>
          <w:smallCaps w:val="0"/>
          <w:strike w:val="0"/>
          <w:color w:val="5e9ea1"/>
          <w:sz w:val="24"/>
          <w:szCs w:val="24"/>
          <w:u w:val="single"/>
          <w:shd w:fill="auto" w:val="clear"/>
          <w:vertAlign w:val="baseline"/>
          <w:rtl w:val="0"/>
        </w:rPr>
        <w:t xml:space="preserve">https://www.google.com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1845703125" w:line="299.88000869750977" w:lineRule="auto"/>
        <w:ind w:left="724.3199920654297" w:right="32.88818359375" w:hanging="356.399917602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Ao invés de carregar uma URL fornecida, faça seu código usar o texto fornecido para buscar algo no  Google. (Dica: ao buscar a palavra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kotlin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URL do Google na barra de endereços de qualquer  navegador fica: </w:t>
      </w:r>
      <w:r w:rsidDel="00000000" w:rsidR="00000000" w:rsidRPr="00000000">
        <w:rPr>
          <w:rFonts w:ascii="Times New Roman" w:cs="Times New Roman" w:eastAsia="Times New Roman" w:hAnsi="Times New Roman"/>
          <w:b w:val="0"/>
          <w:i w:val="0"/>
          <w:smallCaps w:val="0"/>
          <w:strike w:val="0"/>
          <w:color w:val="5e9ea1"/>
          <w:sz w:val="24"/>
          <w:szCs w:val="24"/>
          <w:u w:val="single"/>
          <w:shd w:fill="auto" w:val="clear"/>
          <w:vertAlign w:val="baseline"/>
          <w:rtl w:val="0"/>
        </w:rPr>
        <w:t xml:space="preserve">https://www.google.com/search?q=kotlin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0397338867188" w:line="240" w:lineRule="auto"/>
        <w:ind w:left="30.9600067138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sectPr>
      <w:pgSz w:h="16820" w:w="11900" w:orient="portrait"/>
      <w:pgMar w:bottom="753.18359375" w:top="715.010986328125" w:left="736.1319732666016" w:right="671.3000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