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egvf4o905c97" w:id="0"/>
      <w:bookmarkEnd w:id="0"/>
      <w:r w:rsidDel="00000000" w:rsidR="00000000" w:rsidRPr="00000000">
        <w:rPr>
          <w:rtl w:val="0"/>
        </w:rPr>
        <w:t xml:space="preserve">Linguagem de Programação Kotlin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 linguagem de programação Kotlin recentemente foi oficializada como a “outra” linguagem oficial para desenvolvimento Android.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Assim como o Java, o Kotlin é executado na Java Virtual Machine. Também é totalmente compatível com o Java e não causa nenhum obstáculo nem aumenta o tamanho dos arquivos.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 principal diferença é que o Kotlin requer menos código, o que significa que é uma linguagem de programação mais simples e fácil de ler. Ele também trata alguns erros de forma automática e não exige que você utilizar um ponto-e-vírgula no final das linhas de código.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Essa é uma excelente linguagem de programação, mas se você estiver aprendendo a desenvolver aplicativos Android pela primeira vez, ainda recomendo o Java.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 Kotlin é definitivamente uma linguagem para aprender em um futuro próximo para iniciantes, e o fato de que você ainda pode usar o Android Studio é uma grande vantagem.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Kotlin</w:t>
      </w:r>
      <w:r w:rsidDel="00000000" w:rsidR="00000000" w:rsidRPr="00000000">
        <w:rPr>
          <w:rtl w:val="0"/>
        </w:rPr>
        <w:t xml:space="preserve"> agora é uma linguagem de programação </w:t>
      </w:r>
      <w:r w:rsidDel="00000000" w:rsidR="00000000" w:rsidRPr="00000000">
        <w:rPr>
          <w:rtl w:val="0"/>
        </w:rPr>
        <w:t xml:space="preserve">oficial</w:t>
      </w:r>
      <w:r w:rsidDel="00000000" w:rsidR="00000000" w:rsidRPr="00000000">
        <w:rPr>
          <w:rtl w:val="0"/>
        </w:rPr>
        <w:t xml:space="preserve"> para o desenvolvimento de aplicativos Android.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 agora? Largo o Java e foco no Kotlin? Aprendo as duas linguagens?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Certamente, neste momento você deve estar com muitas dúvidas em sua cabeça de qual caminho seguir e como começar a estudar a mais nova linguagem oficial do Android.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 fato, o </w:t>
      </w:r>
      <w:r w:rsidDel="00000000" w:rsidR="00000000" w:rsidRPr="00000000">
        <w:rPr>
          <w:b w:val="1"/>
          <w:rtl w:val="0"/>
        </w:rPr>
        <w:t xml:space="preserve">Kotlin</w:t>
      </w:r>
      <w:r w:rsidDel="00000000" w:rsidR="00000000" w:rsidRPr="00000000">
        <w:rPr>
          <w:rtl w:val="0"/>
        </w:rPr>
        <w:t xml:space="preserve"> veio para revolucionar a maneira de criar aplicativos Android, mas devemos tomar muito cuidado na hora de escolher qual caminho seguir.</w:t>
      </w:r>
    </w:p>
    <w:p w:rsidR="00000000" w:rsidDel="00000000" w:rsidP="00000000" w:rsidRDefault="00000000" w:rsidRPr="00000000" w14:paraId="00000010">
      <w:pPr>
        <w:pStyle w:val="Heading1"/>
        <w:pageBreakBefore w:val="0"/>
        <w:rPr/>
      </w:pPr>
      <w:bookmarkStart w:colFirst="0" w:colLast="0" w:name="_rb3d4s82q06c" w:id="1"/>
      <w:bookmarkEnd w:id="1"/>
      <w:r w:rsidDel="00000000" w:rsidR="00000000" w:rsidRPr="00000000">
        <w:rPr>
          <w:rtl w:val="0"/>
        </w:rPr>
        <w:t xml:space="preserve">O que é o Kotlin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O Kotlin é uma linguagem estaticamente tipada, desenvolvida pela JetBrains, cuja sintaxe é mais expressiva e concisa do que a do Java. Com recursos como expressões lambda, sobrecarga de operadores, templates de strings e muito mais.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Como o Java e o Kotlin são altamente interoperáveis, elas podem ser usadas juntas no mesmo projeto. Inclusive, o Kotlin tem como base, e é executado na Máquina Virtual do próprio Java.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O Kotlin é muito intuitivo e fácil de aprender para desenvolvedores Java. A maioria das partes da linguagem são muito semelhantes ao que já sabemos, e as diferenças nos conceitos básicos podem ser aprendidas rapidamente.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Se você é um programador Java experiente, você será capaz de aprender o Kotlin de forma muito fácil, caso contrário, será como aprender qualquer outra linguagem.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vt1tojujmevi" w:id="2"/>
      <w:bookmarkEnd w:id="2"/>
      <w:r w:rsidDel="00000000" w:rsidR="00000000" w:rsidRPr="00000000">
        <w:rPr>
          <w:rtl w:val="0"/>
        </w:rPr>
        <w:t xml:space="preserve">Algumas características interessantes da linguagem.</w:t>
      </w:r>
    </w:p>
    <w:p w:rsidR="00000000" w:rsidDel="00000000" w:rsidP="00000000" w:rsidRDefault="00000000" w:rsidRPr="00000000" w14:paraId="00000019">
      <w:pPr>
        <w:pStyle w:val="Heading3"/>
        <w:pageBreakBefore w:val="0"/>
        <w:rPr/>
      </w:pPr>
      <w:bookmarkStart w:colFirst="0" w:colLast="0" w:name="_qx6d4sars16f" w:id="3"/>
      <w:bookmarkEnd w:id="3"/>
      <w:r w:rsidDel="00000000" w:rsidR="00000000" w:rsidRPr="00000000">
        <w:rPr>
          <w:rtl w:val="0"/>
        </w:rPr>
        <w:t xml:space="preserve">Expressiva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Esta é uma das suas qualidades mais importantes, você pode escrever mais com muito menos código.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Segura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O Kotlin tem seguro contra valores nulos, o que significa pe validado situações de valores nulos em tempo de compilação, para evitar exceções em tempo de execução.</w:t>
      </w:r>
    </w:p>
    <w:p w:rsidR="00000000" w:rsidDel="00000000" w:rsidP="00000000" w:rsidRDefault="00000000" w:rsidRPr="00000000" w14:paraId="0000001E">
      <w:pPr>
        <w:pStyle w:val="Heading3"/>
        <w:pageBreakBefore w:val="0"/>
        <w:rPr/>
      </w:pPr>
      <w:bookmarkStart w:colFirst="0" w:colLast="0" w:name="_tsgrs2twyzki" w:id="4"/>
      <w:bookmarkEnd w:id="4"/>
      <w:r w:rsidDel="00000000" w:rsidR="00000000" w:rsidRPr="00000000">
        <w:rPr>
          <w:rtl w:val="0"/>
        </w:rPr>
        <w:t xml:space="preserve">Funcional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O Kotlin é uma linguagem orientada a objetos, não uma linguagem funcional pura.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No entanto, como muitas outras linguagens modernas, ela usa muitos conceitos funcionais, como expressões lambda, para resolver alguns problemas de uma maneira muito mais fácil.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z3auas2i767w" w:id="5"/>
      <w:bookmarkEnd w:id="5"/>
      <w:r w:rsidDel="00000000" w:rsidR="00000000" w:rsidRPr="00000000">
        <w:rPr>
          <w:rtl w:val="0"/>
        </w:rPr>
        <w:t xml:space="preserve">Outra característica interessante é a maneira como lida com coleções.</w:t>
      </w:r>
    </w:p>
    <w:p w:rsidR="00000000" w:rsidDel="00000000" w:rsidP="00000000" w:rsidRDefault="00000000" w:rsidRPr="00000000" w14:paraId="00000023">
      <w:pPr>
        <w:pStyle w:val="Heading3"/>
        <w:pageBreakBefore w:val="0"/>
        <w:rPr/>
      </w:pPr>
      <w:bookmarkStart w:colFirst="0" w:colLast="0" w:name="_2arzas2r1gc8" w:id="6"/>
      <w:bookmarkEnd w:id="6"/>
      <w:r w:rsidDel="00000000" w:rsidR="00000000" w:rsidRPr="00000000">
        <w:rPr>
          <w:rtl w:val="0"/>
        </w:rPr>
        <w:t xml:space="preserve">Funções de Extensão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Isso significa que podemos estender qualquer classe e adicionar novos recursos, mesmo se não tivermos acesso ao código-fonte.</w:t>
      </w:r>
    </w:p>
    <w:p w:rsidR="00000000" w:rsidDel="00000000" w:rsidP="00000000" w:rsidRDefault="00000000" w:rsidRPr="00000000" w14:paraId="00000025">
      <w:pPr>
        <w:pStyle w:val="Heading3"/>
        <w:pageBreakBefore w:val="0"/>
        <w:rPr/>
      </w:pPr>
      <w:bookmarkStart w:colFirst="0" w:colLast="0" w:name="_edgdreqjz6ny" w:id="7"/>
      <w:bookmarkEnd w:id="7"/>
      <w:r w:rsidDel="00000000" w:rsidR="00000000" w:rsidRPr="00000000">
        <w:rPr>
          <w:rtl w:val="0"/>
        </w:rPr>
        <w:t xml:space="preserve">Interoperável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Você pode continuar usando a maioria das bibliotecas e códigos escritos em Java, porque a interoperabilidade entre elas é excelente. É até possível criar projetos mistos, com os arquivos Kotlin e Java coexistindo.</w:t>
      </w:r>
    </w:p>
    <w:p w:rsidR="00000000" w:rsidDel="00000000" w:rsidP="00000000" w:rsidRDefault="00000000" w:rsidRPr="00000000" w14:paraId="00000027">
      <w:pPr>
        <w:pStyle w:val="Heading2"/>
        <w:pageBreakBefore w:val="0"/>
        <w:rPr/>
      </w:pPr>
      <w:bookmarkStart w:colFirst="0" w:colLast="0" w:name="_3e9ny9h8y4q7" w:id="8"/>
      <w:bookmarkEnd w:id="8"/>
      <w:r w:rsidDel="00000000" w:rsidR="00000000" w:rsidRPr="00000000">
        <w:rPr>
          <w:rtl w:val="0"/>
        </w:rPr>
        <w:t xml:space="preserve">Kotlin vs Java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Pode ser empolgante, mas também um pouco assustador para qualquer programador trocar de uma linguagem que você já tem uma certa experiência, por algo totalmente novo.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Nas comunidades de desenvolvimento Android, o Kotlin está sendo comparado ao Java da mesma maneira que o Swift foi comparado ao Objective-C.</w:t>
      </w:r>
    </w:p>
    <w:p w:rsidR="00000000" w:rsidDel="00000000" w:rsidP="00000000" w:rsidRDefault="00000000" w:rsidRPr="00000000" w14:paraId="0000002B">
      <w:pPr>
        <w:pStyle w:val="Heading3"/>
        <w:pageBreakBefore w:val="0"/>
        <w:rPr/>
      </w:pPr>
      <w:bookmarkStart w:colFirst="0" w:colLast="0" w:name="_j1sm3c533rlb" w:id="9"/>
      <w:bookmarkEnd w:id="9"/>
      <w:r w:rsidDel="00000000" w:rsidR="00000000" w:rsidRPr="00000000">
        <w:rPr>
          <w:rtl w:val="0"/>
        </w:rPr>
        <w:t xml:space="preserve">Curva de Aprendizado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A curva de aprendizado para usar do Kotlin é bastante baixa: qualquer desenvolvedor Java experiente pode aprender em poucas horas. A documentação oficial da JetBrains é completa e muito bem feita.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Desenvolvedores C# também vão se sentir em casa trabalhando com a linguagem, uma vez que as duas línguas compartilham algumas características.</w:t>
      </w:r>
    </w:p>
    <w:p w:rsidR="00000000" w:rsidDel="00000000" w:rsidP="00000000" w:rsidRDefault="00000000" w:rsidRPr="00000000" w14:paraId="0000002F">
      <w:pPr>
        <w:pStyle w:val="Heading3"/>
        <w:pageBreakBefore w:val="0"/>
        <w:rPr/>
      </w:pPr>
      <w:bookmarkStart w:colFirst="0" w:colLast="0" w:name="_ar2wj0c61lzw" w:id="10"/>
      <w:bookmarkEnd w:id="10"/>
      <w:r w:rsidDel="00000000" w:rsidR="00000000" w:rsidRPr="00000000">
        <w:rPr>
          <w:rtl w:val="0"/>
        </w:rPr>
        <w:t xml:space="preserve">Suporte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Para desenvolvimento Android utilizando o Android Studio, existe um suporte muito bom, já que o Android Studio é baseado no IntelliJ, que também foi construído pela JetBrains.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Como já falado, ele também interage perfeitamente com o Java podendo utilizar arquivos das duas linguagens no mesmo projeto.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O uso de bibliotecas Java em projetos Kotlin também é simples: ele simplesmente funciona.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O inverso também é verdade: você pode facilmente incluir qualquer biblioteca escrita em Kotlin dentro do código Java.</w:t>
      </w:r>
    </w:p>
    <w:p w:rsidR="00000000" w:rsidDel="00000000" w:rsidP="00000000" w:rsidRDefault="00000000" w:rsidRPr="00000000" w14:paraId="00000037">
      <w:pPr>
        <w:pStyle w:val="Heading3"/>
        <w:pageBreakBefore w:val="0"/>
        <w:rPr/>
      </w:pPr>
      <w:bookmarkStart w:colFirst="0" w:colLast="0" w:name="_hz89oiplwtso" w:id="11"/>
      <w:bookmarkEnd w:id="11"/>
      <w:r w:rsidDel="00000000" w:rsidR="00000000" w:rsidRPr="00000000">
        <w:rPr>
          <w:rtl w:val="0"/>
        </w:rPr>
        <w:t xml:space="preserve">Principais Vantagens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Talvez a vantagem mais importante do Kotlin sobre o Java seja o conjunto de recursos. O Kotlin adiciona novas capacidades importantes nos projetos Android que ainda não é possível encontrar em Java.</w:t>
      </w:r>
    </w:p>
    <w:p w:rsidR="00000000" w:rsidDel="00000000" w:rsidP="00000000" w:rsidRDefault="00000000" w:rsidRPr="00000000" w14:paraId="00000039">
      <w:pPr>
        <w:pStyle w:val="Heading4"/>
        <w:pageBreakBefore w:val="0"/>
        <w:rPr/>
      </w:pPr>
      <w:bookmarkStart w:colFirst="0" w:colLast="0" w:name="_xzefyfah8fdz" w:id="12"/>
      <w:bookmarkEnd w:id="12"/>
      <w:r w:rsidDel="00000000" w:rsidR="00000000" w:rsidRPr="00000000">
        <w:rPr>
          <w:rtl w:val="0"/>
        </w:rPr>
        <w:t xml:space="preserve">Algumas capacidades incluem.</w:t>
      </w:r>
    </w:p>
    <w:p w:rsidR="00000000" w:rsidDel="00000000" w:rsidP="00000000" w:rsidRDefault="00000000" w:rsidRPr="00000000" w14:paraId="0000003A">
      <w:pPr>
        <w:pStyle w:val="Heading5"/>
        <w:pageBreakBefore w:val="0"/>
        <w:rPr/>
      </w:pPr>
      <w:bookmarkStart w:colFirst="0" w:colLast="0" w:name="_yzs4okfgst95" w:id="13"/>
      <w:bookmarkEnd w:id="13"/>
      <w:r w:rsidDel="00000000" w:rsidR="00000000" w:rsidRPr="00000000">
        <w:rPr>
          <w:rtl w:val="0"/>
        </w:rPr>
        <w:t xml:space="preserve">Proteção Contra Nulo (Null Safety)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Essa proteção elimina a maioria dos problemas referências nulas, tornando todos os tipos não nulos por padrão – o que significa que o compilador não permitirá que você use uma variável não inicializada, ou com possibilidade de nulo.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Se você precisar de uma variável nula, você deve declarar o tipo como “anulável”, adicionando um ponto de interrogação após o tipo.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nonNullable: String = "My string"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 nullable: String?</w:t>
      </w:r>
    </w:p>
    <w:p w:rsidR="00000000" w:rsidDel="00000000" w:rsidP="00000000" w:rsidRDefault="00000000" w:rsidRPr="00000000" w14:paraId="00000041">
      <w:pPr>
        <w:pStyle w:val="Heading5"/>
        <w:pageBreakBefore w:val="0"/>
        <w:rPr/>
      </w:pPr>
      <w:bookmarkStart w:colFirst="0" w:colLast="0" w:name="_socmcfweagvf" w:id="14"/>
      <w:bookmarkEnd w:id="14"/>
      <w:r w:rsidDel="00000000" w:rsidR="00000000" w:rsidRPr="00000000">
        <w:rPr>
          <w:rtl w:val="0"/>
        </w:rPr>
        <w:t xml:space="preserve">Funções Estendidas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Você pode adicionar comportamentos a uma classe sem estendê-la diretamente. Através de uma função de extensão, você pode chamar uma função de um objeto como se fosse parte de sua classe.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Poderíamos criar uma função de extensão para String chamada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novaFuncao</w:t>
      </w:r>
      <w:r w:rsidDel="00000000" w:rsidR="00000000" w:rsidRPr="00000000">
        <w:rPr>
          <w:rtl w:val="0"/>
        </w:rPr>
        <w:t xml:space="preserve"> e chamá-la de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minhaString.novaFuncao()</w:t>
      </w:r>
      <w:r w:rsidDel="00000000" w:rsidR="00000000" w:rsidRPr="00000000">
        <w:rPr>
          <w:rtl w:val="0"/>
        </w:rPr>
        <w:t xml:space="preserve">. Como sabemos,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novaFuncao</w:t>
      </w:r>
      <w:r w:rsidDel="00000000" w:rsidR="00000000" w:rsidRPr="00000000">
        <w:rPr>
          <w:rtl w:val="0"/>
        </w:rPr>
        <w:t xml:space="preserve"> não é uma função de String, mas sintaticamente ela é.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Então, como isso funciona? Você só precisa adicionar a função a classe String conforme exemplo abaixo: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StringExtensions.kt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String.novaFuncao(): String {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implementacao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C">
      <w:pPr>
        <w:pStyle w:val="Heading5"/>
        <w:pageBreakBefore w:val="0"/>
        <w:rPr/>
      </w:pPr>
      <w:bookmarkStart w:colFirst="0" w:colLast="0" w:name="_cp0gns2x7ej1" w:id="15"/>
      <w:bookmarkEnd w:id="15"/>
      <w:r w:rsidDel="00000000" w:rsidR="00000000" w:rsidRPr="00000000">
        <w:rPr>
          <w:rtl w:val="0"/>
        </w:rPr>
        <w:t xml:space="preserve">Lambdas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Se você estiver familiarizado com JavaScript (ou C# e muitos outros), você provavelmente já conhece sobre as funções lambdas.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Uma função lambda recebe funções como parâmetros ou retorna uma função. As funções podem ser armazenadas em variáveis para uso posterior, passadas como parâmetro ou criadas dentro de outra função.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Criando a função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fun networkCall(onSuccess: (ResultType) -&gt; Unit, 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onError: (Throwable) -&gt; Unit) {</w:t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try {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onSuccess(myResult)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catch(e: Throwable) {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onError(e)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 Chamando a função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networkCall(result -&gt; {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use successful result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}, error -&gt; {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handle error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</w:t>
      </w:r>
    </w:p>
    <w:p w:rsidR="00000000" w:rsidDel="00000000" w:rsidP="00000000" w:rsidRDefault="00000000" w:rsidRPr="00000000" w14:paraId="00000061">
      <w:pPr>
        <w:pStyle w:val="Heading5"/>
        <w:pageBreakBefore w:val="0"/>
        <w:rPr/>
      </w:pPr>
      <w:bookmarkStart w:colFirst="0" w:colLast="0" w:name="_9l8cdvfq1mec" w:id="16"/>
      <w:bookmarkEnd w:id="16"/>
      <w:r w:rsidDel="00000000" w:rsidR="00000000" w:rsidRPr="00000000">
        <w:rPr>
          <w:rtl w:val="0"/>
        </w:rPr>
        <w:t xml:space="preserve">Classes de Dados (Data Classes)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Este recurso traz uma grande economia de tempo. Pois a maioria das nossas aplicações são orientadas por dados, muitas vezes precisamos criar classes com apenas propriedades e campos para armazenar dados.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Em Java, isso é muito custoso, exigindo os métodos get/set para cada campo. Com o Kotlin, podemos declarar a classe e todas as suas propriedades em uma única linha. O compilador irá gerar todos os getters e setters.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class User(var name: String, var age: Int)</w:t>
      </w:r>
    </w:p>
    <w:p w:rsidR="00000000" w:rsidDel="00000000" w:rsidP="00000000" w:rsidRDefault="00000000" w:rsidRPr="00000000" w14:paraId="00000067">
      <w:pPr>
        <w:pStyle w:val="Heading5"/>
        <w:pageBreakBefore w:val="0"/>
        <w:rPr/>
      </w:pPr>
      <w:bookmarkStart w:colFirst="0" w:colLast="0" w:name="_e099t156pf9z" w:id="17"/>
      <w:bookmarkEnd w:id="17"/>
      <w:r w:rsidDel="00000000" w:rsidR="00000000" w:rsidRPr="00000000">
        <w:rPr>
          <w:rtl w:val="0"/>
        </w:rPr>
        <w:t xml:space="preserve">Imutabilidade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Uma grande preocupação que os desenvolvedores precisam ter ao desenvolver aplicativos multithread é a administração do estado. Se uma variável é mutável, ela pode ser alterada por qualquer thread que possa acessá-la.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Isso significa que, se os dados puderem ser alterados por várias fontes, você precisará implementar manualmente a sincronização, o que evita a perda de dados, mas aumenta a complexidade do código e o tempo de execução. Se os dados nunca podem ser alterados, eles podem ser acessados por várias threads sem problema, uma vez que são imutáveis.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No Kotlin, você pode declarar variáveis com as palavras-chave var e val. O primeiro declara uma variável que pode ser alterada; O último uma variável que uma vez atribuído um valor nunca pode mudar.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Isso dá ao desenvolvedor e ao compilador confiança de que a variável não pode ser alterada. Em Java temos funcionalidade semelhante com palavra-chave final.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A biblioteca padrão do Kotlin inclui uma série de interfaces de coleções imutáveis e funções para ajudá-lo a escrever um código imutável. Por exemplo, a função listOf() cria uma lista imutável.</w:t>
      </w:r>
    </w:p>
    <w:p w:rsidR="00000000" w:rsidDel="00000000" w:rsidP="00000000" w:rsidRDefault="00000000" w:rsidRPr="00000000" w14:paraId="00000071">
      <w:pPr>
        <w:pStyle w:val="Heading5"/>
        <w:pageBreakBefore w:val="0"/>
        <w:rPr/>
      </w:pPr>
      <w:bookmarkStart w:colFirst="0" w:colLast="0" w:name="_vc683yvu4ehp" w:id="18"/>
      <w:bookmarkEnd w:id="18"/>
      <w:r w:rsidDel="00000000" w:rsidR="00000000" w:rsidRPr="00000000">
        <w:rPr>
          <w:rtl w:val="0"/>
        </w:rPr>
        <w:t xml:space="preserve">Co-rotinas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Normalmente, quando os desenvolvedores precisam executar uma tarefa de longa execução, como uma chamada externa de rede ou carregar um arquivo do disco, a thread de chamada fica bloqueada aguardando a conclusão da operação.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As co-rotinas nos permitem executar esses tipos de operações sem bloquear seu código. Em vez disso, é utilizada uma operação mais leve chamada co-rotina.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Podemos escrever um código aparentemente síncrono que é, na verdade, assíncrono e durante a compilação, o código será transformado para assíncrono. Isso significa que essa técnica não depende da máquina virtual ou do sistema operacional.</w:t>
      </w:r>
    </w:p>
    <w:p w:rsidR="00000000" w:rsidDel="00000000" w:rsidP="00000000" w:rsidRDefault="00000000" w:rsidRPr="00000000" w14:paraId="00000077">
      <w:pPr>
        <w:pStyle w:val="Heading4"/>
        <w:pageBreakBefore w:val="0"/>
        <w:rPr/>
      </w:pPr>
      <w:bookmarkStart w:colFirst="0" w:colLast="0" w:name="_oqymxpxudnyr" w:id="19"/>
      <w:bookmarkEnd w:id="19"/>
      <w:r w:rsidDel="00000000" w:rsidR="00000000" w:rsidRPr="00000000">
        <w:rPr>
          <w:rtl w:val="0"/>
        </w:rPr>
        <w:t xml:space="preserve">Desvantagens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Embora desenvolver aplicativos Android utilizando o Kotlin, em muitos casos é melhor do que com Java, temos alguns desafios.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Por exemplo, um aplicativo construído com Kotlin provavelmente resultará em um tamanho de pacote de arquivos maior do que um construído puramente em Java. Isso ocorre porque o Kotlin tem sua própria biblioteca que é adicionada no seu aplicativo.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Além disso, o tempo de compilação de códigos Kotlin é um pouco mais lento usando o Gradle, que pode ser frustrante. Embora o Gradle também seja lento usando apenas Java, não é tão lento quanto com Kotlin.</w:t>
      </w:r>
    </w:p>
    <w:p w:rsidR="00000000" w:rsidDel="00000000" w:rsidP="00000000" w:rsidRDefault="00000000" w:rsidRPr="00000000" w14:paraId="0000007D">
      <w:pPr>
        <w:pStyle w:val="Heading3"/>
        <w:pageBreakBefore w:val="0"/>
        <w:rPr/>
      </w:pPr>
      <w:bookmarkStart w:colFirst="0" w:colLast="0" w:name="_6kv92gurpon3" w:id="20"/>
      <w:bookmarkEnd w:id="20"/>
      <w:r w:rsidDel="00000000" w:rsidR="00000000" w:rsidRPr="00000000">
        <w:rPr>
          <w:rtl w:val="0"/>
        </w:rPr>
        <w:t xml:space="preserve">Presente ou Futuro?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Como vimos, o Kotlin roda em cima da Máquina Virtual do Java e facilita muitas coisas para o desenvolvedor Android, então basicamente, ele ajuda a escrever códigos mais limpos e de forma mais fácil.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Depois disso, uma vez que o código está sendo executado, ele cria um arquivo de classe semelhante ao que é obtido quando o arquivo .java é executado.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Então, no final das contas, o Kotlin é um recurso complementar e um bônus para o desenvolvedor Android poder codificar de forma eficiente, com muito mais desempenho e de forma amigável.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Em um futuro a médio prazo, é provável que a maioria dos aplicativos Android sejam desenvolvidos utilizando apenas o Kotlin, mas a chance disso acontecer em um futuro próximo é muito pequena.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Então, não precisamos sair de forma desesperada tentando aprender a nova linguagem e esquecer o Java completamente, permitindo os desenvolvedores fazerem essa transição de forma tranquila.</w:t>
      </w:r>
    </w:p>
    <w:p w:rsidR="00000000" w:rsidDel="00000000" w:rsidP="00000000" w:rsidRDefault="00000000" w:rsidRPr="00000000" w14:paraId="00000087">
      <w:pPr>
        <w:pStyle w:val="Heading4"/>
        <w:pageBreakBefore w:val="0"/>
        <w:rPr/>
      </w:pPr>
      <w:bookmarkStart w:colFirst="0" w:colLast="0" w:name="_84maty5tlctk" w:id="21"/>
      <w:bookmarkEnd w:id="21"/>
      <w:r w:rsidDel="00000000" w:rsidR="00000000" w:rsidRPr="00000000">
        <w:rPr>
          <w:rtl w:val="0"/>
        </w:rPr>
        <w:t xml:space="preserve">Para Quem Já Desenvolve Aplicativos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Espero que esse post tenha te ajudado a sanar várias dúvidas sobre o Kotlin.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Para você, que já desenvolve seus aplicativos Android utilizando Java, essa é uma ótima oportunidade de dar um upgrade nos seus conhecimentos, habilidades e diferenciar-se dos outros desenvolvedores.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Se você quiser aprender ainda mais sobre o Koltin e mergulhar nessa nova linguagem, dá uma olhada nesse Treinamento Completo que foi preparado para revelar absolutamente todos conceitos essenciais do Kotlin para desenvolvimento Android.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Depois é só juntar suas habilidades em desenvolvimento Android e começar a criar seus projetos com o Kotlin agora mesmo.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pageBreakBefore w:val="0"/>
        <w:rPr/>
      </w:pPr>
      <w:bookmarkStart w:colFirst="0" w:colLast="0" w:name="_1gm0p43kor43" w:id="22"/>
      <w:bookmarkEnd w:id="22"/>
      <w:r w:rsidDel="00000000" w:rsidR="00000000" w:rsidRPr="00000000">
        <w:rPr>
          <w:rtl w:val="0"/>
        </w:rPr>
        <w:t xml:space="preserve">Para Quem Está Começando a Desenvolver Aplicativos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Minha recomendação, comece ou continue estudando o Java para desenvolver seus aplicativos Android e paralelo a isso, ao poucos, comece a estudar o Kotlin e fazer pequenas coisas com a linguagem.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Imagino que você já esteja estudando o Java (caso não, comece por aqui), e em paralelo, comece a estudar a linguagem Kotlin. Na hora de desenvolver seus projetos de estudo, fala duas versões, uma em Java e outra em Kotlin.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