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Trabalho de Sistemas Operacionais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Guilherme Daher, Lucas Medeiros e Thiago França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1)Esse algoritmo consiste em permitir que haja justiça entre os processos ao utilizar recursos de I/O. Ele distribui a largura de banda de I/O entre as requisições. O Escalonamento cria filas independentes para os processos que queria usar I/O. CFQ é um algoritmo padrão, por ser uma boa opção em sistemas onde o recurso de I/O não deve ser monopolizado por nenhum processo.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 CFQ não é ideal para dispositivos móveis pois sua distribuição de banda, assim como foi falado no item anterior, utilizaria grandes quantidades de recursos, fazendo com que o dispositivo móvel tivesse várias requisições em um mesmo instante de tempo e consequentemente ocorresse o travamento do aparelho.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Os quesitos prioritários para escalonamento de disco em dispositivos móveis são processos iterativos e os de tempo real. No primeiro ocorrem as subdivisões dos processos, de forma que a cada parte do processo que chegue, seja executado em seu devido tempo. Já o segundo é baseado em time-sharing no qual os processos são divididos em fatias de tempo e caso o tempo de execução se esgote o próximo processo será selecionado para ser executado. Tal ação simula a ideia de escalonamento em tempo real, na qual o escalonador monitora o comportamento de um processo de o ajusta dinamicamente, em tempo real.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Como o sistema Android é baseado em Linux, cruzaremos um paralelo entre as principais vantagens dos algoritmos de escalonamento seguindo as características mencionadas no exercício. Os algoritmo de escalonamento que iremos utilizar nessa análise são: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SIO: Corresponde a um perfil que tem como objetivo produzir o mínimo de sobrecarga ao sistema para manter baixo o nível de latência para servir as requisições.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BFQ: Bom para tarefas que não são para leitura. Como por exemplo: transferência de dados via USB, gravação de vídeos de alta definição, tem se 30% mais de rendimento.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FIFO: O primeiro que entra é o primeiro que sai, deixando de lado a resposta em tempo real, tendo em vista que seu desempenho não é desejável.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SSTF: Apresenta um desempenho bom e com a implementação adequada (evitar starvation).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SCAN: Apresenta um desempenho melhor que o FIFO e o SSTF. Adequado para pedidos que necessitam de uma resposta em “tempo real”.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C-LOOK: Semelhante ao SCAN, podendo deixar de realizar tarefas intermediárias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Determina um tempo para os pedidos serem concluídos e prioriza os pedidos mais antigos. Não seria a melhor escolha para a atarefa, pois o algoritmo Deadline não se adequa à requisições em tempo real.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Anticipatory: Melhora o desempenho na leitura.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CFQ: Escalonador default em sistemas Linux. Divide o processo em várias filas, cada uma contendo um tempo para a realização.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Iremos à análise de cada um dos casos desejados: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Consumo de bateria: Para esse quesito, precisaremos de algoritmos mais leves, que não causem muita movimentação no disco. São eles: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SIO 2. Deadline 3. SSTF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quais, podemos mencionar os três piores: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FIFO 2. C-LOOK 3. SCAN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Comum: Para o uso comum queremos um escalonamento que atenda nossas necessidades na hora. Ou seja o primeiro que eu executar tem que ser o primeiro a sair. Dos algorimtos descritos, seriam os três melhores: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SIO 2. SCAN 3. CFQ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isso, conclui-se que os piores para esse tipo de tarefa são: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FIFO 2. BFQ 3. Não podemos apontar um terceiro pior, pois a maioria dos algoritmos acima descritos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cabíveis na realização de tarefas rotineiras.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em jogos: Com a análise descrita, podemos concluir que os três melhores algoritmos para desempenho em jogos são: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SCAN 2. Anticipatory 3. CFQ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Paralelamente, podemos tirar a conclusão dos três piores: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FIFO 2. C-LOOK 3. SSTF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Multitarefa pesada: Para este requisito, precisaremos de um algoritmo que garanta a realização de tarefas pesadas e ao mesmo tempo apresente um bom rendimento. Podemos citar os três melhores: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CFQ (como divide em filas, o desempenho aumenta para tarefas pesadas) 2. SIO 3. Deadline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relacionar os piores a: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Anticipatory (aumenta rendimento apenas na leitura) 2. BFQ 3. FIFO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Benchmarking: Precisamos de um algoritmo que tenha um bom rendimento com leitura e se possível, escrita e que não sobrecarregue o sistema. São os três melhores: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Anticipatory 2. SIO 3. CFQ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selecionar os três piores: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FIFO 2. BFQ 3. C-LOOK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5) Cluster mínimo (512B)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= 512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100 = 25600 1024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25K → 1024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0,024MB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Cluster máximo (64KB)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= 64K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= 3200K →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3200K 1024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3,125MB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Tamanho máximo de clusters: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EXT3 EXT4 NTFS FAT32 extFAT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Máximo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16TB 1EB 64KB 32 KB 128KB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Padrão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2TB 16TB 512 bytes 512 bytes 128KB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tamanho máximo de partição suportada pelo FAT32 é de aproximadamente 4GB, sendo assim não é possível gravar um arquivo de tamanho 5GB em um pendrive que fora formatado com FAT32, pois este aceita até no máximo 4GB de gravação de dados.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Slackware, Suse Enterprise, RedHat, CentOS, Solaris, FreeBSD, etc.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Fragmentação de arquivo é quando um arquivo não é gravado sequencialmente. Por exemplo. A1, A1, A2, A3, A3, A2. Repara que o segundo A2 não está junto do 1° arquivo A2, logo ocorre um problema de fragmentação.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A1 A2 A3 A3 A2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NTFS: Sistema de arquivos de origem no Windows, possui tamanho máximo do olume de 16TB-4KB com várias implementações, tamanho máximo do arquivo 16EB e possui Journaling. Possui muitas melhorias em relação ao FAT32, suporta partições maiores.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EXT4: Sistema de arquivos de origem no Linux. Possui tamanho máximo do volume 1EB limitado à 16TB, tamanho máximo do arquivo 16TB e também possui Journaling. É usado por padrão em praticamente todas as distribuições Linux atuais. Possui diversas melhorias em comparação ao EXT3, incluindo um novo sistema de alocação de espaço que reduz a fragmentação dos arquivos, melhoria no desempenho. Possui velocidade de transferência muito boa.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Windows o melhor é usar NTFS e no Linux o melhor é usar o EXT4.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a) pwd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if [ -e ~/temp ]; then echo "Existe"; fi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if [ -e ~/temp ]; then rm -r ~/temp; fi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mkdir ~/temp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cp /bin/* ~/temp/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ls -l ~/temp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chmod -R 764 ~/temp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ls ~/temp/????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ls ~/temp/g???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j) zip -r dados.zip ~/temp/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k) tar -czf dados.tar.gz ~/temp/*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l) unzip dados.zip -d backup/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m) tar -xf dados.tar.gz -C backup2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 su - root -c "grep -R ‘senha’ /"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o) su -u root -c “groupadd alunos”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su -u root -c “adduser jose”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su - root -c “useradd -G alunos jose”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Letra 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Letra 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Letra 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