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input e print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https://docs.google.com/document/d/1UJorRi7gX_PU9Uq0Un4wrQqH0pbYlsSJCm2VseZSdNE/edit#heading=h.qtjng71e96uh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if -else</w:t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https://docs.google.com/document/d/1IFHEbSULDY5dvsFrUJUi_i6PrFUwS5HBV9FMb1LVg60/edit#heading=h.n2egl6teeu3b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UJorRi7gX_PU9Uq0Un4wrQqH0pbYlsSJCm2VseZSdNE/edit#heading=h.qtjng71e96uh" TargetMode="External"/><Relationship Id="rId7" Type="http://schemas.openxmlformats.org/officeDocument/2006/relationships/hyperlink" Target="https://docs.google.com/document/d/1IFHEbSULDY5dvsFrUJUi_i6PrFUwS5HBV9FMb1LVg60/edit#heading=h.n2egl6teeu3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