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- Laço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Desenvolva um algoritmo para imprimir todos os números de 100 até 1, ou seja, em ordem decrescente: 100, 99, 98, …, 1.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Escreva um programa para ler dois valores inteiros n1 e n2 e imprimir o intervalo fechado entre eles, do menor para o maior.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n1 = 2 e n2 = 5, imprimirá 2, 3, 4, 5;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n1 = 8 e n2 = 3, imprimirá 3, 4, 5, 6, 7, 8.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Escreva um programa para imprimir o número de inteiros ímpares que existem entre n1 e n2 (inclusive ambos, se for o caso). O programa deve funcionar inclusive se o valor de n2 for menor que n1.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n1= 10 e n2 =17, imprimirá 11,13,15,17;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n1 = 5 e n2 = 1, imprimirá 1,3, 5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Chico tem 1,50 metro e cresce 2 centı́metros por ano, enquanto Zé tem 1,40 metro e cresce 3 centı́metros por ano. Construir um algoritmo para calcular e imprimir quantos anos serão necessários para que Zé seja maior que Chico.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Faça um programa que peça dois inteiros ao usuário, correspondentes ao dia e ao mês do ano de 2018. Os números devem ser pedidos até conseguir valores que estejam na faixa correta (dias entre 1 e 31, mês entre 1 e 12). Verifique ainda se o mês e o número de dias dados batem (ex.: 31 dias no mês 4 deve ser reprovado).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tudo estiver certo, o programa deve retornar o número de dias no ano para a data escolhida.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2         4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dia = 2 e mês = 4, total de dias: 92 (31 + 28 + 31 + 2)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9        6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= 9 e mês = 6, total de dias: 160 (31 + 28 + 31 + 30 + 31 + 9)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A função fatorial é uma função muito importante na matemática. Assim, para se calcular o fatorial de n (ou </w:t>
      </w:r>
      <w:r w:rsidDel="00000000" w:rsidR="00000000" w:rsidRPr="00000000">
        <w:rPr>
          <w:i w:val="1"/>
          <w:sz w:val="24"/>
          <w:szCs w:val="24"/>
          <w:rtl w:val="0"/>
        </w:rPr>
        <w:t xml:space="preserve">n!</w:t>
      </w:r>
      <w:r w:rsidDel="00000000" w:rsidR="00000000" w:rsidRPr="00000000">
        <w:rPr>
          <w:sz w:val="24"/>
          <w:szCs w:val="24"/>
          <w:rtl w:val="0"/>
        </w:rPr>
        <w:t xml:space="preserve">), faz-se o produto de TODOS os números naturais começando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e decrescendo até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Por definição tanto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0!</w:t>
      </w:r>
      <w:r w:rsidDel="00000000" w:rsidR="00000000" w:rsidRPr="00000000">
        <w:rPr>
          <w:sz w:val="24"/>
          <w:szCs w:val="24"/>
          <w:rtl w:val="0"/>
        </w:rPr>
        <w:t xml:space="preserve"> quanto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1!</w:t>
      </w:r>
      <w:r w:rsidDel="00000000" w:rsidR="00000000" w:rsidRPr="00000000">
        <w:rPr>
          <w:sz w:val="24"/>
          <w:szCs w:val="24"/>
          <w:rtl w:val="0"/>
        </w:rPr>
        <w:t xml:space="preserve"> são iguais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1! = 0! = 1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fatorial de 5</w:t>
      </w:r>
      <w:r w:rsidDel="00000000" w:rsidR="00000000" w:rsidRPr="00000000">
        <w:rPr>
          <w:sz w:val="24"/>
          <w:szCs w:val="24"/>
          <w:rtl w:val="0"/>
        </w:rPr>
        <w:t xml:space="preserve"> é representado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5!</w:t>
      </w:r>
      <w:r w:rsidDel="00000000" w:rsidR="00000000" w:rsidRPr="00000000">
        <w:rPr>
          <w:sz w:val="24"/>
          <w:szCs w:val="24"/>
          <w:rtl w:val="0"/>
        </w:rPr>
        <w:t xml:space="preserve"> e lê-se </w:t>
      </w:r>
      <w:r w:rsidDel="00000000" w:rsidR="00000000" w:rsidRPr="00000000">
        <w:rPr>
          <w:b w:val="1"/>
          <w:sz w:val="24"/>
          <w:szCs w:val="24"/>
          <w:rtl w:val="0"/>
        </w:rPr>
        <w:t xml:space="preserve">5 fatorial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5!</w:t>
      </w:r>
      <w:r w:rsidDel="00000000" w:rsidR="00000000" w:rsidRPr="00000000">
        <w:rPr>
          <w:sz w:val="24"/>
          <w:szCs w:val="24"/>
          <w:rtl w:val="0"/>
        </w:rPr>
        <w:t xml:space="preserve">  =  </w:t>
      </w:r>
      <w:r w:rsidDel="00000000" w:rsidR="00000000" w:rsidRPr="00000000">
        <w:rPr>
          <w:b w:val="1"/>
          <w:sz w:val="24"/>
          <w:szCs w:val="24"/>
          <w:rtl w:val="0"/>
        </w:rPr>
        <w:t xml:space="preserve">5 * 4 * 3 * 2 * 1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</w:t>
      </w:r>
      <w:r w:rsidDel="00000000" w:rsidR="00000000" w:rsidRPr="00000000">
        <w:rPr>
          <w:sz w:val="24"/>
          <w:szCs w:val="24"/>
          <w:rtl w:val="0"/>
        </w:rPr>
        <w:t xml:space="preserve"> um programa </w:t>
      </w:r>
      <w:r w:rsidDel="00000000" w:rsidR="00000000" w:rsidRPr="00000000">
        <w:rPr>
          <w:sz w:val="24"/>
          <w:szCs w:val="24"/>
          <w:rtl w:val="0"/>
        </w:rPr>
        <w:t xml:space="preserve">que receba como parâmetro um número fornecido pelo usuário. Ela deve calcular e retornar a função fatorial deste número.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Fatorial de 5 é 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Fatorial de 3 é 6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