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2D38" w14:textId="2E230E67" w:rsidR="00EF6248" w:rsidRDefault="00137100" w:rsidP="00137100">
      <w:pPr>
        <w:jc w:val="center"/>
        <w:rPr>
          <w:b/>
          <w:bCs/>
          <w:sz w:val="28"/>
          <w:szCs w:val="28"/>
          <w:u w:val="single"/>
        </w:rPr>
      </w:pPr>
      <w:r w:rsidRPr="00137100">
        <w:rPr>
          <w:b/>
          <w:bCs/>
          <w:sz w:val="28"/>
          <w:szCs w:val="28"/>
          <w:u w:val="single"/>
        </w:rPr>
        <w:t>Namenskonventionen</w:t>
      </w:r>
    </w:p>
    <w:p w14:paraId="05075BD5" w14:textId="3800075F" w:rsidR="000B00F8" w:rsidRPr="000B00F8" w:rsidRDefault="000B00F8" w:rsidP="000B00F8">
      <w:pPr>
        <w:rPr>
          <w:b/>
          <w:bCs/>
        </w:rPr>
      </w:pPr>
      <w:r>
        <w:rPr>
          <w:b/>
          <w:bCs/>
        </w:rPr>
        <w:t>Bestandteile eines Übungsszenarios: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"/>
        <w:gridCol w:w="2497"/>
        <w:gridCol w:w="2042"/>
        <w:gridCol w:w="2113"/>
        <w:gridCol w:w="1933"/>
      </w:tblGrid>
      <w:tr w:rsidR="00137100" w14:paraId="6DB55251" w14:textId="660BFAA3" w:rsidTr="00137100">
        <w:tc>
          <w:tcPr>
            <w:tcW w:w="477" w:type="dxa"/>
            <w:shd w:val="clear" w:color="auto" w:fill="92D050"/>
          </w:tcPr>
          <w:p w14:paraId="136A53E8" w14:textId="77777777" w:rsidR="00137100" w:rsidRDefault="00137100" w:rsidP="00B945A7">
            <w:pPr>
              <w:jc w:val="center"/>
            </w:pPr>
            <w:bookmarkStart w:id="0" w:name="_Hlk132210389"/>
            <w:r>
              <w:t>1</w:t>
            </w:r>
          </w:p>
        </w:tc>
        <w:tc>
          <w:tcPr>
            <w:tcW w:w="2497" w:type="dxa"/>
            <w:shd w:val="clear" w:color="auto" w:fill="92D050"/>
          </w:tcPr>
          <w:p w14:paraId="7121B6F5" w14:textId="77777777" w:rsidR="00137100" w:rsidRDefault="00137100" w:rsidP="00B945A7">
            <w:pPr>
              <w:jc w:val="center"/>
            </w:pPr>
            <w:r>
              <w:t>Handlungsschritt 1</w:t>
            </w:r>
          </w:p>
        </w:tc>
        <w:tc>
          <w:tcPr>
            <w:tcW w:w="2042" w:type="dxa"/>
            <w:vMerge w:val="restart"/>
            <w:shd w:val="clear" w:color="auto" w:fill="92D050"/>
          </w:tcPr>
          <w:p w14:paraId="3574C061" w14:textId="77777777" w:rsidR="00137100" w:rsidRDefault="00137100" w:rsidP="00B945A7">
            <w:pPr>
              <w:jc w:val="center"/>
            </w:pPr>
            <w:r>
              <w:t>Zug 1</w:t>
            </w:r>
          </w:p>
        </w:tc>
        <w:tc>
          <w:tcPr>
            <w:tcW w:w="2113" w:type="dxa"/>
            <w:vMerge w:val="restart"/>
            <w:shd w:val="clear" w:color="auto" w:fill="E2EFD9" w:themeFill="accent6" w:themeFillTint="33"/>
          </w:tcPr>
          <w:p w14:paraId="5B0507F4" w14:textId="77777777" w:rsidR="00137100" w:rsidRDefault="00137100" w:rsidP="00B945A7">
            <w:pPr>
              <w:jc w:val="center"/>
            </w:pPr>
          </w:p>
          <w:p w14:paraId="6B0EF6C0" w14:textId="77777777" w:rsidR="00137100" w:rsidRDefault="00137100" w:rsidP="00B945A7">
            <w:pPr>
              <w:jc w:val="center"/>
            </w:pPr>
          </w:p>
          <w:p w14:paraId="381D1F28" w14:textId="77777777" w:rsidR="00137100" w:rsidRDefault="00137100" w:rsidP="00B945A7">
            <w:pPr>
              <w:jc w:val="center"/>
            </w:pPr>
          </w:p>
          <w:p w14:paraId="504121AA" w14:textId="0527F34D" w:rsidR="00137100" w:rsidRDefault="00137100" w:rsidP="00B945A7">
            <w:pPr>
              <w:jc w:val="center"/>
            </w:pPr>
            <w:r>
              <w:t>Phase 1</w:t>
            </w:r>
          </w:p>
        </w:tc>
        <w:tc>
          <w:tcPr>
            <w:tcW w:w="1933" w:type="dxa"/>
            <w:vMerge w:val="restart"/>
            <w:shd w:val="clear" w:color="auto" w:fill="DEEAF6" w:themeFill="accent5" w:themeFillTint="33"/>
          </w:tcPr>
          <w:p w14:paraId="330B8025" w14:textId="77777777" w:rsidR="00B36586" w:rsidRDefault="00B36586" w:rsidP="00B36586">
            <w:pPr>
              <w:jc w:val="center"/>
            </w:pPr>
          </w:p>
          <w:p w14:paraId="3DDE663C" w14:textId="77777777" w:rsidR="00B36586" w:rsidRDefault="00B36586" w:rsidP="00B36586">
            <w:pPr>
              <w:jc w:val="center"/>
            </w:pPr>
          </w:p>
          <w:p w14:paraId="0C18F05A" w14:textId="77777777" w:rsidR="00B36586" w:rsidRDefault="00B36586" w:rsidP="00B36586">
            <w:pPr>
              <w:jc w:val="center"/>
            </w:pPr>
          </w:p>
          <w:p w14:paraId="4F336CE4" w14:textId="77777777" w:rsidR="00B36586" w:rsidRDefault="00B36586" w:rsidP="00B36586">
            <w:pPr>
              <w:jc w:val="center"/>
            </w:pPr>
          </w:p>
          <w:p w14:paraId="749B3899" w14:textId="33C95E4D" w:rsidR="00E90C32" w:rsidRDefault="00B36586" w:rsidP="00B36586">
            <w:pPr>
              <w:jc w:val="center"/>
            </w:pPr>
            <w:r>
              <w:t>V</w:t>
            </w:r>
            <w:r>
              <w:br/>
              <w:t>A</w:t>
            </w:r>
            <w:r>
              <w:br/>
              <w:t>R</w:t>
            </w:r>
            <w:r>
              <w:br/>
              <w:t>I</w:t>
            </w:r>
            <w:r>
              <w:br/>
              <w:t>A</w:t>
            </w:r>
            <w:r>
              <w:br/>
              <w:t>N</w:t>
            </w:r>
            <w:r>
              <w:br/>
              <w:t>T</w:t>
            </w:r>
            <w:r>
              <w:br/>
              <w:t>E</w:t>
            </w:r>
          </w:p>
        </w:tc>
      </w:tr>
      <w:tr w:rsidR="00137100" w14:paraId="3AE241B3" w14:textId="01D72951" w:rsidTr="00137100">
        <w:tc>
          <w:tcPr>
            <w:tcW w:w="477" w:type="dxa"/>
            <w:shd w:val="clear" w:color="auto" w:fill="92D050"/>
          </w:tcPr>
          <w:p w14:paraId="6023EC47" w14:textId="77777777" w:rsidR="00137100" w:rsidRDefault="00137100" w:rsidP="00B945A7">
            <w:pPr>
              <w:jc w:val="center"/>
            </w:pPr>
            <w:r>
              <w:t>2</w:t>
            </w:r>
          </w:p>
        </w:tc>
        <w:tc>
          <w:tcPr>
            <w:tcW w:w="2497" w:type="dxa"/>
            <w:shd w:val="clear" w:color="auto" w:fill="92D050"/>
          </w:tcPr>
          <w:p w14:paraId="5D2C4D90" w14:textId="77777777" w:rsidR="00137100" w:rsidRDefault="00137100" w:rsidP="00B945A7">
            <w:pPr>
              <w:jc w:val="center"/>
            </w:pPr>
            <w:r>
              <w:t>Handlungsschritt 2</w:t>
            </w:r>
          </w:p>
        </w:tc>
        <w:tc>
          <w:tcPr>
            <w:tcW w:w="2042" w:type="dxa"/>
            <w:vMerge/>
            <w:shd w:val="clear" w:color="auto" w:fill="92D050"/>
          </w:tcPr>
          <w:p w14:paraId="07A86B20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63226DFC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658B2E9" w14:textId="77777777" w:rsidR="00137100" w:rsidRDefault="00137100" w:rsidP="00B945A7">
            <w:pPr>
              <w:jc w:val="center"/>
            </w:pPr>
          </w:p>
        </w:tc>
      </w:tr>
      <w:tr w:rsidR="00137100" w14:paraId="76C71F3C" w14:textId="03D46E1E" w:rsidTr="00137100">
        <w:tc>
          <w:tcPr>
            <w:tcW w:w="477" w:type="dxa"/>
            <w:shd w:val="clear" w:color="auto" w:fill="FFC000"/>
          </w:tcPr>
          <w:p w14:paraId="14FF521D" w14:textId="77777777" w:rsidR="00137100" w:rsidRDefault="00137100" w:rsidP="00B945A7">
            <w:pPr>
              <w:jc w:val="center"/>
            </w:pPr>
            <w:r>
              <w:t>3</w:t>
            </w:r>
          </w:p>
        </w:tc>
        <w:tc>
          <w:tcPr>
            <w:tcW w:w="2497" w:type="dxa"/>
            <w:shd w:val="clear" w:color="auto" w:fill="FFC000"/>
          </w:tcPr>
          <w:p w14:paraId="21FDCD19" w14:textId="77777777" w:rsidR="00137100" w:rsidRDefault="00137100" w:rsidP="00B945A7">
            <w:pPr>
              <w:jc w:val="center"/>
            </w:pPr>
            <w:r>
              <w:t>Handlungsschritt 3</w:t>
            </w:r>
          </w:p>
        </w:tc>
        <w:tc>
          <w:tcPr>
            <w:tcW w:w="2042" w:type="dxa"/>
            <w:vMerge w:val="restart"/>
            <w:shd w:val="clear" w:color="auto" w:fill="FFC000"/>
          </w:tcPr>
          <w:p w14:paraId="20B1F227" w14:textId="77777777" w:rsidR="00137100" w:rsidRDefault="00137100" w:rsidP="00B945A7">
            <w:pPr>
              <w:jc w:val="center"/>
            </w:pPr>
          </w:p>
          <w:p w14:paraId="65A3933D" w14:textId="77777777" w:rsidR="00137100" w:rsidRDefault="00137100" w:rsidP="00B945A7">
            <w:pPr>
              <w:jc w:val="center"/>
            </w:pPr>
            <w:r>
              <w:t>Zug 2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4F547987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91145F" w14:textId="77777777" w:rsidR="00137100" w:rsidRDefault="00137100" w:rsidP="00B945A7">
            <w:pPr>
              <w:jc w:val="center"/>
            </w:pPr>
          </w:p>
        </w:tc>
      </w:tr>
      <w:tr w:rsidR="00137100" w14:paraId="35A2DFC5" w14:textId="63C73F13" w:rsidTr="00137100">
        <w:tc>
          <w:tcPr>
            <w:tcW w:w="477" w:type="dxa"/>
            <w:shd w:val="clear" w:color="auto" w:fill="FFC000"/>
          </w:tcPr>
          <w:p w14:paraId="50062FEA" w14:textId="77777777" w:rsidR="00137100" w:rsidRDefault="00137100" w:rsidP="00B945A7">
            <w:pPr>
              <w:jc w:val="center"/>
            </w:pPr>
            <w:r>
              <w:t>4</w:t>
            </w:r>
          </w:p>
        </w:tc>
        <w:tc>
          <w:tcPr>
            <w:tcW w:w="2497" w:type="dxa"/>
            <w:shd w:val="clear" w:color="auto" w:fill="FFC000"/>
          </w:tcPr>
          <w:p w14:paraId="18690C3C" w14:textId="77777777" w:rsidR="00137100" w:rsidRDefault="00137100" w:rsidP="00B945A7">
            <w:pPr>
              <w:jc w:val="center"/>
            </w:pPr>
            <w:r>
              <w:t>Handlungsschritt 4</w:t>
            </w:r>
          </w:p>
        </w:tc>
        <w:tc>
          <w:tcPr>
            <w:tcW w:w="2042" w:type="dxa"/>
            <w:vMerge/>
            <w:shd w:val="clear" w:color="auto" w:fill="FFC000"/>
          </w:tcPr>
          <w:p w14:paraId="110726AD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5A637C4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DCBAF70" w14:textId="77777777" w:rsidR="00137100" w:rsidRDefault="00137100" w:rsidP="00B945A7">
            <w:pPr>
              <w:jc w:val="center"/>
            </w:pPr>
          </w:p>
        </w:tc>
      </w:tr>
      <w:tr w:rsidR="00137100" w14:paraId="2B5EE978" w14:textId="3A165F56" w:rsidTr="00137100">
        <w:tc>
          <w:tcPr>
            <w:tcW w:w="477" w:type="dxa"/>
            <w:shd w:val="clear" w:color="auto" w:fill="FFC000"/>
          </w:tcPr>
          <w:p w14:paraId="446F62B5" w14:textId="77777777" w:rsidR="00137100" w:rsidRDefault="00137100" w:rsidP="00B945A7">
            <w:pPr>
              <w:jc w:val="center"/>
            </w:pPr>
            <w:r>
              <w:t>5</w:t>
            </w:r>
          </w:p>
        </w:tc>
        <w:tc>
          <w:tcPr>
            <w:tcW w:w="2497" w:type="dxa"/>
            <w:shd w:val="clear" w:color="auto" w:fill="FFC000"/>
          </w:tcPr>
          <w:p w14:paraId="002A80F1" w14:textId="77777777" w:rsidR="00137100" w:rsidRDefault="00137100" w:rsidP="00B945A7">
            <w:pPr>
              <w:jc w:val="center"/>
            </w:pPr>
            <w:r>
              <w:t>Handlungsschritt 5</w:t>
            </w:r>
          </w:p>
        </w:tc>
        <w:tc>
          <w:tcPr>
            <w:tcW w:w="2042" w:type="dxa"/>
            <w:vMerge/>
            <w:shd w:val="clear" w:color="auto" w:fill="FFC000"/>
          </w:tcPr>
          <w:p w14:paraId="79A14017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A24A87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5445A1" w14:textId="77777777" w:rsidR="00137100" w:rsidRDefault="00137100" w:rsidP="00B945A7">
            <w:pPr>
              <w:jc w:val="center"/>
            </w:pPr>
          </w:p>
        </w:tc>
      </w:tr>
      <w:tr w:rsidR="00137100" w14:paraId="4C6B9B44" w14:textId="46FFEDBB" w:rsidTr="00137100">
        <w:tc>
          <w:tcPr>
            <w:tcW w:w="477" w:type="dxa"/>
            <w:shd w:val="clear" w:color="auto" w:fill="00B0F0"/>
          </w:tcPr>
          <w:p w14:paraId="732F6214" w14:textId="77777777" w:rsidR="00137100" w:rsidRDefault="00137100" w:rsidP="00B945A7">
            <w:pPr>
              <w:jc w:val="center"/>
            </w:pPr>
            <w:r>
              <w:t>6</w:t>
            </w:r>
          </w:p>
        </w:tc>
        <w:tc>
          <w:tcPr>
            <w:tcW w:w="2497" w:type="dxa"/>
            <w:shd w:val="clear" w:color="auto" w:fill="00B0F0"/>
          </w:tcPr>
          <w:p w14:paraId="7BD29006" w14:textId="77777777" w:rsidR="00137100" w:rsidRDefault="00137100" w:rsidP="00B945A7">
            <w:pPr>
              <w:jc w:val="center"/>
            </w:pPr>
            <w:r>
              <w:t>Handlungsschritt 6</w:t>
            </w:r>
          </w:p>
        </w:tc>
        <w:tc>
          <w:tcPr>
            <w:tcW w:w="2042" w:type="dxa"/>
            <w:vMerge w:val="restart"/>
            <w:shd w:val="clear" w:color="auto" w:fill="00B0F0"/>
          </w:tcPr>
          <w:p w14:paraId="57EC32A2" w14:textId="77777777" w:rsidR="00137100" w:rsidRDefault="00137100" w:rsidP="00B945A7">
            <w:pPr>
              <w:jc w:val="center"/>
            </w:pPr>
          </w:p>
          <w:p w14:paraId="1B5F65D1" w14:textId="77777777" w:rsidR="00137100" w:rsidRDefault="00137100" w:rsidP="00B945A7">
            <w:pPr>
              <w:jc w:val="center"/>
            </w:pPr>
            <w:r>
              <w:t>Zug 3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5D1CB28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34FFA45" w14:textId="77777777" w:rsidR="00137100" w:rsidRDefault="00137100" w:rsidP="00B945A7">
            <w:pPr>
              <w:jc w:val="center"/>
            </w:pPr>
          </w:p>
        </w:tc>
      </w:tr>
      <w:tr w:rsidR="00137100" w14:paraId="56787316" w14:textId="0E411305" w:rsidTr="00137100">
        <w:tc>
          <w:tcPr>
            <w:tcW w:w="477" w:type="dxa"/>
            <w:shd w:val="clear" w:color="auto" w:fill="00B0F0"/>
          </w:tcPr>
          <w:p w14:paraId="57306275" w14:textId="77777777" w:rsidR="00137100" w:rsidRDefault="00137100" w:rsidP="00B945A7">
            <w:pPr>
              <w:jc w:val="center"/>
            </w:pPr>
            <w:r>
              <w:t>7</w:t>
            </w:r>
          </w:p>
        </w:tc>
        <w:tc>
          <w:tcPr>
            <w:tcW w:w="2497" w:type="dxa"/>
            <w:shd w:val="clear" w:color="auto" w:fill="00B0F0"/>
          </w:tcPr>
          <w:p w14:paraId="763E0BC6" w14:textId="77777777" w:rsidR="00137100" w:rsidRDefault="00137100" w:rsidP="00B945A7">
            <w:pPr>
              <w:jc w:val="center"/>
            </w:pPr>
            <w:r>
              <w:t>Handlungsschritt 7</w:t>
            </w:r>
          </w:p>
        </w:tc>
        <w:tc>
          <w:tcPr>
            <w:tcW w:w="2042" w:type="dxa"/>
            <w:vMerge/>
            <w:shd w:val="clear" w:color="auto" w:fill="00B0F0"/>
          </w:tcPr>
          <w:p w14:paraId="4556B300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2A1DDB7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1835425" w14:textId="77777777" w:rsidR="00137100" w:rsidRDefault="00137100" w:rsidP="00B945A7">
            <w:pPr>
              <w:jc w:val="center"/>
            </w:pPr>
          </w:p>
        </w:tc>
      </w:tr>
      <w:tr w:rsidR="00137100" w14:paraId="154C81FF" w14:textId="56400B86" w:rsidTr="00137100">
        <w:trPr>
          <w:trHeight w:val="70"/>
        </w:trPr>
        <w:tc>
          <w:tcPr>
            <w:tcW w:w="477" w:type="dxa"/>
            <w:shd w:val="clear" w:color="auto" w:fill="00B0F0"/>
          </w:tcPr>
          <w:p w14:paraId="65E4088D" w14:textId="77777777" w:rsidR="00137100" w:rsidRDefault="00137100" w:rsidP="00B945A7">
            <w:pPr>
              <w:jc w:val="center"/>
            </w:pPr>
            <w:r>
              <w:t>8</w:t>
            </w:r>
          </w:p>
        </w:tc>
        <w:tc>
          <w:tcPr>
            <w:tcW w:w="2497" w:type="dxa"/>
            <w:shd w:val="clear" w:color="auto" w:fill="00B0F0"/>
          </w:tcPr>
          <w:p w14:paraId="78290932" w14:textId="77777777" w:rsidR="00137100" w:rsidRDefault="00137100" w:rsidP="00B945A7">
            <w:pPr>
              <w:jc w:val="center"/>
            </w:pPr>
            <w:r>
              <w:t>Handlungsschritt 8</w:t>
            </w:r>
          </w:p>
        </w:tc>
        <w:tc>
          <w:tcPr>
            <w:tcW w:w="2042" w:type="dxa"/>
            <w:vMerge/>
            <w:shd w:val="clear" w:color="auto" w:fill="00B0F0"/>
          </w:tcPr>
          <w:p w14:paraId="5952CCA8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58822EDC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206E5B9" w14:textId="77777777" w:rsidR="00137100" w:rsidRDefault="00137100" w:rsidP="00B945A7">
            <w:pPr>
              <w:jc w:val="center"/>
            </w:pPr>
          </w:p>
        </w:tc>
      </w:tr>
      <w:tr w:rsidR="00137100" w14:paraId="3671BD7B" w14:textId="0DA7E671" w:rsidTr="00137100">
        <w:tc>
          <w:tcPr>
            <w:tcW w:w="477" w:type="dxa"/>
            <w:shd w:val="clear" w:color="auto" w:fill="92D050"/>
          </w:tcPr>
          <w:p w14:paraId="3DBC11C3" w14:textId="71EDD28E" w:rsidR="00137100" w:rsidRDefault="00137100" w:rsidP="00137100">
            <w:pPr>
              <w:jc w:val="center"/>
            </w:pPr>
            <w:r>
              <w:t>9</w:t>
            </w:r>
          </w:p>
        </w:tc>
        <w:tc>
          <w:tcPr>
            <w:tcW w:w="2497" w:type="dxa"/>
            <w:shd w:val="clear" w:color="auto" w:fill="92D050"/>
          </w:tcPr>
          <w:p w14:paraId="7302332A" w14:textId="6266C4F7" w:rsidR="00137100" w:rsidRDefault="00137100" w:rsidP="00137100">
            <w:pPr>
              <w:jc w:val="center"/>
            </w:pPr>
            <w:r>
              <w:t>Handlungsschritt 9</w:t>
            </w:r>
          </w:p>
        </w:tc>
        <w:tc>
          <w:tcPr>
            <w:tcW w:w="2042" w:type="dxa"/>
            <w:vMerge w:val="restart"/>
            <w:shd w:val="clear" w:color="auto" w:fill="92D050"/>
          </w:tcPr>
          <w:p w14:paraId="549A6060" w14:textId="0408F02E" w:rsidR="00137100" w:rsidRDefault="00137100" w:rsidP="00137100">
            <w:pPr>
              <w:jc w:val="center"/>
            </w:pPr>
            <w:r>
              <w:t>Zug 4</w:t>
            </w:r>
          </w:p>
        </w:tc>
        <w:tc>
          <w:tcPr>
            <w:tcW w:w="2113" w:type="dxa"/>
            <w:vMerge w:val="restart"/>
            <w:shd w:val="clear" w:color="auto" w:fill="E2EFD9" w:themeFill="accent6" w:themeFillTint="33"/>
          </w:tcPr>
          <w:p w14:paraId="7B74DBF6" w14:textId="77777777" w:rsidR="00137100" w:rsidRDefault="00137100" w:rsidP="00137100">
            <w:pPr>
              <w:jc w:val="center"/>
            </w:pPr>
          </w:p>
          <w:p w14:paraId="79F90BC0" w14:textId="77777777" w:rsidR="00137100" w:rsidRDefault="00137100" w:rsidP="00137100">
            <w:pPr>
              <w:jc w:val="center"/>
            </w:pPr>
          </w:p>
          <w:p w14:paraId="049AA714" w14:textId="77777777" w:rsidR="00137100" w:rsidRDefault="00137100" w:rsidP="00137100">
            <w:pPr>
              <w:jc w:val="center"/>
            </w:pPr>
          </w:p>
          <w:p w14:paraId="5CED1921" w14:textId="3391D521" w:rsidR="00137100" w:rsidRDefault="00137100" w:rsidP="00137100">
            <w:pPr>
              <w:jc w:val="center"/>
            </w:pPr>
            <w:r>
              <w:t>Phase 2</w:t>
            </w: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D4036D1" w14:textId="77777777" w:rsidR="00137100" w:rsidRDefault="00137100" w:rsidP="00137100">
            <w:pPr>
              <w:jc w:val="center"/>
            </w:pPr>
          </w:p>
        </w:tc>
      </w:tr>
      <w:tr w:rsidR="00137100" w14:paraId="24E33906" w14:textId="2383F1DA" w:rsidTr="00137100">
        <w:tc>
          <w:tcPr>
            <w:tcW w:w="477" w:type="dxa"/>
            <w:shd w:val="clear" w:color="auto" w:fill="92D050"/>
          </w:tcPr>
          <w:p w14:paraId="447EEED3" w14:textId="43378A44" w:rsidR="00137100" w:rsidRDefault="00137100" w:rsidP="00137100">
            <w:pPr>
              <w:jc w:val="center"/>
            </w:pPr>
            <w:r>
              <w:t>10</w:t>
            </w:r>
          </w:p>
        </w:tc>
        <w:tc>
          <w:tcPr>
            <w:tcW w:w="2497" w:type="dxa"/>
            <w:shd w:val="clear" w:color="auto" w:fill="92D050"/>
          </w:tcPr>
          <w:p w14:paraId="549CF802" w14:textId="3A03F476" w:rsidR="00137100" w:rsidRDefault="00137100" w:rsidP="00137100">
            <w:pPr>
              <w:jc w:val="center"/>
            </w:pPr>
            <w:r>
              <w:t>Handlungsschritt 10</w:t>
            </w:r>
          </w:p>
        </w:tc>
        <w:tc>
          <w:tcPr>
            <w:tcW w:w="2042" w:type="dxa"/>
            <w:vMerge/>
            <w:shd w:val="clear" w:color="auto" w:fill="92D050"/>
          </w:tcPr>
          <w:p w14:paraId="060D1E84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EC766A7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17E210D7" w14:textId="77777777" w:rsidR="00137100" w:rsidRDefault="00137100" w:rsidP="00137100">
            <w:pPr>
              <w:jc w:val="center"/>
            </w:pPr>
          </w:p>
        </w:tc>
      </w:tr>
      <w:tr w:rsidR="00137100" w14:paraId="00F28D6E" w14:textId="56ACB702" w:rsidTr="00137100">
        <w:tc>
          <w:tcPr>
            <w:tcW w:w="477" w:type="dxa"/>
            <w:shd w:val="clear" w:color="auto" w:fill="FFC000"/>
          </w:tcPr>
          <w:p w14:paraId="3C0F5BEB" w14:textId="7C91BC3C" w:rsidR="00137100" w:rsidRDefault="00137100" w:rsidP="00137100">
            <w:pPr>
              <w:jc w:val="center"/>
            </w:pPr>
            <w:r>
              <w:t>11</w:t>
            </w:r>
          </w:p>
        </w:tc>
        <w:tc>
          <w:tcPr>
            <w:tcW w:w="2497" w:type="dxa"/>
            <w:shd w:val="clear" w:color="auto" w:fill="FFC000"/>
          </w:tcPr>
          <w:p w14:paraId="34461DD0" w14:textId="71695D01" w:rsidR="00137100" w:rsidRDefault="00137100" w:rsidP="00137100">
            <w:pPr>
              <w:jc w:val="center"/>
            </w:pPr>
            <w:r>
              <w:t>Handlungsschritt 11</w:t>
            </w:r>
          </w:p>
        </w:tc>
        <w:tc>
          <w:tcPr>
            <w:tcW w:w="2042" w:type="dxa"/>
            <w:vMerge w:val="restart"/>
            <w:shd w:val="clear" w:color="auto" w:fill="FFC000"/>
          </w:tcPr>
          <w:p w14:paraId="767188F2" w14:textId="77777777" w:rsidR="00137100" w:rsidRDefault="00137100" w:rsidP="00137100">
            <w:pPr>
              <w:jc w:val="center"/>
            </w:pPr>
          </w:p>
          <w:p w14:paraId="1B75F56D" w14:textId="2DC2ED70" w:rsidR="00137100" w:rsidRDefault="00137100" w:rsidP="00137100">
            <w:pPr>
              <w:jc w:val="center"/>
            </w:pPr>
            <w:r>
              <w:t>Zug 5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01718E3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AF5BCB1" w14:textId="77777777" w:rsidR="00137100" w:rsidRDefault="00137100" w:rsidP="00137100">
            <w:pPr>
              <w:jc w:val="center"/>
            </w:pPr>
          </w:p>
        </w:tc>
      </w:tr>
      <w:tr w:rsidR="00137100" w14:paraId="622F7483" w14:textId="00549A89" w:rsidTr="00137100">
        <w:tc>
          <w:tcPr>
            <w:tcW w:w="477" w:type="dxa"/>
            <w:shd w:val="clear" w:color="auto" w:fill="FFC000"/>
          </w:tcPr>
          <w:p w14:paraId="742878C5" w14:textId="7160ADBA" w:rsidR="00137100" w:rsidRDefault="00137100" w:rsidP="00137100">
            <w:pPr>
              <w:jc w:val="center"/>
            </w:pPr>
            <w:r>
              <w:t>12</w:t>
            </w:r>
          </w:p>
        </w:tc>
        <w:tc>
          <w:tcPr>
            <w:tcW w:w="2497" w:type="dxa"/>
            <w:shd w:val="clear" w:color="auto" w:fill="FFC000"/>
          </w:tcPr>
          <w:p w14:paraId="4FAE062B" w14:textId="6F54A0A9" w:rsidR="00137100" w:rsidRDefault="00137100" w:rsidP="00137100">
            <w:pPr>
              <w:jc w:val="center"/>
            </w:pPr>
            <w:r>
              <w:t>Handlungsschritt 12</w:t>
            </w:r>
          </w:p>
        </w:tc>
        <w:tc>
          <w:tcPr>
            <w:tcW w:w="2042" w:type="dxa"/>
            <w:vMerge/>
            <w:shd w:val="clear" w:color="auto" w:fill="FFC000"/>
          </w:tcPr>
          <w:p w14:paraId="36927401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229D48AD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48B93124" w14:textId="77777777" w:rsidR="00137100" w:rsidRDefault="00137100" w:rsidP="00137100">
            <w:pPr>
              <w:jc w:val="center"/>
            </w:pPr>
          </w:p>
        </w:tc>
      </w:tr>
      <w:tr w:rsidR="00137100" w14:paraId="22941D86" w14:textId="039F14D7" w:rsidTr="00137100">
        <w:tc>
          <w:tcPr>
            <w:tcW w:w="477" w:type="dxa"/>
            <w:shd w:val="clear" w:color="auto" w:fill="FFC000"/>
          </w:tcPr>
          <w:p w14:paraId="5195BE13" w14:textId="47555C1D" w:rsidR="00137100" w:rsidRDefault="00137100" w:rsidP="00137100">
            <w:pPr>
              <w:jc w:val="center"/>
            </w:pPr>
            <w:r>
              <w:t>13</w:t>
            </w:r>
          </w:p>
        </w:tc>
        <w:tc>
          <w:tcPr>
            <w:tcW w:w="2497" w:type="dxa"/>
            <w:shd w:val="clear" w:color="auto" w:fill="FFC000"/>
          </w:tcPr>
          <w:p w14:paraId="78A9BBBC" w14:textId="6F14AD87" w:rsidR="00137100" w:rsidRDefault="00137100" w:rsidP="00137100">
            <w:pPr>
              <w:jc w:val="center"/>
            </w:pPr>
            <w:r>
              <w:t>Handlungsschritt 13</w:t>
            </w:r>
          </w:p>
        </w:tc>
        <w:tc>
          <w:tcPr>
            <w:tcW w:w="2042" w:type="dxa"/>
            <w:vMerge/>
            <w:shd w:val="clear" w:color="auto" w:fill="FFC000"/>
          </w:tcPr>
          <w:p w14:paraId="5F01CC7F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789D532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8EF270B" w14:textId="77777777" w:rsidR="00137100" w:rsidRDefault="00137100" w:rsidP="00137100">
            <w:pPr>
              <w:jc w:val="center"/>
            </w:pPr>
          </w:p>
        </w:tc>
      </w:tr>
      <w:tr w:rsidR="00137100" w14:paraId="18A70E5C" w14:textId="59B9878B" w:rsidTr="00137100">
        <w:tc>
          <w:tcPr>
            <w:tcW w:w="477" w:type="dxa"/>
            <w:shd w:val="clear" w:color="auto" w:fill="00B0F0"/>
          </w:tcPr>
          <w:p w14:paraId="273D6BD5" w14:textId="71E15B3D" w:rsidR="00137100" w:rsidRDefault="00137100" w:rsidP="00137100">
            <w:pPr>
              <w:jc w:val="center"/>
            </w:pPr>
            <w:r>
              <w:t>14</w:t>
            </w:r>
          </w:p>
        </w:tc>
        <w:tc>
          <w:tcPr>
            <w:tcW w:w="2497" w:type="dxa"/>
            <w:shd w:val="clear" w:color="auto" w:fill="00B0F0"/>
          </w:tcPr>
          <w:p w14:paraId="7A5E8F29" w14:textId="54E3DC2E" w:rsidR="00137100" w:rsidRDefault="00137100" w:rsidP="00137100">
            <w:pPr>
              <w:jc w:val="center"/>
            </w:pPr>
            <w:r>
              <w:t>Handlungsschritt 14</w:t>
            </w:r>
          </w:p>
        </w:tc>
        <w:tc>
          <w:tcPr>
            <w:tcW w:w="2042" w:type="dxa"/>
            <w:vMerge w:val="restart"/>
            <w:shd w:val="clear" w:color="auto" w:fill="00B0F0"/>
          </w:tcPr>
          <w:p w14:paraId="47778B47" w14:textId="77777777" w:rsidR="00137100" w:rsidRDefault="00137100" w:rsidP="00137100">
            <w:pPr>
              <w:jc w:val="center"/>
            </w:pPr>
          </w:p>
          <w:p w14:paraId="524BE4D1" w14:textId="048300E4" w:rsidR="00137100" w:rsidRDefault="00137100" w:rsidP="00137100">
            <w:pPr>
              <w:jc w:val="center"/>
            </w:pPr>
            <w:r>
              <w:t>Zug 6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407CCB9B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D91C254" w14:textId="77777777" w:rsidR="00137100" w:rsidRDefault="00137100" w:rsidP="00137100">
            <w:pPr>
              <w:jc w:val="center"/>
            </w:pPr>
          </w:p>
        </w:tc>
      </w:tr>
      <w:tr w:rsidR="00137100" w14:paraId="2664EB9F" w14:textId="1BD8DA66" w:rsidTr="00137100">
        <w:tc>
          <w:tcPr>
            <w:tcW w:w="477" w:type="dxa"/>
            <w:shd w:val="clear" w:color="auto" w:fill="00B0F0"/>
          </w:tcPr>
          <w:p w14:paraId="5BDE99A4" w14:textId="71B88415" w:rsidR="00137100" w:rsidRDefault="00137100" w:rsidP="00137100">
            <w:pPr>
              <w:jc w:val="center"/>
            </w:pPr>
            <w:r>
              <w:t>15</w:t>
            </w:r>
          </w:p>
        </w:tc>
        <w:tc>
          <w:tcPr>
            <w:tcW w:w="2497" w:type="dxa"/>
            <w:shd w:val="clear" w:color="auto" w:fill="00B0F0"/>
          </w:tcPr>
          <w:p w14:paraId="05B90797" w14:textId="3609D465" w:rsidR="00137100" w:rsidRDefault="00137100" w:rsidP="00137100">
            <w:pPr>
              <w:jc w:val="center"/>
            </w:pPr>
            <w:r>
              <w:t>Handlungsschritt 15</w:t>
            </w:r>
          </w:p>
        </w:tc>
        <w:tc>
          <w:tcPr>
            <w:tcW w:w="2042" w:type="dxa"/>
            <w:vMerge/>
            <w:shd w:val="clear" w:color="auto" w:fill="00B0F0"/>
          </w:tcPr>
          <w:p w14:paraId="4C28355B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07D58EF3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93F3246" w14:textId="77777777" w:rsidR="00137100" w:rsidRDefault="00137100" w:rsidP="00137100">
            <w:pPr>
              <w:jc w:val="center"/>
            </w:pPr>
          </w:p>
        </w:tc>
      </w:tr>
      <w:tr w:rsidR="00137100" w14:paraId="10926184" w14:textId="3878A29D" w:rsidTr="00137100">
        <w:trPr>
          <w:trHeight w:val="70"/>
        </w:trPr>
        <w:tc>
          <w:tcPr>
            <w:tcW w:w="477" w:type="dxa"/>
            <w:shd w:val="clear" w:color="auto" w:fill="00B0F0"/>
          </w:tcPr>
          <w:p w14:paraId="08AFFC58" w14:textId="026E4217" w:rsidR="00137100" w:rsidRDefault="00137100" w:rsidP="00137100">
            <w:pPr>
              <w:jc w:val="center"/>
            </w:pPr>
            <w:r>
              <w:t>16</w:t>
            </w:r>
          </w:p>
        </w:tc>
        <w:tc>
          <w:tcPr>
            <w:tcW w:w="2497" w:type="dxa"/>
            <w:shd w:val="clear" w:color="auto" w:fill="00B0F0"/>
          </w:tcPr>
          <w:p w14:paraId="62707DAE" w14:textId="20669FAC" w:rsidR="00137100" w:rsidRDefault="00137100" w:rsidP="00137100">
            <w:pPr>
              <w:jc w:val="center"/>
            </w:pPr>
            <w:r>
              <w:t>Handlungsschritt 16</w:t>
            </w:r>
          </w:p>
        </w:tc>
        <w:tc>
          <w:tcPr>
            <w:tcW w:w="2042" w:type="dxa"/>
            <w:vMerge/>
            <w:shd w:val="clear" w:color="auto" w:fill="00B0F0"/>
          </w:tcPr>
          <w:p w14:paraId="65D24A47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0A6FB22A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032C31" w14:textId="77777777" w:rsidR="00137100" w:rsidRDefault="00137100" w:rsidP="00137100">
            <w:pPr>
              <w:jc w:val="center"/>
            </w:pPr>
          </w:p>
        </w:tc>
      </w:tr>
      <w:bookmarkEnd w:id="0"/>
    </w:tbl>
    <w:p w14:paraId="15FA31DA" w14:textId="77777777" w:rsidR="00B36586" w:rsidRDefault="00B36586" w:rsidP="00137100"/>
    <w:p w14:paraId="2A720CBE" w14:textId="35FF6D93" w:rsidR="00E90C32" w:rsidRDefault="00E90C32" w:rsidP="00E90C32">
      <w:pPr>
        <w:jc w:val="center"/>
      </w:pPr>
      <w:r w:rsidRPr="000B00F8">
        <w:t>Ein Übungsszenario besteht aus 1 bis n Phasen eines Protokolls.</w:t>
      </w:r>
    </w:p>
    <w:p w14:paraId="6F77389F" w14:textId="77777777" w:rsidR="0051108C" w:rsidRDefault="0051108C" w:rsidP="00E90C32">
      <w:pPr>
        <w:jc w:val="center"/>
      </w:pPr>
    </w:p>
    <w:p w14:paraId="2EBEC09B" w14:textId="6A03385D" w:rsidR="009D21E7" w:rsidRDefault="008F1A4F" w:rsidP="00150DD8">
      <w:pPr>
        <w:ind w:left="2832" w:hanging="2832"/>
        <w:rPr>
          <w:bCs/>
        </w:rPr>
      </w:pPr>
      <w:r>
        <w:rPr>
          <w:b/>
          <w:bCs/>
        </w:rPr>
        <w:t>Handlungsschritt</w:t>
      </w:r>
      <w:r w:rsidR="000458B2">
        <w:rPr>
          <w:b/>
          <w:bCs/>
        </w:rPr>
        <w:t xml:space="preserve"> (Aktion)</w:t>
      </w:r>
      <w:r>
        <w:rPr>
          <w:bCs/>
        </w:rPr>
        <w:tab/>
        <w:t>ist eine einzelne Aktion einer Rolle</w:t>
      </w:r>
      <w:r w:rsidR="000458B2">
        <w:rPr>
          <w:bCs/>
        </w:rPr>
        <w:t xml:space="preserve"> (das Wort Aktion </w:t>
      </w:r>
      <w:r w:rsidR="00813A33">
        <w:rPr>
          <w:bCs/>
        </w:rPr>
        <w:t xml:space="preserve">in </w:t>
      </w:r>
      <w:r w:rsidR="00150DD8">
        <w:rPr>
          <w:bCs/>
        </w:rPr>
        <w:t xml:space="preserve">diesem Kontext </w:t>
      </w:r>
      <w:r w:rsidR="000458B2">
        <w:rPr>
          <w:bCs/>
        </w:rPr>
        <w:t>ist tot)</w:t>
      </w:r>
    </w:p>
    <w:p w14:paraId="70EA15EC" w14:textId="189624C6" w:rsidR="00813A33" w:rsidRPr="00813A33" w:rsidRDefault="00813A33" w:rsidP="009D21E7">
      <w:pPr>
        <w:rPr>
          <w:bCs/>
        </w:rPr>
      </w:pPr>
      <w:r w:rsidRPr="00813A33">
        <w:rPr>
          <w:b/>
        </w:rPr>
        <w:t>Aktion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4D2D">
        <w:rPr>
          <w:bCs/>
        </w:rPr>
        <w:t>Eine Handlung der Benutzergruppe auf der Benut</w:t>
      </w:r>
      <w:r w:rsidR="00150DD8">
        <w:rPr>
          <w:bCs/>
        </w:rPr>
        <w:t>z</w:t>
      </w:r>
      <w:r w:rsidR="00474D2D">
        <w:rPr>
          <w:bCs/>
        </w:rPr>
        <w:t>eroberfläche</w:t>
      </w:r>
    </w:p>
    <w:p w14:paraId="19880908" w14:textId="1375705D" w:rsidR="009D21E7" w:rsidRDefault="008F1A4F" w:rsidP="008F1A4F">
      <w:pPr>
        <w:ind w:left="2832" w:hanging="2832"/>
        <w:rPr>
          <w:bCs/>
        </w:rPr>
      </w:pPr>
      <w:r>
        <w:rPr>
          <w:b/>
          <w:bCs/>
        </w:rPr>
        <w:t>Zug</w:t>
      </w:r>
      <w:r>
        <w:rPr>
          <w:bCs/>
        </w:rPr>
        <w:tab/>
        <w:t>besteht aus mehreren Handlungsschritten, die von einer Rolle ausgeführt werden</w:t>
      </w:r>
    </w:p>
    <w:p w14:paraId="768418D9" w14:textId="3E9BFDB9" w:rsidR="008F1A4F" w:rsidRDefault="008F1A4F" w:rsidP="008F1A4F">
      <w:pPr>
        <w:ind w:left="2832" w:hanging="2832"/>
        <w:rPr>
          <w:bCs/>
        </w:rPr>
      </w:pPr>
      <w:r>
        <w:rPr>
          <w:b/>
          <w:bCs/>
        </w:rPr>
        <w:t>Phase</w:t>
      </w:r>
      <w:r>
        <w:rPr>
          <w:bCs/>
        </w:rPr>
        <w:tab/>
        <w:t xml:space="preserve">besteht aus mehreren Zügen, welche von Alice, Bob und eventuell auch Eve </w:t>
      </w:r>
      <w:r w:rsidR="00B36586">
        <w:rPr>
          <w:bCs/>
        </w:rPr>
        <w:t>durchgeführt werden</w:t>
      </w:r>
    </w:p>
    <w:p w14:paraId="3CA0A941" w14:textId="7FA89FF2" w:rsidR="00B36586" w:rsidRDefault="00B36586" w:rsidP="008F1A4F">
      <w:pPr>
        <w:ind w:left="2832" w:hanging="2832"/>
        <w:rPr>
          <w:bCs/>
        </w:rPr>
      </w:pPr>
      <w:r>
        <w:rPr>
          <w:b/>
          <w:bCs/>
        </w:rPr>
        <w:t>Variante</w:t>
      </w:r>
      <w:r w:rsidR="006E644C">
        <w:rPr>
          <w:b/>
          <w:bCs/>
        </w:rPr>
        <w:t xml:space="preserve"> (Ausgangszenario)</w:t>
      </w:r>
      <w:r>
        <w:rPr>
          <w:bCs/>
        </w:rPr>
        <w:tab/>
        <w:t xml:space="preserve">ist entweder der normale Protokollablauf, ein Protokollablauf mit Lauschangriff oder ein Protokollablauf mit einem </w:t>
      </w:r>
      <w:proofErr w:type="spellStart"/>
      <w:r>
        <w:rPr>
          <w:bCs/>
        </w:rPr>
        <w:t>Man</w:t>
      </w:r>
      <w:proofErr w:type="spellEnd"/>
      <w:r>
        <w:rPr>
          <w:bCs/>
        </w:rPr>
        <w:t>-in-</w:t>
      </w:r>
      <w:proofErr w:type="spellStart"/>
      <w:r>
        <w:rPr>
          <w:bCs/>
        </w:rPr>
        <w:t>the</w:t>
      </w:r>
      <w:proofErr w:type="spellEnd"/>
      <w:r>
        <w:rPr>
          <w:bCs/>
        </w:rPr>
        <w:t>-Middle-Angriff</w:t>
      </w:r>
    </w:p>
    <w:p w14:paraId="16ED8958" w14:textId="730AEE56" w:rsidR="004B0287" w:rsidRPr="004B0287" w:rsidRDefault="00B36586" w:rsidP="004B0287">
      <w:pPr>
        <w:ind w:left="2832" w:hanging="2832"/>
        <w:rPr>
          <w:bCs/>
        </w:rPr>
      </w:pPr>
      <w:r>
        <w:rPr>
          <w:b/>
          <w:bCs/>
        </w:rPr>
        <w:t>Übungsszenario</w:t>
      </w:r>
      <w:r>
        <w:rPr>
          <w:bCs/>
        </w:rPr>
        <w:tab/>
        <w:t>ist eine konkrete Ausprägung einer Variante, besteht also aus Phase x-y (wobei x&lt;=y und x, y eine natürliche Zahl ist) und Schwierigkeitsgrad</w:t>
      </w:r>
    </w:p>
    <w:p w14:paraId="290FC261" w14:textId="452EA541" w:rsidR="004B0287" w:rsidRDefault="004B0287" w:rsidP="004B0287">
      <w:pPr>
        <w:ind w:left="2832" w:hanging="2832"/>
      </w:pPr>
      <w:r>
        <w:rPr>
          <w:b/>
          <w:bCs/>
        </w:rPr>
        <w:t>Benutzergruppe</w:t>
      </w:r>
      <w:r>
        <w:rPr>
          <w:b/>
          <w:bCs/>
        </w:rPr>
        <w:tab/>
      </w:r>
      <w:r>
        <w:t xml:space="preserve">Besteht aus einem oder mehreren Benutzern (das Wort Benutzer ist ab jetzt </w:t>
      </w:r>
      <w:r w:rsidR="0073392F">
        <w:t>verboten)</w:t>
      </w:r>
      <w:r w:rsidR="009A32B5">
        <w:t>. Eine Benutzergruppe wählt eine oder mehrere Rollen in einem Übungsszenario</w:t>
      </w:r>
    </w:p>
    <w:p w14:paraId="1C4EFBB8" w14:textId="6EC2D3C0" w:rsidR="003543FD" w:rsidRPr="003543FD" w:rsidRDefault="003543FD" w:rsidP="004B0287">
      <w:pPr>
        <w:ind w:left="2832" w:hanging="2832"/>
      </w:pPr>
      <w:r w:rsidRPr="009A32B5">
        <w:rPr>
          <w:b/>
          <w:bCs/>
        </w:rPr>
        <w:t>Rolle</w:t>
      </w:r>
      <w:r w:rsidRPr="009A32B5">
        <w:rPr>
          <w:b/>
          <w:bCs/>
        </w:rPr>
        <w:tab/>
      </w:r>
      <w:r w:rsidRPr="009A32B5">
        <w:t xml:space="preserve">Alice, Bob, Eve. </w:t>
      </w:r>
      <w:r w:rsidRPr="003543FD">
        <w:t>Handlungsträ</w:t>
      </w:r>
      <w:r>
        <w:t>ger im Übungsszenario</w:t>
      </w:r>
      <w:r w:rsidR="009A32B5">
        <w:t>.</w:t>
      </w:r>
    </w:p>
    <w:p w14:paraId="26A4AA0A" w14:textId="0E6DA0DA" w:rsidR="008F6FF1" w:rsidRDefault="008F6FF1" w:rsidP="00173043">
      <w:pPr>
        <w:ind w:left="2832" w:hanging="2832"/>
      </w:pPr>
      <w:r w:rsidRPr="00A27C29">
        <w:rPr>
          <w:b/>
          <w:bCs/>
        </w:rPr>
        <w:t>…-menü</w:t>
      </w:r>
      <w:r>
        <w:tab/>
        <w:t>Bezeichnet immer ein Menüfenster, in dem verschiedene Dinge ausgewählt werden können. (z.B. Lobbymenü</w:t>
      </w:r>
      <w:r w:rsidR="00403C68">
        <w:t>)</w:t>
      </w:r>
    </w:p>
    <w:p w14:paraId="47DEAF5C" w14:textId="77777777" w:rsidR="00B0664A" w:rsidRDefault="00B0664A" w:rsidP="00173043">
      <w:pPr>
        <w:ind w:left="2832" w:hanging="2832"/>
      </w:pPr>
    </w:p>
    <w:p w14:paraId="1068C56F" w14:textId="12AAB92F" w:rsidR="00403C68" w:rsidRDefault="00403C68" w:rsidP="004B0287">
      <w:pPr>
        <w:ind w:left="2832" w:hanging="2832"/>
      </w:pPr>
      <w:r w:rsidRPr="00A27C29">
        <w:rPr>
          <w:b/>
          <w:bCs/>
        </w:rPr>
        <w:lastRenderedPageBreak/>
        <w:t>Lobby</w:t>
      </w:r>
      <w:r w:rsidR="00726846">
        <w:rPr>
          <w:b/>
          <w:bCs/>
        </w:rPr>
        <w:t xml:space="preserve"> (Sitzung)</w:t>
      </w:r>
      <w:r>
        <w:tab/>
        <w:t>ist das Konstrukt, das aus einem Übungsszenario und den zugehörigen Rollen besteht</w:t>
      </w:r>
      <w:r w:rsidR="00726846">
        <w:t xml:space="preserve"> </w:t>
      </w:r>
      <w:r w:rsidR="000C7C13">
        <w:t>(das Wort Programm ist ab jetzt verboten)</w:t>
      </w:r>
    </w:p>
    <w:p w14:paraId="56747B6E" w14:textId="77777777" w:rsidR="0009555D" w:rsidRDefault="008F1180" w:rsidP="004B0287">
      <w:pPr>
        <w:ind w:left="2832" w:hanging="2832"/>
      </w:pPr>
      <w:r>
        <w:rPr>
          <w:b/>
          <w:bCs/>
        </w:rPr>
        <w:t>System (Programm)</w:t>
      </w:r>
      <w:r>
        <w:rPr>
          <w:b/>
          <w:bCs/>
        </w:rPr>
        <w:tab/>
      </w:r>
      <w:r>
        <w:t>Das Kind, die Schöpfung. (das Wort Programm ist ab jetzt verboten)</w:t>
      </w:r>
    </w:p>
    <w:p w14:paraId="56B99EB9" w14:textId="77777777" w:rsidR="00356397" w:rsidRDefault="0009555D" w:rsidP="004B0287">
      <w:pPr>
        <w:ind w:left="2832" w:hanging="2832"/>
      </w:pPr>
      <w:r>
        <w:rPr>
          <w:b/>
          <w:bCs/>
        </w:rPr>
        <w:t>Alias</w:t>
      </w:r>
      <w:r>
        <w:rPr>
          <w:b/>
          <w:bCs/>
        </w:rPr>
        <w:tab/>
      </w:r>
      <w:r>
        <w:t>Der Name einer Benutzergruppe</w:t>
      </w:r>
    </w:p>
    <w:p w14:paraId="1A583CFC" w14:textId="77777777" w:rsidR="0005109B" w:rsidRDefault="00DF6EB2" w:rsidP="004B0287">
      <w:pPr>
        <w:ind w:left="2832" w:hanging="2832"/>
      </w:pPr>
      <w:r>
        <w:rPr>
          <w:b/>
          <w:bCs/>
        </w:rPr>
        <w:t>Aufzeichnung</w:t>
      </w:r>
      <w:r>
        <w:rPr>
          <w:b/>
          <w:bCs/>
        </w:rPr>
        <w:tab/>
      </w:r>
      <w:r w:rsidR="00E93B68">
        <w:t>Logfile der Handlungsschritte der Rollen</w:t>
      </w:r>
    </w:p>
    <w:p w14:paraId="6097CD92" w14:textId="77777777" w:rsidR="001D3FFF" w:rsidRDefault="0005109B" w:rsidP="004B0287">
      <w:pPr>
        <w:ind w:left="2832" w:hanging="2832"/>
      </w:pPr>
      <w:r>
        <w:rPr>
          <w:b/>
          <w:bCs/>
        </w:rPr>
        <w:t>Wiki</w:t>
      </w:r>
      <w:r>
        <w:rPr>
          <w:b/>
          <w:bCs/>
        </w:rPr>
        <w:tab/>
      </w:r>
      <w:r>
        <w:t>Ist das Informationsverzeichnis</w:t>
      </w:r>
    </w:p>
    <w:p w14:paraId="22D06624" w14:textId="462EA968" w:rsidR="008F1180" w:rsidRDefault="001D3FFF" w:rsidP="004B0287">
      <w:pPr>
        <w:ind w:left="2832" w:hanging="2832"/>
        <w:rPr>
          <w:b/>
          <w:bCs/>
        </w:rPr>
      </w:pPr>
      <w:r>
        <w:rPr>
          <w:b/>
          <w:bCs/>
        </w:rPr>
        <w:t>Wiki-</w:t>
      </w:r>
      <w:r w:rsidR="00813A33">
        <w:rPr>
          <w:b/>
          <w:bCs/>
        </w:rPr>
        <w:t>E</w:t>
      </w:r>
      <w:r>
        <w:rPr>
          <w:b/>
          <w:bCs/>
        </w:rPr>
        <w:t>intrag</w:t>
      </w:r>
      <w:r>
        <w:rPr>
          <w:b/>
          <w:bCs/>
        </w:rPr>
        <w:tab/>
      </w:r>
      <w:r>
        <w:t>Eintrag im Wiki</w:t>
      </w:r>
      <w:r w:rsidR="008F1180">
        <w:rPr>
          <w:b/>
          <w:bCs/>
        </w:rPr>
        <w:tab/>
      </w:r>
    </w:p>
    <w:p w14:paraId="20B29D8F" w14:textId="7665E447" w:rsidR="00C534D0" w:rsidRDefault="00C534D0" w:rsidP="004B0287">
      <w:pPr>
        <w:ind w:left="2832" w:hanging="2832"/>
      </w:pPr>
      <w:r>
        <w:rPr>
          <w:b/>
          <w:bCs/>
        </w:rPr>
        <w:t>Bitfolge</w:t>
      </w:r>
      <w:r>
        <w:rPr>
          <w:b/>
          <w:bCs/>
        </w:rPr>
        <w:tab/>
      </w:r>
      <w:r>
        <w:t>Es gibt keine einzelnen Bits, sondern nur Bitfolgen</w:t>
      </w:r>
    </w:p>
    <w:p w14:paraId="3557FA1E" w14:textId="49594B2C" w:rsidR="0087159B" w:rsidRDefault="0087159B" w:rsidP="004B0287">
      <w:pPr>
        <w:ind w:left="2832" w:hanging="2832"/>
      </w:pPr>
      <w:r>
        <w:rPr>
          <w:b/>
          <w:bCs/>
        </w:rPr>
        <w:t>Übertragungskanal</w:t>
      </w:r>
      <w:r>
        <w:rPr>
          <w:b/>
          <w:bCs/>
        </w:rPr>
        <w:tab/>
      </w:r>
      <w:r>
        <w:t xml:space="preserve">Überbegriff für Bitübertragungskanal und Photonenübertragungskanal. Darf nur benutzt </w:t>
      </w:r>
      <w:r w:rsidR="00AB1DBD">
        <w:t>werden,</w:t>
      </w:r>
      <w:r>
        <w:t xml:space="preserve"> wenn beide Arten von Kanälen gemeint sind!</w:t>
      </w:r>
    </w:p>
    <w:p w14:paraId="5B278D9B" w14:textId="2C43C312" w:rsidR="005B0756" w:rsidRPr="005B0756" w:rsidRDefault="005B0756" w:rsidP="004B0287">
      <w:pPr>
        <w:ind w:left="2832" w:hanging="2832"/>
      </w:pPr>
      <w:r>
        <w:rPr>
          <w:b/>
          <w:bCs/>
        </w:rPr>
        <w:t>Bitübertagungskanal</w:t>
      </w:r>
      <w:r>
        <w:rPr>
          <w:b/>
          <w:bCs/>
        </w:rPr>
        <w:tab/>
      </w:r>
      <w:r>
        <w:t>Auf diesem Kanal werden nur Nachrichten in Form von Bitfolgen gesendet, welche anschließend frei von einer Rolle interpretiert werden können</w:t>
      </w:r>
    </w:p>
    <w:p w14:paraId="781492A3" w14:textId="47785AB3" w:rsidR="00212035" w:rsidRDefault="004D104E" w:rsidP="00212035">
      <w:pPr>
        <w:ind w:left="2832" w:hanging="2832"/>
      </w:pPr>
      <w:r>
        <w:rPr>
          <w:b/>
          <w:bCs/>
        </w:rPr>
        <w:t>Nac</w:t>
      </w:r>
      <w:r w:rsidR="00AE63BB">
        <w:rPr>
          <w:b/>
          <w:bCs/>
        </w:rPr>
        <w:t>hricht</w:t>
      </w:r>
      <w:r w:rsidR="00AE63BB">
        <w:rPr>
          <w:b/>
          <w:bCs/>
        </w:rPr>
        <w:tab/>
      </w:r>
      <w:r w:rsidR="00AE63BB">
        <w:t>Es werden zwischen den Rollen Nachrichten über einen Übertragungskanal ausgetauscht. (Nachricht = Briefumschlag, Information = Inhalt des Umschlags, Pos</w:t>
      </w:r>
      <w:r w:rsidR="008936A1">
        <w:t>t</w:t>
      </w:r>
      <w:r w:rsidR="00AE63BB">
        <w:t>kasten = Übertragun</w:t>
      </w:r>
      <w:r w:rsidR="008936A1">
        <w:t>g</w:t>
      </w:r>
      <w:r w:rsidR="00AE63BB">
        <w:t>skanal)</w:t>
      </w:r>
    </w:p>
    <w:p w14:paraId="69811050" w14:textId="0C2D789A" w:rsidR="00212035" w:rsidRDefault="00212035" w:rsidP="004B0287">
      <w:pPr>
        <w:ind w:left="2832" w:hanging="2832"/>
      </w:pPr>
      <w:r w:rsidRPr="00212035">
        <w:rPr>
          <w:b/>
          <w:bCs/>
        </w:rPr>
        <w:t>Lobbyhost</w:t>
      </w:r>
      <w:r>
        <w:tab/>
        <w:t>Benutzergruppe, welche die Lobby erstellt hat.</w:t>
      </w:r>
    </w:p>
    <w:p w14:paraId="4FFA6340" w14:textId="3598883A" w:rsidR="00B0664A" w:rsidRPr="00B0664A" w:rsidRDefault="00B0664A" w:rsidP="004B0287">
      <w:pPr>
        <w:ind w:left="2832" w:hanging="2832"/>
      </w:pPr>
      <w:r>
        <w:rPr>
          <w:b/>
          <w:bCs/>
        </w:rPr>
        <w:t>Lobby</w:t>
      </w:r>
      <w:r>
        <w:rPr>
          <w:b/>
          <w:bCs/>
        </w:rPr>
        <w:tab/>
      </w:r>
      <w:r>
        <w:rPr>
          <w:bCs/>
        </w:rPr>
        <w:t>Ist die Lobby, hier findet die Rollenzuweisung statt und das Übungsszenario wird angezeigt</w:t>
      </w:r>
    </w:p>
    <w:p w14:paraId="7C0A258E" w14:textId="0B735E2D" w:rsidR="00212035" w:rsidRPr="00212035" w:rsidRDefault="00285444" w:rsidP="00285444">
      <w:pPr>
        <w:ind w:left="2832" w:hanging="2832"/>
      </w:pPr>
      <w:r>
        <w:rPr>
          <w:b/>
          <w:bCs/>
        </w:rPr>
        <w:t>Lobbykonfigurationsmenü</w:t>
      </w:r>
      <w:r w:rsidR="00212035">
        <w:rPr>
          <w:b/>
          <w:bCs/>
        </w:rPr>
        <w:tab/>
      </w:r>
      <w:r w:rsidR="00212035" w:rsidRPr="00212035">
        <w:t>Benutzeroberfläche zum Erstellen ein</w:t>
      </w:r>
      <w:r>
        <w:t>er Lobby und Konfigurieren des Übungsszenarios</w:t>
      </w:r>
      <w:r w:rsidR="00212035" w:rsidRPr="00212035">
        <w:t>.</w:t>
      </w:r>
    </w:p>
    <w:p w14:paraId="0585AA52" w14:textId="166F0C62" w:rsidR="00212035" w:rsidRDefault="00212035" w:rsidP="004B0287">
      <w:pPr>
        <w:ind w:left="2832" w:hanging="2832"/>
      </w:pPr>
      <w:r>
        <w:rPr>
          <w:b/>
          <w:bCs/>
        </w:rPr>
        <w:t>Lobbyauswahlmenü</w:t>
      </w:r>
      <w:r>
        <w:rPr>
          <w:b/>
          <w:bCs/>
        </w:rPr>
        <w:tab/>
      </w:r>
      <w:r w:rsidRPr="00212035">
        <w:t>Benutzeroberfläche zum Auswählen einer Lobby.</w:t>
      </w:r>
    </w:p>
    <w:p w14:paraId="12CC87EA" w14:textId="1A0898C8" w:rsidR="00212035" w:rsidRDefault="00212035" w:rsidP="004B0287">
      <w:pPr>
        <w:ind w:left="2832" w:hanging="2832"/>
      </w:pPr>
      <w:r>
        <w:rPr>
          <w:b/>
          <w:bCs/>
        </w:rPr>
        <w:t>Netzwerkbasiert</w:t>
      </w:r>
      <w:r>
        <w:rPr>
          <w:b/>
          <w:bCs/>
        </w:rPr>
        <w:tab/>
      </w:r>
      <w:r w:rsidRPr="00212035">
        <w:t>Die Bearbeitung eines Übungsszenarios kann netzwerkbasiert stattfinden.</w:t>
      </w:r>
    </w:p>
    <w:p w14:paraId="37A88F18" w14:textId="77777777" w:rsidR="0087159B" w:rsidRPr="00AE63BB" w:rsidRDefault="0087159B" w:rsidP="0087159B"/>
    <w:sectPr w:rsidR="0087159B" w:rsidRPr="00AE63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B"/>
    <w:rsid w:val="000458B2"/>
    <w:rsid w:val="0005109B"/>
    <w:rsid w:val="0009555D"/>
    <w:rsid w:val="000B00F8"/>
    <w:rsid w:val="000C7C13"/>
    <w:rsid w:val="00137100"/>
    <w:rsid w:val="00150DD8"/>
    <w:rsid w:val="00173043"/>
    <w:rsid w:val="001840F5"/>
    <w:rsid w:val="001D3FFF"/>
    <w:rsid w:val="00212035"/>
    <w:rsid w:val="00285444"/>
    <w:rsid w:val="003543FD"/>
    <w:rsid w:val="00356397"/>
    <w:rsid w:val="00403C68"/>
    <w:rsid w:val="00474D2D"/>
    <w:rsid w:val="004B0287"/>
    <w:rsid w:val="004D104E"/>
    <w:rsid w:val="0051108C"/>
    <w:rsid w:val="005B0756"/>
    <w:rsid w:val="006E644C"/>
    <w:rsid w:val="00726846"/>
    <w:rsid w:val="0073392F"/>
    <w:rsid w:val="00813A33"/>
    <w:rsid w:val="00816762"/>
    <w:rsid w:val="0087159B"/>
    <w:rsid w:val="008936A1"/>
    <w:rsid w:val="008B70BB"/>
    <w:rsid w:val="008F1180"/>
    <w:rsid w:val="008F1A4F"/>
    <w:rsid w:val="008F6FF1"/>
    <w:rsid w:val="009A32B5"/>
    <w:rsid w:val="009D21E7"/>
    <w:rsid w:val="00A27C29"/>
    <w:rsid w:val="00AB1DBD"/>
    <w:rsid w:val="00AE63BB"/>
    <w:rsid w:val="00B0664A"/>
    <w:rsid w:val="00B36586"/>
    <w:rsid w:val="00C534D0"/>
    <w:rsid w:val="00DF6EB2"/>
    <w:rsid w:val="00E90C32"/>
    <w:rsid w:val="00E93B68"/>
    <w:rsid w:val="00EF6248"/>
    <w:rsid w:val="00F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76A5"/>
  <w15:chartTrackingRefBased/>
  <w15:docId w15:val="{12816A82-61F8-4276-BF28-33DCB7B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36</cp:revision>
  <dcterms:created xsi:type="dcterms:W3CDTF">2023-04-12T14:37:00Z</dcterms:created>
  <dcterms:modified xsi:type="dcterms:W3CDTF">2023-04-17T17:03:00Z</dcterms:modified>
</cp:coreProperties>
</file>