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3FC" w:rsidRDefault="006613FC" w14:paraId="675B77C6" w14:textId="10563D6B">
      <w:pPr>
        <w:pStyle w:val="Produktgruppe"/>
        <w:spacing w:before="0"/>
        <w:jc w:val="right"/>
      </w:pPr>
      <w:bookmarkStart w:name="_Toc70516878" w:id="0"/>
      <w:r w:rsidR="63AF567A">
        <w:rPr/>
        <w:t xml:space="preserve"> </w:t>
      </w:r>
    </w:p>
    <w:p w:rsidR="0047280F" w:rsidRDefault="0047280F" w14:paraId="3B0EE70F" w14:textId="77777777">
      <w:pPr>
        <w:pStyle w:val="Produktgruppe"/>
        <w:spacing w:before="0"/>
        <w:jc w:val="right"/>
      </w:pPr>
    </w:p>
    <w:p w:rsidR="0047280F" w:rsidRDefault="0047280F" w14:paraId="45C2F527" w14:textId="77777777">
      <w:pPr>
        <w:pStyle w:val="Produktgruppe"/>
        <w:spacing w:before="0"/>
        <w:jc w:val="right"/>
      </w:pPr>
    </w:p>
    <w:p w:rsidR="0047280F" w:rsidRDefault="0047280F" w14:paraId="6343B6AD" w14:textId="77777777">
      <w:pPr>
        <w:pStyle w:val="Produktgruppe"/>
        <w:spacing w:before="0"/>
        <w:jc w:val="right"/>
      </w:pPr>
    </w:p>
    <w:p w:rsidRPr="0027730C" w:rsidR="001B24BA" w:rsidP="00FC4E3C" w:rsidRDefault="00FC4E3C" w14:paraId="6E9AA492" w14:textId="77777777">
      <w:pPr>
        <w:pStyle w:val="Produktgruppe"/>
        <w:numPr>
          <w:ilvl w:val="0"/>
          <w:numId w:val="47"/>
        </w:numPr>
        <w:spacing w:before="2280" w:after="240"/>
      </w:pPr>
      <w:r>
        <w:t>Test</w:t>
      </w:r>
      <w:r w:rsidRPr="0027730C" w:rsidR="007E1050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Pr="0027730C" w:rsidR="0027730C">
        <w:t>-</w:t>
      </w:r>
    </w:p>
    <w:p w:rsidRPr="00C705B9" w:rsidR="0027730C" w:rsidP="002702C5" w:rsidRDefault="009B6A9C" w14:paraId="3DA87A7D" w14:textId="3AB875A8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r w:rsidR="0077568C">
        <w:rPr>
          <w:color w:val="000000" w:themeColor="text1"/>
          <w:sz w:val="28"/>
          <w:szCs w:val="28"/>
        </w:rPr>
        <w:t>QuaKrypto</w:t>
      </w:r>
      <w:r w:rsidRPr="00C705B9" w:rsidR="0027730C">
        <w:rPr>
          <w:color w:val="333399"/>
          <w:sz w:val="28"/>
          <w:szCs w:val="28"/>
        </w:rPr>
        <w:t xml:space="preserve"> </w:t>
      </w:r>
    </w:p>
    <w:p w:rsidRPr="0077568C" w:rsidR="0027730C" w:rsidP="002702C5" w:rsidRDefault="0027730C" w14:paraId="036FD439" w14:textId="13AFB703">
      <w:pPr>
        <w:pStyle w:val="Produktname"/>
        <w:spacing w:after="1920"/>
        <w:rPr>
          <w:color w:val="000000" w:themeColor="text1"/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77568C">
        <w:rPr>
          <w:color w:val="000000" w:themeColor="text1"/>
          <w:sz w:val="28"/>
          <w:szCs w:val="28"/>
        </w:rPr>
        <w:t>0.1</w:t>
      </w:r>
    </w:p>
    <w:tbl>
      <w:tblPr>
        <w:tblW w:w="9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280F2C6D" w14:textId="77777777">
        <w:tc>
          <w:tcPr>
            <w:tcW w:w="2279" w:type="dxa"/>
            <w:shd w:val="clear" w:color="auto" w:fill="C0C0C0"/>
          </w:tcPr>
          <w:p w:rsidR="006613FC" w:rsidRDefault="007E1050" w14:paraId="742D34C5" w14:textId="77777777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:rsidR="006613FC" w:rsidP="00380600" w:rsidRDefault="0077568C" w14:paraId="054E4DE6" w14:textId="4ED017C7">
            <w:pPr>
              <w:pStyle w:val="Dokumentinfos"/>
              <w:tabs>
                <w:tab w:val="left" w:pos="3151"/>
              </w:tabs>
              <w:spacing w:before="0" w:after="0"/>
            </w:pPr>
            <w:r>
              <w:t>QuaKrypto</w:t>
            </w:r>
          </w:p>
        </w:tc>
      </w:tr>
      <w:tr w:rsidR="006613FC" w14:paraId="769A4677" w14:textId="77777777">
        <w:tc>
          <w:tcPr>
            <w:tcW w:w="2279" w:type="dxa"/>
            <w:shd w:val="clear" w:color="auto" w:fill="C0C0C0"/>
          </w:tcPr>
          <w:p w:rsidR="006613FC" w:rsidRDefault="007E1050" w14:paraId="69280A17" w14:textId="77777777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:rsidR="006613FC" w:rsidRDefault="0077568C" w14:paraId="401812E9" w14:textId="05012522">
            <w:pPr>
              <w:pStyle w:val="Dokumentinfos"/>
              <w:spacing w:before="0" w:after="0"/>
            </w:pPr>
            <w:r>
              <w:t>Simon Schisslbauer</w:t>
            </w:r>
          </w:p>
        </w:tc>
      </w:tr>
      <w:tr w:rsidR="006613FC" w14:paraId="53D2FE32" w14:textId="77777777">
        <w:tc>
          <w:tcPr>
            <w:tcW w:w="2279" w:type="dxa"/>
            <w:shd w:val="clear" w:color="auto" w:fill="C0C0C0"/>
          </w:tcPr>
          <w:p w:rsidR="006613FC" w:rsidRDefault="007E1050" w14:paraId="178E2A8F" w14:textId="77777777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:rsidR="006613FC" w:rsidP="00380600" w:rsidRDefault="0077568C" w14:paraId="44037602" w14:textId="5B9DC922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</w:t>
            </w:r>
          </w:p>
        </w:tc>
      </w:tr>
      <w:tr w:rsidR="006613FC" w14:paraId="4C09F932" w14:textId="77777777">
        <w:tc>
          <w:tcPr>
            <w:tcW w:w="2279" w:type="dxa"/>
            <w:shd w:val="clear" w:color="auto" w:fill="C0C0C0"/>
          </w:tcPr>
          <w:p w:rsidR="006613FC" w:rsidRDefault="007E1050" w14:paraId="606EAB57" w14:textId="77777777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:rsidR="006613FC" w:rsidRDefault="0077568C" w14:paraId="10B00705" w14:textId="43A60079">
            <w:pPr>
              <w:pStyle w:val="Dokumentinfos"/>
              <w:spacing w:before="0" w:after="0"/>
            </w:pPr>
            <w:r>
              <w:t>10.06.23</w:t>
            </w:r>
          </w:p>
        </w:tc>
      </w:tr>
      <w:tr w:rsidR="006613FC" w14:paraId="5C957D47" w14:textId="77777777">
        <w:tc>
          <w:tcPr>
            <w:tcW w:w="2279" w:type="dxa"/>
            <w:shd w:val="clear" w:color="auto" w:fill="C0C0C0"/>
          </w:tcPr>
          <w:p w:rsidR="006613FC" w:rsidRDefault="007E1050" w14:paraId="35A9DDB7" w14:textId="77777777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:rsidR="006613FC" w:rsidRDefault="0077568C" w14:paraId="50AB7432" w14:textId="01132F8B">
            <w:pPr>
              <w:pStyle w:val="Dokumentinfos"/>
              <w:spacing w:before="0" w:after="0"/>
            </w:pPr>
            <w:r>
              <w:t>10.06.23 9:16</w:t>
            </w:r>
          </w:p>
        </w:tc>
      </w:tr>
      <w:tr w:rsidR="006613FC" w14:paraId="6496FF8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:rsidR="006613FC" w:rsidRDefault="00E32E14" w14:paraId="6DF3E1D6" w14:textId="77777777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:rsidR="006613FC" w:rsidRDefault="007E1050" w14:paraId="402BAECD" w14:textId="77777777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:rsidR="006613FC" w:rsidRDefault="007E1050" w14:paraId="66DDC337" w14:textId="77777777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32FF616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 w14:paraId="0FD5C320" w14:textId="77777777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6613FC" w:rsidRDefault="006613FC" w14:paraId="16AB5761" w14:textId="77777777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:rsidR="006613FC" w:rsidRDefault="007E1050" w14:paraId="4643D2EB" w14:textId="77777777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3866536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 w14:paraId="0A498D8F" w14:textId="77777777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:rsidR="006613FC" w:rsidRDefault="006613FC" w14:paraId="42C85D33" w14:textId="77777777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:rsidR="006613FC" w:rsidRDefault="007E1050" w14:paraId="1BAC347D" w14:textId="77777777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Pr="0077568C" w:rsidR="006613FC" w14:paraId="6D1D6373" w14:textId="77777777">
        <w:tc>
          <w:tcPr>
            <w:tcW w:w="2279" w:type="dxa"/>
            <w:shd w:val="clear" w:color="auto" w:fill="C0C0C0"/>
          </w:tcPr>
          <w:p w:rsidR="006613FC" w:rsidRDefault="007E1050" w14:paraId="489ABF3B" w14:textId="77777777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:rsidRPr="0077568C" w:rsidR="006613FC" w:rsidRDefault="0077568C" w14:paraId="73A71D56" w14:textId="453498DF">
            <w:pPr>
              <w:pStyle w:val="Dokumentinfos"/>
              <w:spacing w:before="0" w:after="0"/>
              <w:rPr>
                <w:lang w:val="de-DE"/>
              </w:rPr>
            </w:pPr>
            <w:r w:rsidRPr="0077568C">
              <w:rPr>
                <w:lang w:val="de-DE"/>
              </w:rPr>
              <w:t>Auf Branch doku/73_Testspezifikation_a</w:t>
            </w:r>
            <w:r>
              <w:rPr>
                <w:lang w:val="de-DE"/>
              </w:rPr>
              <w:t>ktuell im Git</w:t>
            </w:r>
          </w:p>
        </w:tc>
      </w:tr>
    </w:tbl>
    <w:p w:rsidR="006613FC" w:rsidP="002852E1" w:rsidRDefault="007E1050" w14:paraId="1B7D32AF" w14:textId="77777777">
      <w:pPr>
        <w:pStyle w:val="Inhalt"/>
      </w:pPr>
      <w:r w:rsidRPr="0077568C">
        <w:br w:type="page"/>
      </w:r>
      <w:r>
        <w:t>Änderungsverzeichnis</w:t>
      </w:r>
    </w:p>
    <w:tbl>
      <w:tblPr>
        <w:tblStyle w:val="TableGrid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14:paraId="70F3350B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:rsidR="004E25B1" w:rsidRDefault="004E25B1" w14:paraId="2D0E1973" w14:textId="77777777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:rsidR="004E25B1" w:rsidRDefault="004E25B1" w14:paraId="10F31B42" w14:textId="77777777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:rsidR="004E25B1" w:rsidRDefault="004E25B1" w14:paraId="59697B95" w14:textId="77777777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:rsidR="004E25B1" w:rsidRDefault="004E25B1" w14:paraId="3EB6DD58" w14:textId="77777777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:rsidR="004E25B1" w:rsidP="004E25B1" w:rsidRDefault="004E25B1" w14:paraId="0856471F" w14:textId="77777777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3B8D1BD" w14:textId="77777777">
        <w:tc>
          <w:tcPr>
            <w:tcW w:w="483" w:type="dxa"/>
            <w:shd w:val="clear" w:color="auto" w:fill="C0C0C0"/>
            <w:vAlign w:val="center"/>
          </w:tcPr>
          <w:p w:rsidR="004E25B1" w:rsidRDefault="004E25B1" w14:paraId="3D46DD75" w14:textId="77777777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:rsidR="004E25B1" w:rsidRDefault="004E25B1" w14:paraId="62AAB216" w14:textId="77777777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:rsidR="004E25B1" w:rsidRDefault="004E25B1" w14:paraId="497ED500" w14:textId="77777777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:rsidR="004E25B1" w:rsidRDefault="004E25B1" w14:paraId="21BE4721" w14:textId="77777777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:rsidR="004E25B1" w:rsidRDefault="004E25B1" w14:paraId="1BBB8692" w14:textId="77777777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:rsidR="004E25B1" w:rsidRDefault="004E25B1" w14:paraId="042650C1" w14:textId="77777777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:rsidR="004E25B1" w:rsidRDefault="004E25B1" w14:paraId="4CF4BB0D" w14:textId="77777777">
            <w:pPr>
              <w:pStyle w:val="Dokumentinfos"/>
              <w:jc w:val="center"/>
            </w:pPr>
          </w:p>
        </w:tc>
      </w:tr>
      <w:tr w:rsidR="004E25B1" w14:paraId="53F3EE25" w14:textId="77777777">
        <w:tc>
          <w:tcPr>
            <w:tcW w:w="483" w:type="dxa"/>
          </w:tcPr>
          <w:p w:rsidR="004E25B1" w:rsidRDefault="004E25B1" w14:paraId="44532EB4" w14:textId="77777777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:rsidR="004E25B1" w:rsidRDefault="004E25B1" w14:paraId="46339093" w14:textId="77777777">
            <w:pPr>
              <w:pStyle w:val="Dokumentinfos"/>
              <w:jc w:val="center"/>
            </w:pPr>
          </w:p>
        </w:tc>
        <w:tc>
          <w:tcPr>
            <w:tcW w:w="905" w:type="dxa"/>
          </w:tcPr>
          <w:p w:rsidR="004E25B1" w:rsidRDefault="00694A06" w14:paraId="433E216E" w14:textId="074433FE">
            <w:pPr>
              <w:pStyle w:val="Dokumentinfos"/>
              <w:jc w:val="center"/>
            </w:pPr>
            <w:r>
              <w:t>0.1</w:t>
            </w:r>
          </w:p>
        </w:tc>
        <w:tc>
          <w:tcPr>
            <w:tcW w:w="1267" w:type="dxa"/>
          </w:tcPr>
          <w:p w:rsidR="004E25B1" w:rsidRDefault="004E25B1" w14:paraId="4195647C" w14:textId="77777777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:rsidR="004E25B1" w:rsidP="008D62D2" w:rsidRDefault="004E25B1" w14:paraId="1B3CB5A0" w14:textId="77777777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:rsidR="004E25B1" w:rsidRDefault="004E25B1" w14:paraId="03108708" w14:textId="77777777">
            <w:pPr>
              <w:pStyle w:val="Dokumentinfos"/>
              <w:jc w:val="center"/>
            </w:pPr>
          </w:p>
        </w:tc>
        <w:tc>
          <w:tcPr>
            <w:tcW w:w="1448" w:type="dxa"/>
          </w:tcPr>
          <w:p w:rsidR="004E25B1" w:rsidRDefault="004E25B1" w14:paraId="2C18F175" w14:textId="77777777">
            <w:pPr>
              <w:pStyle w:val="Dokumentinfos"/>
              <w:jc w:val="center"/>
            </w:pPr>
          </w:p>
        </w:tc>
      </w:tr>
    </w:tbl>
    <w:p w:rsidR="006613FC" w:rsidP="0083253C" w:rsidRDefault="007E1050" w14:paraId="5003EDB6" w14:textId="77777777">
      <w:pPr>
        <w:pStyle w:val="Inhalt"/>
        <w:spacing w:before="600" w:after="120"/>
      </w:pPr>
      <w:r>
        <w:t>Prüfverzeichnis</w:t>
      </w:r>
    </w:p>
    <w:p w:rsidR="006613FC" w:rsidRDefault="0041468F" w14:paraId="41C34B04" w14:textId="77777777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leGrid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6E952DCC" w14:textId="77777777">
        <w:tc>
          <w:tcPr>
            <w:tcW w:w="1384" w:type="dxa"/>
            <w:shd w:val="clear" w:color="auto" w:fill="C0C0C0"/>
            <w:vAlign w:val="center"/>
          </w:tcPr>
          <w:p w:rsidR="00DF7EBF" w:rsidRDefault="00DF7EBF" w14:paraId="7C21A181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:rsidR="00DF7EBF" w:rsidRDefault="00DF7EBF" w14:paraId="313DD5E3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:rsidR="00DF7EBF" w:rsidRDefault="00DF7EBF" w14:paraId="2C434167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:rsidR="00DF7EBF" w:rsidRDefault="00DF7EBF" w14:paraId="2B30E163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:rsidR="00DF7EBF" w:rsidRDefault="00DF7EBF" w14:paraId="0D436C0F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DA27C89" w14:textId="77777777">
        <w:tc>
          <w:tcPr>
            <w:tcW w:w="1384" w:type="dxa"/>
          </w:tcPr>
          <w:p w:rsidR="00DF7EBF" w:rsidRDefault="00DF7EBF" w14:paraId="6C0AEDB5" w14:textId="77777777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:rsidR="00DF7EBF" w:rsidRDefault="00DF7EBF" w14:paraId="7A4E29AB" w14:textId="77777777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:rsidR="00DF7EBF" w:rsidRDefault="00DF7EBF" w14:paraId="23A17B23" w14:textId="77777777">
            <w:pPr>
              <w:pStyle w:val="Dokumentinfos"/>
              <w:jc w:val="center"/>
            </w:pPr>
          </w:p>
        </w:tc>
        <w:tc>
          <w:tcPr>
            <w:tcW w:w="1267" w:type="dxa"/>
          </w:tcPr>
          <w:p w:rsidR="00DF7EBF" w:rsidRDefault="00DF7EBF" w14:paraId="04FDA47E" w14:textId="77777777">
            <w:pPr>
              <w:pStyle w:val="Dokumentinfos"/>
              <w:jc w:val="center"/>
            </w:pPr>
          </w:p>
        </w:tc>
        <w:tc>
          <w:tcPr>
            <w:tcW w:w="1629" w:type="dxa"/>
          </w:tcPr>
          <w:p w:rsidR="00DF7EBF" w:rsidRDefault="00DF7EBF" w14:paraId="119C20C9" w14:textId="77777777">
            <w:pPr>
              <w:pStyle w:val="Dokumentinfos"/>
              <w:jc w:val="center"/>
            </w:pPr>
          </w:p>
        </w:tc>
      </w:tr>
    </w:tbl>
    <w:p w:rsidR="006613FC" w:rsidRDefault="007E1050" w14:paraId="4D90727A" w14:textId="77777777">
      <w:pPr>
        <w:pStyle w:val="Inhalt"/>
      </w:pPr>
      <w:r>
        <w:br w:type="page"/>
      </w:r>
      <w:r>
        <w:t>Inhalt</w:t>
      </w:r>
    </w:p>
    <w:p w:rsidR="0008084C" w:rsidRDefault="007E1050" w14:paraId="3984A2F0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history="1" w:anchor="_Toc34238403">
        <w:r w:rsidRPr="00F20254" w:rsidR="0008084C">
          <w:rPr>
            <w:rStyle w:val="Hyperlink"/>
            <w:noProof/>
          </w:rPr>
          <w:t>1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Einleitung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_Toc34238403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306BAB41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4">
        <w:r w:rsidRPr="00F20254" w:rsidR="0008084C">
          <w:rPr>
            <w:rStyle w:val="Hyperlink"/>
            <w:noProof/>
          </w:rPr>
          <w:t>2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Teststrategie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_Toc34238404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2D959CD4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5">
        <w:r w:rsidRPr="00F20254" w:rsidR="0008084C">
          <w:rPr>
            <w:rStyle w:val="Hyperlink"/>
            <w:noProof/>
          </w:rPr>
          <w:t>3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Szenarios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_Toc34238405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5FAE3E0A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6">
        <w:r w:rsidRPr="00F20254" w:rsidR="0008084C">
          <w:rPr>
            <w:rStyle w:val="Hyperlink"/>
            <w:noProof/>
          </w:rPr>
          <w:t>4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Testfälle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_Toc34238406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3A8EFB59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7">
        <w:r w:rsidRPr="00F20254" w:rsidR="0008084C">
          <w:rPr>
            <w:rStyle w:val="Hyperlink"/>
            <w:noProof/>
          </w:rPr>
          <w:t>5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Abkürzungsverzeichnis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_Toc34238407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1A4D4686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8">
        <w:r w:rsidRPr="00F20254" w:rsidR="0008084C">
          <w:rPr>
            <w:rStyle w:val="Hyperlink"/>
            <w:noProof/>
          </w:rPr>
          <w:t>6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Literaturverzeichnis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_Toc34238408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21973735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9">
        <w:r w:rsidRPr="00F20254" w:rsidR="0008084C">
          <w:rPr>
            <w:rStyle w:val="Hyperlink"/>
            <w:noProof/>
          </w:rPr>
          <w:t>7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Abbildungsverzeichnis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_Toc34238409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Pr="00A1145F" w:rsidR="006613FC" w:rsidRDefault="007E1050" w14:paraId="412DAC65" w14:textId="77777777">
      <w:pPr>
        <w:rPr>
          <w:color w:val="000080"/>
        </w:rPr>
      </w:pPr>
      <w:r>
        <w:fldChar w:fldCharType="end"/>
      </w:r>
    </w:p>
    <w:p w:rsidR="006613FC" w:rsidRDefault="007E1050" w14:paraId="103B64C1" w14:textId="77777777">
      <w:pPr>
        <w:pStyle w:val="Heading1"/>
      </w:pPr>
      <w:bookmarkStart w:name="_Toc70754011" w:id="1"/>
      <w:r>
        <w:br w:type="page"/>
      </w:r>
      <w:bookmarkStart w:name="_Toc34238403" w:id="2"/>
      <w:r>
        <w:t>Einleitung</w:t>
      </w:r>
      <w:bookmarkEnd w:id="1"/>
      <w:bookmarkEnd w:id="2"/>
    </w:p>
    <w:p w:rsidRPr="00407E43" w:rsidR="00EF0E27" w:rsidP="00984153" w:rsidRDefault="007E1050" w14:paraId="5194ED38" w14:textId="77777777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Pr="00407E43" w:rsidR="00447C71">
        <w:rPr>
          <w:color w:val="auto"/>
        </w:rPr>
        <w:t>se</w:t>
      </w:r>
      <w:r w:rsidRPr="00407E43">
        <w:rPr>
          <w:color w:val="auto"/>
        </w:rPr>
        <w:t xml:space="preserve"> </w:t>
      </w:r>
      <w:r w:rsidRPr="00407E43" w:rsidR="004F43C0">
        <w:rPr>
          <w:color w:val="auto"/>
        </w:rPr>
        <w:t>Test</w:t>
      </w:r>
      <w:r w:rsidRPr="00407E43" w:rsidR="002A769C">
        <w:rPr>
          <w:color w:val="auto"/>
        </w:rPr>
        <w:t xml:space="preserve">spezifikation dient dem </w:t>
      </w:r>
      <w:r w:rsidRPr="00407E43" w:rsidR="00F94C04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Pr="00407E43" w:rsidR="002A769C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:rsidRPr="00407E43" w:rsidR="00141667" w:rsidP="00984153" w:rsidRDefault="00141667" w14:paraId="595D6485" w14:textId="77777777">
      <w:pPr>
        <w:pStyle w:val="VMBeschreibung"/>
        <w:rPr>
          <w:color w:val="auto"/>
        </w:rPr>
      </w:pPr>
    </w:p>
    <w:p w:rsidRPr="00C705B9" w:rsidR="006613FC" w:rsidP="00984153" w:rsidRDefault="006F6210" w14:paraId="6EE620B9" w14:textId="77777777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Pr="00407E43" w:rsidR="007A0180">
        <w:rPr>
          <w:rStyle w:val="FootnoteReference"/>
          <w:rFonts w:cs="Arial"/>
          <w:color w:val="auto"/>
        </w:rPr>
        <w:footnoteReference w:id="2"/>
      </w:r>
      <w:r w:rsidRPr="00407E43">
        <w:rPr>
          <w:color w:val="auto"/>
        </w:rPr>
        <w:t>-Produkts „</w:t>
      </w:r>
      <w:r w:rsidRPr="00407E43" w:rsidR="007A0180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Pr="00407E43" w:rsidR="007A0180">
        <w:rPr>
          <w:color w:val="auto"/>
        </w:rPr>
        <w:t xml:space="preserve">, </w:t>
      </w:r>
      <w:r w:rsidRPr="00E44A21" w:rsidR="00B96242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Pr="00F279A2" w:rsidR="00B9624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Pr="008050E6" w:rsidR="00B96242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Pr="005453E9" w:rsidR="00B96242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:rsidR="006613FC" w:rsidRDefault="008D505E" w14:paraId="0D825451" w14:textId="77777777">
      <w:pPr>
        <w:pStyle w:val="Heading1"/>
      </w:pPr>
      <w:bookmarkStart w:name="_Toc34238404" w:id="3"/>
      <w:r>
        <w:t>Test</w:t>
      </w:r>
      <w:r w:rsidR="007E1050">
        <w:t>strategie</w:t>
      </w:r>
      <w:bookmarkEnd w:id="3"/>
    </w:p>
    <w:p w:rsidR="00FC4E3C" w:rsidRDefault="00FC4E3C" w14:paraId="5BE96BAF" w14:textId="77777777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Pr="00407E43" w:rsidR="005C04DA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:rsidR="00871436" w:rsidP="00871436" w:rsidRDefault="004B4894" w14:paraId="24D5049F" w14:textId="77777777">
      <w:pPr>
        <w:pStyle w:val="Heading1"/>
      </w:pPr>
      <w:bookmarkStart w:name="_Toc34238405" w:id="4"/>
      <w:r>
        <w:t>Szenarios</w:t>
      </w:r>
      <w:bookmarkEnd w:id="4"/>
    </w:p>
    <w:p w:rsidRPr="00407E43" w:rsidR="004832F7" w:rsidP="004832F7" w:rsidRDefault="004832F7" w14:paraId="1B1F1EC2" w14:textId="7777777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:rsidR="00DD1BB0" w:rsidP="00871436" w:rsidRDefault="00DD1BB0" w14:paraId="13EBA789" w14:textId="77777777">
      <w:pPr>
        <w:pStyle w:val="VMBeschreibung"/>
        <w:rPr>
          <w:color w:val="333399"/>
        </w:rPr>
      </w:pPr>
    </w:p>
    <w:p w:rsidRPr="00586FE0" w:rsidR="00DD1BB0" w:rsidP="00DD1BB0" w:rsidRDefault="00DD1BB0" w14:paraId="5286E8F1" w14:textId="77777777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:rsidR="00871436" w:rsidP="00871436" w:rsidRDefault="00871436" w14:paraId="1CA34BE8" w14:textId="77777777">
      <w:pPr>
        <w:pStyle w:val="VMBeschreibung"/>
        <w:rPr>
          <w:color w:val="333399"/>
        </w:rPr>
      </w:pPr>
    </w:p>
    <w:tbl>
      <w:tblPr>
        <w:tblW w:w="9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0"/>
      </w:tblGrid>
      <w:tr w:rsidR="00DD1BB0" w:rsidTr="18E93867" w14:paraId="0517EA6B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D1BB0" w:rsidRDefault="00DD1BB0" w14:paraId="3FA3BB6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D1BB0" w:rsidRDefault="00DD1BB0" w14:paraId="07593A22" w14:textId="77777777">
            <w:pPr>
              <w:rPr>
                <w:b/>
                <w:sz w:val="16"/>
                <w:szCs w:val="16"/>
              </w:rPr>
            </w:pPr>
          </w:p>
        </w:tc>
      </w:tr>
      <w:tr w:rsidR="00DD1BB0" w:rsidTr="18E93867" w14:paraId="04C2D2D0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D1BB0" w:rsidRDefault="002F5F54" w14:paraId="0188C9F7" w14:textId="6850248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</w:t>
            </w:r>
            <w:r w:rsidR="007A1284">
              <w:rPr>
                <w:b/>
                <w:sz w:val="16"/>
                <w:szCs w:val="16"/>
              </w:rPr>
              <w:t>Erstellen einer Lobby</w:t>
            </w:r>
            <w:r w:rsidR="00DD1BB0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D1BB0" w:rsidRDefault="00DD1BB0" w14:paraId="77B8B9F5" w14:textId="77777777">
            <w:pPr>
              <w:rPr>
                <w:b/>
                <w:sz w:val="16"/>
                <w:szCs w:val="16"/>
              </w:rPr>
            </w:pPr>
          </w:p>
        </w:tc>
      </w:tr>
      <w:tr w:rsidR="00DD1BB0" w:rsidTr="18E93867" w14:paraId="51C4C27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411E164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3A4A96A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5A81BF0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3E8B861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09A4839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0759F4A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210B839C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:rsidTr="18E93867" w14:paraId="04D20299" w14:textId="77777777">
        <w:trPr>
          <w:trHeight w:val="405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D1BB0" w:rsidRDefault="00DD1BB0" w14:paraId="04649A43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227E9FB5" w14:textId="515F5A7B">
            <w:pPr>
              <w:rPr>
                <w:sz w:val="16"/>
                <w:szCs w:val="16"/>
              </w:rPr>
            </w:pPr>
            <w:r w:rsidRPr="18E93867" w:rsidR="60AA4249">
              <w:rPr>
                <w:sz w:val="16"/>
                <w:szCs w:val="16"/>
              </w:rPr>
              <w:t xml:space="preserve">Die Benutzergruppe erstellt eine </w:t>
            </w:r>
            <w:r w:rsidRPr="18E93867" w:rsidR="48D0BBC1">
              <w:rPr>
                <w:sz w:val="16"/>
                <w:szCs w:val="16"/>
              </w:rPr>
              <w:t>l</w:t>
            </w:r>
            <w:r w:rsidRPr="18E93867" w:rsidR="60AA4249">
              <w:rPr>
                <w:sz w:val="16"/>
                <w:szCs w:val="16"/>
              </w:rPr>
              <w:t>okale</w:t>
            </w:r>
            <w:r w:rsidRPr="18E93867" w:rsidR="12BB0FDE">
              <w:rPr>
                <w:sz w:val="16"/>
                <w:szCs w:val="16"/>
              </w:rPr>
              <w:t xml:space="preserve"> </w:t>
            </w:r>
            <w:r w:rsidRPr="18E93867" w:rsidR="60AA4249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6EC1B266" w14:textId="021EE7EE">
            <w:pPr>
              <w:rPr>
                <w:sz w:val="16"/>
                <w:szCs w:val="16"/>
              </w:rPr>
            </w:pPr>
            <w:r w:rsidRPr="18E93867" w:rsidR="0A9A9F3A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17E5F67B" w14:textId="29F8AD6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6C2D973C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D1BB0" w:rsidP="18E93867" w:rsidRDefault="00DD1BB0" w14:paraId="35C6C9B0" w14:textId="452D29E1">
            <w:pPr>
              <w:rPr>
                <w:color w:val="auto"/>
                <w:sz w:val="16"/>
                <w:szCs w:val="16"/>
              </w:rPr>
            </w:pPr>
            <w:r w:rsidRPr="18E93867" w:rsidR="754A420A">
              <w:rPr>
                <w:color w:val="auto"/>
                <w:sz w:val="16"/>
                <w:szCs w:val="16"/>
              </w:rPr>
              <w:t>Das System legt eine lokale Lobby an</w:t>
            </w:r>
          </w:p>
          <w:p w:rsidRPr="00504E40" w:rsidR="00DD1BB0" w:rsidP="18E93867" w:rsidRDefault="00DD1BB0" w14:paraId="2C0FCEBC" w14:textId="1D7329D3">
            <w:pPr>
              <w:pStyle w:val="Normal"/>
              <w:rPr>
                <w:color w:val="FF0000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D1BB0" w:rsidRDefault="00DD1BB0" w14:paraId="757AD889" w14:textId="6F85A888">
            <w:pPr>
              <w:rPr>
                <w:sz w:val="16"/>
                <w:szCs w:val="16"/>
              </w:rPr>
            </w:pPr>
            <w:r w:rsidRPr="18E93867" w:rsidR="4D814F9A">
              <w:rPr>
                <w:sz w:val="16"/>
                <w:szCs w:val="16"/>
              </w:rPr>
              <w:t>2</w:t>
            </w:r>
          </w:p>
        </w:tc>
      </w:tr>
      <w:tr w:rsidR="00DD1BB0" w:rsidTr="18E93867" w14:paraId="6715550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3BDDE97E" w14:textId="6A7338A2">
            <w:pPr>
              <w:rPr>
                <w:sz w:val="16"/>
                <w:szCs w:val="16"/>
              </w:rPr>
            </w:pPr>
            <w:r w:rsidRPr="18E93867" w:rsidR="0446AD54">
              <w:rPr>
                <w:sz w:val="16"/>
                <w:szCs w:val="16"/>
              </w:rPr>
              <w:t>S</w:t>
            </w:r>
            <w:r w:rsidRPr="18E93867" w:rsidR="053C6D1A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18E93867" w:rsidRDefault="00DD1BB0" w14:paraId="4B536721" w14:textId="02333C48">
            <w:pPr>
              <w:pStyle w:val="Normal"/>
              <w:rPr>
                <w:sz w:val="16"/>
                <w:szCs w:val="16"/>
              </w:rPr>
            </w:pPr>
            <w:r w:rsidRPr="18E93867" w:rsidR="70272D15">
              <w:rPr>
                <w:sz w:val="16"/>
                <w:szCs w:val="16"/>
              </w:rPr>
              <w:t xml:space="preserve">Die Benutzergruppe erstellt eine </w:t>
            </w:r>
            <w:r w:rsidRPr="18E93867" w:rsidR="30089CEC">
              <w:rPr>
                <w:sz w:val="16"/>
                <w:szCs w:val="16"/>
              </w:rPr>
              <w:t xml:space="preserve">netzwerkbasierte </w:t>
            </w:r>
            <w:r w:rsidRPr="18E93867" w:rsidR="70272D15">
              <w:rPr>
                <w:sz w:val="16"/>
                <w:szCs w:val="16"/>
              </w:rPr>
              <w:t>Lobb</w:t>
            </w:r>
            <w:r w:rsidRPr="18E93867" w:rsidR="70272D15">
              <w:rPr>
                <w:sz w:val="16"/>
                <w:szCs w:val="16"/>
              </w:rPr>
              <w:t>y mit gültigen Eingaben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18E93867" w:rsidRDefault="00DD1BB0" w14:paraId="378E663F" w14:textId="7BFAC356">
            <w:pPr>
              <w:rPr>
                <w:sz w:val="16"/>
                <w:szCs w:val="16"/>
              </w:rPr>
            </w:pPr>
            <w:r w:rsidRPr="18E93867" w:rsidR="70272D15">
              <w:rPr>
                <w:sz w:val="16"/>
                <w:szCs w:val="16"/>
              </w:rPr>
              <w:t>8b</w:t>
            </w:r>
          </w:p>
          <w:p w:rsidR="00DD1BB0" w:rsidP="18E93867" w:rsidRDefault="00DD1BB0" w14:paraId="59A84D74" w14:textId="18D2E4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28B04DA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0E9F0850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18E93867" w:rsidRDefault="00DD1BB0" w14:paraId="2E60AF1B" w14:textId="34996C5D">
            <w:pPr>
              <w:rPr>
                <w:color w:val="auto"/>
                <w:sz w:val="16"/>
                <w:szCs w:val="16"/>
              </w:rPr>
            </w:pPr>
            <w:r w:rsidRPr="18E93867" w:rsidR="17917F5C">
              <w:rPr>
                <w:color w:val="auto"/>
                <w:sz w:val="16"/>
                <w:szCs w:val="16"/>
              </w:rPr>
              <w:t>Das System legt eine netzwerkbasierte Lobby an</w:t>
            </w:r>
          </w:p>
          <w:p w:rsidR="00DD1BB0" w:rsidP="18E93867" w:rsidRDefault="00DD1BB0" w14:paraId="060E8AFB" w14:textId="7B5D8B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76F66F36" w14:textId="3D0D0A02">
            <w:pPr>
              <w:rPr>
                <w:sz w:val="16"/>
                <w:szCs w:val="16"/>
              </w:rPr>
            </w:pPr>
            <w:r w:rsidRPr="18E93867" w:rsidR="2ED99A62">
              <w:rPr>
                <w:sz w:val="16"/>
                <w:szCs w:val="16"/>
              </w:rPr>
              <w:t>2</w:t>
            </w:r>
          </w:p>
        </w:tc>
      </w:tr>
      <w:tr w:rsidR="00DD1BB0" w:rsidTr="18E93867" w14:paraId="340CEB54" w14:textId="77777777">
        <w:trPr>
          <w:trHeight w:val="600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8E93867" w:rsidP="18E93867" w:rsidRDefault="18E93867" w14:paraId="41B95C8B" w14:textId="33E7E7AB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</w:t>
            </w:r>
            <w:r w:rsidRPr="18E93867" w:rsidR="49B7CE77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66890D96" w14:textId="1C5B3B78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Die Benutzergruppe erstellt eine</w:t>
            </w:r>
            <w:r w:rsidRPr="18E93867" w:rsidR="18E93867">
              <w:rPr>
                <w:sz w:val="16"/>
                <w:szCs w:val="16"/>
              </w:rPr>
              <w:t xml:space="preserve"> lokale </w:t>
            </w:r>
            <w:r w:rsidRPr="18E93867" w:rsidR="18E93867">
              <w:rPr>
                <w:sz w:val="16"/>
                <w:szCs w:val="16"/>
              </w:rPr>
              <w:t>oder</w:t>
            </w:r>
            <w:r w:rsidRPr="18E93867" w:rsidR="18E93867">
              <w:rPr>
                <w:sz w:val="16"/>
                <w:szCs w:val="16"/>
              </w:rPr>
              <w:t xml:space="preserve"> netzwerkbasierte</w:t>
            </w:r>
            <w:r w:rsidRPr="18E93867" w:rsidR="18E93867">
              <w:rPr>
                <w:sz w:val="16"/>
                <w:szCs w:val="16"/>
              </w:rPr>
              <w:t xml:space="preserve"> Lobby mit </w:t>
            </w:r>
            <w:r w:rsidRPr="18E93867" w:rsidR="18E93867">
              <w:rPr>
                <w:sz w:val="16"/>
                <w:szCs w:val="16"/>
              </w:rPr>
              <w:t>un</w:t>
            </w:r>
            <w:r w:rsidRPr="18E93867" w:rsidR="18E93867">
              <w:rPr>
                <w:sz w:val="16"/>
                <w:szCs w:val="16"/>
              </w:rPr>
              <w:t>gültigen Eingabe</w:t>
            </w:r>
            <w:r w:rsidRPr="18E93867" w:rsidR="7BB0D86E">
              <w:rPr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18E93867" w:rsidRDefault="00DD1BB0" w14:paraId="386336B3" w14:textId="2AF58375">
            <w:pPr>
              <w:rPr>
                <w:b w:val="1"/>
                <w:bCs w:val="1"/>
                <w:sz w:val="16"/>
                <w:szCs w:val="16"/>
              </w:rPr>
            </w:pPr>
            <w:r w:rsidRPr="18E93867" w:rsidR="7BB0D86E">
              <w:rPr>
                <w:b w:val="0"/>
                <w:bCs w:val="0"/>
                <w:sz w:val="16"/>
                <w:szCs w:val="16"/>
              </w:rPr>
              <w:t>7a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18E93867" w:rsidRDefault="00DD1BB0" w14:paraId="513631C4" w14:textId="77777777" w14:noSpellErr="1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18E93867" w:rsidRDefault="00DD1BB0" w14:paraId="272003A5" w14:textId="77777777" w14:noSpellErr="1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18E93867" w:rsidRDefault="00DD1BB0" w14:paraId="1238A9CF" w14:textId="0834FCC5">
            <w:pPr>
              <w:rPr>
                <w:sz w:val="16"/>
                <w:szCs w:val="16"/>
              </w:rPr>
            </w:pPr>
            <w:r w:rsidRPr="18E93867" w:rsidR="428D5C58">
              <w:rPr>
                <w:rFonts w:ascii="Arial" w:hAnsi="Arial" w:eastAsia="Times New Roman" w:cs="Arial"/>
                <w:sz w:val="16"/>
                <w:szCs w:val="16"/>
              </w:rPr>
              <w:t>Das System weist die Benutzergruppe auf die ungültigen Eingaben hin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18E93867" w:rsidRDefault="00DD1BB0" w14:paraId="22D72E03" w14:textId="77777777" w14:noSpellErr="1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</w:tbl>
    <w:p w:rsidR="18E93867" w:rsidRDefault="18E93867" w14:paraId="5694D5CC" w14:textId="774979AD"/>
    <w:p w:rsidR="00D27328" w:rsidP="00D27328" w:rsidRDefault="00D27328" w14:paraId="1496CB44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18E93867" w14:paraId="475BAC7F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7800B097" w14:textId="033775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4D83763C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27D9E70C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22F54FAB" w14:textId="3DA1371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UC-2 „Beitritt zu einer lokalen Lobby“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7FE0A32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5E9BBC33" w14:textId="77777777">
        <w:trPr>
          <w:trHeight w:val="855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D818AC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DB4EE5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127A25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88AF82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65F049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6405B4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DFA18F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18E93867" w14:paraId="14085BA3" w14:textId="77777777"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3978FD6" w:rsidP="33978FD6" w:rsidRDefault="33978FD6" w14:paraId="68475B6D" w14:textId="77777777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S1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3978FD6" w:rsidP="33978FD6" w:rsidRDefault="33978FD6" w14:paraId="297E7C11" w14:textId="3D99ABFA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Eine Benutzergruppe vergibt einen gültigen Alias und ein gültiges Passwort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2B9A4F1F" w14:paraId="43A35B3A" w14:textId="4606470E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CEF976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E91759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RDefault="00D27328" w14:paraId="6D58C37F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0150CE56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4DF44601" w14:textId="77777777"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3978FD6" w:rsidP="33978FD6" w:rsidRDefault="33978FD6" w14:paraId="1A894900" w14:textId="77777777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S2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3978FD6" w:rsidP="33978FD6" w:rsidRDefault="33978FD6" w14:paraId="0B6AF0A9" w14:textId="2EE7A6CA">
            <w:pPr>
              <w:rPr>
                <w:rFonts w:eastAsia="Arial"/>
                <w:sz w:val="16"/>
                <w:szCs w:val="16"/>
              </w:rPr>
            </w:pPr>
            <w:r w:rsidRPr="33978FD6">
              <w:rPr>
                <w:rFonts w:eastAsia="Arial"/>
                <w:sz w:val="16"/>
                <w:szCs w:val="16"/>
              </w:rPr>
              <w:t>Eine Benutzergruppe vergibt einen ungültigen Alias und/oder ein ungültiges Passwort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4E316A52" w14:paraId="1CB0E91D" w14:textId="7672951B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9EBC6F7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53CCBDE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865F132" w14:textId="74B03B7C">
            <w:pPr>
              <w:rPr>
                <w:sz w:val="16"/>
                <w:szCs w:val="16"/>
              </w:rPr>
            </w:pPr>
            <w:r w:rsidRPr="18E93867" w:rsidR="262C2177">
              <w:rPr>
                <w:sz w:val="16"/>
                <w:szCs w:val="16"/>
              </w:rPr>
              <w:t>Das System fordert die Benutzergruppe zur erneuten Eingabe auf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9E2D438" w14:textId="77777777">
            <w:pPr>
              <w:rPr>
                <w:sz w:val="16"/>
                <w:szCs w:val="16"/>
              </w:rPr>
            </w:pPr>
          </w:p>
        </w:tc>
      </w:tr>
    </w:tbl>
    <w:p w:rsidR="00D27328" w:rsidP="00D27328" w:rsidRDefault="00D27328" w14:paraId="5EEE1D8F" w14:textId="77777777">
      <w:pPr>
        <w:spacing w:before="120"/>
        <w:rPr>
          <w:sz w:val="20"/>
          <w:szCs w:val="20"/>
        </w:rPr>
      </w:pPr>
    </w:p>
    <w:p w:rsidR="00D27328" w:rsidP="00D27328" w:rsidRDefault="00D27328" w14:paraId="0B875E0A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18E93867" w14:paraId="616C975A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632F6E03" w14:textId="470F671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2D9C54C3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0A1CEED4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1DF741B9" w14:textId="5A0927F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UC-3 „Beitritt zu einer netzwerkbasierten Lobby“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1A10A82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43F86F1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302E71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167963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DFBE0A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2E5502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2402BC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2DC3BB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5EB03A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18E93867" w14:paraId="1330A26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2CCAB97F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83B0570" w14:textId="6065BECE">
            <w:pPr>
              <w:rPr>
                <w:sz w:val="16"/>
                <w:szCs w:val="16"/>
              </w:rPr>
            </w:pPr>
            <w:r w:rsidRPr="18E93867" w:rsidR="18E146BD">
              <w:rPr>
                <w:sz w:val="16"/>
                <w:szCs w:val="16"/>
              </w:rPr>
              <w:t>Eine Benutzergruppe wähl</w:t>
            </w:r>
            <w:r w:rsidRPr="18E93867" w:rsidR="66085A6D">
              <w:rPr>
                <w:sz w:val="16"/>
                <w:szCs w:val="16"/>
              </w:rPr>
              <w:t>t</w:t>
            </w:r>
            <w:r w:rsidRPr="18E93867" w:rsidR="18E146BD">
              <w:rPr>
                <w:sz w:val="16"/>
                <w:szCs w:val="16"/>
              </w:rPr>
              <w:t xml:space="preserve"> eine verfügbare, Lobby</w:t>
            </w:r>
            <w:r w:rsidRPr="18E93867" w:rsidR="22D0AE49">
              <w:rPr>
                <w:sz w:val="16"/>
                <w:szCs w:val="16"/>
              </w:rPr>
              <w:t xml:space="preserve"> mit freien Rollen</w:t>
            </w:r>
            <w:r w:rsidRPr="18E93867" w:rsidR="18E146BD">
              <w:rPr>
                <w:sz w:val="16"/>
                <w:szCs w:val="16"/>
              </w:rPr>
              <w:t xml:space="preserve"> aus und </w:t>
            </w:r>
            <w:r w:rsidRPr="18E93867" w:rsidR="18E146BD">
              <w:rPr>
                <w:sz w:val="16"/>
                <w:szCs w:val="16"/>
              </w:rPr>
              <w:t>vergi</w:t>
            </w:r>
            <w:r w:rsidRPr="18E93867" w:rsidR="18E146BD">
              <w:rPr>
                <w:sz w:val="16"/>
                <w:szCs w:val="16"/>
              </w:rPr>
              <w:t>bt</w:t>
            </w:r>
            <w:r w:rsidRPr="18E93867" w:rsidR="65243CCF">
              <w:rPr>
                <w:sz w:val="16"/>
                <w:szCs w:val="16"/>
              </w:rPr>
              <w:t xml:space="preserve"> ein gültiges</w:t>
            </w:r>
            <w:r w:rsidRPr="18E93867" w:rsidR="18E146BD">
              <w:rPr>
                <w:sz w:val="16"/>
                <w:szCs w:val="16"/>
              </w:rPr>
              <w:t xml:space="preserve"> </w:t>
            </w:r>
            <w:r w:rsidRPr="18E93867" w:rsidR="18E146BD">
              <w:rPr>
                <w:sz w:val="16"/>
                <w:szCs w:val="16"/>
              </w:rPr>
              <w:t>Alias und Passwort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B4CA4C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6595EC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D94AF08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RDefault="00D27328" w14:paraId="4C0BCA74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7B62AA6A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64A2172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4BD28FCC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7E36B29" w14:textId="2676561C">
            <w:pPr>
              <w:rPr>
                <w:sz w:val="16"/>
                <w:szCs w:val="16"/>
              </w:rPr>
            </w:pPr>
            <w:r w:rsidRPr="18E93867" w:rsidR="7DE0F92A">
              <w:rPr>
                <w:sz w:val="16"/>
                <w:szCs w:val="16"/>
              </w:rPr>
              <w:t>Eine Benutzergruppe wählt eine noch verfügbare Lobby aus, welche anschließend nicht mehr existiert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A92ECDF" w14:textId="5AF9BB40">
            <w:pPr>
              <w:rPr>
                <w:sz w:val="16"/>
                <w:szCs w:val="16"/>
              </w:rPr>
            </w:pPr>
            <w:r w:rsidRPr="18E93867" w:rsidR="037B8016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195ECD9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FABFF6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4471B93B" w14:textId="1F84CE76">
            <w:pPr>
              <w:pStyle w:val="Normal"/>
              <w:ind w:left="0"/>
              <w:rPr>
                <w:noProof w:val="0"/>
                <w:sz w:val="16"/>
                <w:szCs w:val="16"/>
                <w:lang w:val="de-DE"/>
              </w:rPr>
            </w:pPr>
            <w:r w:rsidRPr="18E93867" w:rsidR="51F9E0B2">
              <w:rPr>
                <w:rFonts w:ascii="Arial" w:hAnsi="Arial" w:eastAsia="Times New Roman" w:cs="Arial"/>
                <w:noProof w:val="0"/>
                <w:sz w:val="16"/>
                <w:szCs w:val="16"/>
                <w:lang w:val="de-DE"/>
              </w:rPr>
              <w:t>Das System weist die Benutzergruppe darauf hin, dass die angegebene Lobby nicht gefunden werden konnte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9DBE9B8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403812C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395F0ECE" w14:textId="3BDC6758">
            <w:pPr>
              <w:rPr>
                <w:sz w:val="16"/>
                <w:szCs w:val="16"/>
                <w:highlight w:val="red"/>
              </w:rPr>
            </w:pPr>
            <w:r w:rsidRPr="18E93867" w:rsidR="037B8016">
              <w:rPr>
                <w:sz w:val="16"/>
                <w:szCs w:val="16"/>
                <w:highlight w:val="red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0EC7D44C" w14:textId="09058E3C">
            <w:pPr>
              <w:pStyle w:val="Normal"/>
              <w:rPr>
                <w:sz w:val="16"/>
                <w:szCs w:val="16"/>
                <w:highlight w:val="red"/>
              </w:rPr>
            </w:pPr>
            <w:r w:rsidRPr="18E93867" w:rsidR="556B7528">
              <w:rPr>
                <w:sz w:val="16"/>
                <w:szCs w:val="16"/>
                <w:highlight w:val="red"/>
              </w:rPr>
              <w:t>Eine Benutzergruppe wählt eine verfügbare, Lobby mit freien Rollen aus und vergibt ein gültiges Alias und Passwort und anschließend ist die Lobby nicht mehr existent.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23282AD2" w14:textId="40C5CA3F">
            <w:pPr>
              <w:rPr>
                <w:sz w:val="16"/>
                <w:szCs w:val="16"/>
                <w:highlight w:val="red"/>
              </w:rPr>
            </w:pPr>
            <w:r w:rsidRPr="18E93867" w:rsidR="556B7528">
              <w:rPr>
                <w:sz w:val="16"/>
                <w:szCs w:val="16"/>
                <w:highlight w:val="red"/>
              </w:rPr>
              <w:t>??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56FF9181" w14:textId="77777777" w14:noSpellErr="1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257DEC30" w14:textId="77777777" w14:noSpellErr="1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6ADABD9C" w14:textId="77777777" w14:noSpellErr="1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64A8F125" w14:textId="77777777" w14:noSpellErr="1">
            <w:pPr>
              <w:rPr>
                <w:sz w:val="16"/>
                <w:szCs w:val="16"/>
                <w:highlight w:val="red"/>
              </w:rPr>
            </w:pPr>
          </w:p>
        </w:tc>
      </w:tr>
      <w:tr w:rsidR="00D27328" w:rsidTr="18E93867" w14:paraId="37BF320F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42360DB3" w14:textId="5714DD10">
            <w:pPr>
              <w:rPr>
                <w:sz w:val="16"/>
                <w:szCs w:val="16"/>
                <w:lang w:val="en-US"/>
              </w:rPr>
            </w:pPr>
            <w:r w:rsidRPr="18E93867" w:rsidR="556B7528">
              <w:rPr>
                <w:sz w:val="16"/>
                <w:szCs w:val="16"/>
                <w:lang w:val="en-US"/>
              </w:rPr>
              <w:t xml:space="preserve">S4 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58C15A53" w14:textId="0698203E">
            <w:pPr>
              <w:rPr>
                <w:sz w:val="16"/>
                <w:szCs w:val="16"/>
              </w:rPr>
            </w:pPr>
            <w:r w:rsidRPr="18E93867" w:rsidR="556B7528">
              <w:rPr>
                <w:sz w:val="16"/>
                <w:szCs w:val="16"/>
              </w:rPr>
              <w:t>Eine Benutzergruppe wählt eine verfügbare, Lobby mit freien Rollen aus und vergibt ein ungültiges Alias oder/und Passwort</w:t>
            </w:r>
          </w:p>
          <w:p w:rsidR="00D27328" w:rsidP="18E93867" w:rsidRDefault="00D27328" w14:paraId="2EB873F4" w14:textId="668709D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5452F01" w14:textId="044E046A">
            <w:pPr>
              <w:rPr>
                <w:sz w:val="16"/>
                <w:szCs w:val="16"/>
              </w:rPr>
            </w:pPr>
            <w:r w:rsidRPr="18E93867" w:rsidR="556B7528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A29319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9618F22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4EBCD442" w14:textId="1785D812">
            <w:pPr>
              <w:pStyle w:val="Normal"/>
              <w:rPr>
                <w:noProof w:val="0"/>
                <w:sz w:val="16"/>
                <w:szCs w:val="16"/>
                <w:lang w:val="de-DE"/>
              </w:rPr>
            </w:pPr>
            <w:r w:rsidRPr="18E93867" w:rsidR="0FF86147">
              <w:rPr>
                <w:rFonts w:ascii="Arial" w:hAnsi="Arial" w:eastAsia="Times New Roman" w:cs="Arial"/>
                <w:noProof w:val="0"/>
                <w:sz w:val="16"/>
                <w:szCs w:val="16"/>
                <w:lang w:val="de-DE"/>
              </w:rPr>
              <w:t>Das System weist die Benutzergruppe darauf hin, dass die Eingaben ungültig sind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noSpellErr="1" w14:paraId="28C2C050" w14:textId="2B872206">
            <w:pPr>
              <w:rPr>
                <w:sz w:val="16"/>
                <w:szCs w:val="16"/>
              </w:rPr>
            </w:pPr>
          </w:p>
          <w:p w:rsidR="00D27328" w:rsidP="18E93867" w:rsidRDefault="00D27328" w14:paraId="3D27B7B3" w14:textId="01E876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60AF599">
        <w:trPr>
          <w:trHeight w:val="300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48B976F" w:rsidP="18E93867" w:rsidRDefault="648B976F" w14:paraId="52585379" w14:textId="2E0ABBA7">
            <w:pPr>
              <w:pStyle w:val="Normal"/>
              <w:rPr>
                <w:sz w:val="16"/>
                <w:szCs w:val="16"/>
                <w:highlight w:val="red"/>
                <w:lang w:val="en-US"/>
              </w:rPr>
            </w:pPr>
            <w:r w:rsidRPr="18E93867" w:rsidR="648B976F">
              <w:rPr>
                <w:sz w:val="16"/>
                <w:szCs w:val="16"/>
                <w:highlight w:val="red"/>
                <w:lang w:val="en-US"/>
              </w:rPr>
              <w:t>S5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48B976F" w:rsidP="18E93867" w:rsidRDefault="648B976F" w14:paraId="413F7DD0" w14:textId="57EC4555">
            <w:pPr>
              <w:rPr>
                <w:sz w:val="16"/>
                <w:szCs w:val="16"/>
                <w:highlight w:val="red"/>
              </w:rPr>
            </w:pPr>
            <w:r w:rsidRPr="18E93867" w:rsidR="648B976F">
              <w:rPr>
                <w:sz w:val="16"/>
                <w:szCs w:val="16"/>
                <w:highlight w:val="red"/>
              </w:rPr>
              <w:t>Eine Benutzergruppe wählt eine noch verfügbare Lobby aus, kann aber keine</w:t>
            </w:r>
            <w:r w:rsidRPr="18E93867" w:rsidR="5508350A">
              <w:rPr>
                <w:sz w:val="16"/>
                <w:szCs w:val="16"/>
                <w:highlight w:val="red"/>
              </w:rPr>
              <w:t xml:space="preserve"> Rolle</w:t>
            </w:r>
            <w:r w:rsidRPr="18E93867" w:rsidR="648B976F">
              <w:rPr>
                <w:sz w:val="16"/>
                <w:szCs w:val="16"/>
                <w:highlight w:val="red"/>
              </w:rPr>
              <w:t xml:space="preserve"> </w:t>
            </w:r>
            <w:r w:rsidRPr="18E93867" w:rsidR="648B976F">
              <w:rPr>
                <w:sz w:val="16"/>
                <w:szCs w:val="16"/>
                <w:highlight w:val="red"/>
              </w:rPr>
              <w:t xml:space="preserve">auswählen, da </w:t>
            </w:r>
            <w:r w:rsidRPr="18E93867" w:rsidR="7639F493">
              <w:rPr>
                <w:sz w:val="16"/>
                <w:szCs w:val="16"/>
                <w:highlight w:val="red"/>
              </w:rPr>
              <w:t xml:space="preserve">alle Rollen </w:t>
            </w:r>
            <w:r w:rsidRPr="18E93867" w:rsidR="648B976F">
              <w:rPr>
                <w:sz w:val="16"/>
                <w:szCs w:val="16"/>
                <w:highlight w:val="red"/>
              </w:rPr>
              <w:t xml:space="preserve">nicht mehr verfügbar </w:t>
            </w:r>
            <w:r w:rsidRPr="18E93867" w:rsidR="253390BB">
              <w:rPr>
                <w:sz w:val="16"/>
                <w:szCs w:val="16"/>
                <w:highlight w:val="red"/>
              </w:rPr>
              <w:t>sind</w:t>
            </w:r>
            <w:r w:rsidRPr="18E93867" w:rsidR="648B976F">
              <w:rPr>
                <w:sz w:val="16"/>
                <w:szCs w:val="16"/>
                <w:highlight w:val="red"/>
              </w:rPr>
              <w:t>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2180C594" w14:textId="0F473E22">
            <w:pPr>
              <w:pStyle w:val="Normal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5FDA69F9" w14:textId="245E7BB0">
            <w:pPr>
              <w:pStyle w:val="Normal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2A9C0B92" w14:textId="623E951D">
            <w:pPr>
              <w:pStyle w:val="Normal"/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0569B0B6" w14:textId="5BB695C7">
            <w:pPr>
              <w:pStyle w:val="Normal"/>
              <w:rPr>
                <w:rFonts w:ascii="Arial" w:hAnsi="Arial" w:eastAsia="Times New Roman" w:cs="Arial"/>
                <w:noProof w:val="0"/>
                <w:sz w:val="16"/>
                <w:szCs w:val="16"/>
                <w:highlight w:val="red"/>
                <w:lang w:val="de-DE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2FA38008" w14:textId="3CC7CACA">
            <w:pPr>
              <w:pStyle w:val="Normal"/>
              <w:rPr>
                <w:sz w:val="16"/>
                <w:szCs w:val="16"/>
                <w:highlight w:val="red"/>
              </w:rPr>
            </w:pPr>
          </w:p>
        </w:tc>
      </w:tr>
    </w:tbl>
    <w:p w:rsidRPr="008847BF" w:rsidR="00D27328" w:rsidP="00D27328" w:rsidRDefault="00D27328" w14:paraId="362F7396" w14:textId="77777777">
      <w:pPr>
        <w:spacing w:before="120"/>
        <w:rPr>
          <w:sz w:val="20"/>
          <w:szCs w:val="20"/>
        </w:rPr>
      </w:pPr>
    </w:p>
    <w:p w:rsidR="00D27328" w:rsidP="00D27328" w:rsidRDefault="00D27328" w14:paraId="557206A6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18E93867" w14:paraId="1B8AB44D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1276013F" w14:textId="7D85249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41A99CA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76F698EA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333A040" w14:textId="04D5946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„Bearbeitung eines Übungsszenarios“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E978C84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28B709F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D55379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942ECAD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77EB20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28119F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DCD63D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B7BB33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397918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18E93867" w14:paraId="0F3DCD0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1106105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0AE8C23" w14:textId="0C4B2732">
            <w:pPr>
              <w:rPr>
                <w:sz w:val="16"/>
                <w:szCs w:val="16"/>
              </w:rPr>
            </w:pPr>
            <w:r w:rsidRPr="18E93867" w:rsidR="2CD7F6D1">
              <w:rPr>
                <w:sz w:val="16"/>
                <w:szCs w:val="16"/>
              </w:rPr>
              <w:t xml:space="preserve">Die Benutzergruppen führen </w:t>
            </w:r>
            <w:r w:rsidRPr="18E93867" w:rsidR="3652875A">
              <w:rPr>
                <w:sz w:val="16"/>
                <w:szCs w:val="16"/>
              </w:rPr>
              <w:t>ein Übungsszenario</w:t>
            </w:r>
            <w:r w:rsidRPr="18E93867" w:rsidR="2CD7F6D1"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342F814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B33D72E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ED2D739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RDefault="00D27328" w14:paraId="7997ABE7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4AAAA30B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3BEF052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50EEDB22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6598888" w14:textId="3168557B">
            <w:pPr>
              <w:rPr>
                <w:sz w:val="16"/>
                <w:szCs w:val="16"/>
              </w:rPr>
            </w:pPr>
            <w:r w:rsidRPr="18E93867" w:rsidR="6B67728A">
              <w:rPr>
                <w:sz w:val="16"/>
                <w:szCs w:val="16"/>
              </w:rPr>
              <w:t>Es handelt sich um ein lokales Übungsszenario mit mindestens zwei Benutzergruppen. Die Rolle entsperrt vor ihrem Zug ihre Informationen und Handlungsschritte mit ihrem Passwort.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3D7B9CC" w14:textId="418DCEA2">
            <w:pPr>
              <w:rPr>
                <w:sz w:val="16"/>
                <w:szCs w:val="16"/>
              </w:rPr>
            </w:pPr>
            <w:r w:rsidRPr="18E93867" w:rsidR="6B67728A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5FFB2A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D74BD6E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293F0DE" w14:textId="6C1A421B">
            <w:pPr>
              <w:rPr>
                <w:sz w:val="16"/>
                <w:szCs w:val="16"/>
              </w:rPr>
            </w:pPr>
            <w:r w:rsidRPr="18E93867" w:rsidR="6B67728A">
              <w:rPr>
                <w:sz w:val="16"/>
                <w:szCs w:val="16"/>
              </w:rPr>
              <w:t>Die Rolle entsperrt vor ihrem Zug ihre Informationen und ihre Handlungsschritte mit ihrem Passwort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08C2834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673EDCA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1A6978F8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B52914B" w14:textId="6C72C2F9">
            <w:pPr>
              <w:rPr>
                <w:sz w:val="16"/>
                <w:szCs w:val="16"/>
              </w:rPr>
            </w:pPr>
            <w:r w:rsidRPr="18E93867" w:rsidR="2181F6F7">
              <w:rPr>
                <w:sz w:val="16"/>
                <w:szCs w:val="16"/>
              </w:rPr>
              <w:t>Es handelt sich um ein lokales Übungsszenario mit mindestens zwei Benutzergruppen. Das System sperrt die Informationen und Handlungsschritte der jeweiligen Rolle.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99CC3DD" w14:textId="6AD0229E">
            <w:pPr>
              <w:rPr>
                <w:sz w:val="16"/>
                <w:szCs w:val="16"/>
              </w:rPr>
            </w:pPr>
            <w:r w:rsidRPr="18E93867" w:rsidR="2181F6F7">
              <w:rPr>
                <w:sz w:val="16"/>
                <w:szCs w:val="16"/>
              </w:rPr>
              <w:t>6a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E12B20D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E45827B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10C61B7D" w14:textId="16B40104">
            <w:pPr>
              <w:rPr>
                <w:sz w:val="16"/>
                <w:szCs w:val="16"/>
              </w:rPr>
            </w:pPr>
            <w:r w:rsidRPr="18E93867" w:rsidR="2181F6F7">
              <w:rPr>
                <w:sz w:val="16"/>
                <w:szCs w:val="16"/>
              </w:rPr>
              <w:t>Das System sperrt die Informationen und Handlungsschritte der jeweiligen Rolle</w:t>
            </w:r>
          </w:p>
          <w:p w:rsidR="00D27328" w:rsidP="18E93867" w:rsidRDefault="00D27328" w14:paraId="1BAB4F6D" w14:textId="7673DC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612B88E" w14:textId="5D624894">
            <w:pPr>
              <w:rPr>
                <w:sz w:val="16"/>
                <w:szCs w:val="16"/>
              </w:rPr>
            </w:pPr>
            <w:r w:rsidRPr="18E93867" w:rsidR="46A69715">
              <w:rPr>
                <w:sz w:val="16"/>
                <w:szCs w:val="16"/>
              </w:rPr>
              <w:t>1</w:t>
            </w:r>
          </w:p>
        </w:tc>
      </w:tr>
      <w:tr w:rsidR="00D27328" w:rsidTr="18E93867" w14:paraId="2B2DB07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748B2A8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AFA8B43" w14:textId="4C845C41">
            <w:pPr>
              <w:rPr>
                <w:sz w:val="16"/>
                <w:szCs w:val="16"/>
              </w:rPr>
            </w:pPr>
            <w:r w:rsidRPr="18E93867" w:rsidR="491015E1">
              <w:rPr>
                <w:color w:val="FF0000"/>
                <w:sz w:val="16"/>
                <w:szCs w:val="16"/>
              </w:rPr>
              <w:t>Der Schwierigkeitsgrad kommt in keinem Use Case vor? Wie wird damit umgegangen?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8BD2D9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C8B69D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B68A22B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8221A85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F60446B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040A945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2D86961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34F6A09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8A38CCC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55D4A6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6FCE2AE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E91180E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F54D209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356D588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4E984C1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D96ADF7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89CAC0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D7F82F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FCF5CED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12CAFDC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A637ADD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291DBBB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EE96677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B0CCB02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4D4D528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40239AD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46B42AA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1E96308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188D344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5AFE28B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4B7F894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0C84B70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F02E35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CD7C69D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CEB3840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6D9A01B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5DFEFC4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0066CC1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36DC222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4BD8CA3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6C90D79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A16C70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6DD4880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2336038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7FF18CA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5000899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2AF2AA7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503FBEC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4E457E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70C0D7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46CA124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66E8392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8BA594B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47B3B4B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FABE6B6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0BEA112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C35F7E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D74DE0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777269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1101331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0BD42AE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43CBD376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428064D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E86988F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C975E99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614D359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7FCC6EA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767C0B9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2593825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72B985C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D7C1E8B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DACC20B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79CEA1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9CDB39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36ED6DB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E358233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5D0B4EB" w14:textId="77777777">
            <w:pPr>
              <w:rPr>
                <w:sz w:val="16"/>
                <w:szCs w:val="16"/>
              </w:rPr>
            </w:pPr>
          </w:p>
        </w:tc>
      </w:tr>
    </w:tbl>
    <w:p w:rsidRPr="008847BF" w:rsidR="00D27328" w:rsidP="00D27328" w:rsidRDefault="00D27328" w14:paraId="524DADB5" w14:textId="77777777">
      <w:pPr>
        <w:spacing w:before="120"/>
        <w:rPr>
          <w:sz w:val="20"/>
          <w:szCs w:val="20"/>
        </w:rPr>
      </w:pPr>
    </w:p>
    <w:p w:rsidR="00D27328" w:rsidP="00D27328" w:rsidRDefault="00D27328" w14:paraId="090DDC30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18E93867" w14:paraId="2969329A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73C4D256" w14:textId="1BF29CF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60C61039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5FEC7D10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43C6F3E5" w14:textId="405E5C3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 xml:space="preserve"> „E</w:t>
            </w:r>
            <w:r w:rsidR="00E6673F">
              <w:rPr>
                <w:b/>
                <w:sz w:val="16"/>
                <w:szCs w:val="16"/>
              </w:rPr>
              <w:t>insicht in einen Wiki-Eintrag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428769A3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1A244D5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E86A96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F1D9F0C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E6B65E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93120E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CC799B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06158A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193B21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18E93867" w14:paraId="7AF119E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7DB7B76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C04DE7A" w14:textId="44EF3500">
            <w:pPr>
              <w:rPr>
                <w:sz w:val="16"/>
                <w:szCs w:val="16"/>
              </w:rPr>
            </w:pPr>
            <w:r w:rsidRPr="18E93867" w:rsidR="41132449">
              <w:rPr>
                <w:sz w:val="16"/>
                <w:szCs w:val="16"/>
              </w:rPr>
              <w:t>D</w:t>
            </w:r>
            <w:r w:rsidRPr="18E93867" w:rsidR="1BDB7196">
              <w:rPr>
                <w:sz w:val="16"/>
                <w:szCs w:val="16"/>
              </w:rPr>
              <w:t>ie</w:t>
            </w:r>
            <w:r w:rsidRPr="18E93867" w:rsidR="41132449">
              <w:rPr>
                <w:sz w:val="16"/>
                <w:szCs w:val="16"/>
              </w:rPr>
              <w:t xml:space="preserve"> Benutzer</w:t>
            </w:r>
            <w:r w:rsidRPr="18E93867" w:rsidR="363325BB">
              <w:rPr>
                <w:sz w:val="16"/>
                <w:szCs w:val="16"/>
              </w:rPr>
              <w:t xml:space="preserve">gruppe </w:t>
            </w:r>
            <w:r w:rsidRPr="18E93867" w:rsidR="41132449">
              <w:rPr>
                <w:sz w:val="16"/>
                <w:szCs w:val="16"/>
              </w:rPr>
              <w:t>befindet sich in einem beliebigen Programmfenster</w:t>
            </w:r>
            <w:r w:rsidRPr="18E93867" w:rsidR="1981FEBA">
              <w:rPr>
                <w:sz w:val="16"/>
                <w:szCs w:val="16"/>
              </w:rPr>
              <w:t xml:space="preserve">, öffnet </w:t>
            </w:r>
            <w:r w:rsidRPr="18E93867" w:rsidR="41132449">
              <w:rPr>
                <w:sz w:val="16"/>
                <w:szCs w:val="16"/>
              </w:rPr>
              <w:t xml:space="preserve">das Wiki </w:t>
            </w:r>
            <w:r w:rsidRPr="18E93867" w:rsidR="051D6BF9">
              <w:rPr>
                <w:sz w:val="16"/>
                <w:szCs w:val="16"/>
              </w:rPr>
              <w:t>u</w:t>
            </w:r>
            <w:r w:rsidRPr="18E93867" w:rsidR="41132449">
              <w:rPr>
                <w:sz w:val="16"/>
                <w:szCs w:val="16"/>
              </w:rPr>
              <w:t xml:space="preserve">nd wählt dort einen </w:t>
            </w:r>
            <w:r w:rsidRPr="18E93867" w:rsidR="62D661BC">
              <w:rPr>
                <w:sz w:val="16"/>
                <w:szCs w:val="16"/>
              </w:rPr>
              <w:t>Wiki-</w:t>
            </w:r>
            <w:r w:rsidRPr="18E93867" w:rsidR="41132449">
              <w:rPr>
                <w:sz w:val="16"/>
                <w:szCs w:val="16"/>
              </w:rPr>
              <w:t>Eintrag aus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1D7B29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AEAC3D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B66D98E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P="18E93867" w:rsidRDefault="00D27328" w14:paraId="13B4F202" w14:textId="3E556F3A">
            <w:pPr>
              <w:rPr>
                <w:color w:val="auto"/>
                <w:sz w:val="16"/>
                <w:szCs w:val="16"/>
              </w:rPr>
            </w:pPr>
            <w:r w:rsidRPr="18E93867" w:rsidR="75A842AD">
              <w:rPr>
                <w:color w:val="auto"/>
                <w:sz w:val="16"/>
                <w:szCs w:val="16"/>
              </w:rPr>
              <w:t>Deckt die spezielle Anforderung ab</w:t>
            </w:r>
            <w:r w:rsidRPr="18E93867" w:rsidR="4ABDE90E">
              <w:rPr>
                <w:color w:val="auto"/>
                <w:sz w:val="16"/>
                <w:szCs w:val="16"/>
              </w:rPr>
              <w:t>,</w:t>
            </w:r>
            <w:r w:rsidRPr="18E93867" w:rsidR="75A842AD">
              <w:rPr>
                <w:color w:val="auto"/>
                <w:sz w:val="16"/>
                <w:szCs w:val="16"/>
              </w:rPr>
              <w:t xml:space="preserve"> </w:t>
            </w:r>
            <w:r w:rsidRPr="18E93867" w:rsidR="75A842AD">
              <w:rPr>
                <w:color w:val="auto"/>
                <w:sz w:val="16"/>
                <w:szCs w:val="16"/>
              </w:rPr>
              <w:t>da</w:t>
            </w:r>
            <w:r w:rsidRPr="18E93867" w:rsidR="165BA191">
              <w:rPr>
                <w:color w:val="auto"/>
                <w:sz w:val="16"/>
                <w:szCs w:val="16"/>
              </w:rPr>
              <w:t>s</w:t>
            </w:r>
            <w:r w:rsidRPr="18E93867" w:rsidR="75A842AD">
              <w:rPr>
                <w:color w:val="auto"/>
                <w:sz w:val="16"/>
                <w:szCs w:val="16"/>
              </w:rPr>
              <w:t>s</w:t>
            </w:r>
            <w:r w:rsidRPr="18E93867" w:rsidR="75A842AD">
              <w:rPr>
                <w:color w:val="auto"/>
                <w:sz w:val="16"/>
                <w:szCs w:val="16"/>
              </w:rPr>
              <w:t xml:space="preserve"> das Wiki jederzeit </w:t>
            </w:r>
            <w:r w:rsidRPr="18E93867" w:rsidR="192A2CAE">
              <w:rPr>
                <w:color w:val="auto"/>
                <w:sz w:val="16"/>
                <w:szCs w:val="16"/>
              </w:rPr>
              <w:t>aufrufbar</w:t>
            </w:r>
            <w:r w:rsidRPr="18E93867" w:rsidR="75A842AD">
              <w:rPr>
                <w:color w:val="auto"/>
                <w:sz w:val="16"/>
                <w:szCs w:val="16"/>
              </w:rPr>
              <w:t xml:space="preserve"> sein soll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1FB4ECE7" w14:textId="77777777">
            <w:pPr>
              <w:rPr>
                <w:sz w:val="16"/>
                <w:szCs w:val="16"/>
              </w:rPr>
            </w:pPr>
          </w:p>
        </w:tc>
      </w:tr>
    </w:tbl>
    <w:p w:rsidRPr="008847BF" w:rsidR="00D27328" w:rsidP="00D27328" w:rsidRDefault="00D27328" w14:paraId="655577D5" w14:textId="77777777">
      <w:pPr>
        <w:spacing w:before="120"/>
        <w:rPr>
          <w:sz w:val="20"/>
          <w:szCs w:val="20"/>
        </w:rPr>
      </w:pPr>
    </w:p>
    <w:p w:rsidR="00D27328" w:rsidP="00D27328" w:rsidRDefault="00D27328" w14:paraId="1AE30E3B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18E93867" w14:paraId="6BAE929C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13A5BDD6" w14:textId="4387EA8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8706A65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6171AA56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233B566C" w14:textId="671857D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E6673F">
              <w:rPr>
                <w:b/>
                <w:sz w:val="16"/>
                <w:szCs w:val="16"/>
              </w:rPr>
              <w:t>Bearbeitung des Wikis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66F2881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4C030F6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0A09E6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CE9A43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A4EBBA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98213C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E3D2A3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B8A061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91815A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18E93867" w14:paraId="050BC91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2C724ED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8483E77" w14:textId="20CB3228">
            <w:pPr>
              <w:rPr>
                <w:sz w:val="16"/>
                <w:szCs w:val="16"/>
              </w:rPr>
            </w:pPr>
            <w:r w:rsidRPr="18E93867" w:rsidR="5B784248">
              <w:rPr>
                <w:sz w:val="16"/>
                <w:szCs w:val="16"/>
              </w:rPr>
              <w:t>Die Benutzergruppe</w:t>
            </w:r>
            <w:r w:rsidRPr="18E93867" w:rsidR="4EB245DE">
              <w:rPr>
                <w:sz w:val="16"/>
                <w:szCs w:val="16"/>
              </w:rPr>
              <w:t xml:space="preserve"> bearbeitet </w:t>
            </w:r>
            <w:r w:rsidRPr="18E93867" w:rsidR="5B784248">
              <w:rPr>
                <w:sz w:val="16"/>
                <w:szCs w:val="16"/>
              </w:rPr>
              <w:t>einen Wiki-Eintrag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6912E53" w14:textId="535CCFFE">
            <w:pPr>
              <w:rPr>
                <w:sz w:val="16"/>
                <w:szCs w:val="16"/>
              </w:rPr>
            </w:pPr>
            <w:r w:rsidRPr="18E93867" w:rsidR="5B784248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AAB10D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FB247D9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RDefault="00D27328" w14:paraId="157B22B5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2FEF292F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0FCF282F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302E491B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7AB74ACD" w14:textId="12F195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noProof w:val="0"/>
                <w:sz w:val="16"/>
                <w:szCs w:val="16"/>
                <w:lang w:val="de"/>
              </w:rPr>
            </w:pPr>
            <w:r w:rsidRPr="18E93867" w:rsidR="75B0FD36">
              <w:rPr>
                <w:noProof w:val="0"/>
                <w:sz w:val="16"/>
                <w:szCs w:val="16"/>
                <w:lang w:val="de"/>
              </w:rPr>
              <w:t xml:space="preserve">Die Benutzergruppe </w:t>
            </w:r>
            <w:r w:rsidRPr="18E93867" w:rsidR="2B6E2960">
              <w:rPr>
                <w:noProof w:val="0"/>
                <w:sz w:val="16"/>
                <w:szCs w:val="16"/>
                <w:lang w:val="de"/>
              </w:rPr>
              <w:t>löscht</w:t>
            </w:r>
            <w:r w:rsidRPr="18E93867" w:rsidR="75B0FD36">
              <w:rPr>
                <w:noProof w:val="0"/>
                <w:sz w:val="16"/>
                <w:szCs w:val="16"/>
                <w:lang w:val="de"/>
              </w:rPr>
              <w:t xml:space="preserve"> einen Wiki-Eintrag 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4BD8AF0" w14:textId="3FF53393">
            <w:pPr>
              <w:rPr>
                <w:sz w:val="16"/>
                <w:szCs w:val="16"/>
              </w:rPr>
            </w:pPr>
            <w:r w:rsidRPr="18E93867" w:rsidR="75B0FD36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6880BC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C37BA8A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0FC084A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FD6D5A7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06D16BB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01188878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5C1EB16D" w14:textId="5250B01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  <w:lang w:val="de"/>
              </w:rPr>
            </w:pPr>
            <w:r w:rsidRPr="18E93867" w:rsidR="18E93867">
              <w:rPr>
                <w:sz w:val="16"/>
                <w:szCs w:val="16"/>
                <w:lang w:val="de"/>
              </w:rPr>
              <w:t xml:space="preserve">Die Benutzergruppe </w:t>
            </w:r>
            <w:r w:rsidRPr="18E93867" w:rsidR="551BC92D">
              <w:rPr>
                <w:sz w:val="16"/>
                <w:szCs w:val="16"/>
                <w:lang w:val="de"/>
              </w:rPr>
              <w:t>fügt</w:t>
            </w:r>
            <w:r w:rsidRPr="18E93867" w:rsidR="18E93867">
              <w:rPr>
                <w:sz w:val="16"/>
                <w:szCs w:val="16"/>
                <w:lang w:val="de"/>
              </w:rPr>
              <w:t xml:space="preserve"> einen Wiki-Eintrag hinzu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20DF3E7" w14:textId="0D2790DD">
            <w:pPr>
              <w:rPr>
                <w:sz w:val="16"/>
                <w:szCs w:val="16"/>
              </w:rPr>
            </w:pPr>
            <w:r w:rsidRPr="18E93867" w:rsidR="2C488662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C52D10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028DAC5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A5D9561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3386D99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53214CF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BE42532" w14:textId="0B907A70">
            <w:pPr>
              <w:rPr>
                <w:sz w:val="16"/>
                <w:szCs w:val="16"/>
              </w:rPr>
            </w:pPr>
            <w:r w:rsidRPr="18E93867" w:rsidR="3186FD8D">
              <w:rPr>
                <w:sz w:val="16"/>
                <w:szCs w:val="16"/>
              </w:rPr>
              <w:t>S</w:t>
            </w:r>
            <w:r w:rsidRPr="18E93867" w:rsidR="2D870A85"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A73DB0F" w14:textId="208E68BD">
            <w:pPr>
              <w:rPr>
                <w:sz w:val="16"/>
                <w:szCs w:val="16"/>
              </w:rPr>
            </w:pPr>
            <w:r w:rsidRPr="18E93867" w:rsidR="3186FD8D">
              <w:rPr>
                <w:sz w:val="16"/>
                <w:szCs w:val="16"/>
              </w:rPr>
              <w:t xml:space="preserve">Die Benutzergrüppe bearbeitet einen </w:t>
            </w:r>
            <w:r w:rsidRPr="18E93867" w:rsidR="3186FD8D">
              <w:rPr>
                <w:sz w:val="16"/>
                <w:szCs w:val="16"/>
              </w:rPr>
              <w:t>Eintrag</w:t>
            </w:r>
            <w:r w:rsidRPr="18E93867" w:rsidR="3186FD8D">
              <w:rPr>
                <w:sz w:val="16"/>
                <w:szCs w:val="16"/>
              </w:rPr>
              <w:t xml:space="preserve"> und schließt währenddessen das Wiki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9A7BDDE" w14:textId="05F794B2">
            <w:pPr>
              <w:rPr>
                <w:sz w:val="16"/>
                <w:szCs w:val="16"/>
              </w:rPr>
            </w:pPr>
            <w:r w:rsidRPr="18E93867" w:rsidR="3186FD8D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32BCB62" w14:textId="3338B318">
            <w:pPr>
              <w:rPr>
                <w:sz w:val="16"/>
                <w:szCs w:val="16"/>
              </w:rPr>
            </w:pPr>
            <w:r w:rsidRPr="18E93867" w:rsidR="3186FD8D">
              <w:rPr>
                <w:sz w:val="16"/>
                <w:szCs w:val="16"/>
              </w:rPr>
              <w:t>?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226515C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30BF956" w14:textId="4D06A6EB">
            <w:pPr>
              <w:rPr>
                <w:sz w:val="16"/>
                <w:szCs w:val="16"/>
              </w:rPr>
            </w:pPr>
            <w:r w:rsidRPr="18E93867" w:rsidR="35B752C2">
              <w:rPr>
                <w:sz w:val="16"/>
                <w:szCs w:val="16"/>
              </w:rPr>
              <w:t>Das System speichert d</w:t>
            </w:r>
            <w:r w:rsidRPr="18E93867" w:rsidR="5E115983">
              <w:rPr>
                <w:sz w:val="16"/>
                <w:szCs w:val="16"/>
              </w:rPr>
              <w:t xml:space="preserve">en bearbeiteten Eintrag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D691396" w14:textId="77777777">
            <w:pPr>
              <w:rPr>
                <w:sz w:val="16"/>
                <w:szCs w:val="16"/>
              </w:rPr>
            </w:pPr>
          </w:p>
        </w:tc>
      </w:tr>
    </w:tbl>
    <w:p w:rsidRPr="008847BF" w:rsidR="00D27328" w:rsidP="00D27328" w:rsidRDefault="00D27328" w14:paraId="10440FB3" w14:textId="77777777">
      <w:pPr>
        <w:spacing w:before="120"/>
        <w:rPr>
          <w:sz w:val="20"/>
          <w:szCs w:val="20"/>
        </w:rPr>
      </w:pPr>
    </w:p>
    <w:p w:rsidR="00D27328" w:rsidP="00D27328" w:rsidRDefault="00D27328" w14:paraId="1E1AFFB9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18E93867" w14:paraId="42B1E3F3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0CD130CE" w14:textId="335CCD1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04A0515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5AED82A9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D82BBA4" w14:textId="652A2D4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2E5EE3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2E5EE3">
              <w:rPr>
                <w:b/>
                <w:sz w:val="16"/>
                <w:szCs w:val="16"/>
              </w:rPr>
              <w:t>Anzeigen der Aufzeichnung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B655EAA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4D16F32F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4BA849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27E07C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7FD0C2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1C6EF4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7D5835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51C0AE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FDA19A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18E93867" w14:paraId="6D930772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047C31E9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B937756" w14:textId="21A1FCD7">
            <w:pPr>
              <w:rPr>
                <w:sz w:val="16"/>
                <w:szCs w:val="16"/>
              </w:rPr>
            </w:pPr>
            <w:r w:rsidRPr="18E93867" w:rsidR="3B9AC671">
              <w:rPr>
                <w:sz w:val="16"/>
                <w:szCs w:val="16"/>
              </w:rPr>
              <w:t xml:space="preserve">Nach </w:t>
            </w:r>
            <w:r w:rsidRPr="18E93867" w:rsidR="17B9AB92">
              <w:rPr>
                <w:sz w:val="16"/>
                <w:szCs w:val="16"/>
              </w:rPr>
              <w:t>B</w:t>
            </w:r>
            <w:r w:rsidRPr="18E93867" w:rsidR="3B9AC671">
              <w:rPr>
                <w:sz w:val="16"/>
                <w:szCs w:val="16"/>
              </w:rPr>
              <w:t xml:space="preserve">eenden </w:t>
            </w:r>
            <w:r w:rsidRPr="18E93867" w:rsidR="55EFC819">
              <w:rPr>
                <w:sz w:val="16"/>
                <w:szCs w:val="16"/>
              </w:rPr>
              <w:t xml:space="preserve">eines </w:t>
            </w:r>
            <w:r w:rsidRPr="18E93867" w:rsidR="0513CA0E">
              <w:rPr>
                <w:sz w:val="16"/>
                <w:szCs w:val="16"/>
              </w:rPr>
              <w:t>l</w:t>
            </w:r>
            <w:r w:rsidRPr="18E93867" w:rsidR="0513CA0E">
              <w:rPr>
                <w:sz w:val="16"/>
                <w:szCs w:val="16"/>
              </w:rPr>
              <w:t>o</w:t>
            </w:r>
            <w:r w:rsidRPr="18E93867" w:rsidR="0513CA0E">
              <w:rPr>
                <w:sz w:val="16"/>
                <w:szCs w:val="16"/>
              </w:rPr>
              <w:t>k</w:t>
            </w:r>
            <w:r w:rsidRPr="18E93867" w:rsidR="0513CA0E">
              <w:rPr>
                <w:sz w:val="16"/>
                <w:szCs w:val="16"/>
              </w:rPr>
              <w:t>al</w:t>
            </w:r>
            <w:r w:rsidRPr="18E93867" w:rsidR="0513CA0E">
              <w:rPr>
                <w:sz w:val="16"/>
                <w:szCs w:val="16"/>
              </w:rPr>
              <w:t>e</w:t>
            </w:r>
            <w:r w:rsidRPr="18E93867" w:rsidR="0513CA0E">
              <w:rPr>
                <w:sz w:val="16"/>
                <w:szCs w:val="16"/>
              </w:rPr>
              <w:t>n</w:t>
            </w:r>
            <w:r w:rsidRPr="18E93867" w:rsidR="3B9AC671">
              <w:rPr>
                <w:sz w:val="16"/>
                <w:szCs w:val="16"/>
              </w:rPr>
              <w:t xml:space="preserve"> Übungsszenarios wi</w:t>
            </w:r>
            <w:r w:rsidRPr="18E93867" w:rsidR="3B9AC671">
              <w:rPr>
                <w:sz w:val="16"/>
                <w:szCs w:val="16"/>
              </w:rPr>
              <w:t>r</w:t>
            </w:r>
            <w:r w:rsidRPr="18E93867" w:rsidR="3B9AC671">
              <w:rPr>
                <w:sz w:val="16"/>
                <w:szCs w:val="16"/>
              </w:rPr>
              <w:t>d</w:t>
            </w:r>
            <w:r w:rsidRPr="18E93867" w:rsidR="3B9AC671">
              <w:rPr>
                <w:sz w:val="16"/>
                <w:szCs w:val="16"/>
              </w:rPr>
              <w:t xml:space="preserve"> </w:t>
            </w:r>
            <w:r w:rsidRPr="18E93867" w:rsidR="4A0BEF12">
              <w:rPr>
                <w:sz w:val="16"/>
                <w:szCs w:val="16"/>
              </w:rPr>
              <w:t xml:space="preserve">allen Benutzergruppen </w:t>
            </w:r>
            <w:r w:rsidRPr="18E93867" w:rsidR="3B9AC671">
              <w:rPr>
                <w:sz w:val="16"/>
                <w:szCs w:val="16"/>
              </w:rPr>
              <w:t>d</w:t>
            </w:r>
            <w:r w:rsidRPr="18E93867" w:rsidR="3B9AC671">
              <w:rPr>
                <w:sz w:val="16"/>
                <w:szCs w:val="16"/>
              </w:rPr>
              <w:t>i</w:t>
            </w:r>
            <w:r w:rsidRPr="18E93867" w:rsidR="3B9AC671">
              <w:rPr>
                <w:sz w:val="16"/>
                <w:szCs w:val="16"/>
              </w:rPr>
              <w:t>e</w:t>
            </w:r>
            <w:r w:rsidRPr="18E93867" w:rsidR="3B9AC671">
              <w:rPr>
                <w:sz w:val="16"/>
                <w:szCs w:val="16"/>
              </w:rPr>
              <w:t xml:space="preserve"> Aufzeichnung angezeigt</w:t>
            </w:r>
            <w:r w:rsidRPr="18E93867" w:rsidR="0564EC66">
              <w:rPr>
                <w:sz w:val="16"/>
                <w:szCs w:val="16"/>
              </w:rPr>
              <w:t xml:space="preserve"> und </w:t>
            </w:r>
            <w:r w:rsidRPr="18E93867" w:rsidR="004D6C66">
              <w:rPr>
                <w:sz w:val="16"/>
                <w:szCs w:val="16"/>
              </w:rPr>
              <w:t>kann anschließend geschlossen werden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355E0DA" w14:textId="0AAA646F">
            <w:pPr>
              <w:rPr>
                <w:sz w:val="16"/>
                <w:szCs w:val="16"/>
              </w:rPr>
            </w:pPr>
            <w:r w:rsidRPr="18E93867" w:rsidR="2A3AAD80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09FF76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3E29C42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P="18E93867" w:rsidRDefault="00D27328" w14:paraId="1B9C2C0F" w14:textId="183CA141">
            <w:pPr>
              <w:rPr>
                <w:sz w:val="16"/>
                <w:szCs w:val="16"/>
              </w:rPr>
            </w:pPr>
            <w:r w:rsidRPr="18E93867" w:rsidR="14AA460F">
              <w:rPr>
                <w:sz w:val="16"/>
                <w:szCs w:val="16"/>
              </w:rPr>
              <w:t>Die Benutzergruppe kommt ins Hauptmenü zurück</w:t>
            </w:r>
          </w:p>
          <w:p w:rsidRPr="00504E40" w:rsidR="00D27328" w:rsidP="18E93867" w:rsidRDefault="00D27328" w14:paraId="17915D28" w14:textId="183CA141">
            <w:pPr>
              <w:pStyle w:val="Normal"/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3EAF7E74" w14:textId="27212C8B">
            <w:pPr>
              <w:rPr>
                <w:sz w:val="16"/>
                <w:szCs w:val="16"/>
              </w:rPr>
            </w:pPr>
            <w:r w:rsidRPr="18E93867" w:rsidR="01AEAE11">
              <w:rPr>
                <w:sz w:val="16"/>
                <w:szCs w:val="16"/>
              </w:rPr>
              <w:t>1</w:t>
            </w:r>
          </w:p>
        </w:tc>
      </w:tr>
      <w:tr w:rsidR="00D27328" w:rsidTr="18E93867" w14:paraId="6402F29F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3C91A26A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3A109C0B" w14:textId="5D718129">
            <w:pPr>
              <w:jc w:val="both"/>
              <w:rPr>
                <w:sz w:val="16"/>
                <w:szCs w:val="16"/>
              </w:rPr>
            </w:pPr>
            <w:r w:rsidRPr="18E93867" w:rsidR="2760CB03">
              <w:rPr>
                <w:sz w:val="16"/>
                <w:szCs w:val="16"/>
              </w:rPr>
              <w:t xml:space="preserve">Nach </w:t>
            </w:r>
            <w:r w:rsidRPr="18E93867" w:rsidR="1191149F">
              <w:rPr>
                <w:sz w:val="16"/>
                <w:szCs w:val="16"/>
              </w:rPr>
              <w:t>B</w:t>
            </w:r>
            <w:r w:rsidRPr="18E93867" w:rsidR="2760CB03">
              <w:rPr>
                <w:sz w:val="16"/>
                <w:szCs w:val="16"/>
              </w:rPr>
              <w:t xml:space="preserve">eenden </w:t>
            </w:r>
            <w:r w:rsidRPr="18E93867" w:rsidR="3C1CE050">
              <w:rPr>
                <w:sz w:val="16"/>
                <w:szCs w:val="16"/>
              </w:rPr>
              <w:t>eines</w:t>
            </w:r>
            <w:r w:rsidRPr="18E93867" w:rsidR="2760CB03">
              <w:rPr>
                <w:sz w:val="16"/>
                <w:szCs w:val="16"/>
              </w:rPr>
              <w:t xml:space="preserve"> netzwerkbasierten Übungsszenarios wird allen Benutzergruppen die Aufzeichnung angezeigt</w:t>
            </w:r>
            <w:r w:rsidRPr="18E93867" w:rsidR="7CF432CD">
              <w:rPr>
                <w:sz w:val="16"/>
                <w:szCs w:val="16"/>
              </w:rPr>
              <w:t xml:space="preserve"> und </w:t>
            </w:r>
            <w:r w:rsidRPr="18E93867" w:rsidR="197C2AC6">
              <w:rPr>
                <w:sz w:val="16"/>
                <w:szCs w:val="16"/>
              </w:rPr>
              <w:t xml:space="preserve">kann </w:t>
            </w:r>
            <w:r w:rsidRPr="18E93867" w:rsidR="7CF432CD">
              <w:rPr>
                <w:sz w:val="16"/>
                <w:szCs w:val="16"/>
              </w:rPr>
              <w:t>anschließend geschlossen</w:t>
            </w:r>
            <w:r w:rsidRPr="18E93867" w:rsidR="0A475EDE">
              <w:rPr>
                <w:sz w:val="16"/>
                <w:szCs w:val="16"/>
              </w:rPr>
              <w:t xml:space="preserve"> werden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A3F1C2D" w14:textId="6E69ADFE">
            <w:pPr>
              <w:rPr>
                <w:sz w:val="16"/>
                <w:szCs w:val="16"/>
              </w:rPr>
            </w:pPr>
            <w:r w:rsidRPr="18E93867" w:rsidR="5897C49C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228BD7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FF882BF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6C57FC86" w14:textId="627EFDC7">
            <w:pPr>
              <w:rPr>
                <w:sz w:val="16"/>
                <w:szCs w:val="16"/>
              </w:rPr>
            </w:pPr>
            <w:r w:rsidRPr="18E93867" w:rsidR="1E798143">
              <w:rPr>
                <w:sz w:val="16"/>
                <w:szCs w:val="16"/>
              </w:rPr>
              <w:t>Die Benutzergruppe kommt ins Hauptmenü zurück</w:t>
            </w:r>
          </w:p>
          <w:p w:rsidR="00D27328" w:rsidP="18E93867" w:rsidRDefault="00D27328" w14:paraId="7BBCCC66" w14:textId="41CC85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4FA5E5E" w14:textId="43FE8344">
            <w:pPr>
              <w:rPr>
                <w:sz w:val="16"/>
                <w:szCs w:val="16"/>
              </w:rPr>
            </w:pPr>
            <w:r w:rsidRPr="18E93867" w:rsidR="2C3C942F">
              <w:rPr>
                <w:sz w:val="16"/>
                <w:szCs w:val="16"/>
              </w:rPr>
              <w:t>1</w:t>
            </w:r>
          </w:p>
        </w:tc>
      </w:tr>
    </w:tbl>
    <w:p w:rsidRPr="008847BF" w:rsidR="00D27328" w:rsidP="00D27328" w:rsidRDefault="00D27328" w14:paraId="0016473A" w14:textId="77777777">
      <w:pPr>
        <w:spacing w:before="120"/>
        <w:rPr>
          <w:sz w:val="20"/>
          <w:szCs w:val="20"/>
        </w:rPr>
      </w:pPr>
    </w:p>
    <w:p w:rsidR="00D27328" w:rsidP="00D27328" w:rsidRDefault="00D27328" w14:paraId="71B73EC1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18E93867" w14:paraId="0BDC2AD5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1DEF6548" w14:textId="1E1FDC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040D4351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3782C0CD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P="18E93867" w:rsidRDefault="00D27328" w14:paraId="1863EDE5" w14:textId="24458CF6">
            <w:pPr>
              <w:rPr>
                <w:b w:val="1"/>
                <w:bCs w:val="1"/>
                <w:sz w:val="16"/>
                <w:szCs w:val="16"/>
              </w:rPr>
            </w:pPr>
            <w:r w:rsidRPr="18E93867" w:rsidR="00D27328">
              <w:rPr>
                <w:b w:val="1"/>
                <w:bCs w:val="1"/>
                <w:sz w:val="16"/>
                <w:szCs w:val="16"/>
              </w:rPr>
              <w:t>UC-</w:t>
            </w:r>
            <w:r w:rsidRPr="18E93867" w:rsidR="097529BC">
              <w:rPr>
                <w:b w:val="1"/>
                <w:bCs w:val="1"/>
                <w:sz w:val="16"/>
                <w:szCs w:val="16"/>
              </w:rPr>
              <w:t>8</w:t>
            </w:r>
            <w:r w:rsidRPr="18E93867" w:rsidR="00D27328">
              <w:rPr>
                <w:b w:val="1"/>
                <w:bCs w:val="1"/>
                <w:sz w:val="16"/>
                <w:szCs w:val="16"/>
              </w:rPr>
              <w:t xml:space="preserve"> „</w:t>
            </w:r>
            <w:r w:rsidRPr="18E93867" w:rsidR="097529BC">
              <w:rPr>
                <w:b w:val="1"/>
                <w:bCs w:val="1"/>
                <w:sz w:val="16"/>
                <w:szCs w:val="16"/>
              </w:rPr>
              <w:t>Nachricht senden</w:t>
            </w:r>
            <w:r w:rsidRPr="18E93867" w:rsidR="00D27328">
              <w:rPr>
                <w:b w:val="1"/>
                <w:bCs w:val="1"/>
                <w:sz w:val="16"/>
                <w:szCs w:val="16"/>
              </w:rPr>
              <w:t>“</w:t>
            </w:r>
            <w:r w:rsidRPr="18E93867" w:rsidR="044161E4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18E93867" w:rsidR="044161E4">
              <w:rPr>
                <w:b w:val="1"/>
                <w:bCs w:val="1"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4CAA2CBA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18E93867" w14:paraId="634534EE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E2B3B2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B8960B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04F6D7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227888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1ACBD1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ADE06D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2B98C3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18E93867" w14:paraId="6E8E4982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710C8093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07AD79BF" w14:textId="51C711C4">
            <w:pPr>
              <w:pStyle w:val="Normal"/>
              <w:rPr>
                <w:sz w:val="16"/>
                <w:szCs w:val="16"/>
              </w:rPr>
            </w:pPr>
            <w:r w:rsidRPr="18E93867" w:rsidR="1C854A56">
              <w:rPr>
                <w:sz w:val="16"/>
                <w:szCs w:val="16"/>
              </w:rPr>
              <w:t>Die</w:t>
            </w:r>
            <w:r w:rsidRPr="18E93867" w:rsidR="1C854A56">
              <w:rPr>
                <w:sz w:val="16"/>
                <w:szCs w:val="16"/>
              </w:rPr>
              <w:t xml:space="preserve"> Rolle wählt die Nachricht aus und schickt sie über den korrekten Übertragungskanal an den Empfänger.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5244F0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CF9AE8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1A9D7E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P="18E93867" w:rsidRDefault="00D27328" w14:paraId="3BCC5E75" w14:textId="7A2C053E">
            <w:pPr>
              <w:rPr>
                <w:color w:val="auto"/>
                <w:sz w:val="16"/>
                <w:szCs w:val="16"/>
              </w:rPr>
            </w:pPr>
            <w:r w:rsidRPr="18E93867" w:rsidR="6BF3CAF9">
              <w:rPr>
                <w:color w:val="auto"/>
                <w:sz w:val="16"/>
                <w:szCs w:val="16"/>
              </w:rPr>
              <w:t>Die Nachricht wurde gesendet</w:t>
            </w:r>
            <w:r w:rsidRPr="18E93867" w:rsidR="0FAC5E41">
              <w:rPr>
                <w:color w:val="auto"/>
                <w:sz w:val="16"/>
                <w:szCs w:val="16"/>
              </w:rPr>
              <w:t xml:space="preserve">, </w:t>
            </w:r>
            <w:r w:rsidRPr="18E93867" w:rsidR="6BF3CAF9">
              <w:rPr>
                <w:color w:val="auto"/>
                <w:sz w:val="16"/>
                <w:szCs w:val="16"/>
              </w:rPr>
              <w:t>ist auf dem entsprechenden Übertragungskanal gespeichert und kann ausgelesen werden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2A50886B" w14:textId="1DA9DACC">
            <w:pPr>
              <w:rPr>
                <w:sz w:val="16"/>
                <w:szCs w:val="16"/>
              </w:rPr>
            </w:pPr>
            <w:r w:rsidRPr="18E93867" w:rsidR="65E18897">
              <w:rPr>
                <w:sz w:val="16"/>
                <w:szCs w:val="16"/>
              </w:rPr>
              <w:t>1</w:t>
            </w:r>
          </w:p>
        </w:tc>
      </w:tr>
      <w:tr w:rsidR="00D27328" w:rsidTr="18E93867" w14:paraId="28CFDEB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2E805A90" w14:textId="74BC74C2">
            <w:pPr>
              <w:rPr>
                <w:sz w:val="16"/>
                <w:szCs w:val="16"/>
                <w:highlight w:val="red"/>
                <w:lang w:val="en-US"/>
              </w:rPr>
            </w:pPr>
            <w:r w:rsidRPr="18E93867" w:rsidR="44CA9CEC">
              <w:rPr>
                <w:sz w:val="16"/>
                <w:szCs w:val="16"/>
                <w:highlight w:val="red"/>
                <w:lang w:val="en-US"/>
              </w:rPr>
              <w:t>S</w:t>
            </w:r>
            <w:r w:rsidRPr="18E93867" w:rsidR="5CF49AB6">
              <w:rPr>
                <w:sz w:val="16"/>
                <w:szCs w:val="16"/>
                <w:highlight w:val="red"/>
                <w:lang w:val="en-US"/>
              </w:rPr>
              <w:t>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0D1F2194" w14:textId="2D4A8D83">
            <w:pPr>
              <w:rPr>
                <w:sz w:val="16"/>
                <w:szCs w:val="16"/>
                <w:highlight w:val="red"/>
              </w:rPr>
            </w:pPr>
            <w:r w:rsidRPr="18E93867" w:rsidR="0BD71467">
              <w:rPr>
                <w:sz w:val="16"/>
                <w:szCs w:val="16"/>
                <w:highlight w:val="red"/>
              </w:rPr>
              <w:t xml:space="preserve">Die Rolle sendet die gewählte Information durch dafür </w:t>
            </w:r>
            <w:r w:rsidRPr="18E93867" w:rsidR="0BD71467">
              <w:rPr>
                <w:sz w:val="16"/>
                <w:szCs w:val="16"/>
                <w:highlight w:val="red"/>
              </w:rPr>
              <w:t>nicht</w:t>
            </w:r>
            <w:r w:rsidRPr="18E93867" w:rsidR="0BD71467">
              <w:rPr>
                <w:sz w:val="16"/>
                <w:szCs w:val="16"/>
                <w:highlight w:val="red"/>
              </w:rPr>
              <w:t xml:space="preserve"> angedachten </w:t>
            </w:r>
            <w:r w:rsidRPr="18E93867" w:rsidR="29A5B55F">
              <w:rPr>
                <w:sz w:val="16"/>
                <w:szCs w:val="16"/>
                <w:highlight w:val="red"/>
              </w:rPr>
              <w:t>Übertragungsk</w:t>
            </w:r>
            <w:r w:rsidRPr="18E93867" w:rsidR="0BD71467">
              <w:rPr>
                <w:sz w:val="16"/>
                <w:szCs w:val="16"/>
                <w:highlight w:val="red"/>
              </w:rPr>
              <w:t>an</w:t>
            </w:r>
            <w:r w:rsidRPr="18E93867" w:rsidR="0BD71467">
              <w:rPr>
                <w:sz w:val="16"/>
                <w:szCs w:val="16"/>
                <w:highlight w:val="red"/>
              </w:rPr>
              <w:t>al</w:t>
            </w:r>
            <w:r w:rsidRPr="18E93867" w:rsidR="0BD71467">
              <w:rPr>
                <w:sz w:val="16"/>
                <w:szCs w:val="16"/>
              </w:rPr>
              <w:t xml:space="preserve"> 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E57E76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D54726C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BB6483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FDF6D9B" w:rsidP="18E93867" w:rsidRDefault="2FDF6D9B" w14:paraId="2DE88DF6" w14:textId="7E4548BB">
            <w:pPr>
              <w:rPr>
                <w:sz w:val="16"/>
                <w:szCs w:val="16"/>
                <w:highlight w:val="red"/>
              </w:rPr>
            </w:pPr>
            <w:r w:rsidRPr="18E93867" w:rsidR="2FDF6D9B">
              <w:rPr>
                <w:sz w:val="16"/>
                <w:szCs w:val="16"/>
                <w:highlight w:val="red"/>
              </w:rPr>
              <w:t>Die Rolle kann den Emfänger nicht auswählen</w:t>
            </w:r>
          </w:p>
          <w:p w:rsidR="18E93867" w:rsidP="18E93867" w:rsidRDefault="18E93867" w14:paraId="2E9550A5" w14:textId="1916F0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FE2547B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782EEF7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9A08313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2DD15342" w14:textId="59FC67E6">
            <w:pPr>
              <w:rPr>
                <w:color w:val="FF0000"/>
                <w:sz w:val="16"/>
                <w:szCs w:val="16"/>
              </w:rPr>
            </w:pPr>
            <w:r w:rsidRPr="18E93867" w:rsidR="687AFCBD">
              <w:rPr>
                <w:color w:val="FF0000"/>
                <w:sz w:val="16"/>
                <w:szCs w:val="16"/>
              </w:rPr>
              <w:t xml:space="preserve">Was </w:t>
            </w:r>
            <w:r w:rsidRPr="18E93867" w:rsidR="4AE73698">
              <w:rPr>
                <w:color w:val="FF0000"/>
                <w:sz w:val="16"/>
                <w:szCs w:val="16"/>
              </w:rPr>
              <w:t>passiert,</w:t>
            </w:r>
            <w:r w:rsidRPr="18E93867" w:rsidR="687AFCBD">
              <w:rPr>
                <w:color w:val="FF0000"/>
                <w:sz w:val="16"/>
                <w:szCs w:val="16"/>
              </w:rPr>
              <w:t xml:space="preserve"> wenn eine Rolle </w:t>
            </w:r>
            <w:r w:rsidRPr="18E93867" w:rsidR="351B7EB3">
              <w:rPr>
                <w:color w:val="FF0000"/>
                <w:sz w:val="16"/>
                <w:szCs w:val="16"/>
              </w:rPr>
              <w:t>versucht,</w:t>
            </w:r>
            <w:r w:rsidRPr="18E93867" w:rsidR="687AFCBD">
              <w:rPr>
                <w:color w:val="FF0000"/>
                <w:sz w:val="16"/>
                <w:szCs w:val="16"/>
              </w:rPr>
              <w:t xml:space="preserve"> </w:t>
            </w:r>
            <w:r w:rsidRPr="18E93867" w:rsidR="687AFCBD">
              <w:rPr>
                <w:color w:val="FF0000"/>
                <w:sz w:val="16"/>
                <w:szCs w:val="16"/>
              </w:rPr>
              <w:t>z.B</w:t>
            </w:r>
            <w:r w:rsidRPr="18E93867" w:rsidR="687AFCBD">
              <w:rPr>
                <w:color w:val="FF0000"/>
                <w:sz w:val="16"/>
                <w:szCs w:val="16"/>
              </w:rPr>
              <w:t xml:space="preserve"> eine Bitfolge über den Photonenkanal zu schicken? Bekommt man hier eine Me</w:t>
            </w:r>
            <w:r w:rsidRPr="18E93867" w:rsidR="25FF84C8">
              <w:rPr>
                <w:color w:val="FF0000"/>
                <w:sz w:val="16"/>
                <w:szCs w:val="16"/>
              </w:rPr>
              <w:t xml:space="preserve">ldung, kann man </w:t>
            </w:r>
            <w:r w:rsidRPr="18E93867" w:rsidR="25FF84C8">
              <w:rPr>
                <w:color w:val="FF0000"/>
                <w:sz w:val="16"/>
                <w:szCs w:val="16"/>
              </w:rPr>
              <w:t>sienen</w:t>
            </w:r>
            <w:r w:rsidRPr="18E93867" w:rsidR="25FF84C8">
              <w:rPr>
                <w:color w:val="FF0000"/>
                <w:sz w:val="16"/>
                <w:szCs w:val="16"/>
              </w:rPr>
              <w:t xml:space="preserve"> Zug so beenden? </w:t>
            </w:r>
            <w:r w:rsidRPr="18E93867" w:rsidR="25FF84C8">
              <w:rPr>
                <w:color w:val="FF0000"/>
                <w:sz w:val="16"/>
                <w:szCs w:val="16"/>
              </w:rPr>
              <w:t>WIe</w:t>
            </w:r>
            <w:r w:rsidRPr="18E93867" w:rsidR="25FF84C8">
              <w:rPr>
                <w:color w:val="FF0000"/>
                <w:sz w:val="16"/>
                <w:szCs w:val="16"/>
              </w:rPr>
              <w:t xml:space="preserve"> beendet man normalerweise einen Zug?</w:t>
            </w:r>
            <w:r w:rsidRPr="18E93867" w:rsidR="674C667C">
              <w:rPr>
                <w:color w:val="FF0000"/>
                <w:sz w:val="16"/>
                <w:szCs w:val="16"/>
              </w:rPr>
              <w:t xml:space="preserve"> </w:t>
            </w:r>
            <w:r w:rsidRPr="18E93867" w:rsidR="674C667C">
              <w:rPr>
                <w:color w:val="FF0000"/>
                <w:sz w:val="16"/>
                <w:szCs w:val="16"/>
              </w:rPr>
              <w:t>Zusamenhang</w:t>
            </w:r>
            <w:r w:rsidRPr="18E93867" w:rsidR="674C667C">
              <w:rPr>
                <w:color w:val="FF0000"/>
                <w:sz w:val="16"/>
                <w:szCs w:val="16"/>
              </w:rPr>
              <w:t xml:space="preserve"> mit Schwierigkeitsgrad?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273DF4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249412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F55E611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1B172F57" w14:textId="3019549E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223F305" w14:textId="77777777">
            <w:pPr>
              <w:rPr>
                <w:sz w:val="16"/>
                <w:szCs w:val="16"/>
              </w:rPr>
            </w:pPr>
          </w:p>
        </w:tc>
      </w:tr>
      <w:tr w:rsidR="00D27328" w:rsidTr="18E93867" w14:paraId="689738C9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BA68519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7E4CDF21" w14:textId="385C43B4">
            <w:pPr>
              <w:rPr>
                <w:sz w:val="16"/>
                <w:szCs w:val="16"/>
                <w:highlight w:val="red"/>
              </w:rPr>
            </w:pPr>
            <w:r w:rsidRPr="18E93867" w:rsidR="182AD5E1">
              <w:rPr>
                <w:sz w:val="16"/>
                <w:szCs w:val="16"/>
                <w:highlight w:val="red"/>
              </w:rPr>
              <w:t xml:space="preserve">Was </w:t>
            </w:r>
            <w:r w:rsidRPr="18E93867" w:rsidR="182AD5E1">
              <w:rPr>
                <w:sz w:val="16"/>
                <w:szCs w:val="16"/>
                <w:highlight w:val="red"/>
              </w:rPr>
              <w:t>passiert,</w:t>
            </w:r>
            <w:r w:rsidRPr="18E93867" w:rsidR="182AD5E1">
              <w:rPr>
                <w:sz w:val="16"/>
                <w:szCs w:val="16"/>
                <w:highlight w:val="red"/>
              </w:rPr>
              <w:t xml:space="preserve"> wenn die Nachricht </w:t>
            </w:r>
            <w:r w:rsidRPr="18E93867" w:rsidR="182AD5E1">
              <w:rPr>
                <w:sz w:val="16"/>
                <w:szCs w:val="16"/>
                <w:highlight w:val="red"/>
              </w:rPr>
              <w:t>trotz richtiger Einstellungen</w:t>
            </w:r>
            <w:r w:rsidRPr="18E93867" w:rsidR="182AD5E1">
              <w:rPr>
                <w:sz w:val="16"/>
                <w:szCs w:val="16"/>
                <w:highlight w:val="red"/>
              </w:rPr>
              <w:t xml:space="preserve"> nicht geschickt werden könnte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6618E707" w14:textId="77777777" w14:noSpellErr="1">
            <w:pPr>
              <w:rPr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6463E310" w14:textId="77777777" w14:noSpellErr="1">
            <w:pPr>
              <w:rPr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670ACFC0" w14:textId="77777777" w14:noSpellErr="1">
            <w:pPr>
              <w:rPr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18E93867" w:rsidRDefault="00D27328" w14:paraId="24D0EB05" w14:textId="77777777" w14:noSpellErr="1">
            <w:pPr>
              <w:rPr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03842" w:rsidR="00D27328" w:rsidRDefault="00D27328" w14:paraId="7DD4D25D" w14:textId="77777777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E5EE3" w:rsidP="18E93867" w:rsidRDefault="002E5EE3" w14:paraId="06CB2D25" w14:noSpellErr="1" w14:textId="5C3B0CDA">
      <w:pPr>
        <w:pStyle w:val="VMBeschreibung"/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18E93867" w14:paraId="1E2740D1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B8F893B" w14:textId="4B4BEB5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9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0C907D65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734AF3E6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P="18E93867" w:rsidRDefault="002E5EE3" w14:paraId="62EE6372" w14:textId="1F004AAE">
            <w:pPr>
              <w:pStyle w:val="Normal"/>
              <w:rPr>
                <w:b w:val="1"/>
                <w:bCs w:val="1"/>
                <w:sz w:val="16"/>
                <w:szCs w:val="16"/>
              </w:rPr>
            </w:pPr>
            <w:r w:rsidRPr="18E93867" w:rsidR="097529BC">
              <w:rPr>
                <w:b w:val="1"/>
                <w:bCs w:val="1"/>
                <w:sz w:val="16"/>
                <w:szCs w:val="16"/>
              </w:rPr>
              <w:t>UC-9 „Nachricht empfangen“</w:t>
            </w:r>
            <w:r w:rsidRPr="18E93867" w:rsidR="55A539B6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18E93867" w:rsidR="6A48047F">
              <w:rPr>
                <w:b w:val="1"/>
                <w:bCs w:val="1"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6E69FE3A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6B090C8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D7BB01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D1E839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6AA5A8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5E878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58284F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B33A45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336DD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18E93867" w14:paraId="77A82636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553328FB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6B80206" w14:textId="776E9006">
            <w:pPr>
              <w:rPr>
                <w:sz w:val="16"/>
                <w:szCs w:val="16"/>
              </w:rPr>
            </w:pPr>
            <w:r w:rsidRPr="18E93867" w:rsidR="081ABE46">
              <w:rPr>
                <w:sz w:val="16"/>
                <w:szCs w:val="16"/>
              </w:rPr>
              <w:t xml:space="preserve">Die Rolle </w:t>
            </w:r>
            <w:r w:rsidRPr="18E93867" w:rsidR="081ABE46">
              <w:rPr>
                <w:sz w:val="16"/>
                <w:szCs w:val="16"/>
              </w:rPr>
              <w:t>emp</w:t>
            </w:r>
            <w:r w:rsidRPr="18E93867" w:rsidR="7F89A1ED">
              <w:rPr>
                <w:sz w:val="16"/>
                <w:szCs w:val="16"/>
              </w:rPr>
              <w:t>f</w:t>
            </w:r>
            <w:r w:rsidRPr="18E93867" w:rsidR="081ABE46">
              <w:rPr>
                <w:sz w:val="16"/>
                <w:szCs w:val="16"/>
              </w:rPr>
              <w:t>ängt</w:t>
            </w:r>
            <w:r w:rsidRPr="18E93867" w:rsidR="081ABE46">
              <w:rPr>
                <w:sz w:val="16"/>
                <w:szCs w:val="16"/>
              </w:rPr>
              <w:t xml:space="preserve"> eine Nachricht auf dem Bitübertragungskanal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C3255AD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20DC236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4E06EE7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P="18E93867" w:rsidRDefault="002E5EE3" w14:paraId="410B733A" w14:textId="6769F5B4">
            <w:pPr>
              <w:rPr>
                <w:color w:val="auto"/>
                <w:sz w:val="16"/>
                <w:szCs w:val="16"/>
              </w:rPr>
            </w:pPr>
            <w:r w:rsidRPr="18E93867" w:rsidR="7859DD2E">
              <w:rPr>
                <w:color w:val="auto"/>
                <w:sz w:val="16"/>
                <w:szCs w:val="16"/>
              </w:rPr>
              <w:t>Die Rolle wählt aus, von welchem Übertragungskanal sie Informationen empfangen will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6F5053B4" w14:textId="26517939">
            <w:pPr>
              <w:rPr>
                <w:sz w:val="16"/>
                <w:szCs w:val="16"/>
              </w:rPr>
            </w:pPr>
            <w:r w:rsidRPr="18E93867" w:rsidR="0B434A01">
              <w:rPr>
                <w:sz w:val="16"/>
                <w:szCs w:val="16"/>
              </w:rPr>
              <w:t>1</w:t>
            </w:r>
          </w:p>
        </w:tc>
      </w:tr>
      <w:tr w:rsidR="002E5EE3" w:rsidTr="18E93867" w14:paraId="626D49C5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08CECF5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0F521D6" w14:textId="7C103362">
            <w:pPr>
              <w:rPr>
                <w:sz w:val="16"/>
                <w:szCs w:val="16"/>
              </w:rPr>
            </w:pPr>
            <w:r w:rsidRPr="18E93867" w:rsidR="02AA24B2">
              <w:rPr>
                <w:sz w:val="16"/>
                <w:szCs w:val="16"/>
              </w:rPr>
              <w:t xml:space="preserve">Die Rolle </w:t>
            </w:r>
            <w:r w:rsidRPr="18E93867" w:rsidR="34D39C3C">
              <w:rPr>
                <w:sz w:val="16"/>
                <w:szCs w:val="16"/>
              </w:rPr>
              <w:t xml:space="preserve">empfängt eine Nachricht auf dem </w:t>
            </w:r>
            <w:r w:rsidRPr="18E93867" w:rsidR="34D39C3C">
              <w:rPr>
                <w:sz w:val="16"/>
                <w:szCs w:val="16"/>
              </w:rPr>
              <w:t>Photonenübertragungskanal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1FD16D" w14:textId="68FC4793">
            <w:pPr>
              <w:rPr>
                <w:sz w:val="16"/>
                <w:szCs w:val="16"/>
              </w:rPr>
            </w:pPr>
            <w:r w:rsidRPr="18E93867" w:rsidR="34D39C3C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AB235C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1C5661D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2CEB2C25" w14:textId="1AC4CD79">
            <w:pPr>
              <w:rPr>
                <w:color w:val="auto"/>
                <w:sz w:val="16"/>
                <w:szCs w:val="16"/>
              </w:rPr>
            </w:pPr>
            <w:r w:rsidRPr="18E93867" w:rsidR="32D15FD5">
              <w:rPr>
                <w:color w:val="auto"/>
                <w:sz w:val="16"/>
                <w:szCs w:val="16"/>
              </w:rPr>
              <w:t>Die Rolle wählt aus, von welchem Übertragungskanal sie Informationen empfangen will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5095777" w14:textId="10215234">
            <w:pPr>
              <w:rPr>
                <w:sz w:val="16"/>
                <w:szCs w:val="16"/>
              </w:rPr>
            </w:pPr>
            <w:r w:rsidRPr="18E93867" w:rsidR="2DA6BA17">
              <w:rPr>
                <w:sz w:val="16"/>
                <w:szCs w:val="16"/>
              </w:rPr>
              <w:t>1</w:t>
            </w:r>
          </w:p>
        </w:tc>
      </w:tr>
      <w:tr w:rsidR="002E5EE3" w:rsidTr="18E93867" w14:paraId="2670EF6E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56F0B4CD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3B9F9E8F" w14:textId="0E6E9945">
            <w:pPr>
              <w:pStyle w:val="Normal"/>
              <w:ind w:left="0"/>
              <w:rPr>
                <w:noProof w:val="0"/>
                <w:sz w:val="16"/>
                <w:szCs w:val="16"/>
                <w:highlight w:val="red"/>
                <w:lang w:val="de"/>
              </w:rPr>
            </w:pPr>
            <w:r w:rsidRPr="18E93867" w:rsidR="012AA5BF">
              <w:rPr>
                <w:rFonts w:ascii="Arial" w:hAnsi="Arial" w:eastAsia="Times New Roman" w:cs="Arial"/>
                <w:noProof w:val="0"/>
                <w:sz w:val="16"/>
                <w:szCs w:val="16"/>
                <w:highlight w:val="red"/>
                <w:lang w:val="de"/>
              </w:rPr>
              <w:t>Die Rolle wählt aus, von welchem Übertragungskanal sie Informationen empfangen will</w:t>
            </w:r>
          </w:p>
          <w:p w:rsidR="002E5EE3" w:rsidP="18E93867" w:rsidRDefault="002E5EE3" w14:paraId="6B550AFD" w14:textId="278733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893890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EFD2BA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180C2DF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63C09BA2" w14:textId="39459E7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F1F7FA6" w14:textId="77777777">
            <w:pPr>
              <w:rPr>
                <w:sz w:val="16"/>
                <w:szCs w:val="16"/>
              </w:rPr>
            </w:pPr>
          </w:p>
        </w:tc>
      </w:tr>
      <w:tr w:rsidR="002E5EE3" w:rsidTr="18E93867" w14:paraId="245B2E2E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59E06A2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A714D1E" w14:textId="7A864D53">
            <w:pPr>
              <w:rPr>
                <w:sz w:val="16"/>
                <w:szCs w:val="16"/>
              </w:rPr>
            </w:pPr>
            <w:r w:rsidRPr="18E93867" w:rsidR="64A469F9">
              <w:rPr>
                <w:color w:val="FF0000"/>
                <w:sz w:val="16"/>
                <w:szCs w:val="16"/>
              </w:rPr>
              <w:t>Falls es möglich ist, eine Nachricht über den falschen Kanal zu senden, wie stellt sich das für die Empfängerrolle dar?</w:t>
            </w:r>
            <w:r w:rsidRPr="18E93867" w:rsidR="299A7C17">
              <w:rPr>
                <w:color w:val="FF0000"/>
                <w:sz w:val="16"/>
                <w:szCs w:val="16"/>
              </w:rPr>
              <w:t xml:space="preserve"> </w:t>
            </w:r>
            <w:r w:rsidRPr="18E93867" w:rsidR="6A09CC77">
              <w:rPr>
                <w:color w:val="FF0000"/>
                <w:sz w:val="16"/>
                <w:szCs w:val="16"/>
              </w:rPr>
              <w:t xml:space="preserve">Was </w:t>
            </w:r>
            <w:r w:rsidRPr="18E93867" w:rsidR="5FF3388B">
              <w:rPr>
                <w:color w:val="FF0000"/>
                <w:sz w:val="16"/>
                <w:szCs w:val="16"/>
              </w:rPr>
              <w:t>ist,</w:t>
            </w:r>
            <w:r w:rsidRPr="18E93867" w:rsidR="6A09CC77">
              <w:rPr>
                <w:color w:val="FF0000"/>
                <w:sz w:val="16"/>
                <w:szCs w:val="16"/>
              </w:rPr>
              <w:t xml:space="preserve"> wenn der Empfänger so keine Nachrichten mehr empfängt?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A850B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F2C5324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27E78CD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8ED1988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AF92DB4" w14:textId="77777777">
            <w:pPr>
              <w:rPr>
                <w:sz w:val="16"/>
                <w:szCs w:val="16"/>
              </w:rPr>
            </w:pPr>
          </w:p>
        </w:tc>
      </w:tr>
      <w:tr w:rsidR="002E5EE3" w:rsidTr="18E93867" w14:paraId="37A5B446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90761BE" w14:textId="6371779F">
            <w:pPr>
              <w:rPr>
                <w:sz w:val="16"/>
                <w:szCs w:val="16"/>
              </w:rPr>
            </w:pPr>
            <w:r w:rsidRPr="18E93867" w:rsidR="5C5DC7A2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37638846" w14:textId="467278D6">
            <w:pPr>
              <w:rPr>
                <w:sz w:val="16"/>
                <w:szCs w:val="16"/>
              </w:rPr>
            </w:pPr>
            <w:r w:rsidRPr="18E93867" w:rsidR="58874C68">
              <w:rPr>
                <w:sz w:val="16"/>
                <w:szCs w:val="16"/>
              </w:rPr>
              <w:t>Die Rolle kann eine Nachricht auf dem Photonenübertragungskanal nicht empfangen</w:t>
            </w:r>
          </w:p>
          <w:p w:rsidR="002E5EE3" w:rsidP="18E93867" w:rsidRDefault="002E5EE3" w14:paraId="0B3D975C" w14:textId="39C2DF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4E45606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C5077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5FBC0731" w14:textId="77777777" w14:noSpellErr="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4B6CCE06" w14:textId="3EA4B2B6">
            <w:pPr>
              <w:rPr>
                <w:color w:val="FF0000"/>
                <w:sz w:val="16"/>
                <w:szCs w:val="16"/>
              </w:rPr>
            </w:pPr>
            <w:r w:rsidRPr="18E93867" w:rsidR="07E3DE3E">
              <w:rPr>
                <w:color w:val="FF0000"/>
                <w:sz w:val="16"/>
                <w:szCs w:val="16"/>
              </w:rPr>
              <w:t>Timeout? Sender tot? Kanal kaputt?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8289340" w14:textId="77777777">
            <w:pPr>
              <w:rPr>
                <w:sz w:val="16"/>
                <w:szCs w:val="16"/>
              </w:rPr>
            </w:pPr>
          </w:p>
        </w:tc>
      </w:tr>
    </w:tbl>
    <w:p w:rsidR="002E5EE3" w:rsidP="00D27328" w:rsidRDefault="002E5EE3" w14:paraId="257B507A" w14:textId="77777777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18E93867" w14:paraId="70B38DE2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07B228FE" w14:textId="164CF91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58DB50B1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7451CCAB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3571369" w14:textId="14C014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UC-10 „Nachricht abhören“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2E9063CF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6EF17B29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125BF7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02F487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FBF05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C3F5F2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31555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DA4019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DDB18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18E93867" w14:paraId="2C77319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410EC749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F000ADE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FADCE3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9CC559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FB69D4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7E17AEDF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6D9C9E70" w14:textId="77777777">
            <w:pPr>
              <w:rPr>
                <w:sz w:val="16"/>
                <w:szCs w:val="16"/>
              </w:rPr>
            </w:pPr>
          </w:p>
        </w:tc>
      </w:tr>
      <w:tr w:rsidR="002E5EE3" w:rsidTr="18E93867" w14:paraId="2A329D92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73B62DEB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F0C75D3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C10F766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1EFAC1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2A8E1DD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3EDC564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3BA393C" w14:textId="77777777">
            <w:pPr>
              <w:rPr>
                <w:sz w:val="16"/>
                <w:szCs w:val="16"/>
              </w:rPr>
            </w:pPr>
          </w:p>
        </w:tc>
      </w:tr>
      <w:tr w:rsidR="002E5EE3" w:rsidTr="18E93867" w14:paraId="301DBB31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42FA5C11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9AACA86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828420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B7B08F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A132167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AF53F10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D813011" w14:textId="77777777">
            <w:pPr>
              <w:rPr>
                <w:sz w:val="16"/>
                <w:szCs w:val="16"/>
              </w:rPr>
            </w:pPr>
          </w:p>
        </w:tc>
      </w:tr>
      <w:tr w:rsidR="002E5EE3" w:rsidTr="18E93867" w14:paraId="7742A43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FA3176C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C67529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E89612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76155BC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C22E017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60FBC78B" w14:textId="3FF95482">
            <w:pPr>
              <w:rPr>
                <w:sz w:val="16"/>
                <w:szCs w:val="16"/>
                <w:highlight w:val="red"/>
              </w:rPr>
            </w:pPr>
            <w:r w:rsidRPr="18E93867" w:rsidR="5B94EF47">
              <w:rPr>
                <w:sz w:val="16"/>
                <w:szCs w:val="16"/>
                <w:highlight w:val="red"/>
              </w:rPr>
              <w:t>Eve wählt aus, auf welchem Übertragungskanal sie Informationen abhören will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622FCA2" w14:textId="77777777">
            <w:pPr>
              <w:rPr>
                <w:sz w:val="16"/>
                <w:szCs w:val="16"/>
              </w:rPr>
            </w:pPr>
          </w:p>
        </w:tc>
      </w:tr>
      <w:tr w:rsidR="002E5EE3" w:rsidTr="18E93867" w14:paraId="6697590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2A30296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2A71347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E9B5C0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925DB6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C5E98B8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4159B50" w14:textId="75922B6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BF44F69" w14:textId="77777777">
            <w:pPr>
              <w:rPr>
                <w:sz w:val="16"/>
                <w:szCs w:val="16"/>
              </w:rPr>
            </w:pPr>
          </w:p>
        </w:tc>
      </w:tr>
    </w:tbl>
    <w:p w:rsidR="002E5EE3" w:rsidP="00D27328" w:rsidRDefault="002E5EE3" w14:paraId="1B9A40BC" w14:textId="77777777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615"/>
        <w:gridCol w:w="345"/>
        <w:gridCol w:w="2583"/>
        <w:gridCol w:w="1418"/>
      </w:tblGrid>
      <w:tr w:rsidR="002E5EE3" w:rsidTr="18E93867" w14:paraId="06324188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1F1FDE74" w14:textId="20307F3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24A5C2E3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4FD0A77B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5108A152" w14:textId="4EDF0BC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UC-11 „Generierung einer Information“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5321B95B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358AC78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2B6083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C6589A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E5ED8E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7B4254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5061AD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3F5C2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BE2B2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18E93867" w14:paraId="516C098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2815FECF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EDD0079" w14:textId="69C106BA">
            <w:pPr>
              <w:rPr>
                <w:sz w:val="16"/>
                <w:szCs w:val="16"/>
              </w:rPr>
            </w:pPr>
            <w:r w:rsidRPr="18E93867" w:rsidR="1049EFC5">
              <w:rPr>
                <w:sz w:val="16"/>
                <w:szCs w:val="16"/>
              </w:rPr>
              <w:t>D</w:t>
            </w:r>
            <w:r w:rsidRPr="18E93867" w:rsidR="69B9FE1B">
              <w:rPr>
                <w:sz w:val="16"/>
                <w:szCs w:val="16"/>
              </w:rPr>
              <w:t>as System</w:t>
            </w:r>
            <w:r w:rsidRPr="18E93867" w:rsidR="1049EFC5">
              <w:rPr>
                <w:sz w:val="16"/>
                <w:szCs w:val="16"/>
              </w:rPr>
              <w:t xml:space="preserve"> generiert eine</w:t>
            </w:r>
            <w:r w:rsidRPr="18E93867" w:rsidR="04F3EFEB">
              <w:rPr>
                <w:sz w:val="16"/>
                <w:szCs w:val="16"/>
              </w:rPr>
              <w:t xml:space="preserve"> zufällige</w:t>
            </w:r>
            <w:r w:rsidRPr="18E93867" w:rsidR="1049EFC5">
              <w:rPr>
                <w:sz w:val="16"/>
                <w:szCs w:val="16"/>
              </w:rPr>
              <w:t xml:space="preserve"> Bitfolge einer bestimmten Länge</w:t>
            </w:r>
            <w:r w:rsidRPr="18E93867" w:rsidR="6C2FD4A3">
              <w:rPr>
                <w:sz w:val="16"/>
                <w:szCs w:val="16"/>
              </w:rPr>
              <w:t xml:space="preserve"> nach Vorgabe</w:t>
            </w:r>
            <w:r w:rsidRPr="18E93867" w:rsidR="06D8D616">
              <w:rPr>
                <w:sz w:val="16"/>
                <w:szCs w:val="16"/>
              </w:rPr>
              <w:t xml:space="preserve"> einer beliebigen Zahl</w:t>
            </w:r>
            <w:r w:rsidRPr="18E93867" w:rsidR="6C2FD4A3">
              <w:rPr>
                <w:sz w:val="16"/>
                <w:szCs w:val="16"/>
              </w:rPr>
              <w:t xml:space="preserve"> durch die Rolle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F68016B" w14:textId="2EDBFB28">
            <w:pPr>
              <w:rPr>
                <w:sz w:val="16"/>
                <w:szCs w:val="16"/>
              </w:rPr>
            </w:pPr>
            <w:r w:rsidRPr="18E93867" w:rsidR="7D9A5EBA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40B293B" w14:textId="7777777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B39A195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6CF8D992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21BFAD67" w14:textId="12148C5C">
            <w:pPr>
              <w:rPr>
                <w:sz w:val="16"/>
                <w:szCs w:val="16"/>
              </w:rPr>
            </w:pPr>
            <w:r w:rsidRPr="18E93867" w:rsidR="28B66FA9">
              <w:rPr>
                <w:sz w:val="16"/>
                <w:szCs w:val="16"/>
              </w:rPr>
              <w:t>1</w:t>
            </w:r>
          </w:p>
        </w:tc>
      </w:tr>
      <w:tr w:rsidR="002E5EE3" w:rsidTr="18E93867" w14:paraId="627216DA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38B67A54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B7FACC6" w14:textId="152AA281">
            <w:pPr>
              <w:rPr>
                <w:sz w:val="16"/>
                <w:szCs w:val="16"/>
              </w:rPr>
            </w:pPr>
            <w:r w:rsidRPr="18E93867" w:rsidR="5D186BBE">
              <w:rPr>
                <w:sz w:val="16"/>
                <w:szCs w:val="16"/>
              </w:rPr>
              <w:t xml:space="preserve">Die Rolle gibt die Bitfolge </w:t>
            </w:r>
            <w:r w:rsidRPr="18E93867" w:rsidR="54B5805A">
              <w:rPr>
                <w:sz w:val="16"/>
                <w:szCs w:val="16"/>
              </w:rPr>
              <w:t>an und kann diese anschließend auch anpassen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C1413F9" w14:textId="30A01911">
            <w:pPr>
              <w:rPr>
                <w:sz w:val="16"/>
                <w:szCs w:val="16"/>
              </w:rPr>
            </w:pPr>
            <w:r w:rsidRPr="18E93867" w:rsidR="7446EDF5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94F34D0" w14:textId="0BF3B139">
            <w:pPr>
              <w:rPr>
                <w:sz w:val="16"/>
                <w:szCs w:val="16"/>
              </w:rPr>
            </w:pPr>
            <w:r w:rsidRPr="18E93867" w:rsidR="7446EDF5">
              <w:rPr>
                <w:sz w:val="16"/>
                <w:szCs w:val="16"/>
              </w:rPr>
              <w:t>2a1a</w:t>
            </w: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EA9E50E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6C52D97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572DC16" w14:textId="776E2283">
            <w:pPr>
              <w:rPr>
                <w:sz w:val="16"/>
                <w:szCs w:val="16"/>
              </w:rPr>
            </w:pPr>
          </w:p>
        </w:tc>
      </w:tr>
      <w:tr w:rsidR="002E5EE3" w:rsidTr="18E93867" w14:paraId="229DB972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57A3880D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7A73BE8" w14:textId="7E5C8B92">
            <w:pPr>
              <w:rPr>
                <w:sz w:val="16"/>
                <w:szCs w:val="16"/>
              </w:rPr>
            </w:pPr>
            <w:r w:rsidRPr="18E93867" w:rsidR="57041DAB">
              <w:rPr>
                <w:sz w:val="16"/>
                <w:szCs w:val="16"/>
              </w:rPr>
              <w:t>Das System generiert zufällige Polarisationsschemata einer bestimmten Länge nach Vorgabe einer beliebigen Zahl durch die Rolle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5B1FD50" w14:textId="0972E666">
            <w:pPr>
              <w:rPr>
                <w:sz w:val="16"/>
                <w:szCs w:val="16"/>
              </w:rPr>
            </w:pPr>
            <w:r w:rsidRPr="18E93867" w:rsidR="1AB21F26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84FAB39" w14:textId="7777777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3687648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98E9A6C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C6FB26" w14:textId="7A952C87">
            <w:pPr>
              <w:rPr>
                <w:sz w:val="16"/>
                <w:szCs w:val="16"/>
              </w:rPr>
            </w:pPr>
            <w:r w:rsidRPr="18E93867" w:rsidR="32DE0066">
              <w:rPr>
                <w:sz w:val="16"/>
                <w:szCs w:val="16"/>
              </w:rPr>
              <w:t>1</w:t>
            </w:r>
          </w:p>
        </w:tc>
      </w:tr>
      <w:tr w:rsidR="002E5EE3" w:rsidTr="18E93867" w14:paraId="2149E16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7E01FAF" w14:textId="34E84505">
            <w:pPr>
              <w:rPr>
                <w:sz w:val="16"/>
                <w:szCs w:val="16"/>
                <w:lang w:val="en-US"/>
              </w:rPr>
            </w:pPr>
            <w:r w:rsidRPr="18E93867" w:rsidR="1ADCCB7E"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0C2C4B2D" w14:textId="5F2D320C">
            <w:pPr>
              <w:pStyle w:val="Normal"/>
              <w:rPr>
                <w:sz w:val="16"/>
                <w:szCs w:val="16"/>
              </w:rPr>
            </w:pPr>
            <w:r w:rsidRPr="18E93867" w:rsidR="59751284">
              <w:rPr>
                <w:sz w:val="16"/>
                <w:szCs w:val="16"/>
              </w:rPr>
              <w:t>Die Rolle gibt die Polarisationsschemata an und kann diese anschließend auch anpassen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A4CC595" w14:textId="45446B03">
            <w:pPr>
              <w:rPr>
                <w:sz w:val="16"/>
                <w:szCs w:val="16"/>
              </w:rPr>
            </w:pPr>
            <w:r w:rsidRPr="18E93867" w:rsidR="1AB21F26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E449C81" w14:textId="646DB33C">
            <w:pPr>
              <w:rPr>
                <w:sz w:val="16"/>
                <w:szCs w:val="16"/>
              </w:rPr>
            </w:pPr>
            <w:r w:rsidRPr="18E93867" w:rsidR="1AB21F26">
              <w:rPr>
                <w:sz w:val="16"/>
                <w:szCs w:val="16"/>
              </w:rPr>
              <w:t>2b1a</w:t>
            </w: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934BD41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74D4FE2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BFE993E" w14:textId="77777777">
            <w:pPr>
              <w:rPr>
                <w:sz w:val="16"/>
                <w:szCs w:val="16"/>
              </w:rPr>
            </w:pPr>
          </w:p>
        </w:tc>
      </w:tr>
      <w:tr w:rsidR="002E5EE3" w:rsidTr="18E93867" w14:paraId="62FAD4E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A57F179" w14:textId="0014D6C9">
            <w:pPr>
              <w:rPr>
                <w:sz w:val="16"/>
                <w:szCs w:val="16"/>
              </w:rPr>
            </w:pPr>
            <w:r w:rsidRPr="18E93867" w:rsidR="3D331950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0AD78162" w14:textId="0CD1F9FD">
            <w:pPr>
              <w:pStyle w:val="Normal"/>
              <w:rPr>
                <w:sz w:val="16"/>
                <w:szCs w:val="16"/>
              </w:rPr>
            </w:pPr>
            <w:r w:rsidRPr="18E93867" w:rsidR="12F3EBCC">
              <w:rPr>
                <w:sz w:val="16"/>
                <w:szCs w:val="16"/>
              </w:rPr>
              <w:t xml:space="preserve">Das System </w:t>
            </w:r>
            <w:r w:rsidRPr="18E93867" w:rsidR="627102FB">
              <w:rPr>
                <w:sz w:val="16"/>
                <w:szCs w:val="16"/>
              </w:rPr>
              <w:t>berechnet eine Photonenfolge</w:t>
            </w:r>
            <w:r w:rsidRPr="18E93867" w:rsidR="12F3EBCC">
              <w:rPr>
                <w:sz w:val="16"/>
                <w:szCs w:val="16"/>
              </w:rPr>
              <w:t xml:space="preserve"> </w:t>
            </w:r>
            <w:r w:rsidRPr="18E93867" w:rsidR="12F3EBCC">
              <w:rPr>
                <w:sz w:val="16"/>
                <w:szCs w:val="16"/>
              </w:rPr>
              <w:t>nach Vorgabe</w:t>
            </w:r>
            <w:r w:rsidRPr="18E93867" w:rsidR="604A7192">
              <w:rPr>
                <w:sz w:val="16"/>
                <w:szCs w:val="16"/>
              </w:rPr>
              <w:t xml:space="preserve"> von </w:t>
            </w:r>
            <w:r w:rsidRPr="18E93867" w:rsidR="46037A8F">
              <w:rPr>
                <w:sz w:val="16"/>
                <w:szCs w:val="16"/>
              </w:rPr>
              <w:t xml:space="preserve">Polarisationsschemata </w:t>
            </w:r>
            <w:r w:rsidRPr="18E93867" w:rsidR="604A7192">
              <w:rPr>
                <w:sz w:val="16"/>
                <w:szCs w:val="16"/>
              </w:rPr>
              <w:t xml:space="preserve">als </w:t>
            </w:r>
            <w:r w:rsidRPr="18E93867" w:rsidR="0A8AC403">
              <w:rPr>
                <w:sz w:val="16"/>
                <w:szCs w:val="16"/>
              </w:rPr>
              <w:t>Emitter</w:t>
            </w:r>
            <w:r w:rsidRPr="18E93867" w:rsidR="604A7192">
              <w:rPr>
                <w:sz w:val="16"/>
                <w:szCs w:val="16"/>
              </w:rPr>
              <w:t xml:space="preserve"> und der </w:t>
            </w:r>
            <w:r w:rsidRPr="18E93867" w:rsidR="4CD8D99D">
              <w:rPr>
                <w:sz w:val="16"/>
                <w:szCs w:val="16"/>
              </w:rPr>
              <w:t>Bitfolge durch</w:t>
            </w:r>
            <w:r w:rsidRPr="18E93867" w:rsidR="12F3EBCC">
              <w:rPr>
                <w:sz w:val="16"/>
                <w:szCs w:val="16"/>
              </w:rPr>
              <w:t xml:space="preserve"> die Rolle.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88B3897" w14:textId="7EBC0535">
            <w:pPr>
              <w:rPr>
                <w:sz w:val="16"/>
                <w:szCs w:val="16"/>
              </w:rPr>
            </w:pPr>
            <w:r w:rsidRPr="18E93867" w:rsidR="1AB21F26">
              <w:rPr>
                <w:sz w:val="16"/>
                <w:szCs w:val="16"/>
              </w:rPr>
              <w:t>2c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0069DDE" w14:textId="7777777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8E34382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1A1C7B7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6778A20" w14:textId="6352672A">
            <w:pPr>
              <w:rPr>
                <w:sz w:val="16"/>
                <w:szCs w:val="16"/>
              </w:rPr>
            </w:pPr>
            <w:r w:rsidRPr="18E93867" w:rsidR="6CC85D19">
              <w:rPr>
                <w:sz w:val="16"/>
                <w:szCs w:val="16"/>
              </w:rPr>
              <w:t>1</w:t>
            </w:r>
          </w:p>
        </w:tc>
      </w:tr>
      <w:tr w:rsidR="002E5EE3" w:rsidTr="18E93867" w14:paraId="2D227D4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BC57AE7" w14:textId="57F899EC">
            <w:pPr>
              <w:rPr>
                <w:sz w:val="16"/>
                <w:szCs w:val="16"/>
                <w:lang w:val="en-US"/>
              </w:rPr>
            </w:pPr>
            <w:r w:rsidRPr="18E93867" w:rsidR="74D862A8">
              <w:rPr>
                <w:sz w:val="16"/>
                <w:szCs w:val="16"/>
                <w:lang w:val="en-US"/>
              </w:rPr>
              <w:t>S6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208CE7A" w14:textId="532049F5">
            <w:pPr>
              <w:rPr>
                <w:sz w:val="16"/>
                <w:szCs w:val="16"/>
              </w:rPr>
            </w:pPr>
            <w:r w:rsidRPr="18E93867" w:rsidR="7262378F">
              <w:rPr>
                <w:sz w:val="16"/>
                <w:szCs w:val="16"/>
              </w:rPr>
              <w:t xml:space="preserve">Das System generiert </w:t>
            </w:r>
            <w:r w:rsidRPr="18E93867" w:rsidR="7DBF5FFD">
              <w:rPr>
                <w:sz w:val="16"/>
                <w:szCs w:val="16"/>
              </w:rPr>
              <w:t xml:space="preserve">eine </w:t>
            </w:r>
            <w:r w:rsidRPr="18E93867" w:rsidR="7262378F">
              <w:rPr>
                <w:sz w:val="16"/>
                <w:szCs w:val="16"/>
              </w:rPr>
              <w:t>Bitmaske</w:t>
            </w:r>
            <w:r w:rsidRPr="18E93867" w:rsidR="7262378F">
              <w:rPr>
                <w:sz w:val="16"/>
                <w:szCs w:val="16"/>
              </w:rPr>
              <w:t xml:space="preserve"> einer bestimmten Länge nach Vorgabe einer beliebigen Zahl an </w:t>
            </w:r>
            <w:r w:rsidRPr="18E93867" w:rsidR="565484BD">
              <w:rPr>
                <w:sz w:val="16"/>
                <w:szCs w:val="16"/>
              </w:rPr>
              <w:t>Einsen</w:t>
            </w:r>
            <w:r w:rsidRPr="18E93867" w:rsidR="7262378F">
              <w:rPr>
                <w:sz w:val="16"/>
                <w:szCs w:val="16"/>
              </w:rPr>
              <w:t xml:space="preserve"> </w:t>
            </w:r>
            <w:r w:rsidRPr="18E93867" w:rsidR="5B443920">
              <w:rPr>
                <w:sz w:val="16"/>
                <w:szCs w:val="16"/>
              </w:rPr>
              <w:t xml:space="preserve">und der Länge </w:t>
            </w:r>
            <w:r w:rsidRPr="18E93867" w:rsidR="7262378F">
              <w:rPr>
                <w:sz w:val="16"/>
                <w:szCs w:val="16"/>
              </w:rPr>
              <w:t>durch die Rolle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E60100" w14:textId="113C1418">
            <w:pPr>
              <w:rPr>
                <w:sz w:val="16"/>
                <w:szCs w:val="16"/>
                <w:lang w:val="en-US"/>
              </w:rPr>
            </w:pPr>
            <w:r w:rsidRPr="18E93867" w:rsidR="1AB21F26">
              <w:rPr>
                <w:sz w:val="16"/>
                <w:szCs w:val="16"/>
                <w:lang w:val="en-US"/>
              </w:rPr>
              <w:t>2d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C13F61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0A95909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BC97E38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03842" w:rsidR="002E5EE3" w:rsidRDefault="002E5EE3" w14:paraId="1BFBFCEB" w14:textId="257DAC2B">
            <w:pPr>
              <w:rPr>
                <w:sz w:val="16"/>
                <w:szCs w:val="16"/>
                <w:lang w:val="en-US"/>
              </w:rPr>
            </w:pPr>
            <w:r w:rsidRPr="18E93867" w:rsidR="23963976">
              <w:rPr>
                <w:sz w:val="16"/>
                <w:szCs w:val="16"/>
                <w:lang w:val="en-US"/>
              </w:rPr>
              <w:t>1</w:t>
            </w:r>
          </w:p>
        </w:tc>
      </w:tr>
      <w:tr w:rsidR="18E93867" w:rsidTr="18E93867" w14:paraId="0EB78491">
        <w:trPr>
          <w:trHeight w:val="300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2149FB9" w:rsidP="18E93867" w:rsidRDefault="02149FB9" w14:paraId="1362E299" w14:textId="6BC7FF56">
            <w:pPr>
              <w:pStyle w:val="Normal"/>
              <w:rPr>
                <w:color w:val="FF0000"/>
                <w:sz w:val="16"/>
                <w:szCs w:val="16"/>
                <w:lang w:val="en-US"/>
              </w:rPr>
            </w:pPr>
            <w:r w:rsidRPr="18E93867" w:rsidR="02149FB9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2149FB9" w:rsidP="18E93867" w:rsidRDefault="02149FB9" w14:paraId="01C6D782" w14:textId="6AAE2A57">
            <w:pPr>
              <w:pStyle w:val="Normal"/>
              <w:rPr>
                <w:color w:val="FF0000"/>
                <w:sz w:val="16"/>
                <w:szCs w:val="16"/>
              </w:rPr>
            </w:pPr>
            <w:r w:rsidRPr="18E93867" w:rsidR="02149FB9">
              <w:rPr>
                <w:color w:val="FF0000"/>
                <w:sz w:val="16"/>
                <w:szCs w:val="16"/>
              </w:rPr>
              <w:t xml:space="preserve">Das System </w:t>
            </w:r>
            <w:r w:rsidRPr="18E93867" w:rsidR="01409F3B">
              <w:rPr>
                <w:color w:val="FF0000"/>
                <w:sz w:val="16"/>
                <w:szCs w:val="16"/>
              </w:rPr>
              <w:t>erzeug</w:t>
            </w:r>
            <w:r w:rsidRPr="18E93867" w:rsidR="02149FB9">
              <w:rPr>
                <w:color w:val="FF0000"/>
                <w:sz w:val="16"/>
                <w:szCs w:val="16"/>
              </w:rPr>
              <w:t xml:space="preserve">t einen eingegebenen Text 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686C3FBB" w14:textId="5C437849">
            <w:pPr>
              <w:pStyle w:val="Normal"/>
              <w:rPr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69B18305" w14:textId="7D87E447">
            <w:pPr>
              <w:pStyle w:val="Normal"/>
              <w:rPr>
                <w:sz w:val="16"/>
                <w:szCs w:val="16"/>
                <w:lang w:val="en-U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62264DCF" w14:textId="492A28A6">
            <w:pPr>
              <w:pStyle w:val="Normal"/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2B6F8907" w14:textId="52DF5732">
            <w:pPr>
              <w:pStyle w:val="Normal"/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DB6FE7C" w:rsidP="18E93867" w:rsidRDefault="3DB6FE7C" w14:paraId="12A59502" w14:textId="6661EA15">
            <w:pPr>
              <w:pStyle w:val="Normal"/>
              <w:rPr>
                <w:sz w:val="16"/>
                <w:szCs w:val="16"/>
                <w:lang w:val="en-US"/>
              </w:rPr>
            </w:pPr>
            <w:r w:rsidRPr="18E93867" w:rsidR="3DB6FE7C">
              <w:rPr>
                <w:sz w:val="16"/>
                <w:szCs w:val="16"/>
                <w:lang w:val="en-US"/>
              </w:rPr>
              <w:t>1</w:t>
            </w:r>
          </w:p>
        </w:tc>
      </w:tr>
      <w:tr w:rsidR="18E93867" w:rsidTr="18E93867" w14:paraId="4809E6A6">
        <w:trPr>
          <w:trHeight w:val="300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C7A1CE2" w:rsidP="18E93867" w:rsidRDefault="4C7A1CE2" w14:paraId="6AE1CB75" w14:textId="1FFBA9ED">
            <w:pPr>
              <w:pStyle w:val="Normal"/>
              <w:rPr>
                <w:color w:val="FF0000"/>
                <w:sz w:val="16"/>
                <w:szCs w:val="16"/>
                <w:lang w:val="en-US"/>
              </w:rPr>
            </w:pPr>
            <w:r w:rsidRPr="18E93867" w:rsidR="4C7A1CE2">
              <w:rPr>
                <w:color w:val="FF0000"/>
                <w:sz w:val="16"/>
                <w:szCs w:val="16"/>
                <w:lang w:val="en-US"/>
              </w:rPr>
              <w:t>S8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C7A1CE2" w:rsidP="18E93867" w:rsidRDefault="4C7A1CE2" w14:paraId="503829F9" w14:textId="11E1A8EB">
            <w:pPr>
              <w:pStyle w:val="Normal"/>
              <w:rPr>
                <w:color w:val="FF0000"/>
                <w:sz w:val="16"/>
                <w:szCs w:val="16"/>
              </w:rPr>
            </w:pPr>
            <w:r w:rsidRPr="18E93867" w:rsidR="4C7A1CE2">
              <w:rPr>
                <w:color w:val="FF0000"/>
                <w:sz w:val="16"/>
                <w:szCs w:val="16"/>
              </w:rPr>
              <w:t>Das System generiert eine Information vom Typ Integer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39F13D6B" w14:textId="50015A77">
            <w:pPr>
              <w:pStyle w:val="Normal"/>
              <w:rPr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4875B72D" w14:textId="692A555F">
            <w:pPr>
              <w:pStyle w:val="Normal"/>
              <w:rPr>
                <w:sz w:val="16"/>
                <w:szCs w:val="16"/>
                <w:lang w:val="en-U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031AAD02" w14:textId="4FFEB54C">
            <w:pPr>
              <w:pStyle w:val="Normal"/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8E93867" w:rsidP="18E93867" w:rsidRDefault="18E93867" w14:paraId="0D188E9C" w14:textId="126AC121">
            <w:pPr>
              <w:pStyle w:val="Normal"/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5D0D0FA" w:rsidP="18E93867" w:rsidRDefault="15D0D0FA" w14:paraId="763BA06F" w14:textId="1DFECC90">
            <w:pPr>
              <w:pStyle w:val="Normal"/>
              <w:rPr>
                <w:sz w:val="16"/>
                <w:szCs w:val="16"/>
                <w:lang w:val="en-US"/>
              </w:rPr>
            </w:pPr>
            <w:r w:rsidRPr="18E93867" w:rsidR="15D0D0FA">
              <w:rPr>
                <w:sz w:val="16"/>
                <w:szCs w:val="16"/>
                <w:lang w:val="en-US"/>
              </w:rPr>
              <w:t>1</w:t>
            </w:r>
          </w:p>
        </w:tc>
      </w:tr>
    </w:tbl>
    <w:p w:rsidR="002E5EE3" w:rsidP="00D27328" w:rsidRDefault="002E5EE3" w14:paraId="3E09F59A" w14:textId="77777777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18E93867" w14:paraId="47B6E790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204A11C" w14:textId="21E7793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76A58A48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606E164F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4EDE5F72" w14:textId="0BC4EE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Vergleich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440073FA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4075F8A9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A5AC26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6E0738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BBD165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0E59E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19BAE2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C7634E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DD8C7C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18E93867" w14:paraId="367081FC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08D14889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FD85AC7" w14:textId="2BABD667">
            <w:pPr>
              <w:rPr>
                <w:sz w:val="16"/>
                <w:szCs w:val="16"/>
              </w:rPr>
            </w:pPr>
            <w:r w:rsidRPr="18E93867" w:rsidR="5C5CE849">
              <w:rPr>
                <w:sz w:val="16"/>
                <w:szCs w:val="16"/>
              </w:rPr>
              <w:t>Die Benutzergruppe vergleicht zwei Bitfolgen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A1F682D" w14:textId="38AD4E58">
            <w:pPr>
              <w:rPr>
                <w:sz w:val="16"/>
                <w:szCs w:val="16"/>
              </w:rPr>
            </w:pPr>
            <w:r w:rsidRPr="18E93867" w:rsidR="1946D9AD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1EC3EB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F2DFCEC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724C9D82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004371C7" w14:textId="249ADD8B">
            <w:pPr>
              <w:rPr>
                <w:sz w:val="16"/>
                <w:szCs w:val="16"/>
              </w:rPr>
            </w:pPr>
            <w:r w:rsidRPr="18E93867" w:rsidR="650FB088">
              <w:rPr>
                <w:sz w:val="16"/>
                <w:szCs w:val="16"/>
              </w:rPr>
              <w:t>1</w:t>
            </w:r>
          </w:p>
        </w:tc>
      </w:tr>
      <w:tr w:rsidR="002E5EE3" w:rsidTr="18E93867" w14:paraId="62FE2931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15377E36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CF1A16E" w14:textId="73177581">
            <w:pPr>
              <w:rPr>
                <w:sz w:val="16"/>
                <w:szCs w:val="16"/>
              </w:rPr>
            </w:pPr>
            <w:r w:rsidRPr="18E93867" w:rsidR="6F4291D7">
              <w:rPr>
                <w:sz w:val="16"/>
                <w:szCs w:val="16"/>
              </w:rPr>
              <w:t>Die Benutzergruppe vergleicht zwei Polarisationsschema</w:t>
            </w:r>
            <w:r w:rsidRPr="18E93867" w:rsidR="46A54F9F">
              <w:rPr>
                <w:sz w:val="16"/>
                <w:szCs w:val="16"/>
              </w:rPr>
              <w:t>ta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CCABB33" w14:textId="650E6633">
            <w:pPr>
              <w:rPr>
                <w:sz w:val="16"/>
                <w:szCs w:val="16"/>
              </w:rPr>
            </w:pPr>
            <w:r w:rsidRPr="18E93867" w:rsidR="3080AD9B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87C5CE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041D45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6E3D1E1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CF7A192" w14:textId="243516F8">
            <w:pPr>
              <w:rPr>
                <w:sz w:val="16"/>
                <w:szCs w:val="16"/>
              </w:rPr>
            </w:pPr>
            <w:r w:rsidRPr="18E93867" w:rsidR="0EA89857">
              <w:rPr>
                <w:sz w:val="16"/>
                <w:szCs w:val="16"/>
              </w:rPr>
              <w:t>1</w:t>
            </w:r>
          </w:p>
        </w:tc>
      </w:tr>
      <w:tr w:rsidR="002E5EE3" w:rsidTr="18E93867" w14:paraId="4FD3340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70335F98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7DE750B6" w14:textId="71937E71">
            <w:pPr>
              <w:rPr>
                <w:color w:val="FF0000"/>
                <w:sz w:val="16"/>
                <w:szCs w:val="16"/>
              </w:rPr>
            </w:pPr>
            <w:r w:rsidRPr="18E93867" w:rsidR="0A2C9402">
              <w:rPr>
                <w:color w:val="FF0000"/>
                <w:sz w:val="16"/>
                <w:szCs w:val="16"/>
              </w:rPr>
              <w:t>Die Benutzergruppe versucht zwei nicht vergleichbare Informationen zu vergleichen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10581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411566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82DAA80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AF2E9F6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40646B4" w14:textId="77777777">
            <w:pPr>
              <w:rPr>
                <w:sz w:val="16"/>
                <w:szCs w:val="16"/>
              </w:rPr>
            </w:pPr>
          </w:p>
        </w:tc>
      </w:tr>
      <w:tr w:rsidR="002E5EE3" w:rsidTr="18E93867" w14:paraId="429CB06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4805CDD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B778670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36D7624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95A1BD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0EBF6DA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69F5EA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70C015B" w14:textId="77777777">
            <w:pPr>
              <w:rPr>
                <w:sz w:val="16"/>
                <w:szCs w:val="16"/>
              </w:rPr>
            </w:pPr>
          </w:p>
        </w:tc>
      </w:tr>
    </w:tbl>
    <w:p w:rsidR="002E5EE3" w:rsidP="18E93867" w:rsidRDefault="002E5EE3" w14:paraId="3371DBA9" w14:textId="1D9E2ECA">
      <w:pPr>
        <w:pStyle w:val="Normal"/>
        <w:spacing w:before="120"/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18E93867" w14:paraId="4AAC1091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47AF82E3" w14:textId="56F89AB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33D1DC6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6E99F250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46046A22" w14:textId="3E92CCE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Umwandlung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26883ED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32EC5EB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2F1D16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1FA933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4EE6D0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9DACE9C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A3521B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35C659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AB23D7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18E93867" w14:paraId="6EFDF776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30F94DB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7276621" w14:textId="42209F8B">
            <w:pPr>
              <w:rPr>
                <w:sz w:val="16"/>
                <w:szCs w:val="16"/>
              </w:rPr>
            </w:pPr>
            <w:r w:rsidRPr="18E93867" w:rsidR="61088ADF">
              <w:rPr>
                <w:sz w:val="16"/>
                <w:szCs w:val="16"/>
              </w:rPr>
              <w:t>Die Benutzergruppe wandelt Photonen zu einer Bitfolge um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D85FB78" w14:textId="454A2BD7">
            <w:pPr>
              <w:rPr>
                <w:sz w:val="16"/>
                <w:szCs w:val="16"/>
              </w:rPr>
            </w:pPr>
            <w:r w:rsidRPr="18E93867" w:rsidR="61088ADF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80D119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869D14F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4E8FA7A7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781F9758" w14:textId="690B7969">
            <w:pPr>
              <w:rPr>
                <w:sz w:val="16"/>
                <w:szCs w:val="16"/>
              </w:rPr>
            </w:pPr>
            <w:r w:rsidRPr="18E93867" w:rsidR="179A13AF">
              <w:rPr>
                <w:sz w:val="16"/>
                <w:szCs w:val="16"/>
              </w:rPr>
              <w:t>1</w:t>
            </w:r>
          </w:p>
        </w:tc>
      </w:tr>
      <w:tr w:rsidR="002E5EE3" w:rsidTr="18E93867" w14:paraId="4C6F4529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200B6AAC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7B69C0AF" w14:textId="6CFF9B2D">
            <w:pPr>
              <w:rPr>
                <w:sz w:val="16"/>
                <w:szCs w:val="16"/>
              </w:rPr>
            </w:pPr>
            <w:r w:rsidRPr="18E93867" w:rsidR="0E25FF08">
              <w:rPr>
                <w:sz w:val="16"/>
                <w:szCs w:val="16"/>
              </w:rPr>
              <w:t>Die Benutzergruppe wandelt Text zu einer verschlüsselten Nachricht an um</w:t>
            </w:r>
          </w:p>
          <w:p w:rsidR="002E5EE3" w:rsidP="18E93867" w:rsidRDefault="002E5EE3" w14:paraId="71080540" w14:textId="77E6D1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BBE4E00" w14:textId="545379C9">
            <w:pPr>
              <w:rPr>
                <w:sz w:val="16"/>
                <w:szCs w:val="16"/>
              </w:rPr>
            </w:pPr>
            <w:r w:rsidRPr="18E93867" w:rsidR="6434B984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C3499E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4EBF04B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A6E2212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1DE88D" w14:textId="77BA6D2F">
            <w:pPr>
              <w:rPr>
                <w:sz w:val="16"/>
                <w:szCs w:val="16"/>
              </w:rPr>
            </w:pPr>
            <w:r w:rsidRPr="18E93867" w:rsidR="26630F9A">
              <w:rPr>
                <w:sz w:val="16"/>
                <w:szCs w:val="16"/>
              </w:rPr>
              <w:t>1</w:t>
            </w:r>
          </w:p>
        </w:tc>
      </w:tr>
      <w:tr w:rsidR="002E5EE3" w:rsidTr="18E93867" w14:paraId="7788CEBA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40969135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18E93867" w:rsidRDefault="002E5EE3" w14:paraId="1BD263FB" w14:textId="7E4B93F2">
            <w:pPr>
              <w:rPr>
                <w:sz w:val="16"/>
                <w:szCs w:val="16"/>
              </w:rPr>
            </w:pPr>
            <w:r w:rsidRPr="18E93867" w:rsidR="0B1C0741">
              <w:rPr>
                <w:sz w:val="16"/>
                <w:szCs w:val="16"/>
              </w:rPr>
              <w:t>Die Benutzergruppe wandelt eine Verschlüsselte Nachricht zu einem Text um</w:t>
            </w:r>
          </w:p>
          <w:p w:rsidR="002E5EE3" w:rsidP="18E93867" w:rsidRDefault="002E5EE3" w14:paraId="6B4D674F" w14:textId="04D745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3811F5D" w14:textId="3C2FFBB6">
            <w:pPr>
              <w:rPr>
                <w:sz w:val="16"/>
                <w:szCs w:val="16"/>
              </w:rPr>
            </w:pPr>
            <w:r w:rsidRPr="18E93867" w:rsidR="0B1C0741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B9CE85C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D8AE664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4B5636B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DB3D895" w14:textId="3444A1C3">
            <w:pPr>
              <w:rPr>
                <w:sz w:val="16"/>
                <w:szCs w:val="16"/>
              </w:rPr>
            </w:pPr>
            <w:r w:rsidRPr="18E93867" w:rsidR="4F304B76">
              <w:rPr>
                <w:sz w:val="16"/>
                <w:szCs w:val="16"/>
              </w:rPr>
              <w:t>1</w:t>
            </w:r>
          </w:p>
        </w:tc>
      </w:tr>
    </w:tbl>
    <w:p w:rsidR="00D27328" w:rsidP="00871436" w:rsidRDefault="00D27328" w14:paraId="29895536" w14:textId="77777777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18E93867" w14:paraId="1FC056D2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0C4E7FF2" w14:textId="40B82FD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A8F1FB6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37E2D18A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0CF77A1" w14:textId="677EA84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Veränderung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222D1DF4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18E93867" w14:paraId="7F960A5C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38D61F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1F326F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82B292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AD678F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0EB4D4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DFFB94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6741D5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18E93867" w14:paraId="00DBC2C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3A186C60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026994" w14:textId="60155A56">
            <w:pPr>
              <w:rPr>
                <w:sz w:val="16"/>
                <w:szCs w:val="16"/>
              </w:rPr>
            </w:pPr>
            <w:r w:rsidRPr="18E93867" w:rsidR="401FEABB">
              <w:rPr>
                <w:sz w:val="16"/>
                <w:szCs w:val="16"/>
              </w:rPr>
              <w:t>Die Benutzergruppe streicht Bits aus einer Bitfolge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5993047" w14:textId="45A41F5A">
            <w:pPr>
              <w:rPr>
                <w:sz w:val="16"/>
                <w:szCs w:val="16"/>
              </w:rPr>
            </w:pPr>
            <w:r w:rsidRPr="18E93867" w:rsidR="401FEABB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DDE1A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B264637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36608C90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30FD4F66" w14:textId="22FB0032">
            <w:pPr>
              <w:rPr>
                <w:sz w:val="16"/>
                <w:szCs w:val="16"/>
              </w:rPr>
            </w:pPr>
            <w:r w:rsidRPr="18E93867" w:rsidR="72973624">
              <w:rPr>
                <w:sz w:val="16"/>
                <w:szCs w:val="16"/>
              </w:rPr>
              <w:t>1</w:t>
            </w:r>
          </w:p>
        </w:tc>
      </w:tr>
      <w:tr w:rsidR="002E5EE3" w:rsidTr="18E93867" w14:paraId="6F84910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09CC84D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611148F" w14:textId="08348BF1">
            <w:pPr>
              <w:rPr>
                <w:sz w:val="16"/>
                <w:szCs w:val="16"/>
              </w:rPr>
            </w:pPr>
            <w:r w:rsidRPr="18E93867" w:rsidR="7DD0C853">
              <w:rPr>
                <w:sz w:val="16"/>
                <w:szCs w:val="16"/>
              </w:rPr>
              <w:t>Die Benutzergruppe bearbeitet ein</w:t>
            </w:r>
            <w:r w:rsidRPr="18E93867" w:rsidR="5ADF1C98">
              <w:rPr>
                <w:sz w:val="16"/>
                <w:szCs w:val="16"/>
              </w:rPr>
              <w:t>e Information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84E78DE" w14:textId="7BA5DDBF">
            <w:pPr>
              <w:rPr>
                <w:sz w:val="16"/>
                <w:szCs w:val="16"/>
              </w:rPr>
            </w:pPr>
            <w:r w:rsidRPr="18E93867" w:rsidR="7DD0C853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57FC6B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1F6FF0C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BA33B6A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02B12FE" w14:textId="77777777">
            <w:pPr>
              <w:rPr>
                <w:sz w:val="16"/>
                <w:szCs w:val="16"/>
              </w:rPr>
            </w:pPr>
          </w:p>
        </w:tc>
      </w:tr>
    </w:tbl>
    <w:p w:rsidR="18E93867" w:rsidRDefault="18E93867" w14:paraId="5850DFEC" w14:textId="2CD7F8EE"/>
    <w:p w:rsidRPr="008847BF" w:rsidR="002E5EE3" w:rsidP="00871436" w:rsidRDefault="002E5EE3" w14:paraId="348FD0EA" w14:textId="77777777">
      <w:pPr>
        <w:spacing w:before="120"/>
        <w:rPr>
          <w:sz w:val="20"/>
          <w:szCs w:val="20"/>
        </w:rPr>
      </w:pPr>
    </w:p>
    <w:p w:rsidR="00871436" w:rsidP="00871436" w:rsidRDefault="00871436" w14:paraId="38C6CAED" w14:textId="777777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:rsidR="006613FC" w:rsidRDefault="00706613" w14:paraId="3D63ADE1" w14:textId="77777777">
      <w:pPr>
        <w:pStyle w:val="Heading1"/>
      </w:pPr>
      <w:bookmarkStart w:name="_Toc34238406" w:id="5"/>
      <w:r>
        <w:t>Test</w:t>
      </w:r>
      <w:r w:rsidR="007E1050">
        <w:t>fälle</w:t>
      </w:r>
      <w:bookmarkEnd w:id="5"/>
    </w:p>
    <w:p w:rsidR="004C365A" w:rsidRDefault="004C365A" w14:paraId="34126B07" w14:textId="77777777">
      <w:pPr>
        <w:pStyle w:val="VMBeschreibung"/>
        <w:rPr>
          <w:color w:val="333399"/>
        </w:rPr>
      </w:pPr>
      <w:r>
        <w:rPr>
          <w:color w:val="333399"/>
        </w:rPr>
        <w:t>Für jeden Use-Case sind die Testfälle (auf Grundlage der zugehörigen Szenario-Matrix) zusammengestellt.</w:t>
      </w:r>
      <w:r w:rsidR="00786FC7">
        <w:rPr>
          <w:color w:val="333399"/>
        </w:rPr>
        <w:t xml:space="preserve"> Die Testfälle geben dem Tester eine genaue Anleitung zur Durchführung des Tests (Reihenfolge der Bedienungsschritte, konkrete Eingaben, erwartete Reaktion des Systems).</w:t>
      </w:r>
      <w:r w:rsidR="00C13055">
        <w:rPr>
          <w:color w:val="333399"/>
        </w:rPr>
        <w:t xml:space="preserve"> Ein Testfall darf auch </w:t>
      </w:r>
      <w:r w:rsidRPr="00DF2A48" w:rsidR="00C13055">
        <w:rPr>
          <w:color w:val="333399"/>
          <w:u w:val="single"/>
        </w:rPr>
        <w:t>mehrere</w:t>
      </w:r>
      <w:r w:rsidR="00C13055">
        <w:rPr>
          <w:color w:val="333399"/>
        </w:rPr>
        <w:t xml:space="preserve"> Szenarien eines Use-Case</w:t>
      </w:r>
      <w:r w:rsidR="008E3E28">
        <w:rPr>
          <w:color w:val="333399"/>
        </w:rPr>
        <w:t>‘</w:t>
      </w:r>
      <w:r w:rsidR="00C13055">
        <w:rPr>
          <w:color w:val="333399"/>
        </w:rPr>
        <w:t xml:space="preserve"> abdecken. </w:t>
      </w:r>
      <w:r w:rsidR="0077755A">
        <w:rPr>
          <w:color w:val="333399"/>
        </w:rPr>
        <w:t xml:space="preserve">Zusätzlich sinnvoll können auch </w:t>
      </w:r>
      <w:r w:rsidR="00C13055">
        <w:rPr>
          <w:color w:val="333399"/>
        </w:rPr>
        <w:t>Testfälle</w:t>
      </w:r>
      <w:r w:rsidR="0077755A">
        <w:rPr>
          <w:color w:val="333399"/>
        </w:rPr>
        <w:t xml:space="preserve"> sein, bei denen ein </w:t>
      </w:r>
      <w:r w:rsidR="00C13055">
        <w:rPr>
          <w:color w:val="333399"/>
        </w:rPr>
        <w:t>Geschäftsprozess</w:t>
      </w:r>
      <w:r w:rsidR="0077755A">
        <w:rPr>
          <w:color w:val="333399"/>
        </w:rPr>
        <w:t xml:space="preserve"> durchgespielt wird: hier werden dann Szenarien aus mehreren Use-Cases in einer bestimmten Reihenfolge kombiniert.</w:t>
      </w:r>
    </w:p>
    <w:p w:rsidR="004C365A" w:rsidRDefault="004C365A" w14:paraId="41A0C0A9" w14:textId="77777777">
      <w:pPr>
        <w:pStyle w:val="VMBeschreibung"/>
        <w:rPr>
          <w:color w:val="333399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Pr="00504E40" w:rsidR="002F5F54" w:rsidTr="18E93867" w14:paraId="1992D1B6" w14:textId="77777777">
        <w:tc>
          <w:tcPr>
            <w:tcW w:w="9351" w:type="dxa"/>
            <w:gridSpan w:val="4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B4DCD" w:rsidR="002F5F54" w:rsidRDefault="002F5F54" w14:paraId="4F0BFA6C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Pr="00504E40" w:rsidR="002F5F54" w:rsidTr="18E93867" w14:paraId="4FAAE175" w14:textId="77777777">
        <w:tc>
          <w:tcPr>
            <w:tcW w:w="9351" w:type="dxa"/>
            <w:gridSpan w:val="4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="002F5F54" w:rsidP="18E93867" w:rsidRDefault="002F5F54" w14:paraId="3083E9BE" w14:textId="680AE2A3">
            <w:pPr>
              <w:rPr>
                <w:b w:val="1"/>
                <w:bCs w:val="1"/>
                <w:sz w:val="16"/>
                <w:szCs w:val="16"/>
              </w:rPr>
            </w:pPr>
            <w:r w:rsidRPr="18E93867" w:rsidR="5A0A3860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4CD72083">
              <w:rPr>
                <w:b w:val="1"/>
                <w:bCs w:val="1"/>
                <w:sz w:val="16"/>
                <w:szCs w:val="16"/>
              </w:rPr>
              <w:t>4</w:t>
            </w:r>
          </w:p>
        </w:tc>
      </w:tr>
      <w:tr w:rsidRPr="00504E40" w:rsidR="002F5F54" w:rsidTr="18E93867" w14:paraId="0EB4A517" w14:textId="77777777"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Pr="007B4DCD" w:rsidR="002F5F54" w:rsidP="18E93867" w:rsidRDefault="002F5F54" w14:paraId="699831A0" w14:textId="36C7DA9E">
            <w:pPr>
              <w:rPr>
                <w:b w:val="1"/>
                <w:bCs w:val="1"/>
                <w:sz w:val="16"/>
                <w:szCs w:val="16"/>
              </w:rPr>
            </w:pPr>
            <w:r w:rsidRPr="18E93867" w:rsidR="5A0A3860">
              <w:rPr>
                <w:b w:val="1"/>
                <w:bCs w:val="1"/>
                <w:sz w:val="16"/>
                <w:szCs w:val="16"/>
              </w:rPr>
              <w:t>Use-Case „</w:t>
            </w:r>
            <w:r w:rsidRPr="18E93867" w:rsidR="41A465A8">
              <w:rPr>
                <w:b w:val="1"/>
                <w:bCs w:val="1"/>
                <w:sz w:val="16"/>
                <w:szCs w:val="16"/>
              </w:rPr>
              <w:t>Bearbeitung eines Übungsszenarios</w:t>
            </w:r>
            <w:r w:rsidRPr="18E93867" w:rsidR="5A0A3860">
              <w:rPr>
                <w:b w:val="1"/>
                <w:bCs w:val="1"/>
                <w:sz w:val="16"/>
                <w:szCs w:val="16"/>
              </w:rPr>
              <w:t>“</w:t>
            </w:r>
          </w:p>
        </w:tc>
      </w:tr>
      <w:tr w:rsidRPr="00504E40" w:rsidR="002F5F54" w:rsidTr="18E93867" w14:paraId="58E709CB" w14:textId="77777777">
        <w:tc>
          <w:tcPr>
            <w:tcW w:w="9351" w:type="dxa"/>
            <w:gridSpan w:val="4"/>
            <w:shd w:val="clear" w:color="auto" w:fill="auto"/>
            <w:tcMar/>
          </w:tcPr>
          <w:p w:rsidR="002F5F54" w:rsidRDefault="002F5F54" w14:paraId="432E0E4A" w14:textId="77777777">
            <w:pPr>
              <w:rPr>
                <w:b/>
                <w:sz w:val="16"/>
                <w:szCs w:val="16"/>
              </w:rPr>
            </w:pPr>
          </w:p>
        </w:tc>
      </w:tr>
      <w:tr w:rsidRPr="00504E40" w:rsidR="002F5F54" w:rsidTr="18E93867" w14:paraId="7D7D5EA4" w14:textId="77777777">
        <w:tc>
          <w:tcPr>
            <w:tcW w:w="9351" w:type="dxa"/>
            <w:gridSpan w:val="4"/>
            <w:tcMar/>
          </w:tcPr>
          <w:p w:rsidRPr="00504E40" w:rsidR="002F5F54" w:rsidP="18E93867" w:rsidRDefault="002F5F54" w14:paraId="326F9394" w14:textId="44146DA8">
            <w:pPr>
              <w:pStyle w:val="Normal"/>
              <w:rPr>
                <w:sz w:val="16"/>
                <w:szCs w:val="16"/>
              </w:rPr>
            </w:pPr>
            <w:r w:rsidRPr="18E93867" w:rsidR="5A0A3860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5A0A3860">
              <w:rPr>
                <w:b w:val="1"/>
                <w:bCs w:val="1"/>
                <w:sz w:val="16"/>
                <w:szCs w:val="16"/>
              </w:rPr>
              <w:t xml:space="preserve">: </w:t>
            </w:r>
            <w:r w:rsidRPr="18E93867" w:rsidR="182AAF55">
              <w:rPr>
                <w:b w:val="1"/>
                <w:bCs w:val="1"/>
                <w:sz w:val="16"/>
                <w:szCs w:val="16"/>
              </w:rPr>
              <w:t>Es handelt es sich um einen “</w:t>
            </w:r>
            <w:r w:rsidRPr="18E93867" w:rsidR="70F60E98">
              <w:rPr>
                <w:b w:val="1"/>
                <w:bCs w:val="1"/>
                <w:sz w:val="16"/>
                <w:szCs w:val="16"/>
              </w:rPr>
              <w:t xml:space="preserve">lokalen </w:t>
            </w:r>
            <w:r w:rsidRPr="18E93867" w:rsidR="182AAF55">
              <w:rPr>
                <w:b w:val="1"/>
                <w:bCs w:val="1"/>
                <w:sz w:val="16"/>
                <w:szCs w:val="16"/>
              </w:rPr>
              <w:t>MitM</w:t>
            </w:r>
            <w:r w:rsidRPr="18E93867" w:rsidR="182AAF55">
              <w:rPr>
                <w:b w:val="1"/>
                <w:bCs w:val="1"/>
                <w:sz w:val="16"/>
                <w:szCs w:val="16"/>
              </w:rPr>
              <w:t xml:space="preserve"> Übungsszenario</w:t>
            </w:r>
            <w:r w:rsidRPr="18E93867" w:rsidR="03A9B788">
              <w:rPr>
                <w:b w:val="1"/>
                <w:bCs w:val="1"/>
                <w:sz w:val="16"/>
                <w:szCs w:val="16"/>
              </w:rPr>
              <w:t xml:space="preserve"> mit alle</w:t>
            </w:r>
            <w:r w:rsidRPr="18E93867" w:rsidR="5F5786AF">
              <w:rPr>
                <w:b w:val="1"/>
                <w:bCs w:val="1"/>
                <w:sz w:val="16"/>
                <w:szCs w:val="16"/>
              </w:rPr>
              <w:t>n</w:t>
            </w:r>
            <w:r w:rsidRPr="18E93867" w:rsidR="03A9B788">
              <w:rPr>
                <w:b w:val="1"/>
                <w:bCs w:val="1"/>
                <w:sz w:val="16"/>
                <w:szCs w:val="16"/>
              </w:rPr>
              <w:t xml:space="preserve"> 3 Benutzergruppen</w:t>
            </w:r>
            <w:r w:rsidRPr="18E93867" w:rsidR="4DF85EE2">
              <w:rPr>
                <w:b w:val="1"/>
                <w:bCs w:val="1"/>
                <w:sz w:val="16"/>
                <w:szCs w:val="16"/>
              </w:rPr>
              <w:t xml:space="preserve"> mit </w:t>
            </w:r>
            <w:r w:rsidRPr="18E93867" w:rsidR="4DF85EE2">
              <w:rPr>
                <w:b w:val="1"/>
                <w:bCs w:val="1"/>
                <w:sz w:val="16"/>
                <w:szCs w:val="16"/>
              </w:rPr>
              <w:t>ausge</w:t>
            </w:r>
            <w:r w:rsidRPr="18E93867" w:rsidR="4DF85EE2">
              <w:rPr>
                <w:b w:val="1"/>
                <w:bCs w:val="1"/>
                <w:sz w:val="16"/>
                <w:szCs w:val="16"/>
              </w:rPr>
              <w:t>wählten Phasen 0-4</w:t>
            </w:r>
            <w:r w:rsidRPr="18E93867" w:rsidR="182AAF55">
              <w:rPr>
                <w:b w:val="1"/>
                <w:bCs w:val="1"/>
                <w:sz w:val="16"/>
                <w:szCs w:val="16"/>
              </w:rPr>
              <w:t>”</w:t>
            </w:r>
          </w:p>
        </w:tc>
      </w:tr>
      <w:tr w:rsidRPr="00504E40" w:rsidR="002F5F54" w:rsidTr="18E93867" w14:paraId="1E8F308A" w14:textId="77777777">
        <w:tc>
          <w:tcPr>
            <w:tcW w:w="3823" w:type="dxa"/>
            <w:gridSpan w:val="2"/>
            <w:tcMar/>
          </w:tcPr>
          <w:p w:rsidRPr="00504E40" w:rsidR="002F5F54" w:rsidRDefault="002F5F54" w14:paraId="4DA4BD87" w14:textId="7777777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Pr="00504E40" w:rsidR="002F5F54" w:rsidRDefault="002F5F54" w14:paraId="4407B8F0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Pr="00504E40" w:rsidR="002F5F54" w:rsidRDefault="002F5F54" w14:paraId="774EA14E" w14:textId="77777777">
            <w:pPr>
              <w:rPr>
                <w:sz w:val="16"/>
                <w:szCs w:val="16"/>
              </w:rPr>
            </w:pPr>
          </w:p>
        </w:tc>
      </w:tr>
      <w:tr w:rsidRPr="00504E40" w:rsidR="002F5F54" w:rsidTr="18E93867" w14:paraId="7E51750A" w14:textId="77777777">
        <w:tc>
          <w:tcPr>
            <w:tcW w:w="988" w:type="dxa"/>
            <w:tcMar/>
          </w:tcPr>
          <w:p w:rsidRPr="00F91DD4" w:rsidR="002F5F54" w:rsidRDefault="002F5F54" w14:paraId="7645D3B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Pr="00F91DD4" w:rsidR="002F5F54" w:rsidRDefault="002F5F54" w14:paraId="6FD79BB8" w14:textId="77777777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Pr="00F91DD4" w:rsidR="002F5F54" w:rsidRDefault="002F5F54" w14:paraId="3D7DE172" w14:textId="77777777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Pr="00F91DD4" w:rsidR="002F5F54" w:rsidRDefault="002F5F54" w14:paraId="213EB92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Pr="00504E40" w:rsidR="002F5F54" w:rsidTr="18E93867" w14:paraId="55E9155D" w14:textId="77777777">
        <w:tc>
          <w:tcPr>
            <w:tcW w:w="988" w:type="dxa"/>
            <w:tcMar/>
          </w:tcPr>
          <w:p w:rsidR="18E93867" w:rsidP="18E93867" w:rsidRDefault="18E93867" w14:paraId="1F78D4B2" w14:textId="51A1206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paraId="1FBAC300" w14:textId="55204C6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</w:t>
            </w:r>
            <w:r w:rsidRPr="18E93867" w:rsidR="4A94274A">
              <w:rPr>
                <w:sz w:val="16"/>
                <w:szCs w:val="16"/>
              </w:rPr>
              <w:t xml:space="preserve"> erzeugt</w:t>
            </w:r>
            <w:r w:rsidRPr="18E93867" w:rsidR="395492D0">
              <w:rPr>
                <w:sz w:val="16"/>
                <w:szCs w:val="16"/>
              </w:rPr>
              <w:t xml:space="preserve"> </w:t>
            </w:r>
            <w:r w:rsidRPr="18E93867" w:rsidR="18E93867">
              <w:rPr>
                <w:sz w:val="16"/>
                <w:szCs w:val="16"/>
              </w:rPr>
              <w:t>einen zu verschlüsselnden Text Str1: “Hi”</w:t>
            </w:r>
            <w:r w:rsidRPr="18E93867" w:rsidR="780EE179">
              <w:rPr>
                <w:sz w:val="16"/>
                <w:szCs w:val="16"/>
              </w:rPr>
              <w:t xml:space="preserve"> und drückt auf “=”</w:t>
            </w:r>
          </w:p>
        </w:tc>
        <w:tc>
          <w:tcPr>
            <w:tcW w:w="4110" w:type="dxa"/>
            <w:tcMar/>
          </w:tcPr>
          <w:p w:rsidRPr="00504E40" w:rsidR="002F5F54" w:rsidRDefault="002F5F54" w14:paraId="3080AA1A" w14:textId="3371D398">
            <w:pPr>
              <w:rPr>
                <w:sz w:val="16"/>
                <w:szCs w:val="16"/>
              </w:rPr>
            </w:pPr>
            <w:r w:rsidRPr="18E93867" w:rsidR="7843A2A7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1418" w:type="dxa"/>
            <w:tcMar/>
          </w:tcPr>
          <w:p w:rsidRPr="00504E40" w:rsidR="002F5F54" w:rsidRDefault="002F5F54" w14:paraId="530A86FA" w14:textId="17F63296">
            <w:pPr>
              <w:rPr>
                <w:sz w:val="16"/>
                <w:szCs w:val="16"/>
              </w:rPr>
            </w:pPr>
            <w:r w:rsidRPr="18E93867" w:rsidR="528B4FB6">
              <w:rPr>
                <w:color w:val="FF0000"/>
                <w:sz w:val="16"/>
                <w:szCs w:val="16"/>
              </w:rPr>
              <w:t>S</w:t>
            </w:r>
            <w:r w:rsidRPr="18E93867" w:rsidR="515B29A2">
              <w:rPr>
                <w:color w:val="FF0000"/>
                <w:sz w:val="16"/>
                <w:szCs w:val="16"/>
              </w:rPr>
              <w:t>7 (Matrix 11)</w:t>
            </w:r>
          </w:p>
        </w:tc>
      </w:tr>
      <w:tr w:rsidRPr="00504E40" w:rsidR="002F5F54" w:rsidTr="18E93867" w14:paraId="31FB041D" w14:textId="77777777">
        <w:tc>
          <w:tcPr>
            <w:tcW w:w="988" w:type="dxa"/>
            <w:tcMar/>
          </w:tcPr>
          <w:p w:rsidR="18E93867" w:rsidP="18E93867" w:rsidRDefault="18E93867" w14:paraId="721F6C29" w14:textId="498A8E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paraId="36FAE229" w14:textId="133E63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berechnet die Schlüssellänge Int1</w:t>
            </w:r>
            <w:r w:rsidRPr="18E93867" w:rsidR="7AB6DDFC">
              <w:rPr>
                <w:sz w:val="16"/>
                <w:szCs w:val="16"/>
              </w:rPr>
              <w:t xml:space="preserve"> = “48”</w:t>
            </w:r>
            <w:r w:rsidRPr="18E93867" w:rsidR="18E93867">
              <w:rPr>
                <w:sz w:val="16"/>
                <w:szCs w:val="16"/>
              </w:rPr>
              <w:t xml:space="preserve"> basierend auf der Nachricht</w:t>
            </w:r>
            <w:r w:rsidRPr="18E93867" w:rsidR="011D7461">
              <w:rPr>
                <w:sz w:val="16"/>
                <w:szCs w:val="16"/>
              </w:rPr>
              <w:t xml:space="preserve"> Str1 gibt sie in das Feld ein und drückt auf “=”</w:t>
            </w:r>
          </w:p>
        </w:tc>
        <w:tc>
          <w:tcPr>
            <w:tcW w:w="4110" w:type="dxa"/>
            <w:tcMar/>
          </w:tcPr>
          <w:p w:rsidRPr="00504E40" w:rsidR="002F5F54" w:rsidRDefault="002F5F54" w14:paraId="434C2A57" w14:textId="16235F5E">
            <w:pPr>
              <w:rPr>
                <w:sz w:val="16"/>
                <w:szCs w:val="16"/>
              </w:rPr>
            </w:pPr>
            <w:r w:rsidRPr="18E93867" w:rsidR="011D7461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1418" w:type="dxa"/>
            <w:tcMar/>
          </w:tcPr>
          <w:p w:rsidRPr="00504E40" w:rsidR="002F5F54" w:rsidRDefault="002F5F54" w14:paraId="5C011E7A" w14:textId="59E1559D">
            <w:pPr>
              <w:rPr>
                <w:sz w:val="16"/>
                <w:szCs w:val="16"/>
              </w:rPr>
            </w:pPr>
            <w:r w:rsidRPr="18E93867" w:rsidR="2E05C354">
              <w:rPr>
                <w:sz w:val="16"/>
                <w:szCs w:val="16"/>
              </w:rPr>
              <w:t>S8 (Matrix 11)</w:t>
            </w:r>
          </w:p>
        </w:tc>
      </w:tr>
      <w:tr w:rsidRPr="00504E40" w:rsidR="002F5F54" w:rsidTr="18E93867" w14:paraId="2C0C8204" w14:textId="77777777">
        <w:tc>
          <w:tcPr>
            <w:tcW w:w="988" w:type="dxa"/>
            <w:tcMar/>
          </w:tcPr>
          <w:p w:rsidR="18E93867" w:rsidP="18E93867" w:rsidRDefault="18E93867" w14:paraId="6D2DE8D7" w14:textId="03850B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paraId="70458907" w14:textId="0D11C28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</w:t>
            </w:r>
            <w:r w:rsidRPr="18E93867" w:rsidR="247A2EA9">
              <w:rPr>
                <w:sz w:val="16"/>
                <w:szCs w:val="16"/>
              </w:rPr>
              <w:t>legt</w:t>
            </w:r>
            <w:r w:rsidRPr="18E93867" w:rsidR="18E93867">
              <w:rPr>
                <w:sz w:val="16"/>
                <w:szCs w:val="16"/>
              </w:rPr>
              <w:t xml:space="preserve"> die Schlüssellänge Int1 </w:t>
            </w:r>
            <w:r w:rsidRPr="18E93867" w:rsidR="14803955">
              <w:rPr>
                <w:sz w:val="16"/>
                <w:szCs w:val="16"/>
              </w:rPr>
              <w:t>in das Feld für</w:t>
            </w:r>
            <w:r w:rsidRPr="18E93867" w:rsidR="18E93867">
              <w:rPr>
                <w:sz w:val="16"/>
                <w:szCs w:val="16"/>
              </w:rPr>
              <w:t xml:space="preserve"> den Bit-Kanal</w:t>
            </w:r>
          </w:p>
        </w:tc>
        <w:tc>
          <w:tcPr>
            <w:tcW w:w="4110" w:type="dxa"/>
            <w:tcMar/>
          </w:tcPr>
          <w:p w:rsidRPr="00504E40" w:rsidR="002F5F54" w:rsidRDefault="002F5F54" w14:paraId="62268173" w14:textId="752FE094">
            <w:pPr>
              <w:rPr>
                <w:sz w:val="16"/>
                <w:szCs w:val="16"/>
              </w:rPr>
            </w:pPr>
            <w:r w:rsidRPr="18E93867" w:rsidR="75EE76A8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1418" w:type="dxa"/>
            <w:tcMar/>
          </w:tcPr>
          <w:p w:rsidRPr="00504E40" w:rsidR="002F5F54" w:rsidRDefault="002F5F54" w14:paraId="7A41093E" w14:textId="6C1C7981">
            <w:pPr>
              <w:rPr>
                <w:sz w:val="16"/>
                <w:szCs w:val="16"/>
              </w:rPr>
            </w:pPr>
            <w:r w:rsidRPr="18E93867" w:rsidR="587CC757">
              <w:rPr>
                <w:sz w:val="16"/>
                <w:szCs w:val="16"/>
              </w:rPr>
              <w:t>S1 (M</w:t>
            </w:r>
            <w:r w:rsidRPr="18E93867" w:rsidR="587CC757">
              <w:rPr>
                <w:sz w:val="16"/>
                <w:szCs w:val="16"/>
              </w:rPr>
              <w:t>atrix</w:t>
            </w:r>
            <w:r w:rsidRPr="18E93867" w:rsidR="587CC757">
              <w:rPr>
                <w:sz w:val="16"/>
                <w:szCs w:val="16"/>
              </w:rPr>
              <w:t xml:space="preserve"> 8)</w:t>
            </w:r>
          </w:p>
        </w:tc>
      </w:tr>
      <w:tr w:rsidRPr="00504E40" w:rsidR="002F5F54" w:rsidTr="18E93867" w14:paraId="64689C1A" w14:textId="77777777">
        <w:tc>
          <w:tcPr>
            <w:tcW w:w="988" w:type="dxa"/>
            <w:tcMar/>
          </w:tcPr>
          <w:p w:rsidR="18E93867" w:rsidP="18E93867" w:rsidRDefault="18E93867" w14:paraId="3617ED40" w14:textId="16910C5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paraId="687A6071" w14:textId="2EADA5B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Pr="00504E40" w:rsidR="002F5F54" w:rsidRDefault="002F5F54" w14:paraId="55760547" w14:textId="4B1535AF">
            <w:pPr>
              <w:rPr>
                <w:sz w:val="16"/>
                <w:szCs w:val="16"/>
              </w:rPr>
            </w:pPr>
            <w:r w:rsidRPr="18E93867" w:rsidR="754A72C2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Pr="00504E40" w:rsidR="002F5F54" w:rsidRDefault="002F5F54" w14:paraId="2BB546C4" w14:textId="2E93860B">
            <w:pPr>
              <w:rPr>
                <w:sz w:val="16"/>
                <w:szCs w:val="16"/>
              </w:rPr>
            </w:pPr>
            <w:r w:rsidRPr="18E93867" w:rsidR="6F9EC013">
              <w:rPr>
                <w:sz w:val="16"/>
                <w:szCs w:val="16"/>
              </w:rPr>
              <w:t xml:space="preserve">S3 </w:t>
            </w:r>
          </w:p>
        </w:tc>
      </w:tr>
      <w:tr w:rsidR="18E93867" w:rsidTr="18E93867" w14:paraId="7D6D2CE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791288" w14:textId="65FAE1C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  <w:tcMar/>
          </w:tcPr>
          <w:p w:rsidR="18E93867" w:rsidP="18E93867" w:rsidRDefault="18E93867" w14:paraId="3C376DC4" w14:textId="49EA682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speichert sich die Schlüssellänge Int1</w:t>
            </w:r>
            <w:r w:rsidRPr="18E93867" w:rsidR="486E65B1">
              <w:rPr>
                <w:sz w:val="16"/>
                <w:szCs w:val="16"/>
              </w:rPr>
              <w:t xml:space="preserve"> </w:t>
            </w:r>
            <w:r w:rsidRPr="18E93867" w:rsidR="5DFF0D30">
              <w:rPr>
                <w:sz w:val="16"/>
                <w:szCs w:val="16"/>
              </w:rPr>
              <w:t xml:space="preserve">durch </w:t>
            </w:r>
            <w:r w:rsidRPr="18E93867" w:rsidR="486E65B1">
              <w:rPr>
                <w:sz w:val="16"/>
                <w:szCs w:val="16"/>
              </w:rPr>
              <w:t>A</w:t>
            </w:r>
            <w:r w:rsidRPr="18E93867" w:rsidR="5DFF0D30">
              <w:rPr>
                <w:sz w:val="16"/>
                <w:szCs w:val="16"/>
              </w:rPr>
              <w:t>blegen</w:t>
            </w:r>
            <w:r w:rsidRPr="18E93867" w:rsidR="486E65B1">
              <w:rPr>
                <w:sz w:val="16"/>
                <w:szCs w:val="16"/>
              </w:rPr>
              <w:t xml:space="preserve"> </w:t>
            </w:r>
            <w:r w:rsidRPr="18E93867" w:rsidR="486E65B1">
              <w:rPr>
                <w:sz w:val="16"/>
                <w:szCs w:val="16"/>
              </w:rPr>
              <w:t>i</w:t>
            </w:r>
            <w:r w:rsidRPr="18E93867" w:rsidR="486E65B1">
              <w:rPr>
                <w:sz w:val="16"/>
                <w:szCs w:val="16"/>
              </w:rPr>
              <w:t>n</w:t>
            </w:r>
            <w:r w:rsidRPr="18E93867" w:rsidR="486E65B1">
              <w:rPr>
                <w:sz w:val="16"/>
                <w:szCs w:val="16"/>
              </w:rPr>
              <w:t xml:space="preserve"> </w:t>
            </w:r>
            <w:r w:rsidRPr="18E93867" w:rsidR="486E65B1">
              <w:rPr>
                <w:sz w:val="16"/>
                <w:szCs w:val="16"/>
              </w:rPr>
              <w:t>d</w:t>
            </w:r>
            <w:r w:rsidRPr="18E93867" w:rsidR="486E65B1">
              <w:rPr>
                <w:sz w:val="16"/>
                <w:szCs w:val="16"/>
              </w:rPr>
              <w:t>e</w:t>
            </w:r>
            <w:r w:rsidRPr="18E93867" w:rsidR="486E65B1">
              <w:rPr>
                <w:sz w:val="16"/>
                <w:szCs w:val="16"/>
              </w:rPr>
              <w:t>r</w:t>
            </w:r>
            <w:r w:rsidRPr="18E93867" w:rsidR="486E65B1">
              <w:rPr>
                <w:sz w:val="16"/>
                <w:szCs w:val="16"/>
              </w:rPr>
              <w:t xml:space="preserve"> </w:t>
            </w:r>
            <w:r w:rsidRPr="18E93867" w:rsidR="486E65B1">
              <w:rPr>
                <w:sz w:val="16"/>
                <w:szCs w:val="16"/>
              </w:rPr>
              <w:t>I</w:t>
            </w:r>
            <w:r w:rsidRPr="18E93867" w:rsidR="486E65B1">
              <w:rPr>
                <w:sz w:val="16"/>
                <w:szCs w:val="16"/>
              </w:rPr>
              <w:t>n</w:t>
            </w:r>
            <w:r w:rsidRPr="18E93867" w:rsidR="486E65B1">
              <w:rPr>
                <w:sz w:val="16"/>
                <w:szCs w:val="16"/>
              </w:rPr>
              <w:t>f</w:t>
            </w:r>
            <w:r w:rsidRPr="18E93867" w:rsidR="486E65B1">
              <w:rPr>
                <w:sz w:val="16"/>
                <w:szCs w:val="16"/>
              </w:rPr>
              <w:t>o</w:t>
            </w:r>
            <w:r w:rsidRPr="18E93867" w:rsidR="486E65B1">
              <w:rPr>
                <w:sz w:val="16"/>
                <w:szCs w:val="16"/>
              </w:rPr>
              <w:t>r</w:t>
            </w:r>
            <w:r w:rsidRPr="18E93867" w:rsidR="486E65B1">
              <w:rPr>
                <w:sz w:val="16"/>
                <w:szCs w:val="16"/>
              </w:rPr>
              <w:t>m</w:t>
            </w:r>
            <w:r w:rsidRPr="18E93867" w:rsidR="486E65B1">
              <w:rPr>
                <w:sz w:val="16"/>
                <w:szCs w:val="16"/>
              </w:rPr>
              <w:t>a</w:t>
            </w:r>
            <w:r w:rsidRPr="18E93867" w:rsidR="486E65B1">
              <w:rPr>
                <w:sz w:val="16"/>
                <w:szCs w:val="16"/>
              </w:rPr>
              <w:t>t</w:t>
            </w:r>
            <w:r w:rsidRPr="18E93867" w:rsidR="486E65B1">
              <w:rPr>
                <w:sz w:val="16"/>
                <w:szCs w:val="16"/>
              </w:rPr>
              <w:t>i</w:t>
            </w:r>
            <w:r w:rsidRPr="18E93867" w:rsidR="486E65B1">
              <w:rPr>
                <w:sz w:val="16"/>
                <w:szCs w:val="16"/>
              </w:rPr>
              <w:t>o</w:t>
            </w:r>
            <w:r w:rsidRPr="18E93867" w:rsidR="486E65B1">
              <w:rPr>
                <w:sz w:val="16"/>
                <w:szCs w:val="16"/>
              </w:rPr>
              <w:t>n</w:t>
            </w:r>
            <w:r w:rsidRPr="18E93867" w:rsidR="486E65B1">
              <w:rPr>
                <w:sz w:val="16"/>
                <w:szCs w:val="16"/>
              </w:rPr>
              <w:t>s</w:t>
            </w:r>
            <w:r w:rsidRPr="18E93867" w:rsidR="486E65B1">
              <w:rPr>
                <w:sz w:val="16"/>
                <w:szCs w:val="16"/>
              </w:rPr>
              <w:t>a</w:t>
            </w:r>
            <w:r w:rsidRPr="18E93867" w:rsidR="486E65B1">
              <w:rPr>
                <w:sz w:val="16"/>
                <w:szCs w:val="16"/>
              </w:rPr>
              <w:t>b</w:t>
            </w:r>
            <w:r w:rsidRPr="18E93867" w:rsidR="486E65B1">
              <w:rPr>
                <w:sz w:val="16"/>
                <w:szCs w:val="16"/>
              </w:rPr>
              <w:t>l</w:t>
            </w:r>
            <w:r w:rsidRPr="18E93867" w:rsidR="486E65B1">
              <w:rPr>
                <w:sz w:val="16"/>
                <w:szCs w:val="16"/>
              </w:rPr>
              <w:t>a</w:t>
            </w:r>
            <w:r w:rsidRPr="18E93867" w:rsidR="486E65B1">
              <w:rPr>
                <w:sz w:val="16"/>
                <w:szCs w:val="16"/>
              </w:rPr>
              <w:t>g</w:t>
            </w:r>
            <w:r w:rsidRPr="18E93867" w:rsidR="486E65B1">
              <w:rPr>
                <w:sz w:val="16"/>
                <w:szCs w:val="16"/>
              </w:rPr>
              <w:t>e</w:t>
            </w:r>
          </w:p>
        </w:tc>
        <w:tc>
          <w:tcPr>
            <w:tcW w:w="4110" w:type="dxa"/>
            <w:tcMar/>
          </w:tcPr>
          <w:p w:rsidR="4052CD96" w:rsidP="18E93867" w:rsidRDefault="4052CD96" w14:paraId="4936DC31" w14:textId="71B4A48B">
            <w:pPr>
              <w:pStyle w:val="Normal"/>
              <w:rPr>
                <w:sz w:val="16"/>
                <w:szCs w:val="16"/>
              </w:rPr>
            </w:pPr>
            <w:r w:rsidRPr="18E93867" w:rsidR="4052CD96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  <w:tcMar/>
          </w:tcPr>
          <w:p w:rsidR="037F4104" w:rsidP="18E93867" w:rsidRDefault="037F4104" w14:paraId="0A71F152" w14:textId="014D9EB7">
            <w:pPr>
              <w:pStyle w:val="Normal"/>
              <w:rPr>
                <w:sz w:val="16"/>
                <w:szCs w:val="16"/>
              </w:rPr>
            </w:pPr>
            <w:r w:rsidRPr="18E93867" w:rsidR="037F4104">
              <w:rPr>
                <w:color w:val="FF0000"/>
                <w:sz w:val="16"/>
                <w:szCs w:val="16"/>
              </w:rPr>
              <w:t>Bleibt frei, kein Use case</w:t>
            </w:r>
          </w:p>
        </w:tc>
      </w:tr>
      <w:tr w:rsidR="18E93867" w:rsidTr="18E93867" w14:paraId="393DD2F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92387B2" w14:textId="7C4D2E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  <w:tcMar/>
          </w:tcPr>
          <w:p w:rsidR="18E93867" w:rsidP="18E93867" w:rsidRDefault="18E93867" w14:paraId="40A50696" w14:textId="1C61C9E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berechnet eigene Schlüssellänge Int2</w:t>
            </w:r>
            <w:r w:rsidRPr="18E93867" w:rsidR="4D64FF85">
              <w:rPr>
                <w:sz w:val="16"/>
                <w:szCs w:val="16"/>
              </w:rPr>
              <w:t xml:space="preserve"> = “48”</w:t>
            </w:r>
          </w:p>
        </w:tc>
        <w:tc>
          <w:tcPr>
            <w:tcW w:w="4110" w:type="dxa"/>
            <w:tcMar/>
          </w:tcPr>
          <w:p w:rsidR="18E93867" w:rsidP="18E93867" w:rsidRDefault="18E93867" w14:paraId="0E42A6A3" w14:textId="16235F5E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1418" w:type="dxa"/>
            <w:tcMar/>
          </w:tcPr>
          <w:p w:rsidR="18E93867" w:rsidP="18E93867" w:rsidRDefault="18E93867" w14:paraId="11EAC39F" w14:textId="59E1559D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S8 (Matrix 11)</w:t>
            </w:r>
          </w:p>
        </w:tc>
      </w:tr>
      <w:tr w:rsidR="18E93867" w:rsidTr="18E93867" w14:paraId="37A2C34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85BCBCC" w14:textId="4B2E5CB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tcMar/>
          </w:tcPr>
          <w:p w:rsidR="18E93867" w:rsidP="18E93867" w:rsidRDefault="18E93867" w14:paraId="4D7CDBD8" w14:textId="5A7023C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</w:t>
            </w:r>
            <w:r w:rsidRPr="18E93867" w:rsidR="379B24F0">
              <w:rPr>
                <w:sz w:val="16"/>
                <w:szCs w:val="16"/>
              </w:rPr>
              <w:t>legt die</w:t>
            </w:r>
            <w:r w:rsidRPr="18E93867" w:rsidR="18E93867">
              <w:rPr>
                <w:sz w:val="16"/>
                <w:szCs w:val="16"/>
              </w:rPr>
              <w:t xml:space="preserve"> eigene Schlüssellänge Int2 </w:t>
            </w:r>
            <w:r w:rsidRPr="18E93867" w:rsidR="04AC5E50">
              <w:rPr>
                <w:sz w:val="16"/>
                <w:szCs w:val="16"/>
              </w:rPr>
              <w:t>in den Bit-Kanal an</w:t>
            </w:r>
            <w:r w:rsidRPr="18E93867" w:rsidR="18E93867">
              <w:rPr>
                <w:sz w:val="16"/>
                <w:szCs w:val="16"/>
              </w:rPr>
              <w:t xml:space="preserve"> </w:t>
            </w:r>
            <w:r w:rsidRPr="18E93867" w:rsidR="18E93867">
              <w:rPr>
                <w:sz w:val="16"/>
                <w:szCs w:val="16"/>
              </w:rPr>
              <w:t>Bob</w:t>
            </w:r>
          </w:p>
        </w:tc>
        <w:tc>
          <w:tcPr>
            <w:tcW w:w="4110" w:type="dxa"/>
            <w:tcMar/>
          </w:tcPr>
          <w:p w:rsidR="18E93867" w:rsidP="18E93867" w:rsidRDefault="18E93867" w14:paraId="5A04B4CD" w14:textId="752FE094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1418" w:type="dxa"/>
            <w:tcMar/>
          </w:tcPr>
          <w:p w:rsidR="18E93867" w:rsidP="18E93867" w:rsidRDefault="18E93867" w14:paraId="43BCA01B" w14:textId="6C1C7981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S1 (M</w:t>
            </w:r>
            <w:r w:rsidRPr="18E93867" w:rsidR="18E93867">
              <w:rPr>
                <w:sz w:val="16"/>
                <w:szCs w:val="16"/>
              </w:rPr>
              <w:t>atrix</w:t>
            </w:r>
            <w:r w:rsidRPr="18E93867" w:rsidR="18E93867">
              <w:rPr>
                <w:sz w:val="16"/>
                <w:szCs w:val="16"/>
              </w:rPr>
              <w:t xml:space="preserve"> 8)</w:t>
            </w:r>
          </w:p>
        </w:tc>
      </w:tr>
      <w:tr w:rsidR="18E93867" w:rsidTr="18E93867" w14:paraId="12E02A3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FCA2F35" w14:textId="2385029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  <w:tcMar/>
          </w:tcPr>
          <w:p w:rsidR="18E93867" w:rsidP="18E93867" w:rsidRDefault="18E93867" w14:paraId="34DA2587" w14:textId="3011D7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3EC8C270" w14:textId="78550ADD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2F7F8CD5">
              <w:rPr>
                <w:sz w:val="16"/>
                <w:szCs w:val="16"/>
              </w:rPr>
              <w:t>Eve</w:t>
            </w:r>
            <w:r w:rsidRPr="18E93867" w:rsid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="18E93867" w:rsidP="18E93867" w:rsidRDefault="18E93867" w14:paraId="751B493B" w14:textId="70C13B05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S3 (Matrix 4)</w:t>
            </w:r>
          </w:p>
        </w:tc>
      </w:tr>
      <w:tr w:rsidR="18E93867" w:rsidTr="18E93867" w14:paraId="7A1F28E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C12365" w14:textId="5868871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  <w:tcMar/>
          </w:tcPr>
          <w:p w:rsidR="18E93867" w:rsidP="18E93867" w:rsidRDefault="18E93867" w14:paraId="5B29A5C8" w14:textId="3A9961F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empfängt die Schlüssellänge Int2</w:t>
            </w:r>
            <w:r w:rsidRPr="18E93867" w:rsidR="0E684848">
              <w:rPr>
                <w:sz w:val="16"/>
                <w:szCs w:val="16"/>
              </w:rPr>
              <w:t xml:space="preserve"> und legt sie in seine Informationsblage</w:t>
            </w:r>
          </w:p>
        </w:tc>
        <w:tc>
          <w:tcPr>
            <w:tcW w:w="4110" w:type="dxa"/>
            <w:tcMar/>
          </w:tcPr>
          <w:p w:rsidR="0E684848" w:rsidP="18E93867" w:rsidRDefault="0E684848" w14:paraId="0D7D95A4" w14:textId="43295783">
            <w:pPr>
              <w:pStyle w:val="Normal"/>
              <w:rPr>
                <w:sz w:val="16"/>
                <w:szCs w:val="16"/>
              </w:rPr>
            </w:pPr>
            <w:r w:rsidRPr="18E93867" w:rsidR="0E684848">
              <w:rPr>
                <w:sz w:val="16"/>
                <w:szCs w:val="16"/>
              </w:rPr>
              <w:t>Das System zeigt Informationen korrekt in der Informationsablage an</w:t>
            </w:r>
          </w:p>
          <w:p w:rsidR="18E93867" w:rsidP="18E93867" w:rsidRDefault="18E93867" w14:paraId="0786DBAD" w14:textId="432957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0BD7A3A5" w:rsidP="18E93867" w:rsidRDefault="0BD7A3A5" w14:paraId="2F86D329" w14:textId="2467F89B">
            <w:pPr>
              <w:pStyle w:val="Normal"/>
              <w:rPr>
                <w:sz w:val="16"/>
                <w:szCs w:val="16"/>
              </w:rPr>
            </w:pPr>
            <w:r w:rsidRPr="18E93867" w:rsidR="0BD7A3A5">
              <w:rPr>
                <w:sz w:val="16"/>
                <w:szCs w:val="16"/>
              </w:rPr>
              <w:t xml:space="preserve"> </w:t>
            </w:r>
            <w:r w:rsidRPr="18E93867" w:rsidR="0BD7A3A5">
              <w:rPr>
                <w:color w:val="FF0000"/>
                <w:sz w:val="16"/>
                <w:szCs w:val="16"/>
              </w:rPr>
              <w:t xml:space="preserve">? </w:t>
            </w:r>
            <w:r w:rsidRPr="18E93867" w:rsidR="0BD7A3A5">
              <w:rPr>
                <w:color w:val="auto"/>
                <w:sz w:val="16"/>
                <w:szCs w:val="16"/>
              </w:rPr>
              <w:t>(</w:t>
            </w:r>
            <w:r w:rsidRPr="18E93867" w:rsidR="0BD7A3A5">
              <w:rPr>
                <w:sz w:val="16"/>
                <w:szCs w:val="16"/>
              </w:rPr>
              <w:t xml:space="preserve">Matrix 9) </w:t>
            </w:r>
          </w:p>
        </w:tc>
      </w:tr>
      <w:tr w:rsidR="18E93867" w:rsidTr="18E93867" w14:paraId="07C6492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A5D1BD3" w14:textId="3846341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  <w:tcMar/>
          </w:tcPr>
          <w:p w:rsidR="18E93867" w:rsidP="18E93867" w:rsidRDefault="18E93867" w14:paraId="1090018C" w14:textId="39488E8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  <w:tcMar/>
          </w:tcPr>
          <w:p w:rsidR="22CCDB09" w:rsidP="18E93867" w:rsidRDefault="22CCDB09" w14:paraId="6F6CC4E1" w14:textId="7D5A4D34">
            <w:pPr>
              <w:rPr>
                <w:sz w:val="16"/>
                <w:szCs w:val="16"/>
              </w:rPr>
            </w:pPr>
            <w:r w:rsidRPr="18E93867" w:rsidR="22CCDB09">
              <w:rPr>
                <w:sz w:val="16"/>
                <w:szCs w:val="16"/>
              </w:rPr>
              <w:t xml:space="preserve">Das System sperrt die Ansicht von </w:t>
            </w:r>
            <w:r w:rsidRPr="18E93867" w:rsidR="201CC65D">
              <w:rPr>
                <w:sz w:val="16"/>
                <w:szCs w:val="16"/>
              </w:rPr>
              <w:t>Bob</w:t>
            </w:r>
            <w:r w:rsidRPr="18E93867" w:rsidR="22CCDB09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="22CCDB09" w:rsidP="18E93867" w:rsidRDefault="22CCDB09" w14:paraId="7D562BD3" w14:textId="2A14B5AF">
            <w:pPr>
              <w:rPr>
                <w:sz w:val="16"/>
                <w:szCs w:val="16"/>
              </w:rPr>
            </w:pPr>
            <w:r w:rsidRPr="18E93867" w:rsidR="22CCDB09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09E3317F" w14:textId="10695F7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739024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D0B3D4D" w14:textId="4FB11AA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  <w:tcMar/>
          </w:tcPr>
          <w:p w:rsidR="18E93867" w:rsidP="18E93867" w:rsidRDefault="18E93867" w14:paraId="614107E7" w14:textId="557E2F4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ist dran, kann aber eigentlich nichts tun und beendet ihren Zug</w:t>
            </w:r>
          </w:p>
        </w:tc>
        <w:tc>
          <w:tcPr>
            <w:tcW w:w="4110" w:type="dxa"/>
            <w:tcMar/>
          </w:tcPr>
          <w:p w:rsidR="73BF2AFC" w:rsidP="18E93867" w:rsidRDefault="73BF2AFC" w14:paraId="58421FD7" w14:textId="00EF4ECB">
            <w:pPr>
              <w:rPr>
                <w:sz w:val="16"/>
                <w:szCs w:val="16"/>
              </w:rPr>
            </w:pPr>
            <w:r w:rsidRPr="18E93867" w:rsidR="73BF2AFC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  <w:p w:rsidR="18E93867" w:rsidP="18E93867" w:rsidRDefault="18E93867" w14:paraId="08F14D20" w14:textId="5B8C8AD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73BF2AFC" w:rsidP="18E93867" w:rsidRDefault="73BF2AFC" w14:paraId="3B8D3A76" w14:textId="6AB859CF">
            <w:pPr>
              <w:rPr>
                <w:sz w:val="16"/>
                <w:szCs w:val="16"/>
              </w:rPr>
            </w:pPr>
            <w:r w:rsidRPr="18E93867" w:rsidR="73BF2AFC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0C35A1CF" w14:textId="6C5132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B3ED6C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564407E" w14:textId="238D77E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  <w:tcMar/>
          </w:tcPr>
          <w:p w:rsidR="18E93867" w:rsidP="18E93867" w:rsidRDefault="18E93867" w14:paraId="5BC6D696" w14:textId="3BD5697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erzeugt zufällige Schlüsselbits Bit1 entsprechend der Länge Int1</w:t>
            </w:r>
          </w:p>
        </w:tc>
        <w:tc>
          <w:tcPr>
            <w:tcW w:w="4110" w:type="dxa"/>
            <w:tcMar/>
          </w:tcPr>
          <w:p w:rsidR="569FF282" w:rsidP="18E93867" w:rsidRDefault="569FF282" w14:paraId="7681E48D" w14:textId="2C6F8A3D">
            <w:pPr>
              <w:pStyle w:val="Normal"/>
              <w:rPr>
                <w:sz w:val="16"/>
                <w:szCs w:val="16"/>
              </w:rPr>
            </w:pPr>
            <w:r w:rsidRPr="18E93867" w:rsidR="569FF282">
              <w:rPr>
                <w:sz w:val="16"/>
                <w:szCs w:val="16"/>
              </w:rPr>
              <w:t>Das System erzeugt eine Information vom Typ Bitfolge mit zufälligem Inhalt mit der Länge von Int1 (48)</w:t>
            </w:r>
          </w:p>
        </w:tc>
        <w:tc>
          <w:tcPr>
            <w:tcW w:w="1418" w:type="dxa"/>
            <w:tcMar/>
          </w:tcPr>
          <w:p w:rsidR="107EC0B2" w:rsidP="18E93867" w:rsidRDefault="107EC0B2" w14:paraId="3CFF66AB" w14:textId="34B07D5F">
            <w:pPr>
              <w:pStyle w:val="Normal"/>
              <w:rPr>
                <w:sz w:val="16"/>
                <w:szCs w:val="16"/>
              </w:rPr>
            </w:pPr>
            <w:r w:rsidRPr="18E93867" w:rsidR="107EC0B2">
              <w:rPr>
                <w:sz w:val="16"/>
                <w:szCs w:val="16"/>
              </w:rPr>
              <w:t>S1 (Matrix 11)</w:t>
            </w:r>
          </w:p>
        </w:tc>
      </w:tr>
      <w:tr w:rsidR="18E93867" w:rsidTr="18E93867" w14:paraId="56C66E6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1FEF5E" w14:textId="7633951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  <w:tcMar/>
          </w:tcPr>
          <w:p w:rsidR="18E93867" w:rsidP="18E93867" w:rsidRDefault="18E93867" w14:paraId="5B6B2C3D" w14:textId="6188A4A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erzeugt die gleiche Anzahl zufälliger </w:t>
            </w:r>
            <w:r w:rsidRPr="18E93867" w:rsidR="35F66732">
              <w:rPr>
                <w:sz w:val="16"/>
                <w:szCs w:val="16"/>
              </w:rPr>
              <w:t xml:space="preserve">Polarisationsschemata </w:t>
            </w:r>
            <w:r w:rsidRPr="18E93867" w:rsidR="18E93867">
              <w:rPr>
                <w:sz w:val="16"/>
                <w:szCs w:val="16"/>
              </w:rPr>
              <w:t>Pol1</w:t>
            </w:r>
          </w:p>
        </w:tc>
        <w:tc>
          <w:tcPr>
            <w:tcW w:w="4110" w:type="dxa"/>
            <w:tcMar/>
          </w:tcPr>
          <w:p w:rsidR="21E7318C" w:rsidP="18E93867" w:rsidRDefault="21E7318C" w14:paraId="75FD3A39" w14:textId="346351CF">
            <w:pPr>
              <w:pStyle w:val="Normal"/>
              <w:rPr>
                <w:sz w:val="16"/>
                <w:szCs w:val="16"/>
              </w:rPr>
            </w:pPr>
            <w:r w:rsidRPr="18E93867" w:rsidR="21E7318C">
              <w:rPr>
                <w:sz w:val="16"/>
                <w:szCs w:val="16"/>
              </w:rPr>
              <w:t xml:space="preserve">Das System erzeugt eine Information </w:t>
            </w:r>
            <w:r w:rsidRPr="18E93867" w:rsidR="48A03A0C">
              <w:rPr>
                <w:sz w:val="16"/>
                <w:szCs w:val="16"/>
              </w:rPr>
              <w:t>des Typen</w:t>
            </w:r>
            <w:r w:rsidRPr="18E93867" w:rsidR="21E7318C">
              <w:rPr>
                <w:sz w:val="16"/>
                <w:szCs w:val="16"/>
              </w:rPr>
              <w:t xml:space="preserve"> Polarisationsschemata</w:t>
            </w:r>
            <w:r w:rsidRPr="18E93867" w:rsidR="21E7318C">
              <w:rPr>
                <w:sz w:val="16"/>
                <w:szCs w:val="16"/>
              </w:rPr>
              <w:t xml:space="preserve"> </w:t>
            </w:r>
            <w:r w:rsidRPr="18E93867" w:rsidR="55DC5673">
              <w:rPr>
                <w:sz w:val="16"/>
                <w:szCs w:val="16"/>
              </w:rPr>
              <w:t>welches</w:t>
            </w:r>
            <w:r w:rsidRPr="18E93867" w:rsidR="55DC5673">
              <w:rPr>
                <w:sz w:val="16"/>
                <w:szCs w:val="16"/>
              </w:rPr>
              <w:t xml:space="preserve"> 48 zufällige Polarisationsschema </w:t>
            </w:r>
            <w:r w:rsidRPr="18E93867" w:rsidR="55DC5673">
              <w:rPr>
                <w:sz w:val="16"/>
                <w:szCs w:val="16"/>
              </w:rPr>
              <w:t>e</w:t>
            </w:r>
            <w:r w:rsidRPr="18E93867" w:rsidR="55DC5673">
              <w:rPr>
                <w:sz w:val="16"/>
                <w:szCs w:val="16"/>
              </w:rPr>
              <w:t>n</w:t>
            </w:r>
            <w:r w:rsidRPr="18E93867" w:rsidR="55DC5673">
              <w:rPr>
                <w:sz w:val="16"/>
                <w:szCs w:val="16"/>
              </w:rPr>
              <w:t>t</w:t>
            </w:r>
            <w:r w:rsidRPr="18E93867" w:rsidR="55DC5673">
              <w:rPr>
                <w:sz w:val="16"/>
                <w:szCs w:val="16"/>
              </w:rPr>
              <w:t>h</w:t>
            </w:r>
            <w:r w:rsidRPr="18E93867" w:rsidR="55DC5673">
              <w:rPr>
                <w:sz w:val="16"/>
                <w:szCs w:val="16"/>
              </w:rPr>
              <w:t>ä</w:t>
            </w:r>
            <w:r w:rsidRPr="18E93867" w:rsidR="55DC5673">
              <w:rPr>
                <w:sz w:val="16"/>
                <w:szCs w:val="16"/>
              </w:rPr>
              <w:t>l</w:t>
            </w:r>
            <w:r w:rsidRPr="18E93867" w:rsidR="55DC5673">
              <w:rPr>
                <w:sz w:val="16"/>
                <w:szCs w:val="16"/>
              </w:rPr>
              <w:t>t</w:t>
            </w:r>
          </w:p>
        </w:tc>
        <w:tc>
          <w:tcPr>
            <w:tcW w:w="1418" w:type="dxa"/>
            <w:tcMar/>
          </w:tcPr>
          <w:p w:rsidR="401E3D5B" w:rsidP="18E93867" w:rsidRDefault="401E3D5B" w14:paraId="56535D21" w14:textId="3FD3D976">
            <w:pPr>
              <w:pStyle w:val="Normal"/>
              <w:rPr>
                <w:sz w:val="16"/>
                <w:szCs w:val="16"/>
              </w:rPr>
            </w:pPr>
            <w:r w:rsidRPr="18E93867" w:rsidR="401E3D5B">
              <w:rPr>
                <w:sz w:val="16"/>
                <w:szCs w:val="16"/>
              </w:rPr>
              <w:t>S3 (Matrix 11)</w:t>
            </w:r>
          </w:p>
        </w:tc>
      </w:tr>
      <w:tr w:rsidR="18E93867" w:rsidTr="18E93867" w14:paraId="4F8EFF5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65128E0" w14:textId="72537A3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14</w:t>
            </w:r>
          </w:p>
        </w:tc>
        <w:tc>
          <w:tcPr>
            <w:tcW w:w="2835" w:type="dxa"/>
            <w:tcMar/>
          </w:tcPr>
          <w:p w:rsidR="18E93867" w:rsidP="18E93867" w:rsidRDefault="18E93867" w14:paraId="7F054121" w14:textId="782C03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erzeugt aus den Schlüsselbits Bit1 und </w:t>
            </w:r>
            <w:r w:rsidRPr="18E93867" w:rsidR="2F364DC5">
              <w:rPr>
                <w:sz w:val="16"/>
                <w:szCs w:val="16"/>
              </w:rPr>
              <w:t xml:space="preserve">Polarisationsschemata </w:t>
            </w:r>
            <w:r w:rsidRPr="18E93867" w:rsidR="18E93867">
              <w:rPr>
                <w:sz w:val="16"/>
                <w:szCs w:val="16"/>
              </w:rPr>
              <w:t>Pol1 die Photonen Pho1</w:t>
            </w:r>
          </w:p>
        </w:tc>
        <w:tc>
          <w:tcPr>
            <w:tcW w:w="4110" w:type="dxa"/>
            <w:tcMar/>
          </w:tcPr>
          <w:p w:rsidR="308E8FC3" w:rsidP="18E93867" w:rsidRDefault="308E8FC3" w14:paraId="0F45E027" w14:textId="51E05EB2">
            <w:pPr>
              <w:pStyle w:val="Normal"/>
              <w:rPr>
                <w:sz w:val="16"/>
                <w:szCs w:val="16"/>
              </w:rPr>
            </w:pPr>
            <w:r w:rsidRPr="18E93867" w:rsidR="308E8FC3">
              <w:rPr>
                <w:sz w:val="16"/>
                <w:szCs w:val="16"/>
              </w:rPr>
              <w:t xml:space="preserve">Das System erzeugt </w:t>
            </w:r>
            <w:r w:rsidRPr="18E93867" w:rsidR="126367B0">
              <w:rPr>
                <w:sz w:val="16"/>
                <w:szCs w:val="16"/>
              </w:rPr>
              <w:t>entsprechend polarisierter Photonen</w:t>
            </w:r>
          </w:p>
        </w:tc>
        <w:tc>
          <w:tcPr>
            <w:tcW w:w="1418" w:type="dxa"/>
            <w:tcMar/>
          </w:tcPr>
          <w:p w:rsidR="707E812E" w:rsidP="18E93867" w:rsidRDefault="707E812E" w14:paraId="2B93B47F" w14:textId="246F4D3F">
            <w:pPr>
              <w:pStyle w:val="Normal"/>
              <w:rPr>
                <w:sz w:val="16"/>
                <w:szCs w:val="16"/>
              </w:rPr>
            </w:pPr>
            <w:r w:rsidRPr="18E93867" w:rsidR="707E812E">
              <w:rPr>
                <w:sz w:val="16"/>
                <w:szCs w:val="16"/>
              </w:rPr>
              <w:t>S5 (Matrix 11)</w:t>
            </w:r>
          </w:p>
        </w:tc>
      </w:tr>
      <w:tr w:rsidR="18E93867" w:rsidTr="18E93867" w14:paraId="1A6BC9E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180C004" w14:textId="5F64BB6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15</w:t>
            </w:r>
          </w:p>
        </w:tc>
        <w:tc>
          <w:tcPr>
            <w:tcW w:w="2835" w:type="dxa"/>
            <w:tcMar/>
          </w:tcPr>
          <w:p w:rsidR="18E93867" w:rsidP="18E93867" w:rsidRDefault="18E93867" w14:paraId="17DF69A7" w14:textId="59AC21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</w:t>
            </w:r>
            <w:r w:rsidRPr="18E93867" w:rsidR="18417431">
              <w:rPr>
                <w:sz w:val="16"/>
                <w:szCs w:val="16"/>
              </w:rPr>
              <w:t>legt</w:t>
            </w:r>
            <w:r w:rsidRPr="18E93867" w:rsidR="18E93867">
              <w:rPr>
                <w:sz w:val="16"/>
                <w:szCs w:val="16"/>
              </w:rPr>
              <w:t xml:space="preserve"> die Photonen Pho1 </w:t>
            </w:r>
            <w:r w:rsidRPr="18E93867" w:rsidR="7A8E2DAB">
              <w:rPr>
                <w:sz w:val="16"/>
                <w:szCs w:val="16"/>
              </w:rPr>
              <w:t xml:space="preserve">in das Feld für </w:t>
            </w:r>
            <w:r w:rsidRPr="18E93867" w:rsidR="18E93867">
              <w:rPr>
                <w:sz w:val="16"/>
                <w:szCs w:val="16"/>
              </w:rPr>
              <w:t>den Photonenübertragungskanal</w:t>
            </w:r>
          </w:p>
        </w:tc>
        <w:tc>
          <w:tcPr>
            <w:tcW w:w="4110" w:type="dxa"/>
            <w:tcMar/>
          </w:tcPr>
          <w:p w:rsidR="2CE55F5A" w:rsidP="18E93867" w:rsidRDefault="2CE55F5A" w14:paraId="0B530330" w14:textId="48F7F549">
            <w:pPr>
              <w:rPr>
                <w:sz w:val="16"/>
                <w:szCs w:val="16"/>
              </w:rPr>
            </w:pPr>
            <w:r w:rsidRPr="18E93867" w:rsidR="2CE55F5A">
              <w:rPr>
                <w:sz w:val="16"/>
                <w:szCs w:val="16"/>
              </w:rPr>
              <w:t>Das System zeigt die Information korrekt in dem Ablagefeld an</w:t>
            </w:r>
          </w:p>
          <w:p w:rsidR="18E93867" w:rsidP="18E93867" w:rsidRDefault="18E93867" w14:paraId="012C2543" w14:textId="26AFAE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716BFC6" w:rsidP="18E93867" w:rsidRDefault="6716BFC6" w14:paraId="0F6B16A7" w14:textId="7ABE72BC">
            <w:pPr>
              <w:pStyle w:val="Normal"/>
              <w:rPr>
                <w:color w:val="FF0000"/>
                <w:sz w:val="16"/>
                <w:szCs w:val="16"/>
              </w:rPr>
            </w:pPr>
            <w:r w:rsidRPr="18E93867" w:rsidR="6716BFC6">
              <w:rPr>
                <w:color w:val="FF0000"/>
                <w:sz w:val="16"/>
                <w:szCs w:val="16"/>
              </w:rPr>
              <w:t>S</w:t>
            </w:r>
            <w:r w:rsidRPr="18E93867" w:rsidR="78C51CEA">
              <w:rPr>
                <w:color w:val="FF0000"/>
                <w:sz w:val="16"/>
                <w:szCs w:val="16"/>
              </w:rPr>
              <w:t>1</w:t>
            </w:r>
            <w:r w:rsidRPr="18E93867" w:rsidR="6716BFC6">
              <w:rPr>
                <w:color w:val="FF0000"/>
                <w:sz w:val="16"/>
                <w:szCs w:val="16"/>
              </w:rPr>
              <w:t xml:space="preserve"> (Matrix 8)</w:t>
            </w:r>
          </w:p>
        </w:tc>
      </w:tr>
      <w:tr w:rsidR="18E93867" w:rsidTr="18E93867" w14:paraId="73CA32A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21996D1" w14:textId="422C819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16</w:t>
            </w:r>
          </w:p>
        </w:tc>
        <w:tc>
          <w:tcPr>
            <w:tcW w:w="2835" w:type="dxa"/>
            <w:tcMar/>
          </w:tcPr>
          <w:p w:rsidR="18E93867" w:rsidP="18E93867" w:rsidRDefault="18E93867" w14:paraId="2AE9D324" w14:textId="1DD4758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65E1F0E0" w14:textId="0D5F9DF5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2CD489AD">
              <w:rPr>
                <w:sz w:val="16"/>
                <w:szCs w:val="16"/>
              </w:rPr>
              <w:t>Alice</w:t>
            </w:r>
            <w:r w:rsidRPr="18E93867" w:rsid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="18E93867" w:rsidP="18E93867" w:rsidRDefault="18E93867" w14:paraId="32A65851" w14:textId="0160C6F2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</w:tc>
      </w:tr>
      <w:tr w:rsidR="18E93867" w:rsidTr="18E93867" w14:paraId="69963BE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9F6558E" w14:textId="2D3C76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17</w:t>
            </w:r>
          </w:p>
        </w:tc>
        <w:tc>
          <w:tcPr>
            <w:tcW w:w="2835" w:type="dxa"/>
            <w:tcMar/>
          </w:tcPr>
          <w:p w:rsidR="18E93867" w:rsidP="18E93867" w:rsidRDefault="18E93867" w14:paraId="1CD72C0F" w14:textId="5467D49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erzeugt ihre eigenen </w:t>
            </w:r>
            <w:r w:rsidRPr="18E93867" w:rsidR="22CDBC01">
              <w:rPr>
                <w:sz w:val="16"/>
                <w:szCs w:val="16"/>
              </w:rPr>
              <w:t xml:space="preserve">Polarisationsschemata </w:t>
            </w:r>
            <w:r w:rsidRPr="18E93867" w:rsidR="18E93867">
              <w:rPr>
                <w:sz w:val="16"/>
                <w:szCs w:val="16"/>
              </w:rPr>
              <w:t>Pol2 anhand der Schlüssellänge Int1</w:t>
            </w:r>
          </w:p>
        </w:tc>
        <w:tc>
          <w:tcPr>
            <w:tcW w:w="4110" w:type="dxa"/>
            <w:tcMar/>
          </w:tcPr>
          <w:p w:rsidR="18E93867" w:rsidP="18E93867" w:rsidRDefault="18E93867" w14:paraId="2C44D4E4" w14:textId="6E6DF270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erzeugt eine Information des Typen Polarisationsschemata welches </w:t>
            </w:r>
            <w:r w:rsidRPr="18E93867" w:rsidR="4F81E1DC">
              <w:rPr>
                <w:sz w:val="16"/>
                <w:szCs w:val="16"/>
              </w:rPr>
              <w:t xml:space="preserve">Int1 </w:t>
            </w:r>
            <w:r w:rsidRPr="18E93867" w:rsid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8" w:type="dxa"/>
            <w:tcMar/>
          </w:tcPr>
          <w:p w:rsidR="18E93867" w:rsidP="18E93867" w:rsidRDefault="18E93867" w14:paraId="310A28F9" w14:textId="0A0565C9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S3 (Matrix 11)</w:t>
            </w:r>
          </w:p>
        </w:tc>
      </w:tr>
      <w:tr w:rsidR="18E93867" w:rsidTr="18E93867" w14:paraId="6A97FB4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C468B10" w14:textId="388F71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18</w:t>
            </w:r>
          </w:p>
        </w:tc>
        <w:tc>
          <w:tcPr>
            <w:tcW w:w="2835" w:type="dxa"/>
            <w:tcMar/>
          </w:tcPr>
          <w:p w:rsidR="18E93867" w:rsidP="18E93867" w:rsidRDefault="18E93867" w14:paraId="00B7B6CE" w14:textId="5B9366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Auf dem Photonenübertragungskanal befinden sich die Photonen VPh1 unbekannter Polarisation (Für Eve)</w:t>
            </w:r>
          </w:p>
        </w:tc>
        <w:tc>
          <w:tcPr>
            <w:tcW w:w="4110" w:type="dxa"/>
            <w:tcMar/>
          </w:tcPr>
          <w:p w:rsidR="18E93867" w:rsidP="18E93867" w:rsidRDefault="18E93867" w14:paraId="233D3019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A6D5749" w:rsidP="18E93867" w:rsidRDefault="6A6D5749" w14:paraId="04839274" w14:textId="367A5F0A">
            <w:pPr>
              <w:pStyle w:val="Normal"/>
              <w:rPr>
                <w:sz w:val="16"/>
                <w:szCs w:val="16"/>
              </w:rPr>
            </w:pPr>
            <w:r w:rsidRPr="18E93867" w:rsidR="6A6D5749">
              <w:rPr>
                <w:sz w:val="16"/>
                <w:szCs w:val="16"/>
              </w:rPr>
              <w:t>S2 (Matrix 9)</w:t>
            </w:r>
          </w:p>
          <w:p w:rsidR="18E93867" w:rsidP="18E93867" w:rsidRDefault="18E93867" w14:paraId="752B9FF7" w14:textId="1DC5E38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5DE648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67CD523" w14:textId="61FA8A0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19</w:t>
            </w:r>
          </w:p>
        </w:tc>
        <w:tc>
          <w:tcPr>
            <w:tcW w:w="2835" w:type="dxa"/>
            <w:tcMar/>
          </w:tcPr>
          <w:p w:rsidR="18E93867" w:rsidP="18E93867" w:rsidRDefault="18E93867" w14:paraId="37DEE40B" w14:textId="0628247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liest mithilfe ihrer </w:t>
            </w:r>
            <w:r w:rsidRPr="18E93867" w:rsidR="064144AB">
              <w:rPr>
                <w:sz w:val="16"/>
                <w:szCs w:val="16"/>
              </w:rPr>
              <w:t xml:space="preserve">Polarisationsschemata </w:t>
            </w:r>
            <w:r w:rsidRPr="18E93867" w:rsidR="18E93867">
              <w:rPr>
                <w:sz w:val="16"/>
                <w:szCs w:val="16"/>
              </w:rPr>
              <w:t>Pol2 die unscharfen Photonen VPh1 aus und erhält die Photonen Pho2 (Die Polarisierung einiger Photonen wird geändert)</w:t>
            </w:r>
          </w:p>
        </w:tc>
        <w:tc>
          <w:tcPr>
            <w:tcW w:w="4110" w:type="dxa"/>
            <w:tcMar/>
          </w:tcPr>
          <w:p w:rsidR="432736BA" w:rsidP="18E93867" w:rsidRDefault="432736BA" w14:paraId="6A00DD22" w14:textId="0F9B248D">
            <w:pPr>
              <w:pStyle w:val="Normal"/>
              <w:rPr>
                <w:sz w:val="16"/>
                <w:szCs w:val="16"/>
              </w:rPr>
            </w:pPr>
            <w:r w:rsidRPr="18E93867" w:rsidR="432736BA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418" w:type="dxa"/>
            <w:tcMar/>
          </w:tcPr>
          <w:p w:rsidR="432736BA" w:rsidP="18E93867" w:rsidRDefault="432736BA" w14:paraId="440B3535" w14:textId="5BBF8320">
            <w:pPr>
              <w:pStyle w:val="Normal"/>
              <w:rPr>
                <w:sz w:val="16"/>
                <w:szCs w:val="16"/>
              </w:rPr>
            </w:pPr>
            <w:r w:rsidRPr="18E93867" w:rsidR="432736BA">
              <w:rPr>
                <w:sz w:val="16"/>
                <w:szCs w:val="16"/>
              </w:rPr>
              <w:t>S2 (Matrix 9)</w:t>
            </w:r>
            <w:r w:rsidRPr="18E93867" w:rsidR="087E1AA3">
              <w:rPr>
                <w:sz w:val="16"/>
                <w:szCs w:val="16"/>
              </w:rPr>
              <w:t>, S5 (Matrix 11)</w:t>
            </w:r>
          </w:p>
        </w:tc>
      </w:tr>
      <w:tr w:rsidR="18E93867" w:rsidTr="18E93867" w14:paraId="7AECBA2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7BBD110" w14:textId="6056265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20</w:t>
            </w:r>
          </w:p>
        </w:tc>
        <w:tc>
          <w:tcPr>
            <w:tcW w:w="2835" w:type="dxa"/>
            <w:tcMar/>
          </w:tcPr>
          <w:p w:rsidR="18E93867" w:rsidP="18E93867" w:rsidRDefault="18E93867" w14:paraId="01BE3E08" w14:textId="4B4E79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Aus Photonen Pho2 wird d</w:t>
            </w:r>
            <w:r w:rsidRPr="18E93867" w:rsidR="5D437A6D">
              <w:rPr>
                <w:sz w:val="16"/>
                <w:szCs w:val="16"/>
              </w:rPr>
              <w:t xml:space="preserve">ie </w:t>
            </w:r>
            <w:r w:rsidRPr="18E93867" w:rsidR="18E93867">
              <w:rPr>
                <w:sz w:val="16"/>
                <w:szCs w:val="16"/>
              </w:rPr>
              <w:t>B</w:t>
            </w:r>
            <w:r w:rsidRPr="18E93867" w:rsidR="180A19D8">
              <w:rPr>
                <w:sz w:val="16"/>
                <w:szCs w:val="16"/>
              </w:rPr>
              <w:t>itfol</w:t>
            </w:r>
            <w:r w:rsidRPr="18E93867" w:rsidR="3058673C">
              <w:rPr>
                <w:sz w:val="16"/>
                <w:szCs w:val="16"/>
              </w:rPr>
              <w:t>g</w:t>
            </w:r>
            <w:r w:rsidRPr="18E93867" w:rsidR="180A19D8">
              <w:rPr>
                <w:sz w:val="16"/>
                <w:szCs w:val="16"/>
              </w:rPr>
              <w:t>e</w:t>
            </w:r>
            <w:r w:rsidRPr="18E93867" w:rsidR="180A19D8">
              <w:rPr>
                <w:sz w:val="16"/>
                <w:szCs w:val="16"/>
              </w:rPr>
              <w:t xml:space="preserve"> </w:t>
            </w:r>
            <w:r w:rsidRPr="18E93867" w:rsidR="18E93867">
              <w:rPr>
                <w:sz w:val="16"/>
                <w:szCs w:val="16"/>
              </w:rPr>
              <w:t>Bit2 erzeugt</w:t>
            </w:r>
          </w:p>
        </w:tc>
        <w:tc>
          <w:tcPr>
            <w:tcW w:w="4110" w:type="dxa"/>
            <w:tcMar/>
          </w:tcPr>
          <w:p w:rsidR="463AB0A4" w:rsidP="18E93867" w:rsidRDefault="463AB0A4" w14:paraId="42A03D8A" w14:textId="1EF54E60">
            <w:pPr>
              <w:pStyle w:val="Normal"/>
              <w:rPr>
                <w:sz w:val="16"/>
                <w:szCs w:val="16"/>
              </w:rPr>
            </w:pPr>
            <w:r w:rsidRPr="18E93867" w:rsidR="463AB0A4">
              <w:rPr>
                <w:sz w:val="16"/>
                <w:szCs w:val="16"/>
              </w:rPr>
              <w:t>Das System erzeugt eine Information des Typens Bitfolge und zeigt sie im Ausgabefeld an</w:t>
            </w:r>
          </w:p>
        </w:tc>
        <w:tc>
          <w:tcPr>
            <w:tcW w:w="1418" w:type="dxa"/>
            <w:tcMar/>
          </w:tcPr>
          <w:p w:rsidR="463AB0A4" w:rsidP="18E93867" w:rsidRDefault="463AB0A4" w14:paraId="7C5E6EAD" w14:textId="01B56DCA">
            <w:pPr>
              <w:pStyle w:val="Normal"/>
              <w:rPr>
                <w:sz w:val="16"/>
                <w:szCs w:val="16"/>
              </w:rPr>
            </w:pPr>
            <w:r w:rsidRPr="18E93867" w:rsidR="463AB0A4">
              <w:rPr>
                <w:sz w:val="16"/>
                <w:szCs w:val="16"/>
              </w:rPr>
              <w:t>S</w:t>
            </w:r>
            <w:r w:rsidRPr="18E93867" w:rsidR="463AB0A4">
              <w:rPr>
                <w:sz w:val="16"/>
                <w:szCs w:val="16"/>
              </w:rPr>
              <w:t>1</w:t>
            </w:r>
            <w:r w:rsidRPr="18E93867" w:rsidR="585A4B9A">
              <w:rPr>
                <w:sz w:val="16"/>
                <w:szCs w:val="16"/>
              </w:rPr>
              <w:t xml:space="preserve">1 </w:t>
            </w:r>
            <w:r w:rsidRPr="18E93867" w:rsidR="463AB0A4">
              <w:rPr>
                <w:sz w:val="16"/>
                <w:szCs w:val="16"/>
              </w:rPr>
              <w:t xml:space="preserve">Matrix </w:t>
            </w:r>
            <w:r w:rsidRPr="18E93867" w:rsidR="54E3565B">
              <w:rPr>
                <w:sz w:val="16"/>
                <w:szCs w:val="16"/>
              </w:rPr>
              <w:t>(</w:t>
            </w:r>
            <w:r w:rsidRPr="18E93867" w:rsidR="463AB0A4">
              <w:rPr>
                <w:sz w:val="16"/>
                <w:szCs w:val="16"/>
              </w:rPr>
              <w:t>1</w:t>
            </w:r>
            <w:r w:rsidRPr="18E93867" w:rsidR="2D76469C">
              <w:rPr>
                <w:sz w:val="16"/>
                <w:szCs w:val="16"/>
              </w:rPr>
              <w:t>3</w:t>
            </w:r>
            <w:r w:rsidRPr="18E93867" w:rsidR="463AB0A4">
              <w:rPr>
                <w:sz w:val="16"/>
                <w:szCs w:val="16"/>
              </w:rPr>
              <w:t>)</w:t>
            </w:r>
          </w:p>
        </w:tc>
      </w:tr>
      <w:tr w:rsidR="18E93867" w:rsidTr="18E93867" w14:paraId="29A9EBF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99D9BD" w14:textId="6E7304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21</w:t>
            </w:r>
          </w:p>
        </w:tc>
        <w:tc>
          <w:tcPr>
            <w:tcW w:w="2835" w:type="dxa"/>
            <w:tcMar/>
          </w:tcPr>
          <w:p w:rsidR="18E93867" w:rsidP="18E93867" w:rsidRDefault="18E93867" w14:paraId="16A436CC" w14:textId="718B7A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erzeugt so viele zufällige Schlüsselbits Bit3 wie der Wert der Zahl der Schlüssellänge Int2</w:t>
            </w:r>
          </w:p>
        </w:tc>
        <w:tc>
          <w:tcPr>
            <w:tcW w:w="4110" w:type="dxa"/>
            <w:tcMar/>
          </w:tcPr>
          <w:p w:rsidR="10E03F0A" w:rsidP="18E93867" w:rsidRDefault="10E03F0A" w14:paraId="6166F5A5" w14:textId="1EF54E60">
            <w:pPr>
              <w:pStyle w:val="Normal"/>
              <w:rPr>
                <w:sz w:val="16"/>
                <w:szCs w:val="16"/>
              </w:rPr>
            </w:pPr>
            <w:r w:rsidRPr="18E93867" w:rsidR="10E03F0A">
              <w:rPr>
                <w:sz w:val="16"/>
                <w:szCs w:val="16"/>
              </w:rPr>
              <w:t>Das System erzeugt eine Information des Typens Bitfolge und zeigt sie im Ausgabefeld an</w:t>
            </w:r>
          </w:p>
          <w:p w:rsidR="18E93867" w:rsidP="18E93867" w:rsidRDefault="18E93867" w14:paraId="496EDBB6" w14:textId="05BE6E2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0E03F0A" w:rsidP="18E93867" w:rsidRDefault="10E03F0A" w14:paraId="79A0029E" w14:textId="4068590F">
            <w:pPr>
              <w:pStyle w:val="Normal"/>
              <w:rPr>
                <w:sz w:val="16"/>
                <w:szCs w:val="16"/>
              </w:rPr>
            </w:pPr>
            <w:r w:rsidRPr="18E93867" w:rsidR="10E03F0A">
              <w:rPr>
                <w:sz w:val="16"/>
                <w:szCs w:val="16"/>
              </w:rPr>
              <w:t>S1 (Matrix 11)</w:t>
            </w:r>
          </w:p>
        </w:tc>
      </w:tr>
      <w:tr w:rsidR="18E93867" w:rsidTr="18E93867" w14:paraId="4845A2A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32BD84C" w14:textId="1FF7D8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22</w:t>
            </w:r>
          </w:p>
        </w:tc>
        <w:tc>
          <w:tcPr>
            <w:tcW w:w="2835" w:type="dxa"/>
            <w:tcMar/>
          </w:tcPr>
          <w:p w:rsidR="18E93867" w:rsidP="18E93867" w:rsidRDefault="18E93867" w14:paraId="212E422B" w14:textId="0DA317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erzeugt gleich viele zufällige Polschata Pol3</w:t>
            </w:r>
          </w:p>
        </w:tc>
        <w:tc>
          <w:tcPr>
            <w:tcW w:w="4110" w:type="dxa"/>
            <w:tcMar/>
          </w:tcPr>
          <w:p w:rsidR="18E93867" w:rsidP="18E93867" w:rsidRDefault="18E93867" w14:paraId="1003CAA3" w14:textId="6E46D1A3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erzeugt eine Information </w:t>
            </w:r>
            <w:r w:rsidRPr="18E93867" w:rsidR="18E93867">
              <w:rPr>
                <w:sz w:val="16"/>
                <w:szCs w:val="16"/>
              </w:rPr>
              <w:t>des Typen</w:t>
            </w:r>
            <w:r w:rsidRPr="18E93867" w:rsidR="18E93867">
              <w:rPr>
                <w:sz w:val="16"/>
                <w:szCs w:val="16"/>
              </w:rPr>
              <w:t xml:space="preserve"> Polarisationsschemata</w:t>
            </w:r>
            <w:r w:rsidRPr="18E93867" w:rsidR="18E93867">
              <w:rPr>
                <w:sz w:val="16"/>
                <w:szCs w:val="16"/>
              </w:rPr>
              <w:t xml:space="preserve"> </w:t>
            </w:r>
            <w:r w:rsidRPr="18E93867" w:rsidR="18E93867">
              <w:rPr>
                <w:sz w:val="16"/>
                <w:szCs w:val="16"/>
              </w:rPr>
              <w:t>welches</w:t>
            </w:r>
            <w:r w:rsidRPr="18E93867" w:rsidR="18E93867">
              <w:rPr>
                <w:sz w:val="16"/>
                <w:szCs w:val="16"/>
              </w:rPr>
              <w:t xml:space="preserve"> 48 zufällige Polarisationsschema </w:t>
            </w:r>
            <w:r w:rsidRPr="18E93867" w:rsidR="18E93867">
              <w:rPr>
                <w:sz w:val="16"/>
                <w:szCs w:val="16"/>
              </w:rPr>
              <w:t>e</w:t>
            </w:r>
            <w:r w:rsidRPr="18E93867" w:rsidR="18E93867">
              <w:rPr>
                <w:sz w:val="16"/>
                <w:szCs w:val="16"/>
              </w:rPr>
              <w:t>n</w:t>
            </w:r>
            <w:r w:rsidRPr="18E93867" w:rsidR="18E93867">
              <w:rPr>
                <w:sz w:val="16"/>
                <w:szCs w:val="16"/>
              </w:rPr>
              <w:t>t</w:t>
            </w:r>
            <w:r w:rsidRPr="18E93867" w:rsidR="18E93867">
              <w:rPr>
                <w:sz w:val="16"/>
                <w:szCs w:val="16"/>
              </w:rPr>
              <w:t>h</w:t>
            </w:r>
            <w:r w:rsidRPr="18E93867" w:rsidR="18E93867">
              <w:rPr>
                <w:sz w:val="16"/>
                <w:szCs w:val="16"/>
              </w:rPr>
              <w:t>ä</w:t>
            </w:r>
            <w:r w:rsidRPr="18E93867" w:rsidR="18E93867">
              <w:rPr>
                <w:sz w:val="16"/>
                <w:szCs w:val="16"/>
              </w:rPr>
              <w:t>l</w:t>
            </w:r>
            <w:r w:rsidRPr="18E93867" w:rsidR="18E93867">
              <w:rPr>
                <w:sz w:val="16"/>
                <w:szCs w:val="16"/>
              </w:rPr>
              <w:t>t</w:t>
            </w:r>
          </w:p>
        </w:tc>
        <w:tc>
          <w:tcPr>
            <w:tcW w:w="1418" w:type="dxa"/>
            <w:tcMar/>
          </w:tcPr>
          <w:p w:rsidR="18E93867" w:rsidP="18E93867" w:rsidRDefault="18E93867" w14:paraId="5D336C77" w14:textId="50E0788D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S3 (Matrix 11)</w:t>
            </w:r>
          </w:p>
        </w:tc>
      </w:tr>
      <w:tr w:rsidR="18E93867" w:rsidTr="18E93867" w14:paraId="0898F51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EC27156" w14:textId="182AFD2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23</w:t>
            </w:r>
          </w:p>
        </w:tc>
        <w:tc>
          <w:tcPr>
            <w:tcW w:w="2835" w:type="dxa"/>
            <w:tcMar/>
          </w:tcPr>
          <w:p w:rsidR="18E93867" w:rsidP="18E93867" w:rsidRDefault="18E93867" w14:paraId="7B69A639" w14:textId="760C6F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erzeugt aus den Schlüsselbits Bit3 und Polschata Pol3 die Photonen Pho3</w:t>
            </w:r>
          </w:p>
        </w:tc>
        <w:tc>
          <w:tcPr>
            <w:tcW w:w="4110" w:type="dxa"/>
            <w:tcMar/>
          </w:tcPr>
          <w:p w:rsidR="18E93867" w:rsidP="18E93867" w:rsidRDefault="18E93867" w14:paraId="6445341F" w14:textId="005D1A22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erzeugt </w:t>
            </w:r>
            <w:r w:rsidRPr="18E93867" w:rsidR="18E93867">
              <w:rPr>
                <w:sz w:val="16"/>
                <w:szCs w:val="16"/>
              </w:rPr>
              <w:t>entsprechend polarisierter Photonen</w:t>
            </w:r>
          </w:p>
        </w:tc>
        <w:tc>
          <w:tcPr>
            <w:tcW w:w="1418" w:type="dxa"/>
            <w:tcMar/>
          </w:tcPr>
          <w:p w:rsidR="18E93867" w:rsidP="18E93867" w:rsidRDefault="18E93867" w14:paraId="43559E1E" w14:textId="69C433DC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S5 (Matrix 11)</w:t>
            </w:r>
          </w:p>
        </w:tc>
      </w:tr>
      <w:tr w:rsidR="18E93867" w:rsidTr="18E93867" w14:paraId="3CFCE8B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1518BE" w14:textId="230555E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24</w:t>
            </w:r>
          </w:p>
        </w:tc>
        <w:tc>
          <w:tcPr>
            <w:tcW w:w="2835" w:type="dxa"/>
            <w:tcMar/>
          </w:tcPr>
          <w:p w:rsidR="18E93867" w:rsidP="18E93867" w:rsidRDefault="18E93867" w14:paraId="014A85BE" w14:textId="7F91017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überträgt die Photonen Pho3 über den Photonenübertragungskanal</w:t>
            </w:r>
          </w:p>
        </w:tc>
        <w:tc>
          <w:tcPr>
            <w:tcW w:w="4110" w:type="dxa"/>
            <w:tcMar/>
          </w:tcPr>
          <w:p w:rsidR="18E93867" w:rsidP="18E93867" w:rsidRDefault="18E93867" w14:paraId="69A1D34F" w14:textId="444B6737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zeigt die Information korrekt in dem Ablagefeld an</w:t>
            </w:r>
          </w:p>
          <w:p w:rsidR="18E93867" w:rsidP="18E93867" w:rsidRDefault="18E93867" w14:paraId="5FAA0D15" w14:textId="2488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D7D562A" w:rsidP="18E93867" w:rsidRDefault="6D7D562A" w14:paraId="04E5F9CF" w14:textId="4421E19D">
            <w:pPr>
              <w:pStyle w:val="Normal"/>
              <w:rPr>
                <w:color w:val="FF0000"/>
                <w:sz w:val="16"/>
                <w:szCs w:val="16"/>
              </w:rPr>
            </w:pPr>
            <w:r w:rsidRPr="18E93867" w:rsidR="6D7D562A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18E93867" w:rsidTr="18E93867" w14:paraId="3E6CF3D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120533C" w14:textId="262D394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25</w:t>
            </w:r>
          </w:p>
        </w:tc>
        <w:tc>
          <w:tcPr>
            <w:tcW w:w="2835" w:type="dxa"/>
            <w:tcMar/>
          </w:tcPr>
          <w:p w:rsidR="18E93867" w:rsidP="18E93867" w:rsidRDefault="18E93867" w14:paraId="2A0E1512" w14:textId="54EC83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191F1FB5" w14:textId="3F12BB75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30A0F296">
              <w:rPr>
                <w:sz w:val="16"/>
                <w:szCs w:val="16"/>
              </w:rPr>
              <w:t>Eve</w:t>
            </w:r>
            <w:r w:rsidRPr="18E93867" w:rsidR="18E93867">
              <w:rPr>
                <w:sz w:val="16"/>
                <w:szCs w:val="16"/>
              </w:rPr>
              <w:t xml:space="preserve">, legt die Informationen auf die entsprechenden Kanäle ab, und öffnet die Ansicht für die nächste </w:t>
            </w:r>
            <w:r w:rsidRPr="18E93867" w:rsidR="2961DC62">
              <w:rPr>
                <w:sz w:val="16"/>
                <w:szCs w:val="16"/>
              </w:rPr>
              <w:t>Rolle.</w:t>
            </w:r>
          </w:p>
        </w:tc>
        <w:tc>
          <w:tcPr>
            <w:tcW w:w="1418" w:type="dxa"/>
            <w:tcMar/>
          </w:tcPr>
          <w:p w:rsidR="18E93867" w:rsidP="18E93867" w:rsidRDefault="18E93867" w14:paraId="227260A1" w14:textId="40F759DC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45F8CCD6" w14:textId="746F13CB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6C0FD7CB" w14:textId="2C959A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83A7EF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321D785" w14:textId="2A68470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26</w:t>
            </w:r>
          </w:p>
        </w:tc>
        <w:tc>
          <w:tcPr>
            <w:tcW w:w="2835" w:type="dxa"/>
            <w:tcMar/>
          </w:tcPr>
          <w:p w:rsidR="18E93867" w:rsidP="18E93867" w:rsidRDefault="18E93867" w14:paraId="069F1957" w14:textId="5F363B9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erzeugt seine eigene Polschata Pol4 anhand der Schlüssellänge Int2</w:t>
            </w:r>
          </w:p>
        </w:tc>
        <w:tc>
          <w:tcPr>
            <w:tcW w:w="4110" w:type="dxa"/>
            <w:tcMar/>
          </w:tcPr>
          <w:p w:rsidR="18E93867" w:rsidP="18E93867" w:rsidRDefault="18E93867" w14:paraId="69B27317" w14:textId="6EA0E693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erzeugt eine Information des Typen Polarisationsschemata welches </w:t>
            </w:r>
            <w:r w:rsidRPr="18E93867" w:rsidR="18E93867">
              <w:rPr>
                <w:sz w:val="16"/>
                <w:szCs w:val="16"/>
              </w:rPr>
              <w:t xml:space="preserve">Int1 </w:t>
            </w:r>
            <w:r w:rsidRPr="18E93867" w:rsid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8" w:type="dxa"/>
            <w:tcMar/>
          </w:tcPr>
          <w:p w:rsidR="18E93867" w:rsidP="18E93867" w:rsidRDefault="18E93867" w14:paraId="28206195" w14:textId="327D590E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S3 (Matrix 11)</w:t>
            </w:r>
          </w:p>
        </w:tc>
      </w:tr>
      <w:tr w:rsidR="18E93867" w:rsidTr="18E93867" w14:paraId="19F3684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807A50" w14:textId="4583C01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27</w:t>
            </w:r>
          </w:p>
        </w:tc>
        <w:tc>
          <w:tcPr>
            <w:tcW w:w="2835" w:type="dxa"/>
            <w:tcMar/>
          </w:tcPr>
          <w:p w:rsidR="18E93867" w:rsidP="18E93867" w:rsidRDefault="18E93867" w14:paraId="003ABB9E" w14:textId="282F2B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Auf dem Photonenübertragungskanal befinden sich die Photonen VPh2 unbekannter Polarisation (Für Bob)</w:t>
            </w:r>
          </w:p>
        </w:tc>
        <w:tc>
          <w:tcPr>
            <w:tcW w:w="4110" w:type="dxa"/>
            <w:tcMar/>
          </w:tcPr>
          <w:p w:rsidR="18E93867" w:rsidP="18E93867" w:rsidRDefault="18E93867" w14:paraId="5E03C693" w14:textId="3663B6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0B1AE4B1" w:rsidP="18E93867" w:rsidRDefault="0B1AE4B1" w14:paraId="75AA3FE8" w14:textId="7AB21FB1">
            <w:pPr>
              <w:pStyle w:val="Normal"/>
              <w:rPr>
                <w:sz w:val="16"/>
                <w:szCs w:val="16"/>
              </w:rPr>
            </w:pPr>
            <w:r w:rsidRPr="18E93867" w:rsidR="0B1AE4B1">
              <w:rPr>
                <w:sz w:val="16"/>
                <w:szCs w:val="16"/>
              </w:rPr>
              <w:t xml:space="preserve">S2 (Matrix 9) </w:t>
            </w:r>
          </w:p>
        </w:tc>
      </w:tr>
      <w:tr w:rsidR="18E93867" w:rsidTr="18E93867" w14:paraId="545EC91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E54B10E" w14:textId="178067C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28</w:t>
            </w:r>
          </w:p>
        </w:tc>
        <w:tc>
          <w:tcPr>
            <w:tcW w:w="2835" w:type="dxa"/>
            <w:tcMar/>
          </w:tcPr>
          <w:p w:rsidR="18E93867" w:rsidP="18E93867" w:rsidRDefault="18E93867" w14:paraId="717B8A94" w14:textId="0260A3F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liest mithilfe seiner Polschata Pol4 die unscharfen Photonen VPh2 aus</w:t>
            </w:r>
          </w:p>
        </w:tc>
        <w:tc>
          <w:tcPr>
            <w:tcW w:w="4110" w:type="dxa"/>
            <w:tcMar/>
          </w:tcPr>
          <w:p w:rsidR="18E93867" w:rsidP="18E93867" w:rsidRDefault="18E93867" w14:paraId="6B4F23FC" w14:textId="4B75200B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418" w:type="dxa"/>
            <w:tcMar/>
          </w:tcPr>
          <w:p w:rsidR="18E93867" w:rsidP="18E93867" w:rsidRDefault="18E93867" w14:paraId="24919D0E" w14:textId="24636507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S2 (Matrix 9)</w:t>
            </w:r>
          </w:p>
        </w:tc>
      </w:tr>
      <w:tr w:rsidR="18E93867" w:rsidTr="18E93867" w14:paraId="43BCBE5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CA105A7" w14:textId="506447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29</w:t>
            </w:r>
          </w:p>
        </w:tc>
        <w:tc>
          <w:tcPr>
            <w:tcW w:w="2835" w:type="dxa"/>
            <w:tcMar/>
          </w:tcPr>
          <w:p w:rsidR="18E93867" w:rsidP="18E93867" w:rsidRDefault="18E93867" w14:paraId="1AF22880" w14:textId="04A9D19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Aus Photonen Pho4 wird der Bitstrom Bit4 erzeugt</w:t>
            </w:r>
          </w:p>
        </w:tc>
        <w:tc>
          <w:tcPr>
            <w:tcW w:w="4110" w:type="dxa"/>
            <w:tcMar/>
          </w:tcPr>
          <w:p w:rsidR="18E93867" w:rsidP="18E93867" w:rsidRDefault="18E93867" w14:paraId="3DDA5C18" w14:textId="0ECD712C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erzeugt eine Information des Typens Bitfolge und zeigt sie im Ausgabefeld an</w:t>
            </w:r>
            <w:r w:rsidRPr="18E93867" w:rsidR="56DC9691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  <w:tcMar/>
          </w:tcPr>
          <w:p w:rsidR="18E93867" w:rsidP="18E93867" w:rsidRDefault="18E93867" w14:paraId="0D4BEC6E" w14:textId="0A3DB97F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</w:t>
            </w:r>
            <w:r w:rsidRPr="18E93867" w:rsidR="18E93867">
              <w:rPr>
                <w:sz w:val="16"/>
                <w:szCs w:val="16"/>
              </w:rPr>
              <w:t>1</w:t>
            </w:r>
            <w:r w:rsidRPr="18E93867" w:rsidR="18E93867">
              <w:rPr>
                <w:sz w:val="16"/>
                <w:szCs w:val="16"/>
              </w:rPr>
              <w:t xml:space="preserve">1 </w:t>
            </w:r>
            <w:r w:rsidRPr="18E93867" w:rsidR="18E93867">
              <w:rPr>
                <w:sz w:val="16"/>
                <w:szCs w:val="16"/>
              </w:rPr>
              <w:t xml:space="preserve">Matrix </w:t>
            </w:r>
            <w:r w:rsidRPr="18E93867" w:rsidR="18E93867">
              <w:rPr>
                <w:sz w:val="16"/>
                <w:szCs w:val="16"/>
              </w:rPr>
              <w:t>(</w:t>
            </w:r>
            <w:r w:rsidRPr="18E93867" w:rsidR="18E93867">
              <w:rPr>
                <w:sz w:val="16"/>
                <w:szCs w:val="16"/>
              </w:rPr>
              <w:t>1</w:t>
            </w:r>
            <w:r w:rsidRPr="18E93867" w:rsidR="18E93867">
              <w:rPr>
                <w:sz w:val="16"/>
                <w:szCs w:val="16"/>
              </w:rPr>
              <w:t>3</w:t>
            </w:r>
            <w:r w:rsidRPr="18E93867" w:rsidR="18E93867">
              <w:rPr>
                <w:sz w:val="16"/>
                <w:szCs w:val="16"/>
              </w:rPr>
              <w:t>)</w:t>
            </w:r>
          </w:p>
          <w:p w:rsidR="18E93867" w:rsidP="18E93867" w:rsidRDefault="18E93867" w14:paraId="5D71CA00" w14:textId="3F12BB7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36DAA6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D4433E6" w14:textId="7C8480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30</w:t>
            </w:r>
          </w:p>
        </w:tc>
        <w:tc>
          <w:tcPr>
            <w:tcW w:w="2835" w:type="dxa"/>
            <w:tcMar/>
          </w:tcPr>
          <w:p w:rsidR="18E93867" w:rsidP="18E93867" w:rsidRDefault="18E93867" w14:paraId="4574F5F9" w14:textId="176FF8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bestätigt erhalt der Nachricht durch Beenden seines Zuges</w:t>
            </w:r>
          </w:p>
        </w:tc>
        <w:tc>
          <w:tcPr>
            <w:tcW w:w="4110" w:type="dxa"/>
            <w:tcMar/>
          </w:tcPr>
          <w:p w:rsidR="525798DD" w:rsidP="18E93867" w:rsidRDefault="525798DD" w14:paraId="47DCAD82" w14:textId="7D5A4D34">
            <w:pPr>
              <w:rPr>
                <w:sz w:val="16"/>
                <w:szCs w:val="16"/>
              </w:rPr>
            </w:pPr>
            <w:r w:rsidRPr="18E93867" w:rsidR="525798DD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  <w:p w:rsidR="18E93867" w:rsidP="18E93867" w:rsidRDefault="18E93867" w14:paraId="38870B39" w14:textId="6E9AB7A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525798DD" w:rsidP="18E93867" w:rsidRDefault="525798DD" w14:paraId="0132C524" w14:textId="0391AA8C">
            <w:pPr>
              <w:rPr>
                <w:sz w:val="16"/>
                <w:szCs w:val="16"/>
              </w:rPr>
            </w:pPr>
            <w:r w:rsidRPr="18E93867" w:rsidR="525798DD">
              <w:rPr>
                <w:sz w:val="16"/>
                <w:szCs w:val="16"/>
              </w:rPr>
              <w:t xml:space="preserve">S3 </w:t>
            </w:r>
          </w:p>
        </w:tc>
      </w:tr>
      <w:tr w:rsidR="18E93867" w:rsidTr="18E93867" w14:paraId="5BCADB9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AF209EC" w14:textId="789C216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31</w:t>
            </w:r>
          </w:p>
        </w:tc>
        <w:tc>
          <w:tcPr>
            <w:tcW w:w="2835" w:type="dxa"/>
            <w:tcMar/>
          </w:tcPr>
          <w:p w:rsidR="18E93867" w:rsidP="18E93867" w:rsidRDefault="18E93867" w14:paraId="492C3AA0" w14:textId="403C455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gibt über den Bitübertragungskanal ihre Polschata Pol1 preis welche Eve abfängt</w:t>
            </w:r>
          </w:p>
        </w:tc>
        <w:tc>
          <w:tcPr>
            <w:tcW w:w="4110" w:type="dxa"/>
            <w:tcMar/>
          </w:tcPr>
          <w:p w:rsidR="47D2B192" w:rsidP="18E93867" w:rsidRDefault="47D2B192" w14:paraId="0BEECF04" w14:textId="1CCAB2AA">
            <w:pPr>
              <w:pStyle w:val="Normal"/>
              <w:rPr>
                <w:sz w:val="16"/>
                <w:szCs w:val="16"/>
              </w:rPr>
            </w:pPr>
            <w:r w:rsidRPr="18E93867" w:rsidR="47D2B192">
              <w:rPr>
                <w:sz w:val="16"/>
                <w:szCs w:val="16"/>
              </w:rPr>
              <w:t>Das System zeigt die Information korrekt in dem Ablagefeld an</w:t>
            </w:r>
          </w:p>
          <w:p w:rsidR="18E93867" w:rsidP="18E93867" w:rsidRDefault="18E93867" w14:paraId="1A89B1C9" w14:textId="34C56D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9402BE" w:rsidP="18E93867" w:rsidRDefault="189402BE" w14:paraId="0DEDB8E5" w14:textId="70A42C08">
            <w:pPr>
              <w:pStyle w:val="Normal"/>
              <w:rPr>
                <w:color w:val="000000" w:themeColor="text1" w:themeTint="FF" w:themeShade="FF"/>
                <w:sz w:val="16"/>
                <w:szCs w:val="16"/>
              </w:rPr>
            </w:pPr>
            <w:r w:rsidRPr="18E93867" w:rsidR="189402BE">
              <w:rPr>
                <w:color w:val="000000" w:themeColor="text1" w:themeTint="FF" w:themeShade="FF"/>
                <w:sz w:val="16"/>
                <w:szCs w:val="16"/>
              </w:rPr>
              <w:t>S1 (Matrix 8)</w:t>
            </w:r>
          </w:p>
        </w:tc>
      </w:tr>
      <w:tr w:rsidR="18E93867" w:rsidTr="18E93867" w14:paraId="1007F2C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AE3AAEC" w14:textId="567FBBA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32</w:t>
            </w:r>
          </w:p>
        </w:tc>
        <w:tc>
          <w:tcPr>
            <w:tcW w:w="2835" w:type="dxa"/>
            <w:tcMar/>
          </w:tcPr>
          <w:p w:rsidR="18E93867" w:rsidP="18E93867" w:rsidRDefault="18E93867" w14:paraId="7F349C29" w14:textId="6570927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1206243F" w14:textId="79CEABCD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0098B6E0">
              <w:rPr>
                <w:sz w:val="16"/>
                <w:szCs w:val="16"/>
              </w:rPr>
              <w:t>Alice</w:t>
            </w:r>
            <w:r w:rsidRPr="18E93867" w:rsidR="18E93867">
              <w:rPr>
                <w:sz w:val="16"/>
                <w:szCs w:val="16"/>
              </w:rPr>
              <w:t>, legt die Informationen auf die entsprechenden Kanäle ab, und öffnet die Ansicht für die nächste Rolle.</w:t>
            </w:r>
          </w:p>
        </w:tc>
        <w:tc>
          <w:tcPr>
            <w:tcW w:w="1418" w:type="dxa"/>
            <w:tcMar/>
          </w:tcPr>
          <w:p w:rsidR="18E93867" w:rsidP="18E93867" w:rsidRDefault="18E93867" w14:paraId="2255800B" w14:textId="76E5EA2F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6EFA7EAF" w14:textId="746F13CB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5D0B332F" w14:textId="2C959A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C1E1A3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3750431" w14:textId="2EDC89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33</w:t>
            </w:r>
          </w:p>
        </w:tc>
        <w:tc>
          <w:tcPr>
            <w:tcW w:w="2835" w:type="dxa"/>
            <w:tcMar/>
          </w:tcPr>
          <w:p w:rsidR="18E93867" w:rsidP="18E93867" w:rsidRDefault="18E93867" w14:paraId="33637E9D" w14:textId="710F0A3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empfängt Alices </w:t>
            </w:r>
            <w:r w:rsidRPr="18E93867" w:rsidR="18E93867">
              <w:rPr>
                <w:sz w:val="16"/>
                <w:szCs w:val="16"/>
              </w:rPr>
              <w:t>Polschata</w:t>
            </w:r>
            <w:r w:rsidRPr="18E93867" w:rsidR="18E93867">
              <w:rPr>
                <w:sz w:val="16"/>
                <w:szCs w:val="16"/>
              </w:rPr>
              <w:t xml:space="preserve"> Pol1 </w:t>
            </w:r>
            <w:r w:rsidRPr="18E93867" w:rsidR="0056C0A0">
              <w:rPr>
                <w:sz w:val="16"/>
                <w:szCs w:val="16"/>
              </w:rPr>
              <w:t>durch Ablegen</w:t>
            </w:r>
            <w:r w:rsidRPr="18E93867" w:rsidR="1E8490D6">
              <w:rPr>
                <w:sz w:val="16"/>
                <w:szCs w:val="16"/>
              </w:rPr>
              <w:t xml:space="preserve"> in </w:t>
            </w:r>
            <w:r w:rsidRPr="18E93867" w:rsidR="1E8490D6">
              <w:rPr>
                <w:sz w:val="16"/>
                <w:szCs w:val="16"/>
              </w:rPr>
              <w:t>ihrer</w:t>
            </w:r>
            <w:r w:rsidRPr="18E93867" w:rsidR="62FC2A20">
              <w:rPr>
                <w:sz w:val="16"/>
                <w:szCs w:val="16"/>
              </w:rPr>
              <w:t xml:space="preserve"> </w:t>
            </w:r>
            <w:r w:rsidRPr="18E93867" w:rsidR="1E8490D6">
              <w:rPr>
                <w:sz w:val="16"/>
                <w:szCs w:val="16"/>
              </w:rPr>
              <w:t>Informationsablage</w:t>
            </w:r>
          </w:p>
        </w:tc>
        <w:tc>
          <w:tcPr>
            <w:tcW w:w="4110" w:type="dxa"/>
            <w:tcMar/>
          </w:tcPr>
          <w:p w:rsidR="18E93867" w:rsidP="18E93867" w:rsidRDefault="18E93867" w14:paraId="5614CC2D" w14:textId="05C7F552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  <w:tcMar/>
          </w:tcPr>
          <w:p w:rsidR="18E93867" w:rsidP="18E93867" w:rsidRDefault="18E93867" w14:paraId="1BD00B7E" w14:textId="53F83D00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 </w:t>
            </w:r>
            <w:r w:rsidRPr="18E93867" w:rsidR="18E93867">
              <w:rPr>
                <w:color w:val="FF0000"/>
                <w:sz w:val="16"/>
                <w:szCs w:val="16"/>
              </w:rPr>
              <w:t xml:space="preserve">? </w:t>
            </w:r>
            <w:r w:rsidRPr="18E93867" w:rsidR="18E93867">
              <w:rPr>
                <w:color w:val="auto"/>
                <w:sz w:val="16"/>
                <w:szCs w:val="16"/>
              </w:rPr>
              <w:t>(</w:t>
            </w:r>
            <w:r w:rsidRPr="18E93867" w:rsidR="18E93867">
              <w:rPr>
                <w:sz w:val="16"/>
                <w:szCs w:val="16"/>
              </w:rPr>
              <w:t xml:space="preserve">Matrix 9) </w:t>
            </w:r>
          </w:p>
        </w:tc>
      </w:tr>
      <w:tr w:rsidR="18E93867" w:rsidTr="18E93867" w14:paraId="0525D13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0A99458" w14:textId="2F0389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34</w:t>
            </w:r>
          </w:p>
        </w:tc>
        <w:tc>
          <w:tcPr>
            <w:tcW w:w="2835" w:type="dxa"/>
            <w:tcMar/>
          </w:tcPr>
          <w:p w:rsidR="18E93867" w:rsidP="18E93867" w:rsidRDefault="18E93867" w14:paraId="01EEF5A3" w14:textId="1F50E17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Es entsteht eine </w:t>
            </w:r>
            <w:r w:rsidRPr="18E93867" w:rsidR="18E93867">
              <w:rPr>
                <w:sz w:val="16"/>
                <w:szCs w:val="16"/>
              </w:rPr>
              <w:t>Bitmaske</w:t>
            </w:r>
            <w:r w:rsidRPr="18E93867" w:rsidR="18E93867">
              <w:rPr>
                <w:sz w:val="16"/>
                <w:szCs w:val="16"/>
              </w:rPr>
              <w:t xml:space="preserve"> Bit5, bei welcher "0" für gleich und "1" für ungleich steht</w:t>
            </w:r>
            <w:r w:rsidRPr="18E93867" w:rsidR="4B85ACF6">
              <w:rPr>
                <w:sz w:val="16"/>
                <w:szCs w:val="16"/>
              </w:rPr>
              <w:t>, beim Vergleich von Pol 1 und Pol2</w:t>
            </w:r>
          </w:p>
        </w:tc>
        <w:tc>
          <w:tcPr>
            <w:tcW w:w="4110" w:type="dxa"/>
            <w:tcMar/>
          </w:tcPr>
          <w:p w:rsidR="4B85ACF6" w:rsidP="18E93867" w:rsidRDefault="4B85ACF6" w14:paraId="60B5838D" w14:textId="15E99747">
            <w:pPr>
              <w:pStyle w:val="Normal"/>
              <w:rPr>
                <w:sz w:val="16"/>
                <w:szCs w:val="16"/>
              </w:rPr>
            </w:pPr>
            <w:r w:rsidRPr="18E93867" w:rsidR="4B85ACF6">
              <w:rPr>
                <w:sz w:val="16"/>
                <w:szCs w:val="16"/>
              </w:rPr>
              <w:t>Das System erzeugt eine Information des Typens Bitfolge und zeigt sie im Ausgabefeld an.</w:t>
            </w:r>
          </w:p>
          <w:p w:rsidR="18E93867" w:rsidP="18E93867" w:rsidRDefault="18E93867" w14:paraId="49978C1A" w14:textId="15E9974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4B85ACF6" w:rsidP="18E93867" w:rsidRDefault="4B85ACF6" w14:paraId="27045138" w14:textId="2633A662">
            <w:pPr>
              <w:pStyle w:val="Normal"/>
              <w:rPr>
                <w:sz w:val="16"/>
                <w:szCs w:val="16"/>
              </w:rPr>
            </w:pPr>
            <w:r w:rsidRPr="18E93867" w:rsidR="4B85ACF6">
              <w:rPr>
                <w:sz w:val="16"/>
                <w:szCs w:val="16"/>
              </w:rPr>
              <w:t>S2 (Matrix12)</w:t>
            </w:r>
          </w:p>
        </w:tc>
      </w:tr>
      <w:tr w:rsidR="18E93867" w:rsidTr="18E93867" w14:paraId="421F87D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5130141" w14:textId="3FEE216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35</w:t>
            </w:r>
          </w:p>
        </w:tc>
        <w:tc>
          <w:tcPr>
            <w:tcW w:w="2835" w:type="dxa"/>
            <w:tcMar/>
          </w:tcPr>
          <w:p w:rsidR="18E93867" w:rsidP="18E93867" w:rsidRDefault="18E93867" w14:paraId="6CA49133" w14:textId="537430D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Aus den Schlüsselbits Bit2 löscht Eve mit der Bitmaske Bit5 alle falsch geratenen Stellen</w:t>
            </w:r>
          </w:p>
        </w:tc>
        <w:tc>
          <w:tcPr>
            <w:tcW w:w="4110" w:type="dxa"/>
            <w:tcMar/>
          </w:tcPr>
          <w:p w:rsidR="1BE218D8" w:rsidP="18E93867" w:rsidRDefault="1BE218D8" w14:paraId="21283146" w14:textId="71E1DFD6">
            <w:pPr>
              <w:pStyle w:val="Normal"/>
              <w:rPr>
                <w:sz w:val="16"/>
                <w:szCs w:val="16"/>
              </w:rPr>
            </w:pPr>
            <w:r w:rsidRPr="18E93867" w:rsidR="1BE218D8">
              <w:rPr>
                <w:sz w:val="16"/>
                <w:szCs w:val="16"/>
              </w:rPr>
              <w:t>Das System erzeugt eine Information des Typens Bitfolge und zeigt sie im Ausgabefeld an. Es fehlen die gestrichenen Bits</w:t>
            </w:r>
          </w:p>
          <w:p w:rsidR="18E93867" w:rsidP="18E93867" w:rsidRDefault="18E93867" w14:paraId="218843E9" w14:textId="0A0EF1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DD71D7F" w:rsidP="18E93867" w:rsidRDefault="1DD71D7F" w14:paraId="5A1A8812" w14:textId="3F3FB866">
            <w:pPr>
              <w:pStyle w:val="Normal"/>
              <w:rPr>
                <w:sz w:val="16"/>
                <w:szCs w:val="16"/>
              </w:rPr>
            </w:pPr>
            <w:r w:rsidRPr="18E93867" w:rsidR="1DD71D7F">
              <w:rPr>
                <w:sz w:val="16"/>
                <w:szCs w:val="16"/>
              </w:rPr>
              <w:t>S1 (Matrix 14)</w:t>
            </w:r>
          </w:p>
        </w:tc>
      </w:tr>
      <w:tr w:rsidR="18E93867" w:rsidTr="18E93867" w14:paraId="5C58788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F67528F" w14:textId="43F5125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36</w:t>
            </w:r>
          </w:p>
        </w:tc>
        <w:tc>
          <w:tcPr>
            <w:tcW w:w="2835" w:type="dxa"/>
            <w:tcMar/>
          </w:tcPr>
          <w:p w:rsidR="18E93867" w:rsidP="18E93867" w:rsidRDefault="18E93867" w14:paraId="6BE06A61" w14:textId="2D172F0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</w:t>
            </w:r>
            <w:r w:rsidRPr="18E93867" w:rsidR="68FFF629">
              <w:rPr>
                <w:sz w:val="16"/>
                <w:szCs w:val="16"/>
              </w:rPr>
              <w:t>legt</w:t>
            </w:r>
            <w:r w:rsidRPr="18E93867" w:rsidR="18E93867">
              <w:rPr>
                <w:sz w:val="16"/>
                <w:szCs w:val="16"/>
              </w:rPr>
              <w:t xml:space="preserve"> die </w:t>
            </w:r>
            <w:r w:rsidRPr="18E93867" w:rsidR="18E93867">
              <w:rPr>
                <w:sz w:val="16"/>
                <w:szCs w:val="16"/>
              </w:rPr>
              <w:t>Bitmaske</w:t>
            </w:r>
            <w:r w:rsidRPr="18E93867" w:rsidR="18E93867">
              <w:rPr>
                <w:sz w:val="16"/>
                <w:szCs w:val="16"/>
              </w:rPr>
              <w:t xml:space="preserve"> Bit5 </w:t>
            </w:r>
            <w:r w:rsidRPr="18E93867" w:rsidR="0F691BD3">
              <w:rPr>
                <w:sz w:val="16"/>
                <w:szCs w:val="16"/>
              </w:rPr>
              <w:t>in das Feld für</w:t>
            </w:r>
            <w:r w:rsidRPr="18E93867" w:rsidR="18E93867">
              <w:rPr>
                <w:sz w:val="16"/>
                <w:szCs w:val="16"/>
              </w:rPr>
              <w:t xml:space="preserve"> den Bitübertragungskanal zu Alice</w:t>
            </w:r>
          </w:p>
        </w:tc>
        <w:tc>
          <w:tcPr>
            <w:tcW w:w="4110" w:type="dxa"/>
            <w:tcMar/>
          </w:tcPr>
          <w:p w:rsidR="0F7A533A" w:rsidP="18E93867" w:rsidRDefault="0F7A533A" w14:paraId="3431066B" w14:textId="6105D7B3">
            <w:pPr>
              <w:pStyle w:val="Normal"/>
              <w:rPr>
                <w:sz w:val="16"/>
                <w:szCs w:val="16"/>
              </w:rPr>
            </w:pPr>
            <w:r w:rsidRPr="18E93867" w:rsidR="0F7A533A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  <w:tcMar/>
          </w:tcPr>
          <w:p w:rsidR="6D92DBC8" w:rsidP="18E93867" w:rsidRDefault="6D92DBC8" w14:paraId="25071D9B" w14:textId="08C9E1D9">
            <w:pPr>
              <w:pStyle w:val="Normal"/>
              <w:rPr>
                <w:sz w:val="16"/>
                <w:szCs w:val="16"/>
              </w:rPr>
            </w:pPr>
            <w:r w:rsidRPr="18E93867" w:rsidR="6D92DBC8">
              <w:rPr>
                <w:sz w:val="16"/>
                <w:szCs w:val="16"/>
              </w:rPr>
              <w:t>S1 (Matrix 8)</w:t>
            </w:r>
          </w:p>
          <w:p w:rsidR="18E93867" w:rsidP="18E93867" w:rsidRDefault="18E93867" w14:paraId="40A49869" w14:textId="6A02B7B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2B2C3A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403972" w14:textId="13B3C8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37</w:t>
            </w:r>
          </w:p>
        </w:tc>
        <w:tc>
          <w:tcPr>
            <w:tcW w:w="2835" w:type="dxa"/>
            <w:tcMar/>
          </w:tcPr>
          <w:p w:rsidR="18E93867" w:rsidP="18E93867" w:rsidRDefault="18E93867" w14:paraId="058DA01F" w14:textId="13DC49D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</w:t>
            </w:r>
            <w:r w:rsidRPr="18E93867" w:rsidR="00003C5A">
              <w:rPr>
                <w:sz w:val="16"/>
                <w:szCs w:val="16"/>
              </w:rPr>
              <w:t>legt</w:t>
            </w:r>
            <w:r w:rsidRPr="18E93867" w:rsidR="18E93867">
              <w:rPr>
                <w:sz w:val="16"/>
                <w:szCs w:val="16"/>
              </w:rPr>
              <w:t xml:space="preserve"> ihre </w:t>
            </w:r>
            <w:r w:rsidRPr="18E93867" w:rsidR="18E93867">
              <w:rPr>
                <w:sz w:val="16"/>
                <w:szCs w:val="16"/>
              </w:rPr>
              <w:t>Polschata</w:t>
            </w:r>
            <w:r w:rsidRPr="18E93867" w:rsidR="18E93867">
              <w:rPr>
                <w:sz w:val="16"/>
                <w:szCs w:val="16"/>
              </w:rPr>
              <w:t xml:space="preserve"> Pol3 </w:t>
            </w:r>
            <w:r w:rsidRPr="18E93867" w:rsidR="3314BEB5">
              <w:rPr>
                <w:sz w:val="16"/>
                <w:szCs w:val="16"/>
              </w:rPr>
              <w:t xml:space="preserve">in das Feld für den Bitübertragungskanal </w:t>
            </w:r>
            <w:r w:rsidRPr="18E93867" w:rsidR="18E93867">
              <w:rPr>
                <w:sz w:val="16"/>
                <w:szCs w:val="16"/>
              </w:rPr>
              <w:t>an Bob</w:t>
            </w:r>
          </w:p>
        </w:tc>
        <w:tc>
          <w:tcPr>
            <w:tcW w:w="4110" w:type="dxa"/>
            <w:tcMar/>
          </w:tcPr>
          <w:p w:rsidR="1DA1BC9A" w:rsidP="18E93867" w:rsidRDefault="1DA1BC9A" w14:paraId="55A180C7" w14:textId="6105D7B3">
            <w:pPr>
              <w:pStyle w:val="Normal"/>
              <w:rPr>
                <w:sz w:val="16"/>
                <w:szCs w:val="16"/>
              </w:rPr>
            </w:pPr>
            <w:r w:rsidRPr="18E93867" w:rsidR="1DA1BC9A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  <w:tcMar/>
          </w:tcPr>
          <w:p w:rsidR="1E8C8A4C" w:rsidP="18E93867" w:rsidRDefault="1E8C8A4C" w14:paraId="69A08469" w14:textId="29DF433E">
            <w:pPr>
              <w:pStyle w:val="Normal"/>
              <w:rPr>
                <w:sz w:val="16"/>
                <w:szCs w:val="16"/>
              </w:rPr>
            </w:pPr>
            <w:r w:rsidRPr="18E93867" w:rsidR="1E8C8A4C">
              <w:rPr>
                <w:sz w:val="16"/>
                <w:szCs w:val="16"/>
              </w:rPr>
              <w:t>S1 (Matrix 8)</w:t>
            </w:r>
          </w:p>
        </w:tc>
      </w:tr>
      <w:tr w:rsidR="18E93867" w:rsidTr="18E93867" w14:paraId="4FE7530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8C5622F" w14:textId="614637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38</w:t>
            </w:r>
          </w:p>
        </w:tc>
        <w:tc>
          <w:tcPr>
            <w:tcW w:w="2835" w:type="dxa"/>
            <w:tcMar/>
          </w:tcPr>
          <w:p w:rsidR="18E93867" w:rsidP="18E93867" w:rsidRDefault="18E93867" w14:paraId="242CAB29" w14:textId="7FDD2BE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1FBF3A57" w14:textId="13437C8E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1FCED338">
              <w:rPr>
                <w:sz w:val="16"/>
                <w:szCs w:val="16"/>
              </w:rPr>
              <w:t>Eve</w:t>
            </w:r>
            <w:r w:rsidRPr="18E93867" w:rsidR="18E93867">
              <w:rPr>
                <w:sz w:val="16"/>
                <w:szCs w:val="16"/>
              </w:rPr>
              <w:t>, legt die Informationen auf die entsprechenden Kanäle ab, und öffnet die Ansicht für die nächste Rolle.</w:t>
            </w:r>
          </w:p>
        </w:tc>
        <w:tc>
          <w:tcPr>
            <w:tcW w:w="1418" w:type="dxa"/>
            <w:tcMar/>
          </w:tcPr>
          <w:p w:rsidR="18E93867" w:rsidP="18E93867" w:rsidRDefault="18E93867" w14:paraId="0738D350" w14:textId="76323421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17C99DAA" w14:textId="09CF7BD2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12B8591F" w14:textId="23AD90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393399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DE31D08" w14:textId="2EF038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39</w:t>
            </w:r>
          </w:p>
        </w:tc>
        <w:tc>
          <w:tcPr>
            <w:tcW w:w="2835" w:type="dxa"/>
            <w:tcMar/>
          </w:tcPr>
          <w:p w:rsidR="18E93867" w:rsidP="18E93867" w:rsidRDefault="18E93867" w14:paraId="2A956337" w14:textId="2B1EC5F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Bob empfängt die </w:t>
            </w:r>
            <w:r w:rsidRPr="18E93867" w:rsidR="18E93867">
              <w:rPr>
                <w:sz w:val="16"/>
                <w:szCs w:val="16"/>
              </w:rPr>
              <w:t>Polschata</w:t>
            </w:r>
            <w:r w:rsidRPr="18E93867" w:rsidR="18E93867">
              <w:rPr>
                <w:sz w:val="16"/>
                <w:szCs w:val="16"/>
              </w:rPr>
              <w:t xml:space="preserve"> Pol3 von "Alice"</w:t>
            </w:r>
            <w:r w:rsidRPr="18E93867" w:rsidR="70263DCF">
              <w:rPr>
                <w:sz w:val="16"/>
                <w:szCs w:val="16"/>
              </w:rPr>
              <w:t xml:space="preserve"> durch Ablegen in der Informationsablage</w:t>
            </w:r>
          </w:p>
        </w:tc>
        <w:tc>
          <w:tcPr>
            <w:tcW w:w="4110" w:type="dxa"/>
            <w:tcMar/>
          </w:tcPr>
          <w:p w:rsidR="70263DCF" w:rsidP="18E93867" w:rsidRDefault="70263DCF" w14:paraId="0EDB33FB" w14:textId="6105D7B3">
            <w:pPr>
              <w:pStyle w:val="Normal"/>
              <w:rPr>
                <w:sz w:val="16"/>
                <w:szCs w:val="16"/>
              </w:rPr>
            </w:pPr>
            <w:r w:rsidRPr="18E93867" w:rsidR="70263DCF">
              <w:rPr>
                <w:sz w:val="16"/>
                <w:szCs w:val="16"/>
              </w:rPr>
              <w:t>Das System zeigt Informationen korrekt in der Informationsablage an</w:t>
            </w:r>
          </w:p>
          <w:p w:rsidR="18E93867" w:rsidP="18E93867" w:rsidRDefault="18E93867" w14:paraId="55A99584" w14:textId="6105D7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5155C0AC" w:rsidP="18E93867" w:rsidRDefault="5155C0AC" w14:paraId="38565480" w14:textId="43C376DB">
            <w:pPr>
              <w:pStyle w:val="Normal"/>
              <w:rPr>
                <w:color w:val="auto"/>
                <w:sz w:val="16"/>
                <w:szCs w:val="16"/>
              </w:rPr>
            </w:pPr>
            <w:r w:rsidRPr="18E93867" w:rsidR="5155C0AC">
              <w:rPr>
                <w:color w:val="auto"/>
                <w:sz w:val="16"/>
                <w:szCs w:val="16"/>
              </w:rPr>
              <w:t>S</w:t>
            </w:r>
            <w:r w:rsidRPr="18E93867" w:rsidR="77FA23B1">
              <w:rPr>
                <w:color w:val="auto"/>
                <w:sz w:val="16"/>
                <w:szCs w:val="16"/>
              </w:rPr>
              <w:t>1</w:t>
            </w:r>
            <w:r w:rsidRPr="18E93867" w:rsidR="5155C0AC">
              <w:rPr>
                <w:color w:val="auto"/>
                <w:sz w:val="16"/>
                <w:szCs w:val="16"/>
              </w:rPr>
              <w:t xml:space="preserve"> (Matrix 9)</w:t>
            </w:r>
          </w:p>
          <w:p w:rsidR="18E93867" w:rsidP="18E93867" w:rsidRDefault="18E93867" w14:paraId="2A13A613" w14:textId="428635E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EC465A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803C330" w14:textId="6DC3E17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40</w:t>
            </w:r>
          </w:p>
        </w:tc>
        <w:tc>
          <w:tcPr>
            <w:tcW w:w="2835" w:type="dxa"/>
            <w:tcMar/>
          </w:tcPr>
          <w:p w:rsidR="18E93867" w:rsidP="18E93867" w:rsidRDefault="18E93867" w14:paraId="7D299AC3" w14:textId="702C779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Durch Vergleichen der Polschata Pol3 und Pol4 entsteht eine Bitmaske Bit7, bei welcher "0" für gleich und "1" für ungleich steht</w:t>
            </w:r>
          </w:p>
        </w:tc>
        <w:tc>
          <w:tcPr>
            <w:tcW w:w="4110" w:type="dxa"/>
            <w:tcMar/>
          </w:tcPr>
          <w:p w:rsidR="18E93867" w:rsidP="18E93867" w:rsidRDefault="18E93867" w14:paraId="7724AACC" w14:textId="63F3578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418" w:type="dxa"/>
            <w:tcMar/>
          </w:tcPr>
          <w:p w:rsidR="6730883F" w:rsidP="18E93867" w:rsidRDefault="6730883F" w14:paraId="76CE3CE6" w14:textId="65D948D6">
            <w:pPr>
              <w:pStyle w:val="Normal"/>
              <w:rPr>
                <w:sz w:val="16"/>
                <w:szCs w:val="16"/>
              </w:rPr>
            </w:pPr>
            <w:r w:rsidRPr="18E93867" w:rsidR="6730883F">
              <w:rPr>
                <w:sz w:val="16"/>
                <w:szCs w:val="16"/>
              </w:rPr>
              <w:t>S2 (Matrix12)</w:t>
            </w:r>
          </w:p>
          <w:p w:rsidR="18E93867" w:rsidP="18E93867" w:rsidRDefault="18E93867" w14:paraId="4B21EE91" w14:textId="2D1F98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DB5DC4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42D64BE" w14:textId="2174D29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41</w:t>
            </w:r>
          </w:p>
        </w:tc>
        <w:tc>
          <w:tcPr>
            <w:tcW w:w="2835" w:type="dxa"/>
            <w:tcMar/>
          </w:tcPr>
          <w:p w:rsidR="4031CDEC" w:rsidP="18E93867" w:rsidRDefault="4031CDEC" w14:paraId="0E0511FC" w14:textId="7711D5D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4031CDEC">
              <w:rPr>
                <w:sz w:val="16"/>
                <w:szCs w:val="16"/>
              </w:rPr>
              <w:t>Aus den Schlüsselbits Bit</w:t>
            </w:r>
            <w:r w:rsidRPr="18E93867" w:rsidR="28353686">
              <w:rPr>
                <w:sz w:val="16"/>
                <w:szCs w:val="16"/>
              </w:rPr>
              <w:t>4</w:t>
            </w:r>
            <w:r w:rsidRPr="18E93867" w:rsidR="4031CDEC">
              <w:rPr>
                <w:sz w:val="16"/>
                <w:szCs w:val="16"/>
              </w:rPr>
              <w:t xml:space="preserve"> löscht Bob mit der </w:t>
            </w:r>
            <w:r w:rsidRPr="18E93867" w:rsidR="4031CDEC">
              <w:rPr>
                <w:sz w:val="16"/>
                <w:szCs w:val="16"/>
              </w:rPr>
              <w:t>Bitmaske</w:t>
            </w:r>
            <w:r w:rsidRPr="18E93867" w:rsidR="4031CDEC">
              <w:rPr>
                <w:sz w:val="16"/>
                <w:szCs w:val="16"/>
              </w:rPr>
              <w:t xml:space="preserve"> Bit</w:t>
            </w:r>
            <w:r w:rsidRPr="18E93867" w:rsidR="0A32EA5C">
              <w:rPr>
                <w:sz w:val="16"/>
                <w:szCs w:val="16"/>
              </w:rPr>
              <w:t>7</w:t>
            </w:r>
            <w:r w:rsidRPr="18E93867" w:rsidR="4031CDEC">
              <w:rPr>
                <w:sz w:val="16"/>
                <w:szCs w:val="16"/>
              </w:rPr>
              <w:t xml:space="preserve"> alle falsch geratenen Stellen</w:t>
            </w:r>
          </w:p>
        </w:tc>
        <w:tc>
          <w:tcPr>
            <w:tcW w:w="4110" w:type="dxa"/>
            <w:tcMar/>
          </w:tcPr>
          <w:p w:rsidR="14CC658D" w:rsidP="18E93867" w:rsidRDefault="14CC658D" w14:paraId="3528A548" w14:textId="234AB21F">
            <w:pPr>
              <w:pStyle w:val="Normal"/>
              <w:rPr>
                <w:sz w:val="16"/>
                <w:szCs w:val="16"/>
              </w:rPr>
            </w:pPr>
            <w:r w:rsidRPr="18E93867" w:rsidR="14CC658D">
              <w:rPr>
                <w:sz w:val="16"/>
                <w:szCs w:val="16"/>
              </w:rPr>
              <w:t>Das System erzeugt eine Information des Typens Bitfolge (Bit8) und zeigt sie im Ausgabefeld an. Es fehlen die gestrichenen Bits</w:t>
            </w:r>
          </w:p>
          <w:p w:rsidR="18E93867" w:rsidP="18E93867" w:rsidRDefault="18E93867" w14:paraId="3DC5D676" w14:textId="234AB21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4CC658D" w:rsidP="18E93867" w:rsidRDefault="14CC658D" w14:paraId="173D5212" w14:textId="3123510E">
            <w:pPr>
              <w:pStyle w:val="Normal"/>
              <w:rPr>
                <w:sz w:val="16"/>
                <w:szCs w:val="16"/>
              </w:rPr>
            </w:pPr>
            <w:r w:rsidRPr="18E93867" w:rsidR="14CC658D">
              <w:rPr>
                <w:sz w:val="16"/>
                <w:szCs w:val="16"/>
              </w:rPr>
              <w:t>S1 (Matrix 14)</w:t>
            </w:r>
          </w:p>
          <w:p w:rsidR="18E93867" w:rsidP="18E93867" w:rsidRDefault="18E93867" w14:paraId="41B95C0D" w14:textId="3123510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DB2186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91401D9" w14:textId="090343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42</w:t>
            </w:r>
          </w:p>
        </w:tc>
        <w:tc>
          <w:tcPr>
            <w:tcW w:w="2835" w:type="dxa"/>
            <w:tcMar/>
          </w:tcPr>
          <w:p w:rsidR="18E93867" w:rsidP="18E93867" w:rsidRDefault="18E93867" w14:paraId="689D4264" w14:textId="05418F1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Bob </w:t>
            </w:r>
            <w:r w:rsidRPr="18E93867" w:rsidR="0FD2577B">
              <w:rPr>
                <w:sz w:val="16"/>
                <w:szCs w:val="16"/>
              </w:rPr>
              <w:t>legt</w:t>
            </w:r>
            <w:r w:rsidRPr="18E93867" w:rsidR="18E93867">
              <w:rPr>
                <w:sz w:val="16"/>
                <w:szCs w:val="16"/>
              </w:rPr>
              <w:t xml:space="preserve"> die </w:t>
            </w:r>
            <w:r w:rsidRPr="18E93867" w:rsidR="18E93867">
              <w:rPr>
                <w:sz w:val="16"/>
                <w:szCs w:val="16"/>
              </w:rPr>
              <w:t>Bitmaske</w:t>
            </w:r>
            <w:r w:rsidRPr="18E93867" w:rsidR="18E93867">
              <w:rPr>
                <w:sz w:val="16"/>
                <w:szCs w:val="16"/>
              </w:rPr>
              <w:t xml:space="preserve"> Bit7 </w:t>
            </w:r>
            <w:r w:rsidRPr="18E93867" w:rsidR="771EA4F7">
              <w:rPr>
                <w:sz w:val="16"/>
                <w:szCs w:val="16"/>
              </w:rPr>
              <w:t>in</w:t>
            </w:r>
            <w:r w:rsidRPr="18E93867" w:rsidR="18E93867">
              <w:rPr>
                <w:sz w:val="16"/>
                <w:szCs w:val="16"/>
              </w:rPr>
              <w:t xml:space="preserve"> den Bitübertragungskanal zu "Alice"</w:t>
            </w:r>
          </w:p>
        </w:tc>
        <w:tc>
          <w:tcPr>
            <w:tcW w:w="4110" w:type="dxa"/>
            <w:tcMar/>
          </w:tcPr>
          <w:p w:rsidR="18E93867" w:rsidP="18E93867" w:rsidRDefault="18E93867" w14:paraId="0513D2DF" w14:textId="3123510E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  <w:tcMar/>
          </w:tcPr>
          <w:p w:rsidR="18E93867" w:rsidP="18E93867" w:rsidRDefault="18E93867" w14:paraId="4862D949" w14:textId="3123510E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S1 (Matrix 8)</w:t>
            </w:r>
          </w:p>
        </w:tc>
      </w:tr>
      <w:tr w:rsidR="18E93867" w:rsidTr="18E93867" w14:paraId="0E53D52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2F9A1BA" w14:textId="5A46EC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43</w:t>
            </w:r>
          </w:p>
        </w:tc>
        <w:tc>
          <w:tcPr>
            <w:tcW w:w="2835" w:type="dxa"/>
            <w:tcMar/>
          </w:tcPr>
          <w:p w:rsidR="18E93867" w:rsidP="18E93867" w:rsidRDefault="18E93867" w14:paraId="1D067C21" w14:textId="3428117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  <w:tcMar/>
          </w:tcPr>
          <w:p w:rsidR="18E93867" w:rsidP="18E93867" w:rsidRDefault="18E93867" w14:paraId="499475BA" w14:textId="59F2E1A2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6BB39DFC">
              <w:rPr>
                <w:sz w:val="16"/>
                <w:szCs w:val="16"/>
              </w:rPr>
              <w:t>Bob</w:t>
            </w:r>
            <w:r w:rsidRPr="18E93867" w:rsidR="18E93867">
              <w:rPr>
                <w:sz w:val="16"/>
                <w:szCs w:val="16"/>
              </w:rPr>
              <w:t>, legt die Informationen auf die entsprechenden Kanäle ab, und öffnet die Ansicht für die nächste Rolle.</w:t>
            </w:r>
          </w:p>
        </w:tc>
        <w:tc>
          <w:tcPr>
            <w:tcW w:w="1418" w:type="dxa"/>
            <w:tcMar/>
          </w:tcPr>
          <w:p w:rsidR="18E93867" w:rsidP="18E93867" w:rsidRDefault="18E93867" w14:paraId="1A0671EA" w14:textId="6B90DF37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29085538" w14:textId="5ED6686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3DAB5F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11E1213" w14:textId="70A2A8A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43</w:t>
            </w:r>
          </w:p>
        </w:tc>
        <w:tc>
          <w:tcPr>
            <w:tcW w:w="2835" w:type="dxa"/>
            <w:tcMar/>
          </w:tcPr>
          <w:p w:rsidR="18E93867" w:rsidP="18E93867" w:rsidRDefault="18E93867" w14:paraId="07B926A7" w14:textId="134997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empfängt die Bitmaske Bit7 von Bob</w:t>
            </w:r>
          </w:p>
        </w:tc>
        <w:tc>
          <w:tcPr>
            <w:tcW w:w="4110" w:type="dxa"/>
            <w:tcMar/>
          </w:tcPr>
          <w:p w:rsidR="18E93867" w:rsidP="18E93867" w:rsidRDefault="18E93867" w14:paraId="607DC06E" w14:textId="234AB21F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  <w:tcMar/>
          </w:tcPr>
          <w:p w:rsidR="18E93867" w:rsidP="18E93867" w:rsidRDefault="18E93867" w14:paraId="648ABAF7" w14:textId="234AB21F">
            <w:pPr>
              <w:pStyle w:val="Normal"/>
              <w:rPr>
                <w:color w:val="auto"/>
                <w:sz w:val="16"/>
                <w:szCs w:val="16"/>
              </w:rPr>
            </w:pPr>
            <w:r w:rsidRPr="18E93867" w:rsidR="18E93867">
              <w:rPr>
                <w:color w:val="auto"/>
                <w:sz w:val="16"/>
                <w:szCs w:val="16"/>
              </w:rPr>
              <w:t>S</w:t>
            </w:r>
            <w:r w:rsidRPr="18E93867" w:rsidR="18E93867">
              <w:rPr>
                <w:color w:val="auto"/>
                <w:sz w:val="16"/>
                <w:szCs w:val="16"/>
              </w:rPr>
              <w:t>1</w:t>
            </w:r>
            <w:r w:rsidRPr="18E93867" w:rsidR="18E93867">
              <w:rPr>
                <w:color w:val="auto"/>
                <w:sz w:val="16"/>
                <w:szCs w:val="16"/>
              </w:rPr>
              <w:t xml:space="preserve"> (Matrix 9)</w:t>
            </w:r>
          </w:p>
          <w:p w:rsidR="18E93867" w:rsidP="18E93867" w:rsidRDefault="18E93867" w14:paraId="3A6DDF68" w14:textId="234AB21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398227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987E259" w14:textId="266005E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44</w:t>
            </w:r>
          </w:p>
        </w:tc>
        <w:tc>
          <w:tcPr>
            <w:tcW w:w="2835" w:type="dxa"/>
            <w:tcMar/>
          </w:tcPr>
          <w:p w:rsidR="18E93867" w:rsidP="18E93867" w:rsidRDefault="18E93867" w14:paraId="7BB16D41" w14:textId="74A3ED1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streicht die Stellen </w:t>
            </w:r>
            <w:r w:rsidRPr="18E93867" w:rsidR="69092C88">
              <w:rPr>
                <w:sz w:val="16"/>
                <w:szCs w:val="16"/>
              </w:rPr>
              <w:t>anhand</w:t>
            </w:r>
            <w:r w:rsidRPr="18E93867" w:rsidR="18E93867">
              <w:rPr>
                <w:sz w:val="16"/>
                <w:szCs w:val="16"/>
              </w:rPr>
              <w:t xml:space="preserve"> der </w:t>
            </w:r>
            <w:r w:rsidRPr="18E93867" w:rsidR="18E93867">
              <w:rPr>
                <w:sz w:val="16"/>
                <w:szCs w:val="16"/>
              </w:rPr>
              <w:t>Bitmaske</w:t>
            </w:r>
            <w:r w:rsidRPr="18E93867" w:rsidR="18E93867">
              <w:rPr>
                <w:sz w:val="16"/>
                <w:szCs w:val="16"/>
              </w:rPr>
              <w:t xml:space="preserve"> Bit7 die Bob gelöscht hat aus ihren Schlüsselbits Bit3 und erhält somit ihre neuen Schlüsselbits Bit9</w:t>
            </w:r>
          </w:p>
        </w:tc>
        <w:tc>
          <w:tcPr>
            <w:tcW w:w="4110" w:type="dxa"/>
            <w:tcMar/>
          </w:tcPr>
          <w:p w:rsidR="740B5EE5" w:rsidP="18E93867" w:rsidRDefault="740B5EE5" w14:paraId="17882D05" w14:textId="234AB21F">
            <w:pPr>
              <w:pStyle w:val="Normal"/>
              <w:rPr>
                <w:sz w:val="16"/>
                <w:szCs w:val="16"/>
              </w:rPr>
            </w:pPr>
            <w:r w:rsidRPr="18E93867" w:rsidR="740B5EE5">
              <w:rPr>
                <w:sz w:val="16"/>
                <w:szCs w:val="16"/>
              </w:rPr>
              <w:t>Das System erzeugt eine Information des Typens Bitfolge (Bit9) und zeigt sie im Ausgabefeld an. Es fehlen die gestrichenen Bits</w:t>
            </w:r>
          </w:p>
          <w:p w:rsidR="18E93867" w:rsidP="18E93867" w:rsidRDefault="18E93867" w14:paraId="23386896" w14:textId="234AB21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A0282EA" w14:textId="56C490EC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S1 (Matrix </w:t>
            </w:r>
            <w:r w:rsidRPr="18E93867" w:rsidR="4F9380BC">
              <w:rPr>
                <w:sz w:val="16"/>
                <w:szCs w:val="16"/>
              </w:rPr>
              <w:t>12</w:t>
            </w:r>
            <w:r w:rsidRPr="18E93867" w:rsidR="18E93867">
              <w:rPr>
                <w:sz w:val="16"/>
                <w:szCs w:val="16"/>
              </w:rPr>
              <w:t>)</w:t>
            </w:r>
          </w:p>
        </w:tc>
      </w:tr>
      <w:tr w:rsidR="18E93867" w:rsidTr="18E93867" w14:paraId="5A3F86B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46736E9" w14:textId="6F37FF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45</w:t>
            </w:r>
          </w:p>
        </w:tc>
        <w:tc>
          <w:tcPr>
            <w:tcW w:w="2835" w:type="dxa"/>
            <w:tcMar/>
          </w:tcPr>
          <w:p w:rsidR="18E93867" w:rsidP="18E93867" w:rsidRDefault="18E93867" w14:paraId="5AAE11B1" w14:textId="3F89AD8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5ED55C21" w14:textId="748D11F4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084201F3">
              <w:rPr>
                <w:sz w:val="16"/>
                <w:szCs w:val="16"/>
              </w:rPr>
              <w:t>Ev</w:t>
            </w:r>
            <w:r w:rsidRPr="18E93867" w:rsidR="18E93867">
              <w:rPr>
                <w:sz w:val="16"/>
                <w:szCs w:val="16"/>
              </w:rPr>
              <w:t>e, legt die Informationen auf die entsprechenden Kanäle ab, und öffnet die Ansicht für die nächste Rolle.</w:t>
            </w:r>
          </w:p>
        </w:tc>
        <w:tc>
          <w:tcPr>
            <w:tcW w:w="1418" w:type="dxa"/>
            <w:tcMar/>
          </w:tcPr>
          <w:p w:rsidR="18E93867" w:rsidP="18E93867" w:rsidRDefault="18E93867" w14:paraId="79BD2E47" w14:textId="3D1B4FAB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047D9D3B" w14:textId="580EA6D4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627B3E16" w14:textId="5ED6686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B0B25E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42AA557" w14:textId="7F697DF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46</w:t>
            </w:r>
          </w:p>
        </w:tc>
        <w:tc>
          <w:tcPr>
            <w:tcW w:w="2835" w:type="dxa"/>
            <w:tcMar/>
          </w:tcPr>
          <w:p w:rsidR="18E93867" w:rsidP="18E93867" w:rsidRDefault="18E93867" w14:paraId="0BC72AC5" w14:textId="2FF5C49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empfängt die </w:t>
            </w:r>
            <w:r w:rsidRPr="18E93867" w:rsidR="18E93867">
              <w:rPr>
                <w:sz w:val="16"/>
                <w:szCs w:val="16"/>
              </w:rPr>
              <w:t>Bitmaske</w:t>
            </w:r>
            <w:r w:rsidRPr="18E93867" w:rsidR="18E93867">
              <w:rPr>
                <w:sz w:val="16"/>
                <w:szCs w:val="16"/>
              </w:rPr>
              <w:t xml:space="preserve"> Bit 5 von "Bob"</w:t>
            </w:r>
            <w:r w:rsidRPr="18E93867" w:rsidR="258521DA">
              <w:rPr>
                <w:sz w:val="16"/>
                <w:szCs w:val="16"/>
              </w:rPr>
              <w:t xml:space="preserve"> durch Ablegen in der </w:t>
            </w:r>
            <w:r w:rsidRPr="18E93867" w:rsidR="258521DA">
              <w:rPr>
                <w:sz w:val="16"/>
                <w:szCs w:val="16"/>
              </w:rPr>
              <w:t>In</w:t>
            </w:r>
            <w:r w:rsidRPr="18E93867" w:rsidR="1285FE8F">
              <w:rPr>
                <w:sz w:val="16"/>
                <w:szCs w:val="16"/>
              </w:rPr>
              <w:t>f</w:t>
            </w:r>
            <w:r w:rsidRPr="18E93867" w:rsidR="258521DA">
              <w:rPr>
                <w:sz w:val="16"/>
                <w:szCs w:val="16"/>
              </w:rPr>
              <w:t>o</w:t>
            </w:r>
            <w:r w:rsidRPr="18E93867" w:rsidR="258521DA">
              <w:rPr>
                <w:sz w:val="16"/>
                <w:szCs w:val="16"/>
              </w:rPr>
              <w:t>rmationsablage</w:t>
            </w:r>
          </w:p>
        </w:tc>
        <w:tc>
          <w:tcPr>
            <w:tcW w:w="4110" w:type="dxa"/>
            <w:tcMar/>
          </w:tcPr>
          <w:p w:rsidR="18E93867" w:rsidP="18E93867" w:rsidRDefault="18E93867" w14:paraId="5BFAAC34" w14:textId="1FC914E3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  <w:tcMar/>
          </w:tcPr>
          <w:p w:rsidR="18E93867" w:rsidP="18E93867" w:rsidRDefault="18E93867" w14:paraId="43EE45EC" w14:textId="43C376DB">
            <w:pPr>
              <w:pStyle w:val="Normal"/>
              <w:rPr>
                <w:color w:val="auto"/>
                <w:sz w:val="16"/>
                <w:szCs w:val="16"/>
              </w:rPr>
            </w:pPr>
            <w:r w:rsidRPr="18E93867" w:rsidR="18E93867">
              <w:rPr>
                <w:color w:val="auto"/>
                <w:sz w:val="16"/>
                <w:szCs w:val="16"/>
              </w:rPr>
              <w:t>S</w:t>
            </w:r>
            <w:r w:rsidRPr="18E93867" w:rsidR="18E93867">
              <w:rPr>
                <w:color w:val="auto"/>
                <w:sz w:val="16"/>
                <w:szCs w:val="16"/>
              </w:rPr>
              <w:t>1</w:t>
            </w:r>
            <w:r w:rsidRPr="18E93867" w:rsidR="18E93867">
              <w:rPr>
                <w:color w:val="auto"/>
                <w:sz w:val="16"/>
                <w:szCs w:val="16"/>
              </w:rPr>
              <w:t xml:space="preserve"> (Matrix 9)</w:t>
            </w:r>
          </w:p>
          <w:p w:rsidR="18E93867" w:rsidP="18E93867" w:rsidRDefault="18E93867" w14:paraId="50D5C02B" w14:textId="428635E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2E7837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0B319A4" w14:textId="7EAD94C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47</w:t>
            </w:r>
          </w:p>
        </w:tc>
        <w:tc>
          <w:tcPr>
            <w:tcW w:w="2835" w:type="dxa"/>
            <w:tcMar/>
          </w:tcPr>
          <w:p w:rsidR="18E93867" w:rsidP="18E93867" w:rsidRDefault="18E93867" w14:paraId="585083D1" w14:textId="579B4B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streicht die Stellen an denen "Bob" falsch geraten hat aus ihren Schlüsselbits Bit1 und erhält die neuen Schlüsselbits Bit10</w:t>
            </w:r>
          </w:p>
        </w:tc>
        <w:tc>
          <w:tcPr>
            <w:tcW w:w="4110" w:type="dxa"/>
            <w:tcMar/>
          </w:tcPr>
          <w:p w:rsidR="18E93867" w:rsidP="18E93867" w:rsidRDefault="18E93867" w14:paraId="5D4FC567" w14:textId="7D159C0D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erzeugt eine Information des Typens Bitfolge (Bit</w:t>
            </w:r>
            <w:r w:rsidRPr="18E93867" w:rsidR="3236C439">
              <w:rPr>
                <w:sz w:val="16"/>
                <w:szCs w:val="16"/>
              </w:rPr>
              <w:t>10</w:t>
            </w:r>
            <w:r w:rsidRPr="18E93867" w:rsidR="18E93867">
              <w:rPr>
                <w:sz w:val="16"/>
                <w:szCs w:val="16"/>
              </w:rPr>
              <w:t>) und zeigt sie im Ausgabefeld an. Es fehlen die gestrichenen Bits</w:t>
            </w:r>
          </w:p>
        </w:tc>
        <w:tc>
          <w:tcPr>
            <w:tcW w:w="1418" w:type="dxa"/>
            <w:tcMar/>
          </w:tcPr>
          <w:p w:rsidR="18E93867" w:rsidP="18E93867" w:rsidRDefault="18E93867" w14:paraId="40792313" w14:textId="56C490EC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S1 (Matrix </w:t>
            </w:r>
            <w:r w:rsidRPr="18E93867" w:rsidR="18E93867">
              <w:rPr>
                <w:sz w:val="16"/>
                <w:szCs w:val="16"/>
              </w:rPr>
              <w:t>12</w:t>
            </w:r>
            <w:r w:rsidRPr="18E93867" w:rsidR="18E93867">
              <w:rPr>
                <w:sz w:val="16"/>
                <w:szCs w:val="16"/>
              </w:rPr>
              <w:t>)</w:t>
            </w:r>
          </w:p>
        </w:tc>
      </w:tr>
      <w:tr w:rsidR="18E93867" w:rsidTr="18E93867" w14:paraId="592949D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9CF39A" w14:textId="0C2749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  <w:highlight w:val="yellow"/>
              </w:rPr>
            </w:pPr>
            <w:r w:rsidRPr="18E93867" w:rsidR="18E93867">
              <w:rPr>
                <w:sz w:val="16"/>
                <w:szCs w:val="16"/>
                <w:highlight w:val="yellow"/>
              </w:rPr>
              <w:t>48</w:t>
            </w:r>
          </w:p>
        </w:tc>
        <w:tc>
          <w:tcPr>
            <w:tcW w:w="2835" w:type="dxa"/>
            <w:tcMar/>
          </w:tcPr>
          <w:p w:rsidR="18E93867" w:rsidP="18E93867" w:rsidRDefault="18E93867" w14:paraId="4D7FAD6A" w14:textId="6FC2338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  <w:highlight w:val="yellow"/>
              </w:rPr>
            </w:pPr>
            <w:r w:rsidRPr="18E93867" w:rsidR="18E93867">
              <w:rPr>
                <w:sz w:val="16"/>
                <w:szCs w:val="16"/>
                <w:highlight w:val="yellow"/>
              </w:rPr>
              <w:t>Alice ermittelt aus der Länge der neuen Schlüsselbit Bit10 die Zahl Int3 der Bits, die angefordert werden sollen</w:t>
            </w:r>
          </w:p>
        </w:tc>
        <w:tc>
          <w:tcPr>
            <w:tcW w:w="4110" w:type="dxa"/>
            <w:tcMar/>
          </w:tcPr>
          <w:p w:rsidR="7BE26D1A" w:rsidP="18E93867" w:rsidRDefault="7BE26D1A" w14:paraId="3A3AC378" w14:textId="3C98E0F6">
            <w:pPr>
              <w:pStyle w:val="Normal"/>
              <w:rPr>
                <w:color w:val="FF0000"/>
                <w:sz w:val="16"/>
                <w:szCs w:val="16"/>
                <w:highlight w:val="yellow"/>
              </w:rPr>
            </w:pPr>
            <w:r w:rsidRPr="18E93867" w:rsidR="7BE26D1A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8" w:type="dxa"/>
            <w:tcMar/>
          </w:tcPr>
          <w:p w:rsidR="7BE26D1A" w:rsidP="18E93867" w:rsidRDefault="7BE26D1A" w14:paraId="7A8B2958" w14:textId="4B02F0AF">
            <w:pPr>
              <w:pStyle w:val="Normal"/>
              <w:rPr>
                <w:color w:val="FF0000"/>
                <w:sz w:val="16"/>
                <w:szCs w:val="16"/>
                <w:highlight w:val="yellow"/>
              </w:rPr>
            </w:pPr>
            <w:r w:rsidRPr="18E93867" w:rsidR="7BE26D1A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</w:tr>
      <w:tr w:rsidR="18E93867" w:rsidTr="18E93867" w14:paraId="182293C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2DD2FE9" w14:textId="5C68DB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49</w:t>
            </w:r>
          </w:p>
        </w:tc>
        <w:tc>
          <w:tcPr>
            <w:tcW w:w="2835" w:type="dxa"/>
            <w:tcMar/>
          </w:tcPr>
          <w:p w:rsidR="18E93867" w:rsidP="18E93867" w:rsidRDefault="18E93867" w14:paraId="2CEB302D" w14:textId="2B4F6C7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bestimmt die Länge der </w:t>
            </w:r>
            <w:r w:rsidRPr="18E93867" w:rsidR="18E93867">
              <w:rPr>
                <w:sz w:val="16"/>
                <w:szCs w:val="16"/>
              </w:rPr>
              <w:t>Bitmaske</w:t>
            </w:r>
            <w:r w:rsidRPr="18E93867" w:rsidR="18E93867">
              <w:rPr>
                <w:sz w:val="16"/>
                <w:szCs w:val="16"/>
              </w:rPr>
              <w:t xml:space="preserve"> Int4 anhand ihrer Schlüsselbits Bit10</w:t>
            </w:r>
            <w:r w:rsidRPr="18E93867" w:rsidR="1C9BA000">
              <w:rPr>
                <w:sz w:val="16"/>
                <w:szCs w:val="16"/>
              </w:rPr>
              <w:t xml:space="preserve"> und erzeugt eine Zahl</w:t>
            </w:r>
          </w:p>
        </w:tc>
        <w:tc>
          <w:tcPr>
            <w:tcW w:w="4110" w:type="dxa"/>
            <w:tcMar/>
          </w:tcPr>
          <w:p w:rsidR="18E93867" w:rsidP="18E93867" w:rsidRDefault="18E93867" w14:paraId="3AE68B4C" w14:textId="689D8EFD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8E93867" w:rsidR="18E938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de-DE"/>
              </w:rPr>
              <w:t xml:space="preserve">Das System erzeugt eine Information vom Typ Integer </w:t>
            </w:r>
          </w:p>
        </w:tc>
        <w:tc>
          <w:tcPr>
            <w:tcW w:w="1418" w:type="dxa"/>
            <w:tcMar/>
          </w:tcPr>
          <w:p w:rsidR="18E93867" w:rsidP="18E93867" w:rsidRDefault="18E93867" w14:paraId="04E71FBE" w14:textId="316BE2DD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8E93867" w:rsidR="18E938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de-DE"/>
              </w:rPr>
              <w:t>S8 (Matrix 11)</w:t>
            </w:r>
          </w:p>
        </w:tc>
      </w:tr>
      <w:tr w:rsidR="18E93867" w:rsidTr="18E93867" w14:paraId="24A745E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F888E06" w14:textId="2E91A60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50</w:t>
            </w:r>
          </w:p>
        </w:tc>
        <w:tc>
          <w:tcPr>
            <w:tcW w:w="2835" w:type="dxa"/>
            <w:tcMar/>
          </w:tcPr>
          <w:p w:rsidR="18E93867" w:rsidP="18E93867" w:rsidRDefault="18E93867" w14:paraId="524D5BDE" w14:textId="0FD9C4A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generiert nun eine </w:t>
            </w:r>
            <w:r w:rsidRPr="18E93867" w:rsidR="18E93867">
              <w:rPr>
                <w:sz w:val="16"/>
                <w:szCs w:val="16"/>
              </w:rPr>
              <w:t>Bitmaske</w:t>
            </w:r>
            <w:r w:rsidRPr="18E93867" w:rsidR="18E93867">
              <w:rPr>
                <w:sz w:val="16"/>
                <w:szCs w:val="16"/>
              </w:rPr>
              <w:t xml:space="preserve"> Bit11, welche angibt, welche Bits Bob </w:t>
            </w:r>
            <w:r w:rsidRPr="18E93867" w:rsidR="536883C2">
              <w:rPr>
                <w:sz w:val="16"/>
                <w:szCs w:val="16"/>
              </w:rPr>
              <w:t>schicken,</w:t>
            </w:r>
            <w:r w:rsidRPr="18E93867" w:rsidR="18E93867">
              <w:rPr>
                <w:sz w:val="16"/>
                <w:szCs w:val="16"/>
              </w:rPr>
              <w:t xml:space="preserve"> soll Ihre Länge ist bestimmt durch Int4 und die Anzahl der zu prüfenden Bits durch Int3</w:t>
            </w:r>
          </w:p>
        </w:tc>
        <w:tc>
          <w:tcPr>
            <w:tcW w:w="4110" w:type="dxa"/>
            <w:tcMar/>
          </w:tcPr>
          <w:p w:rsidR="39261216" w:rsidP="18E93867" w:rsidRDefault="39261216" w14:paraId="283DBEBD" w14:textId="0D2FFF46">
            <w:pPr>
              <w:pStyle w:val="Normal"/>
              <w:rPr>
                <w:sz w:val="16"/>
                <w:szCs w:val="16"/>
              </w:rPr>
            </w:pPr>
            <w:r w:rsidRPr="18E93867" w:rsidR="39261216">
              <w:rPr>
                <w:sz w:val="16"/>
                <w:szCs w:val="16"/>
              </w:rPr>
              <w:t>Das System erzeugt eine Information des Typens Bitfolge (Bit11) und zeigt sie im Ausgabefeld an</w:t>
            </w:r>
          </w:p>
        </w:tc>
        <w:tc>
          <w:tcPr>
            <w:tcW w:w="1418" w:type="dxa"/>
            <w:tcMar/>
          </w:tcPr>
          <w:p w:rsidR="39261216" w:rsidP="18E93867" w:rsidRDefault="39261216" w14:paraId="329DF3C6" w14:textId="0AC2458E">
            <w:pPr>
              <w:pStyle w:val="Normal"/>
              <w:rPr>
                <w:sz w:val="16"/>
                <w:szCs w:val="16"/>
              </w:rPr>
            </w:pPr>
            <w:r w:rsidRPr="18E93867" w:rsidR="39261216">
              <w:rPr>
                <w:sz w:val="16"/>
                <w:szCs w:val="16"/>
              </w:rPr>
              <w:t>S</w:t>
            </w:r>
            <w:r w:rsidRPr="18E93867" w:rsidR="08E079C9">
              <w:rPr>
                <w:sz w:val="16"/>
                <w:szCs w:val="16"/>
              </w:rPr>
              <w:t>6</w:t>
            </w:r>
            <w:r w:rsidRPr="18E93867" w:rsidR="39261216">
              <w:rPr>
                <w:sz w:val="16"/>
                <w:szCs w:val="16"/>
              </w:rPr>
              <w:t xml:space="preserve"> (Matrix 11)</w:t>
            </w:r>
          </w:p>
          <w:p w:rsidR="18E93867" w:rsidP="18E93867" w:rsidRDefault="18E93867" w14:paraId="3FEC7176" w14:textId="5C5FB22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5674C8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97B9EDC" w14:textId="508B118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51</w:t>
            </w:r>
          </w:p>
        </w:tc>
        <w:tc>
          <w:tcPr>
            <w:tcW w:w="2835" w:type="dxa"/>
            <w:tcMar/>
          </w:tcPr>
          <w:p w:rsidR="18E93867" w:rsidP="18E93867" w:rsidRDefault="18E93867" w14:paraId="3A902AA7" w14:textId="216E7B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erhält die </w:t>
            </w:r>
            <w:r w:rsidRPr="18E93867" w:rsidR="18E93867">
              <w:rPr>
                <w:sz w:val="16"/>
                <w:szCs w:val="16"/>
              </w:rPr>
              <w:t>Prüfbits</w:t>
            </w:r>
            <w:r w:rsidRPr="18E93867" w:rsidR="18E93867">
              <w:rPr>
                <w:sz w:val="16"/>
                <w:szCs w:val="16"/>
              </w:rPr>
              <w:t xml:space="preserve"> Bit12 </w:t>
            </w:r>
            <w:r w:rsidRPr="18E93867" w:rsidR="2FE66A55">
              <w:rPr>
                <w:sz w:val="16"/>
                <w:szCs w:val="16"/>
              </w:rPr>
              <w:t>durch Streichen</w:t>
            </w:r>
            <w:r w:rsidRPr="18E93867" w:rsidR="18E93867">
              <w:rPr>
                <w:sz w:val="16"/>
                <w:szCs w:val="16"/>
              </w:rPr>
              <w:t xml:space="preserve"> der Schlüsselstellen aus Bit10</w:t>
            </w:r>
          </w:p>
        </w:tc>
        <w:tc>
          <w:tcPr>
            <w:tcW w:w="4110" w:type="dxa"/>
            <w:tcMar/>
          </w:tcPr>
          <w:p w:rsidR="5B047BE8" w:rsidP="18E93867" w:rsidRDefault="5B047BE8" w14:paraId="672B25FF" w14:textId="3E4AF833">
            <w:pPr>
              <w:pStyle w:val="Normal"/>
              <w:rPr>
                <w:sz w:val="16"/>
                <w:szCs w:val="16"/>
              </w:rPr>
            </w:pPr>
            <w:r w:rsidRPr="18E93867" w:rsidR="5B047BE8">
              <w:rPr>
                <w:sz w:val="16"/>
                <w:szCs w:val="16"/>
              </w:rPr>
              <w:t>Das System erzeugt eine Information des Typens Bitfolge (Bit12) und zeigt sie im Ausgabefeld an</w:t>
            </w:r>
          </w:p>
          <w:p w:rsidR="18E93867" w:rsidP="18E93867" w:rsidRDefault="18E93867" w14:paraId="0BB44FED" w14:textId="541280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520A66DF" w:rsidP="18E93867" w:rsidRDefault="520A66DF" w14:paraId="41F65620" w14:textId="7CA60F84">
            <w:pPr>
              <w:pStyle w:val="Normal"/>
              <w:rPr>
                <w:sz w:val="16"/>
                <w:szCs w:val="16"/>
              </w:rPr>
            </w:pPr>
            <w:r w:rsidRPr="18E93867" w:rsidR="520A66DF">
              <w:rPr>
                <w:sz w:val="16"/>
                <w:szCs w:val="16"/>
              </w:rPr>
              <w:t>S1 (Matrix 14)</w:t>
            </w:r>
          </w:p>
          <w:p w:rsidR="18E93867" w:rsidP="18E93867" w:rsidRDefault="18E93867" w14:paraId="324A263E" w14:textId="2A5F2A2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041AC3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A6AE6CF" w14:textId="499194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52</w:t>
            </w:r>
          </w:p>
        </w:tc>
        <w:tc>
          <w:tcPr>
            <w:tcW w:w="2835" w:type="dxa"/>
            <w:tcMar/>
          </w:tcPr>
          <w:p w:rsidR="18E93867" w:rsidP="18E93867" w:rsidRDefault="18E93867" w14:paraId="052ADCC5" w14:textId="7E1372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erhält den Schlüssel Bit13 </w:t>
            </w:r>
            <w:r w:rsidRPr="18E93867" w:rsidR="35EE1105">
              <w:rPr>
                <w:sz w:val="16"/>
                <w:szCs w:val="16"/>
              </w:rPr>
              <w:t>durch Streichen</w:t>
            </w:r>
            <w:r w:rsidRPr="18E93867" w:rsidR="18E93867">
              <w:rPr>
                <w:sz w:val="16"/>
                <w:szCs w:val="16"/>
              </w:rPr>
              <w:t xml:space="preserve"> der Prüfmaske Bit11</w:t>
            </w:r>
          </w:p>
        </w:tc>
        <w:tc>
          <w:tcPr>
            <w:tcW w:w="4110" w:type="dxa"/>
            <w:tcMar/>
          </w:tcPr>
          <w:p w:rsidR="5B047BE8" w:rsidP="18E93867" w:rsidRDefault="5B047BE8" w14:paraId="03F46CC8" w14:textId="2A2638BF">
            <w:pPr>
              <w:pStyle w:val="Normal"/>
              <w:rPr>
                <w:sz w:val="16"/>
                <w:szCs w:val="16"/>
              </w:rPr>
            </w:pPr>
            <w:r w:rsidRPr="18E93867" w:rsidR="5B047BE8">
              <w:rPr>
                <w:sz w:val="16"/>
                <w:szCs w:val="16"/>
              </w:rPr>
              <w:t>Das System erzeugt eine Information des Typens Bitfolge (Bit13) und zeigt sie im Ausgabefeld an</w:t>
            </w:r>
          </w:p>
          <w:p w:rsidR="18E93867" w:rsidP="18E93867" w:rsidRDefault="18E93867" w14:paraId="7D7DDB7C" w14:textId="31B479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03EC425" w:rsidP="18E93867" w:rsidRDefault="603EC425" w14:paraId="14783D50" w14:textId="7CA60F84">
            <w:pPr>
              <w:pStyle w:val="Normal"/>
              <w:rPr>
                <w:sz w:val="16"/>
                <w:szCs w:val="16"/>
              </w:rPr>
            </w:pPr>
            <w:r w:rsidRPr="18E93867" w:rsidR="603EC425">
              <w:rPr>
                <w:sz w:val="16"/>
                <w:szCs w:val="16"/>
              </w:rPr>
              <w:t>S1 (Matrix 14)</w:t>
            </w:r>
          </w:p>
        </w:tc>
      </w:tr>
      <w:tr w:rsidR="18E93867" w:rsidTr="18E93867" w14:paraId="45074E3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B7E948C" w14:textId="5A916E7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53</w:t>
            </w:r>
          </w:p>
        </w:tc>
        <w:tc>
          <w:tcPr>
            <w:tcW w:w="2835" w:type="dxa"/>
            <w:tcMar/>
          </w:tcPr>
          <w:p w:rsidR="18E93867" w:rsidP="18E93867" w:rsidRDefault="18E93867" w14:paraId="11C0B239" w14:textId="18793E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</w:t>
            </w:r>
            <w:r w:rsidRPr="18E93867" w:rsidR="0B9406EA">
              <w:rPr>
                <w:sz w:val="16"/>
                <w:szCs w:val="16"/>
              </w:rPr>
              <w:t>legt</w:t>
            </w:r>
            <w:r w:rsidRPr="18E93867" w:rsidR="18E93867">
              <w:rPr>
                <w:sz w:val="16"/>
                <w:szCs w:val="16"/>
              </w:rPr>
              <w:t xml:space="preserve"> die Prüfmaske Bit11</w:t>
            </w:r>
            <w:r w:rsidRPr="18E93867" w:rsidR="5459609E">
              <w:rPr>
                <w:sz w:val="16"/>
                <w:szCs w:val="16"/>
              </w:rPr>
              <w:t xml:space="preserve"> in d</w:t>
            </w:r>
            <w:r w:rsidRPr="18E93867" w:rsidR="109DC4CD">
              <w:rPr>
                <w:sz w:val="16"/>
                <w:szCs w:val="16"/>
              </w:rPr>
              <w:t xml:space="preserve">en </w:t>
            </w:r>
            <w:r w:rsidRPr="18E93867" w:rsidR="2B86BC85">
              <w:rPr>
                <w:sz w:val="16"/>
                <w:szCs w:val="16"/>
              </w:rPr>
              <w:t>Photonenübertragungskanal an</w:t>
            </w:r>
            <w:r w:rsidRPr="18E93867" w:rsidR="18E93867">
              <w:rPr>
                <w:sz w:val="16"/>
                <w:szCs w:val="16"/>
              </w:rPr>
              <w:t xml:space="preserve"> "Bob" </w:t>
            </w:r>
          </w:p>
        </w:tc>
        <w:tc>
          <w:tcPr>
            <w:tcW w:w="4110" w:type="dxa"/>
            <w:tcMar/>
          </w:tcPr>
          <w:p w:rsidR="1E0A5896" w:rsidP="18E93867" w:rsidRDefault="1E0A5896" w14:paraId="2F7986D2" w14:textId="37AAC6BF">
            <w:pPr>
              <w:pStyle w:val="Normal"/>
              <w:rPr>
                <w:sz w:val="16"/>
                <w:szCs w:val="16"/>
              </w:rPr>
            </w:pPr>
            <w:r w:rsidRPr="18E93867" w:rsidR="1E0A5896">
              <w:rPr>
                <w:sz w:val="16"/>
                <w:szCs w:val="16"/>
              </w:rPr>
              <w:t>Das System zeigt die Information korrekt in dem Ablagefeld an</w:t>
            </w:r>
          </w:p>
          <w:p w:rsidR="18E93867" w:rsidP="18E93867" w:rsidRDefault="18E93867" w14:paraId="78FA1CB4" w14:textId="23041A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01466A15" w:rsidP="18E93867" w:rsidRDefault="01466A15" w14:paraId="5920E07E" w14:textId="178A51A7">
            <w:pPr>
              <w:pStyle w:val="Normal"/>
              <w:rPr>
                <w:sz w:val="16"/>
                <w:szCs w:val="16"/>
              </w:rPr>
            </w:pPr>
            <w:r w:rsidRPr="18E93867" w:rsidR="01466A15">
              <w:rPr>
                <w:sz w:val="16"/>
                <w:szCs w:val="16"/>
              </w:rPr>
              <w:t>S1 (Matrix 8)</w:t>
            </w:r>
          </w:p>
        </w:tc>
      </w:tr>
      <w:tr w:rsidR="18E93867" w:rsidTr="18E93867" w14:paraId="13473A6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9D42D1F" w14:textId="1199E03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54</w:t>
            </w:r>
          </w:p>
        </w:tc>
        <w:tc>
          <w:tcPr>
            <w:tcW w:w="2835" w:type="dxa"/>
            <w:tcMar/>
          </w:tcPr>
          <w:p w:rsidR="18E93867" w:rsidP="18E93867" w:rsidRDefault="18E93867" w14:paraId="24A4FFA7" w14:textId="6287E42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3264CBF6" w14:textId="1FF66CA1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33F250F3">
              <w:rPr>
                <w:sz w:val="16"/>
                <w:szCs w:val="16"/>
              </w:rPr>
              <w:t>Alice</w:t>
            </w:r>
            <w:r w:rsidRPr="18E93867" w:rsid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="18E93867" w:rsidP="18E93867" w:rsidRDefault="18E93867" w14:paraId="46FFEF69" w14:textId="05AE4817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69AA14F8" w14:textId="15E99747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11BAFA37" w14:textId="15E997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D208A7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5FDB22A" w14:textId="51A201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55</w:t>
            </w:r>
          </w:p>
        </w:tc>
        <w:tc>
          <w:tcPr>
            <w:tcW w:w="2835" w:type="dxa"/>
            <w:tcMar/>
          </w:tcPr>
          <w:p w:rsidR="18E93867" w:rsidP="18E93867" w:rsidRDefault="18E93867" w14:paraId="39A0F08B" w14:textId="0BB7028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erhält die Prüfmaske Bit11 von Alice</w:t>
            </w:r>
            <w:r w:rsidRPr="18E93867" w:rsidR="57917A24">
              <w:rPr>
                <w:sz w:val="16"/>
                <w:szCs w:val="16"/>
              </w:rPr>
              <w:t xml:space="preserve"> auf dem Bitübertragungskanal und legt sie in die Informationsablage</w:t>
            </w:r>
          </w:p>
        </w:tc>
        <w:tc>
          <w:tcPr>
            <w:tcW w:w="4110" w:type="dxa"/>
            <w:tcMar/>
          </w:tcPr>
          <w:p w:rsidR="57917A24" w:rsidP="18E93867" w:rsidRDefault="57917A24" w14:paraId="28DBBBEA" w14:textId="1FC914E3">
            <w:pPr>
              <w:pStyle w:val="Normal"/>
              <w:rPr>
                <w:sz w:val="16"/>
                <w:szCs w:val="16"/>
              </w:rPr>
            </w:pPr>
            <w:r w:rsidRPr="18E93867" w:rsidR="57917A24">
              <w:rPr>
                <w:sz w:val="16"/>
                <w:szCs w:val="16"/>
              </w:rPr>
              <w:t>Das System zeigt Informationen korrekt in der Informationsablage an</w:t>
            </w:r>
          </w:p>
          <w:p w:rsidR="18E93867" w:rsidP="18E93867" w:rsidRDefault="18E93867" w14:paraId="63900284" w14:textId="7DF298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2BAAE3F" w:rsidP="18E93867" w:rsidRDefault="62BAAE3F" w14:paraId="4A4F1888" w14:textId="0EC2B544">
            <w:pPr>
              <w:pStyle w:val="Normal"/>
              <w:rPr>
                <w:sz w:val="16"/>
                <w:szCs w:val="16"/>
              </w:rPr>
            </w:pPr>
            <w:r w:rsidRPr="18E93867" w:rsidR="62BAAE3F">
              <w:rPr>
                <w:sz w:val="16"/>
                <w:szCs w:val="16"/>
              </w:rPr>
              <w:t>S1 (Matrix 9)</w:t>
            </w:r>
          </w:p>
        </w:tc>
      </w:tr>
      <w:tr w:rsidR="18E93867" w:rsidTr="18E93867" w14:paraId="6E0A7C8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CDDC042" w14:textId="37BF3B6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56</w:t>
            </w:r>
          </w:p>
        </w:tc>
        <w:tc>
          <w:tcPr>
            <w:tcW w:w="2835" w:type="dxa"/>
            <w:tcMar/>
          </w:tcPr>
          <w:p w:rsidR="18E93867" w:rsidP="18E93867" w:rsidRDefault="18E93867" w14:paraId="7A159729" w14:textId="142A345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erzeugt aus ihrem Schlüsselbits Bit6 und der Prüfmaske Bit</w:t>
            </w:r>
            <w:r w:rsidRPr="18E93867" w:rsidR="7A3DE99D">
              <w:rPr>
                <w:sz w:val="16"/>
                <w:szCs w:val="16"/>
              </w:rPr>
              <w:t>11 von</w:t>
            </w:r>
            <w:r w:rsidRPr="18E93867" w:rsidR="18E93867">
              <w:rPr>
                <w:sz w:val="16"/>
                <w:szCs w:val="16"/>
              </w:rPr>
              <w:t xml:space="preserve"> Alice die </w:t>
            </w:r>
            <w:r w:rsidRPr="18E93867" w:rsidR="18E93867">
              <w:rPr>
                <w:sz w:val="16"/>
                <w:szCs w:val="16"/>
              </w:rPr>
              <w:t>Prüfbits</w:t>
            </w:r>
            <w:r w:rsidRPr="18E93867" w:rsidR="18E93867">
              <w:rPr>
                <w:sz w:val="16"/>
                <w:szCs w:val="16"/>
              </w:rPr>
              <w:t xml:space="preserve"> Bit14</w:t>
            </w:r>
          </w:p>
        </w:tc>
        <w:tc>
          <w:tcPr>
            <w:tcW w:w="4110" w:type="dxa"/>
            <w:tcMar/>
          </w:tcPr>
          <w:p w:rsidR="70A984CF" w:rsidP="18E93867" w:rsidRDefault="70A984CF" w14:paraId="5BFE191C" w14:textId="7996FEFD">
            <w:pPr>
              <w:pStyle w:val="Normal"/>
              <w:rPr>
                <w:sz w:val="16"/>
                <w:szCs w:val="16"/>
              </w:rPr>
            </w:pPr>
            <w:r w:rsidRPr="18E93867" w:rsidR="70A984CF">
              <w:rPr>
                <w:sz w:val="16"/>
                <w:szCs w:val="16"/>
              </w:rPr>
              <w:t>Das System erzeugt eine Information des Typens Bitfolge (Bit14) und zeigt sie im Ausgabefeld an.</w:t>
            </w:r>
          </w:p>
          <w:p w:rsidR="18E93867" w:rsidP="18E93867" w:rsidRDefault="18E93867" w14:paraId="3614EB1A" w14:textId="7996FEF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577C10AC" w:rsidP="18E93867" w:rsidRDefault="577C10AC" w14:paraId="470FA36B" w14:textId="5FD456CB">
            <w:pPr>
              <w:pStyle w:val="Normal"/>
              <w:rPr>
                <w:sz w:val="16"/>
                <w:szCs w:val="16"/>
              </w:rPr>
            </w:pPr>
            <w:r w:rsidRPr="18E93867" w:rsidR="577C10AC">
              <w:rPr>
                <w:sz w:val="16"/>
                <w:szCs w:val="16"/>
              </w:rPr>
              <w:t>S2 (Matrix 11)</w:t>
            </w:r>
          </w:p>
        </w:tc>
      </w:tr>
      <w:tr w:rsidR="18E93867" w:rsidTr="18E93867" w14:paraId="547985A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F0E1FF7" w14:textId="56BA7D8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57</w:t>
            </w:r>
          </w:p>
        </w:tc>
        <w:tc>
          <w:tcPr>
            <w:tcW w:w="2835" w:type="dxa"/>
            <w:tcMar/>
          </w:tcPr>
          <w:p w:rsidR="18E93867" w:rsidP="18E93867" w:rsidRDefault="18E93867" w14:paraId="1AFC08B1" w14:textId="54D5664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streicht die Stellen aus ihrem Schlüssel Bit6 die angefordert wurden</w:t>
            </w:r>
          </w:p>
        </w:tc>
        <w:tc>
          <w:tcPr>
            <w:tcW w:w="4110" w:type="dxa"/>
            <w:tcMar/>
          </w:tcPr>
          <w:p w:rsidR="1C9ED8F7" w:rsidP="18E93867" w:rsidRDefault="1C9ED8F7" w14:paraId="2ED93954" w14:textId="5EA0A7D4">
            <w:pPr>
              <w:pStyle w:val="Normal"/>
              <w:rPr>
                <w:sz w:val="16"/>
                <w:szCs w:val="16"/>
              </w:rPr>
            </w:pPr>
            <w:r w:rsidRPr="18E93867" w:rsidR="1C9ED8F7">
              <w:rPr>
                <w:sz w:val="16"/>
                <w:szCs w:val="16"/>
              </w:rPr>
              <w:t>Das System erzeugt eine Information des Typens Bitfolge (Bit15) und zeigt sie im Ausgabefeld a</w:t>
            </w:r>
            <w:r w:rsidRPr="18E93867" w:rsidR="22634434">
              <w:rPr>
                <w:sz w:val="16"/>
                <w:szCs w:val="16"/>
              </w:rPr>
              <w:t>n</w:t>
            </w:r>
          </w:p>
          <w:p w:rsidR="18E93867" w:rsidP="18E93867" w:rsidRDefault="18E93867" w14:paraId="614A6A36" w14:textId="0F2AA2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2F8279FD" w:rsidP="18E93867" w:rsidRDefault="2F8279FD" w14:paraId="5478A63C" w14:textId="7CA60F84">
            <w:pPr>
              <w:pStyle w:val="Normal"/>
              <w:rPr>
                <w:sz w:val="16"/>
                <w:szCs w:val="16"/>
              </w:rPr>
            </w:pPr>
            <w:r w:rsidRPr="18E93867" w:rsidR="2F8279FD">
              <w:rPr>
                <w:sz w:val="16"/>
                <w:szCs w:val="16"/>
              </w:rPr>
              <w:t>S1 (Matrix 14)</w:t>
            </w:r>
          </w:p>
          <w:p w:rsidR="18E93867" w:rsidP="18E93867" w:rsidRDefault="18E93867" w14:paraId="55C2C41C" w14:textId="2E12947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95ED8F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281812" w14:textId="44D87F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58</w:t>
            </w:r>
          </w:p>
        </w:tc>
        <w:tc>
          <w:tcPr>
            <w:tcW w:w="2835" w:type="dxa"/>
            <w:tcMar/>
          </w:tcPr>
          <w:p w:rsidR="18E93867" w:rsidP="18E93867" w:rsidRDefault="18E93867" w14:paraId="46909D0D" w14:textId="56A6602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</w:t>
            </w:r>
            <w:r w:rsidRPr="18E93867" w:rsidR="689C05D1">
              <w:rPr>
                <w:sz w:val="16"/>
                <w:szCs w:val="16"/>
              </w:rPr>
              <w:t xml:space="preserve">legt die </w:t>
            </w:r>
            <w:r w:rsidRPr="18E93867" w:rsidR="689C05D1">
              <w:rPr>
                <w:sz w:val="16"/>
                <w:szCs w:val="16"/>
              </w:rPr>
              <w:t>Prüfbits</w:t>
            </w:r>
            <w:r w:rsidRPr="18E93867" w:rsidR="689C05D1">
              <w:rPr>
                <w:sz w:val="16"/>
                <w:szCs w:val="16"/>
              </w:rPr>
              <w:t xml:space="preserve"> Bit1</w:t>
            </w:r>
            <w:r w:rsidRPr="18E93867" w:rsidR="6734A3D7">
              <w:rPr>
                <w:sz w:val="16"/>
                <w:szCs w:val="16"/>
              </w:rPr>
              <w:t>4</w:t>
            </w:r>
            <w:r w:rsidRPr="18E93867" w:rsidR="689C05D1">
              <w:rPr>
                <w:sz w:val="16"/>
                <w:szCs w:val="16"/>
              </w:rPr>
              <w:t xml:space="preserve"> in den </w:t>
            </w:r>
            <w:r w:rsidRPr="18E93867" w:rsidR="0913A6FE">
              <w:rPr>
                <w:sz w:val="16"/>
                <w:szCs w:val="16"/>
              </w:rPr>
              <w:t>Bitübertragungskanal an</w:t>
            </w:r>
            <w:r w:rsidRPr="18E93867" w:rsidR="18E93867">
              <w:rPr>
                <w:sz w:val="16"/>
                <w:szCs w:val="16"/>
              </w:rPr>
              <w:t xml:space="preserve"> Alice</w:t>
            </w:r>
          </w:p>
        </w:tc>
        <w:tc>
          <w:tcPr>
            <w:tcW w:w="4110" w:type="dxa"/>
            <w:tcMar/>
          </w:tcPr>
          <w:p w:rsidR="5AE8401C" w:rsidP="18E93867" w:rsidRDefault="5AE8401C" w14:paraId="23274ACD" w14:textId="37AAC6BF">
            <w:pPr>
              <w:pStyle w:val="Normal"/>
              <w:rPr>
                <w:sz w:val="16"/>
                <w:szCs w:val="16"/>
              </w:rPr>
            </w:pPr>
            <w:r w:rsidRPr="18E93867" w:rsidR="5AE8401C">
              <w:rPr>
                <w:sz w:val="16"/>
                <w:szCs w:val="16"/>
              </w:rPr>
              <w:t>Das System zeigt die Information korrekt in dem Ablagefeld an</w:t>
            </w:r>
          </w:p>
          <w:p w:rsidR="18E93867" w:rsidP="18E93867" w:rsidRDefault="18E93867" w14:paraId="654A09FC" w14:textId="64C44D1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20C5987" w:rsidP="18E93867" w:rsidRDefault="120C5987" w14:paraId="289D4E01" w14:textId="2B6061AF">
            <w:pPr>
              <w:pStyle w:val="Normal"/>
              <w:rPr>
                <w:sz w:val="16"/>
                <w:szCs w:val="16"/>
              </w:rPr>
            </w:pPr>
            <w:r w:rsidRPr="18E93867" w:rsidR="120C5987">
              <w:rPr>
                <w:sz w:val="16"/>
                <w:szCs w:val="16"/>
              </w:rPr>
              <w:t>S1 (Matrix 8)</w:t>
            </w:r>
          </w:p>
        </w:tc>
      </w:tr>
      <w:tr w:rsidR="18E93867" w:rsidTr="18E93867" w14:paraId="669D369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0E731C" w14:textId="410581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  <w:highlight w:val="yellow"/>
              </w:rPr>
            </w:pPr>
            <w:r w:rsidRPr="18E93867" w:rsidR="18E93867">
              <w:rPr>
                <w:sz w:val="16"/>
                <w:szCs w:val="16"/>
                <w:highlight w:val="yellow"/>
              </w:rPr>
              <w:t>59</w:t>
            </w:r>
          </w:p>
        </w:tc>
        <w:tc>
          <w:tcPr>
            <w:tcW w:w="2835" w:type="dxa"/>
            <w:tcMar/>
          </w:tcPr>
          <w:p w:rsidR="18E93867" w:rsidP="18E93867" w:rsidRDefault="18E93867" w14:paraId="2985C9D7" w14:textId="09D63EF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  <w:highlight w:val="yellow"/>
              </w:rPr>
            </w:pPr>
            <w:r w:rsidRPr="18E93867" w:rsidR="18E93867">
              <w:rPr>
                <w:sz w:val="16"/>
                <w:szCs w:val="16"/>
                <w:highlight w:val="yellow"/>
              </w:rPr>
              <w:t xml:space="preserve">Eve ermittelt die Anzahl der </w:t>
            </w:r>
            <w:r w:rsidRPr="18E93867" w:rsidR="18E93867">
              <w:rPr>
                <w:sz w:val="16"/>
                <w:szCs w:val="16"/>
                <w:highlight w:val="yellow"/>
              </w:rPr>
              <w:t>Prüfbits</w:t>
            </w:r>
            <w:r w:rsidRPr="18E93867" w:rsidR="18E93867">
              <w:rPr>
                <w:sz w:val="16"/>
                <w:szCs w:val="16"/>
                <w:highlight w:val="yellow"/>
              </w:rPr>
              <w:t xml:space="preserve"> Int5 anhand der Länge des Schlüssels Bit15</w:t>
            </w:r>
          </w:p>
        </w:tc>
        <w:tc>
          <w:tcPr>
            <w:tcW w:w="4110" w:type="dxa"/>
            <w:tcMar/>
          </w:tcPr>
          <w:p w:rsidR="7E88828A" w:rsidP="18E93867" w:rsidRDefault="7E88828A" w14:paraId="6360342D" w14:textId="01FBFA0C">
            <w:pPr>
              <w:pStyle w:val="Normal"/>
              <w:rPr>
                <w:color w:val="FF0000"/>
                <w:sz w:val="16"/>
                <w:szCs w:val="16"/>
                <w:highlight w:val="yellow"/>
              </w:rPr>
            </w:pPr>
            <w:r w:rsidRPr="18E93867" w:rsidR="7E88828A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8" w:type="dxa"/>
            <w:tcMar/>
          </w:tcPr>
          <w:p w:rsidR="7E88828A" w:rsidP="18E93867" w:rsidRDefault="7E88828A" w14:paraId="694C97F4" w14:textId="4B02F0AF">
            <w:pPr>
              <w:pStyle w:val="Normal"/>
              <w:rPr>
                <w:color w:val="FF0000"/>
                <w:sz w:val="16"/>
                <w:szCs w:val="16"/>
                <w:highlight w:val="yellow"/>
              </w:rPr>
            </w:pPr>
            <w:r w:rsidRPr="18E93867" w:rsidR="7E88828A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  <w:p w:rsidR="18E93867" w:rsidP="18E93867" w:rsidRDefault="18E93867" w14:paraId="37FBDEB9" w14:textId="4BED2676">
            <w:pPr>
              <w:pStyle w:val="Normal"/>
              <w:rPr>
                <w:sz w:val="16"/>
                <w:szCs w:val="16"/>
                <w:highlight w:val="yellow"/>
              </w:rPr>
            </w:pPr>
          </w:p>
        </w:tc>
      </w:tr>
      <w:tr w:rsidR="18E93867" w:rsidTr="18E93867" w14:paraId="11DEE7C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66F3B4" w14:textId="5C387F4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60</w:t>
            </w:r>
          </w:p>
        </w:tc>
        <w:tc>
          <w:tcPr>
            <w:tcW w:w="2835" w:type="dxa"/>
            <w:tcMar/>
          </w:tcPr>
          <w:p w:rsidR="18E93867" w:rsidP="18E93867" w:rsidRDefault="18E93867" w14:paraId="55FD9609" w14:textId="7D8520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erzeugt die Länge der Bitmaske Int6 anhand ihrer Schlüsselbits Bit9</w:t>
            </w:r>
          </w:p>
        </w:tc>
        <w:tc>
          <w:tcPr>
            <w:tcW w:w="4110" w:type="dxa"/>
            <w:tcMar/>
          </w:tcPr>
          <w:p w:rsidR="18E93867" w:rsidP="18E93867" w:rsidRDefault="18E93867" w14:paraId="3AE28F95" w14:textId="689D8EFD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8E93867" w:rsidR="18E938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de-DE"/>
              </w:rPr>
              <w:t xml:space="preserve">Das System erzeugt eine Information vom Typ Integer </w:t>
            </w:r>
          </w:p>
        </w:tc>
        <w:tc>
          <w:tcPr>
            <w:tcW w:w="1418" w:type="dxa"/>
            <w:tcMar/>
          </w:tcPr>
          <w:p w:rsidR="18E93867" w:rsidP="18E93867" w:rsidRDefault="18E93867" w14:paraId="408EB2A0" w14:textId="316BE2DD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8E93867" w:rsidR="18E938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de-DE"/>
              </w:rPr>
              <w:t>S8 (Matrix 11)</w:t>
            </w:r>
          </w:p>
        </w:tc>
      </w:tr>
      <w:tr w:rsidR="18E93867" w:rsidTr="18E93867" w14:paraId="4F1C163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1126185" w14:textId="55996C6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61</w:t>
            </w:r>
          </w:p>
        </w:tc>
        <w:tc>
          <w:tcPr>
            <w:tcW w:w="2835" w:type="dxa"/>
            <w:tcMar/>
          </w:tcPr>
          <w:p w:rsidR="18E93867" w:rsidP="18E93867" w:rsidRDefault="18E93867" w14:paraId="0967AD5F" w14:textId="30772C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erzeugt die Prüfmaske Bit16</w:t>
            </w:r>
            <w:r w:rsidRPr="18E93867" w:rsidR="411EC896">
              <w:rPr>
                <w:sz w:val="16"/>
                <w:szCs w:val="16"/>
              </w:rPr>
              <w:t xml:space="preserve"> anhand Int5 und int6</w:t>
            </w:r>
          </w:p>
        </w:tc>
        <w:tc>
          <w:tcPr>
            <w:tcW w:w="4110" w:type="dxa"/>
            <w:tcMar/>
          </w:tcPr>
          <w:p w:rsidR="411EC896" w:rsidP="18E93867" w:rsidRDefault="411EC896" w14:paraId="5394928C" w14:textId="77CD0243">
            <w:pPr>
              <w:pStyle w:val="Normal"/>
              <w:rPr>
                <w:sz w:val="16"/>
                <w:szCs w:val="16"/>
              </w:rPr>
            </w:pPr>
            <w:r w:rsidRPr="18E93867" w:rsidR="411EC896">
              <w:rPr>
                <w:sz w:val="16"/>
                <w:szCs w:val="16"/>
              </w:rPr>
              <w:t>Das System erzeugt eine Information des Typens Bitfolge (Bit16) und zeigt sie im Ausgabefeld an</w:t>
            </w:r>
          </w:p>
          <w:p w:rsidR="18E93867" w:rsidP="18E93867" w:rsidRDefault="18E93867" w14:paraId="2A6C0309" w14:textId="6C224F6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085C47A7" w:rsidP="18E93867" w:rsidRDefault="085C47A7" w14:paraId="1BE7E5CF" w14:textId="64B1BAF6">
            <w:pPr>
              <w:pStyle w:val="Normal"/>
              <w:rPr>
                <w:sz w:val="16"/>
                <w:szCs w:val="16"/>
              </w:rPr>
            </w:pPr>
            <w:r w:rsidRPr="18E93867" w:rsidR="085C47A7">
              <w:rPr>
                <w:sz w:val="16"/>
                <w:szCs w:val="16"/>
              </w:rPr>
              <w:t>S6 (Matrix 11)</w:t>
            </w:r>
          </w:p>
        </w:tc>
      </w:tr>
      <w:tr w:rsidR="18E93867" w:rsidTr="18E93867" w14:paraId="6415F9E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093035D" w14:textId="20A2D61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62</w:t>
            </w:r>
          </w:p>
        </w:tc>
        <w:tc>
          <w:tcPr>
            <w:tcW w:w="2835" w:type="dxa"/>
            <w:tcMar/>
          </w:tcPr>
          <w:p w:rsidR="18E93867" w:rsidP="18E93867" w:rsidRDefault="18E93867" w14:paraId="1B1AE3AE" w14:textId="341B6DF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erhält die </w:t>
            </w:r>
            <w:r w:rsidRPr="18E93867" w:rsidR="18E93867">
              <w:rPr>
                <w:sz w:val="16"/>
                <w:szCs w:val="16"/>
              </w:rPr>
              <w:t>Prüfbits</w:t>
            </w:r>
            <w:r w:rsidRPr="18E93867" w:rsidR="18E93867">
              <w:rPr>
                <w:sz w:val="16"/>
                <w:szCs w:val="16"/>
              </w:rPr>
              <w:t xml:space="preserve"> Bit</w:t>
            </w:r>
            <w:r w:rsidRPr="18E93867" w:rsidR="316F44EE">
              <w:rPr>
                <w:sz w:val="16"/>
                <w:szCs w:val="16"/>
              </w:rPr>
              <w:t xml:space="preserve">17 </w:t>
            </w:r>
            <w:r w:rsidRPr="18E93867" w:rsidR="4B039BA4">
              <w:rPr>
                <w:sz w:val="16"/>
                <w:szCs w:val="16"/>
              </w:rPr>
              <w:t>durch Streichen</w:t>
            </w:r>
            <w:r w:rsidRPr="18E93867" w:rsidR="18E93867">
              <w:rPr>
                <w:sz w:val="16"/>
                <w:szCs w:val="16"/>
              </w:rPr>
              <w:t xml:space="preserve"> der Schlüsselbits Bit9</w:t>
            </w:r>
          </w:p>
        </w:tc>
        <w:tc>
          <w:tcPr>
            <w:tcW w:w="4110" w:type="dxa"/>
            <w:tcMar/>
          </w:tcPr>
          <w:p w:rsidR="38C064A8" w:rsidP="18E93867" w:rsidRDefault="38C064A8" w14:paraId="0B6AA460" w14:textId="2DE58EC2">
            <w:pPr>
              <w:pStyle w:val="Normal"/>
              <w:rPr>
                <w:sz w:val="16"/>
                <w:szCs w:val="16"/>
              </w:rPr>
            </w:pPr>
            <w:r w:rsidRPr="18E93867" w:rsidR="38C064A8">
              <w:rPr>
                <w:sz w:val="16"/>
                <w:szCs w:val="16"/>
              </w:rPr>
              <w:t>Das System erzeugt eine Information des Typens Bitfolge (Bit17) und zeigt sie im Ausgabefeld an</w:t>
            </w:r>
          </w:p>
          <w:p w:rsidR="18E93867" w:rsidP="18E93867" w:rsidRDefault="18E93867" w14:paraId="1EC3CC68" w14:textId="11108BE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38C064A8" w:rsidP="18E93867" w:rsidRDefault="38C064A8" w14:paraId="765FAB6A" w14:textId="63597AB6">
            <w:pPr>
              <w:pStyle w:val="Normal"/>
              <w:rPr>
                <w:sz w:val="16"/>
                <w:szCs w:val="16"/>
              </w:rPr>
            </w:pPr>
            <w:r w:rsidRPr="18E93867" w:rsidR="38C064A8">
              <w:rPr>
                <w:sz w:val="16"/>
                <w:szCs w:val="16"/>
              </w:rPr>
              <w:t>S1 (Matrix 12)</w:t>
            </w:r>
          </w:p>
        </w:tc>
      </w:tr>
      <w:tr w:rsidR="18E93867" w:rsidTr="18E93867" w14:paraId="31CC16C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BCAFA8A" w14:textId="2E5267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63</w:t>
            </w:r>
          </w:p>
        </w:tc>
        <w:tc>
          <w:tcPr>
            <w:tcW w:w="2835" w:type="dxa"/>
            <w:tcMar/>
          </w:tcPr>
          <w:p w:rsidR="18E93867" w:rsidP="18E93867" w:rsidRDefault="18E93867" w14:paraId="3A71DC16" w14:textId="4D8973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erhält den Schlüssel Bit18 </w:t>
            </w:r>
            <w:r w:rsidRPr="18E93867" w:rsidR="7EAC97BD">
              <w:rPr>
                <w:sz w:val="16"/>
                <w:szCs w:val="16"/>
              </w:rPr>
              <w:t>durch Streichen</w:t>
            </w:r>
            <w:r w:rsidRPr="18E93867" w:rsidR="18E93867">
              <w:rPr>
                <w:sz w:val="16"/>
                <w:szCs w:val="16"/>
              </w:rPr>
              <w:t xml:space="preserve"> der Prüfbitstellen Bit16</w:t>
            </w:r>
          </w:p>
        </w:tc>
        <w:tc>
          <w:tcPr>
            <w:tcW w:w="4110" w:type="dxa"/>
            <w:tcMar/>
          </w:tcPr>
          <w:p w:rsidR="18E93867" w:rsidP="18E93867" w:rsidRDefault="18E93867" w14:paraId="689FD39E" w14:textId="2C096A34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Das System erzeugt eine Information des Typens Bitfolge (Bit1</w:t>
            </w:r>
            <w:r w:rsidRPr="18E93867" w:rsidR="0D648447">
              <w:rPr>
                <w:sz w:val="16"/>
                <w:szCs w:val="16"/>
              </w:rPr>
              <w:t>8</w:t>
            </w:r>
            <w:r w:rsidRPr="18E93867" w:rsidR="18E93867">
              <w:rPr>
                <w:sz w:val="16"/>
                <w:szCs w:val="16"/>
              </w:rPr>
              <w:t>) und zeigt sie im Ausgabefeld an</w:t>
            </w:r>
          </w:p>
        </w:tc>
        <w:tc>
          <w:tcPr>
            <w:tcW w:w="1418" w:type="dxa"/>
            <w:tcMar/>
          </w:tcPr>
          <w:p w:rsidR="18E93867" w:rsidP="18E93867" w:rsidRDefault="18E93867" w14:paraId="36142CA9" w14:textId="63597AB6">
            <w:pPr>
              <w:pStyle w:val="Normal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S1 (Matrix 12)</w:t>
            </w:r>
          </w:p>
        </w:tc>
      </w:tr>
      <w:tr w:rsidR="18E93867" w:rsidTr="18E93867" w14:paraId="6439BC1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E19E8C1" w14:textId="784944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62</w:t>
            </w:r>
          </w:p>
        </w:tc>
        <w:tc>
          <w:tcPr>
            <w:tcW w:w="2835" w:type="dxa"/>
            <w:tcMar/>
          </w:tcPr>
          <w:p w:rsidR="73BC1970" w:rsidP="18E93867" w:rsidRDefault="73BC1970" w14:paraId="213BF91A" w14:textId="4B0CC2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73BC1970">
              <w:rPr>
                <w:sz w:val="16"/>
                <w:szCs w:val="16"/>
              </w:rPr>
              <w:t xml:space="preserve">Eve legt die </w:t>
            </w:r>
            <w:r w:rsidRPr="18E93867" w:rsidR="73BC1970">
              <w:rPr>
                <w:sz w:val="16"/>
                <w:szCs w:val="16"/>
              </w:rPr>
              <w:t>Prüfbits</w:t>
            </w:r>
            <w:r w:rsidRPr="18E93867" w:rsidR="73BC1970">
              <w:rPr>
                <w:sz w:val="16"/>
                <w:szCs w:val="16"/>
              </w:rPr>
              <w:t xml:space="preserve"> Bit16 in den </w:t>
            </w:r>
            <w:r w:rsidRPr="18E93867" w:rsidR="0E5AE4F3">
              <w:rPr>
                <w:sz w:val="16"/>
                <w:szCs w:val="16"/>
              </w:rPr>
              <w:t>Bitübertragungskanal an</w:t>
            </w:r>
            <w:r w:rsidRPr="18E93867" w:rsidR="73BC1970">
              <w:rPr>
                <w:sz w:val="16"/>
                <w:szCs w:val="16"/>
              </w:rPr>
              <w:t xml:space="preserve"> Bob</w:t>
            </w:r>
          </w:p>
          <w:p w:rsidR="18E93867" w:rsidP="18E93867" w:rsidRDefault="18E93867" w14:paraId="63CA54D4" w14:textId="314A91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719ECC97" w:rsidP="18E93867" w:rsidRDefault="719ECC97" w14:paraId="4B4A04C4" w14:textId="37AAC6BF">
            <w:pPr>
              <w:pStyle w:val="Normal"/>
              <w:rPr>
                <w:sz w:val="16"/>
                <w:szCs w:val="16"/>
              </w:rPr>
            </w:pPr>
            <w:r w:rsidRPr="18E93867" w:rsidR="719ECC97">
              <w:rPr>
                <w:sz w:val="16"/>
                <w:szCs w:val="16"/>
              </w:rPr>
              <w:t>Das System zeigt die Information korrekt in dem Ablagefeld an</w:t>
            </w:r>
          </w:p>
          <w:p w:rsidR="18E93867" w:rsidP="18E93867" w:rsidRDefault="18E93867" w14:paraId="2EF110A3" w14:textId="408A8E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0B061AD4" w:rsidP="18E93867" w:rsidRDefault="0B061AD4" w14:paraId="77827F20" w14:textId="3418D906">
            <w:pPr>
              <w:pStyle w:val="Normal"/>
              <w:rPr>
                <w:sz w:val="16"/>
                <w:szCs w:val="16"/>
              </w:rPr>
            </w:pPr>
            <w:r w:rsidRPr="18E93867" w:rsidR="0B061AD4">
              <w:rPr>
                <w:sz w:val="16"/>
                <w:szCs w:val="16"/>
              </w:rPr>
              <w:t>S1 (Matrix 8)</w:t>
            </w:r>
          </w:p>
        </w:tc>
      </w:tr>
      <w:tr w:rsidR="18E93867" w:rsidTr="18E93867" w14:paraId="3DFC6B9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1017021" w14:textId="489813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63</w:t>
            </w:r>
          </w:p>
        </w:tc>
        <w:tc>
          <w:tcPr>
            <w:tcW w:w="2835" w:type="dxa"/>
            <w:tcMar/>
          </w:tcPr>
          <w:p w:rsidR="18E93867" w:rsidP="18E93867" w:rsidRDefault="18E93867" w14:paraId="07EA9C88" w14:textId="1F3E34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185D4495" w14:textId="0FA432F0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18E93867">
              <w:rPr>
                <w:sz w:val="16"/>
                <w:szCs w:val="16"/>
              </w:rPr>
              <w:t>Ev</w:t>
            </w:r>
            <w:r w:rsidRPr="18E93867" w:rsidR="18E93867">
              <w:rPr>
                <w:sz w:val="16"/>
                <w:szCs w:val="16"/>
              </w:rPr>
              <w:t>e,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="18E93867" w:rsidP="18E93867" w:rsidRDefault="18E93867" w14:paraId="02CAA4E8" w14:textId="1576B3B1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2442303B" w14:textId="210CC89D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60169190" w14:textId="210CC8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45F935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2A4A72B" w14:textId="6DED755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64</w:t>
            </w:r>
          </w:p>
        </w:tc>
        <w:tc>
          <w:tcPr>
            <w:tcW w:w="2835" w:type="dxa"/>
            <w:tcMar/>
          </w:tcPr>
          <w:p w:rsidR="18E93867" w:rsidP="18E93867" w:rsidRDefault="18E93867" w14:paraId="4AB0432B" w14:textId="5BE60D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erhält die Prüfmaske Bit16 von "Alice"</w:t>
            </w:r>
            <w:r w:rsidRPr="18E93867" w:rsidR="2197B2FD">
              <w:rPr>
                <w:sz w:val="16"/>
                <w:szCs w:val="16"/>
              </w:rPr>
              <w:t xml:space="preserve"> und legt sie in die Informationsablage</w:t>
            </w:r>
          </w:p>
        </w:tc>
        <w:tc>
          <w:tcPr>
            <w:tcW w:w="4110" w:type="dxa"/>
            <w:tcMar/>
          </w:tcPr>
          <w:p w:rsidR="2197B2FD" w:rsidP="18E93867" w:rsidRDefault="2197B2FD" w14:paraId="7214117E" w14:textId="1FC914E3">
            <w:pPr>
              <w:pStyle w:val="Normal"/>
              <w:rPr>
                <w:sz w:val="16"/>
                <w:szCs w:val="16"/>
              </w:rPr>
            </w:pPr>
            <w:r w:rsidRPr="18E93867" w:rsidR="2197B2FD">
              <w:rPr>
                <w:sz w:val="16"/>
                <w:szCs w:val="16"/>
              </w:rPr>
              <w:t>Das System zeigt Informationen korrekt in der Informationsablage an</w:t>
            </w:r>
          </w:p>
          <w:p w:rsidR="18E93867" w:rsidP="18E93867" w:rsidRDefault="18E93867" w14:paraId="4B6A1B49" w14:textId="4B5B89C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427B895" w:rsidP="18E93867" w:rsidRDefault="6427B895" w14:paraId="37A50A92" w14:textId="612A13BC">
            <w:pPr>
              <w:pStyle w:val="Normal"/>
              <w:rPr>
                <w:sz w:val="16"/>
                <w:szCs w:val="16"/>
              </w:rPr>
            </w:pPr>
            <w:r w:rsidRPr="18E93867" w:rsidR="6427B895">
              <w:rPr>
                <w:sz w:val="16"/>
                <w:szCs w:val="16"/>
              </w:rPr>
              <w:t>S1 (Matrix 9)</w:t>
            </w:r>
          </w:p>
        </w:tc>
      </w:tr>
      <w:tr w:rsidR="18E93867" w:rsidTr="18E93867" w14:paraId="545DD44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0F6F7E1" w14:textId="7097627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65</w:t>
            </w:r>
          </w:p>
        </w:tc>
        <w:tc>
          <w:tcPr>
            <w:tcW w:w="2835" w:type="dxa"/>
            <w:tcMar/>
          </w:tcPr>
          <w:p w:rsidR="18E93867" w:rsidP="18E93867" w:rsidRDefault="18E93867" w14:paraId="63C1227F" w14:textId="1D0C5C2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streicht die Stellen aus seinem Schlüssel Bit8 die nicht angefordert wurden und erhält seine Prüfbits Bit19</w:t>
            </w:r>
          </w:p>
        </w:tc>
        <w:tc>
          <w:tcPr>
            <w:tcW w:w="4110" w:type="dxa"/>
            <w:tcMar/>
          </w:tcPr>
          <w:p w:rsidR="7EDF9368" w:rsidP="18E93867" w:rsidRDefault="7EDF9368" w14:paraId="3EC0F381" w14:textId="680CB088">
            <w:pPr>
              <w:pStyle w:val="Normal"/>
              <w:rPr>
                <w:sz w:val="16"/>
                <w:szCs w:val="16"/>
              </w:rPr>
            </w:pPr>
            <w:r w:rsidRPr="18E93867" w:rsidR="7EDF9368">
              <w:rPr>
                <w:sz w:val="16"/>
                <w:szCs w:val="16"/>
              </w:rPr>
              <w:t>Das System erzeugt eine Information des Typens Bitfolge (Bit19) und zeigt sie im Ausgabefeld an</w:t>
            </w:r>
          </w:p>
          <w:p w:rsidR="18E93867" w:rsidP="18E93867" w:rsidRDefault="18E93867" w14:paraId="3FB81016" w14:textId="71488EF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064D7B85" w:rsidP="18E93867" w:rsidRDefault="064D7B85" w14:paraId="22155F3B" w14:textId="7CA60F84">
            <w:pPr>
              <w:pStyle w:val="Normal"/>
              <w:rPr>
                <w:sz w:val="16"/>
                <w:szCs w:val="16"/>
              </w:rPr>
            </w:pPr>
            <w:r w:rsidRPr="18E93867" w:rsidR="064D7B85">
              <w:rPr>
                <w:sz w:val="16"/>
                <w:szCs w:val="16"/>
              </w:rPr>
              <w:t>S1 (Matrix 14)</w:t>
            </w:r>
          </w:p>
          <w:p w:rsidR="18E93867" w:rsidP="18E93867" w:rsidRDefault="18E93867" w14:paraId="096E1EEF" w14:textId="1079BF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47F8E2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291712B" w14:textId="0C2164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66</w:t>
            </w:r>
          </w:p>
        </w:tc>
        <w:tc>
          <w:tcPr>
            <w:tcW w:w="2835" w:type="dxa"/>
            <w:tcMar/>
          </w:tcPr>
          <w:p w:rsidR="18E93867" w:rsidP="18E93867" w:rsidRDefault="18E93867" w14:paraId="68BD5201" w14:textId="3A6591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Bob streicht die angefragten </w:t>
            </w:r>
            <w:r w:rsidRPr="18E93867" w:rsidR="18E93867">
              <w:rPr>
                <w:sz w:val="16"/>
                <w:szCs w:val="16"/>
              </w:rPr>
              <w:t>Prüfbits</w:t>
            </w:r>
            <w:r w:rsidRPr="18E93867" w:rsidR="18E93867">
              <w:rPr>
                <w:sz w:val="16"/>
                <w:szCs w:val="16"/>
              </w:rPr>
              <w:t xml:space="preserve"> Bit16 aus seinem Schlüssel Bit8</w:t>
            </w:r>
            <w:r w:rsidRPr="18E93867" w:rsidR="0CCF3A3A">
              <w:rPr>
                <w:sz w:val="16"/>
                <w:szCs w:val="16"/>
              </w:rPr>
              <w:t xml:space="preserve"> und erhält Bit 20 </w:t>
            </w:r>
          </w:p>
        </w:tc>
        <w:tc>
          <w:tcPr>
            <w:tcW w:w="4110" w:type="dxa"/>
            <w:tcMar/>
          </w:tcPr>
          <w:p w:rsidR="0CCF3A3A" w:rsidP="18E93867" w:rsidRDefault="0CCF3A3A" w14:paraId="18057722" w14:textId="26172C85">
            <w:pPr>
              <w:pStyle w:val="Normal"/>
              <w:rPr>
                <w:sz w:val="16"/>
                <w:szCs w:val="16"/>
              </w:rPr>
            </w:pPr>
            <w:r w:rsidRPr="18E93867" w:rsidR="0CCF3A3A">
              <w:rPr>
                <w:sz w:val="16"/>
                <w:szCs w:val="16"/>
              </w:rPr>
              <w:t>Das System erzeugt eine Information des Typens Bitfolge (Bit20) und zeigt sie im Ausgabefeld an.</w:t>
            </w:r>
          </w:p>
          <w:p w:rsidR="18E93867" w:rsidP="18E93867" w:rsidRDefault="18E93867" w14:paraId="7F310894" w14:textId="0146E8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66150D4" w:rsidP="18E93867" w:rsidRDefault="666150D4" w14:paraId="7E3A587E" w14:textId="7CA60F84">
            <w:pPr>
              <w:pStyle w:val="Normal"/>
              <w:rPr>
                <w:sz w:val="16"/>
                <w:szCs w:val="16"/>
              </w:rPr>
            </w:pPr>
            <w:r w:rsidRPr="18E93867" w:rsidR="666150D4">
              <w:rPr>
                <w:sz w:val="16"/>
                <w:szCs w:val="16"/>
              </w:rPr>
              <w:t>S1 (Matrix 14)</w:t>
            </w:r>
          </w:p>
          <w:p w:rsidR="18E93867" w:rsidP="18E93867" w:rsidRDefault="18E93867" w14:paraId="0ED1C676" w14:textId="4D0BD58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EBBC3B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C21D8D" w14:textId="235C3A8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67</w:t>
            </w:r>
          </w:p>
        </w:tc>
        <w:tc>
          <w:tcPr>
            <w:tcW w:w="2835" w:type="dxa"/>
            <w:tcMar/>
          </w:tcPr>
          <w:p w:rsidR="18E93867" w:rsidP="18E93867" w:rsidRDefault="18E93867" w14:paraId="2EA41E65" w14:textId="386C57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Bob </w:t>
            </w:r>
            <w:r w:rsidRPr="18E93867" w:rsidR="64B4D097">
              <w:rPr>
                <w:sz w:val="16"/>
                <w:szCs w:val="16"/>
              </w:rPr>
              <w:t>legt</w:t>
            </w:r>
            <w:r w:rsidRPr="18E93867" w:rsidR="18E93867">
              <w:rPr>
                <w:sz w:val="16"/>
                <w:szCs w:val="16"/>
              </w:rPr>
              <w:t xml:space="preserve"> die berechneten </w:t>
            </w:r>
            <w:r w:rsidRPr="18E93867" w:rsidR="18E93867">
              <w:rPr>
                <w:sz w:val="16"/>
                <w:szCs w:val="16"/>
              </w:rPr>
              <w:t>P</w:t>
            </w:r>
            <w:r w:rsidRPr="18E93867" w:rsidR="18E93867">
              <w:rPr>
                <w:sz w:val="16"/>
                <w:szCs w:val="16"/>
              </w:rPr>
              <w:t>r</w:t>
            </w:r>
            <w:r w:rsidRPr="18E93867" w:rsidR="18E93867">
              <w:rPr>
                <w:sz w:val="16"/>
                <w:szCs w:val="16"/>
              </w:rPr>
              <w:t>üfbits</w:t>
            </w:r>
            <w:r w:rsidRPr="18E93867" w:rsidR="18E93867">
              <w:rPr>
                <w:sz w:val="16"/>
                <w:szCs w:val="16"/>
              </w:rPr>
              <w:t xml:space="preserve"> </w:t>
            </w:r>
            <w:r w:rsidRPr="18E93867" w:rsidR="18E93867">
              <w:rPr>
                <w:sz w:val="16"/>
                <w:szCs w:val="16"/>
              </w:rPr>
              <w:t>B</w:t>
            </w:r>
            <w:r w:rsidRPr="18E93867" w:rsidR="18E93867">
              <w:rPr>
                <w:sz w:val="16"/>
                <w:szCs w:val="16"/>
              </w:rPr>
              <w:t xml:space="preserve">it19 </w:t>
            </w:r>
            <w:r w:rsidRPr="18E93867" w:rsidR="67538B77">
              <w:rPr>
                <w:sz w:val="16"/>
                <w:szCs w:val="16"/>
              </w:rPr>
              <w:t xml:space="preserve">in den Bitübertragungskanal </w:t>
            </w:r>
            <w:r w:rsidRPr="18E93867" w:rsidR="18E93867">
              <w:rPr>
                <w:sz w:val="16"/>
                <w:szCs w:val="16"/>
              </w:rPr>
              <w:t>an "Alice"</w:t>
            </w:r>
          </w:p>
        </w:tc>
        <w:tc>
          <w:tcPr>
            <w:tcW w:w="4110" w:type="dxa"/>
            <w:tcMar/>
          </w:tcPr>
          <w:p w:rsidR="1C6EE3ED" w:rsidP="18E93867" w:rsidRDefault="1C6EE3ED" w14:paraId="39A89031" w14:textId="37AAC6BF">
            <w:pPr>
              <w:pStyle w:val="Normal"/>
              <w:rPr>
                <w:sz w:val="16"/>
                <w:szCs w:val="16"/>
              </w:rPr>
            </w:pPr>
            <w:r w:rsidRPr="18E93867" w:rsidR="1C6EE3ED">
              <w:rPr>
                <w:sz w:val="16"/>
                <w:szCs w:val="16"/>
              </w:rPr>
              <w:t>Das System zeigt die Information korrekt in dem Ablagefeld an</w:t>
            </w:r>
          </w:p>
          <w:p w:rsidR="18E93867" w:rsidP="18E93867" w:rsidRDefault="18E93867" w14:paraId="61270A87" w14:textId="6DFA61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6050B5F" w:rsidP="18E93867" w:rsidRDefault="16050B5F" w14:paraId="702E377D" w14:textId="26AE0A85">
            <w:pPr>
              <w:pStyle w:val="Normal"/>
              <w:rPr>
                <w:sz w:val="16"/>
                <w:szCs w:val="16"/>
              </w:rPr>
            </w:pPr>
            <w:r w:rsidRPr="18E93867" w:rsidR="16050B5F">
              <w:rPr>
                <w:sz w:val="16"/>
                <w:szCs w:val="16"/>
              </w:rPr>
              <w:t>S1 (Matrix 8)</w:t>
            </w:r>
          </w:p>
        </w:tc>
      </w:tr>
      <w:tr w:rsidR="18E93867" w:rsidTr="18E93867" w14:paraId="76BA8A3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B947C6B" w14:textId="5271CB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68</w:t>
            </w:r>
          </w:p>
        </w:tc>
        <w:tc>
          <w:tcPr>
            <w:tcW w:w="2835" w:type="dxa"/>
            <w:tcMar/>
          </w:tcPr>
          <w:p w:rsidR="18E93867" w:rsidP="18E93867" w:rsidRDefault="18E93867" w14:paraId="11B51477" w14:textId="23A6EFF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  <w:tcMar/>
          </w:tcPr>
          <w:p w:rsidR="18E93867" w:rsidP="18E93867" w:rsidRDefault="18E93867" w14:paraId="5D6CAF05" w14:textId="0CBC1338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32825463">
              <w:rPr>
                <w:sz w:val="16"/>
                <w:szCs w:val="16"/>
              </w:rPr>
              <w:t>Bob</w:t>
            </w:r>
            <w:r w:rsidRPr="18E93867" w:rsid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="18E93867" w:rsidP="18E93867" w:rsidRDefault="18E93867" w14:paraId="239F4C15" w14:textId="3B38A9B6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66E634FB" w14:textId="210CC89D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16FDD750" w14:textId="210CC8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1FB278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5B95BC9" w14:textId="5F7C4D1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69</w:t>
            </w:r>
          </w:p>
        </w:tc>
        <w:tc>
          <w:tcPr>
            <w:tcW w:w="2835" w:type="dxa"/>
            <w:tcMar/>
          </w:tcPr>
          <w:p w:rsidR="18E93867" w:rsidP="18E93867" w:rsidRDefault="18E93867" w14:paraId="7D481BEF" w14:textId="1AE0393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empfängt die von Bob gesendeten </w:t>
            </w:r>
            <w:r w:rsidRPr="18E93867" w:rsidR="18E93867">
              <w:rPr>
                <w:sz w:val="16"/>
                <w:szCs w:val="16"/>
              </w:rPr>
              <w:t>Prüfbits</w:t>
            </w:r>
            <w:r w:rsidRPr="18E93867" w:rsidR="18E93867">
              <w:rPr>
                <w:sz w:val="16"/>
                <w:szCs w:val="16"/>
              </w:rPr>
              <w:t xml:space="preserve"> Bit19</w:t>
            </w:r>
            <w:r w:rsidRPr="18E93867" w:rsidR="68284A36">
              <w:rPr>
                <w:sz w:val="16"/>
                <w:szCs w:val="16"/>
              </w:rPr>
              <w:t xml:space="preserve">, und legt sie in die </w:t>
            </w:r>
            <w:r w:rsidRPr="18E93867" w:rsidR="41409B92">
              <w:rPr>
                <w:sz w:val="16"/>
                <w:szCs w:val="16"/>
              </w:rPr>
              <w:t>Informationsablage</w:t>
            </w:r>
          </w:p>
        </w:tc>
        <w:tc>
          <w:tcPr>
            <w:tcW w:w="4110" w:type="dxa"/>
            <w:tcMar/>
          </w:tcPr>
          <w:p w:rsidR="41409B92" w:rsidP="18E93867" w:rsidRDefault="41409B92" w14:paraId="2CB22440" w14:textId="1FC914E3">
            <w:pPr>
              <w:pStyle w:val="Normal"/>
              <w:rPr>
                <w:sz w:val="16"/>
                <w:szCs w:val="16"/>
              </w:rPr>
            </w:pPr>
            <w:r w:rsidRPr="18E93867" w:rsidR="41409B92">
              <w:rPr>
                <w:sz w:val="16"/>
                <w:szCs w:val="16"/>
              </w:rPr>
              <w:t>Das System zeigt Informationen korrekt in der Informationsablage an</w:t>
            </w:r>
          </w:p>
          <w:p w:rsidR="18E93867" w:rsidP="18E93867" w:rsidRDefault="18E93867" w14:paraId="708C1889" w14:textId="05ABCA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572010EF" w:rsidP="18E93867" w:rsidRDefault="572010EF" w14:paraId="4E8D9889" w14:textId="181ADCFE">
            <w:pPr>
              <w:pStyle w:val="Normal"/>
              <w:rPr>
                <w:sz w:val="16"/>
                <w:szCs w:val="16"/>
              </w:rPr>
            </w:pPr>
            <w:r w:rsidRPr="18E93867" w:rsidR="572010EF">
              <w:rPr>
                <w:sz w:val="16"/>
                <w:szCs w:val="16"/>
              </w:rPr>
              <w:t>S1 (Matrix 9)</w:t>
            </w:r>
          </w:p>
        </w:tc>
      </w:tr>
      <w:tr w:rsidR="18E93867" w:rsidTr="18E93867" w14:paraId="615162A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0B5DCC8" w14:textId="501C88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70</w:t>
            </w:r>
          </w:p>
        </w:tc>
        <w:tc>
          <w:tcPr>
            <w:tcW w:w="2835" w:type="dxa"/>
            <w:tcMar/>
          </w:tcPr>
          <w:p w:rsidR="18E93867" w:rsidP="18E93867" w:rsidRDefault="18E93867" w14:paraId="2B3811BF" w14:textId="7767EA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Falls die Prüfbits Bit17 und Bit19 nicht übereinstimmen, so weiß Eve, dass gegen sie ein Mitm-Angriff durchgeführt wurde und sie kann den Austausch abbrechen</w:t>
            </w:r>
          </w:p>
        </w:tc>
        <w:tc>
          <w:tcPr>
            <w:tcW w:w="4110" w:type="dxa"/>
            <w:tcMar/>
          </w:tcPr>
          <w:p w:rsidR="18E93867" w:rsidP="18E93867" w:rsidRDefault="18E93867" w14:paraId="7D866910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4A262B1F" w:rsidP="18E93867" w:rsidRDefault="4A262B1F" w14:paraId="2AF961F7" w14:textId="082390D3">
            <w:pPr>
              <w:pStyle w:val="Normal"/>
              <w:rPr>
                <w:sz w:val="16"/>
                <w:szCs w:val="16"/>
              </w:rPr>
            </w:pPr>
            <w:r w:rsidRPr="18E93867" w:rsidR="4A262B1F">
              <w:rPr>
                <w:sz w:val="16"/>
                <w:szCs w:val="16"/>
              </w:rPr>
              <w:t>S1 (Matrix 12)</w:t>
            </w:r>
          </w:p>
        </w:tc>
      </w:tr>
      <w:tr w:rsidR="18E93867" w:rsidTr="18E93867" w14:paraId="01B2A18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D3FDB27" w14:textId="188D5F0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71</w:t>
            </w:r>
          </w:p>
        </w:tc>
        <w:tc>
          <w:tcPr>
            <w:tcW w:w="2835" w:type="dxa"/>
            <w:tcMar/>
          </w:tcPr>
          <w:p w:rsidR="18E93867" w:rsidP="18E93867" w:rsidRDefault="18E93867" w14:paraId="42CF2169" w14:textId="41FF9F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3D78FF4C" w14:textId="2FE6ACF3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18E93867">
              <w:rPr>
                <w:sz w:val="16"/>
                <w:szCs w:val="16"/>
              </w:rPr>
              <w:t>Ev</w:t>
            </w:r>
            <w:r w:rsidRPr="18E93867" w:rsidR="18E93867">
              <w:rPr>
                <w:sz w:val="16"/>
                <w:szCs w:val="16"/>
              </w:rPr>
              <w:t>e,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="18E93867" w:rsidP="18E93867" w:rsidRDefault="18E93867" w14:paraId="2EB77DD0" w14:textId="0225754A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S3</w:t>
            </w:r>
          </w:p>
          <w:p w:rsidR="18E93867" w:rsidP="18E93867" w:rsidRDefault="18E93867" w14:paraId="5B37154D" w14:textId="210CC89D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39E9C7E5" w14:textId="210CC8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0CDEBE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8E9792E" w14:textId="4455975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72</w:t>
            </w:r>
          </w:p>
        </w:tc>
        <w:tc>
          <w:tcPr>
            <w:tcW w:w="2835" w:type="dxa"/>
            <w:tcMar/>
          </w:tcPr>
          <w:p w:rsidR="18E93867" w:rsidP="18E93867" w:rsidRDefault="18E93867" w14:paraId="3B313E6E" w14:textId="5FE1954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empfängt die von "Bob" gesendeten Prüfbits Bit14</w:t>
            </w:r>
          </w:p>
        </w:tc>
        <w:tc>
          <w:tcPr>
            <w:tcW w:w="4110" w:type="dxa"/>
            <w:tcMar/>
          </w:tcPr>
          <w:p w:rsidR="7B47F00A" w:rsidP="18E93867" w:rsidRDefault="7B47F00A" w14:paraId="195144F5" w14:textId="245222AD">
            <w:pPr>
              <w:pStyle w:val="Normal"/>
              <w:rPr>
                <w:sz w:val="16"/>
                <w:szCs w:val="16"/>
              </w:rPr>
            </w:pPr>
            <w:r w:rsidRPr="18E93867" w:rsidR="7B47F00A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  <w:tcMar/>
          </w:tcPr>
          <w:p w:rsidR="5E76F589" w:rsidP="18E93867" w:rsidRDefault="5E76F589" w14:paraId="73B25BE3" w14:textId="5B8014B5">
            <w:pPr>
              <w:pStyle w:val="Normal"/>
              <w:rPr>
                <w:sz w:val="16"/>
                <w:szCs w:val="16"/>
              </w:rPr>
            </w:pPr>
            <w:r w:rsidRPr="18E93867" w:rsidR="5E76F589">
              <w:rPr>
                <w:sz w:val="16"/>
                <w:szCs w:val="16"/>
              </w:rPr>
              <w:t>S1 (Matrix 9)</w:t>
            </w:r>
          </w:p>
        </w:tc>
      </w:tr>
      <w:tr w:rsidR="18E93867" w:rsidTr="18E93867" w14:paraId="240969F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F83047E" w14:textId="32B8B40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73</w:t>
            </w:r>
          </w:p>
        </w:tc>
        <w:tc>
          <w:tcPr>
            <w:tcW w:w="2835" w:type="dxa"/>
            <w:tcMar/>
          </w:tcPr>
          <w:p w:rsidR="18E93867" w:rsidP="18E93867" w:rsidRDefault="18E93867" w14:paraId="03483AC9" w14:textId="0C9FA9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prüft ihre berechneten Prüfbits Bit12 mit den von "Bob" erhaltenen Prüfbits Bit14 auf Gleichheit</w:t>
            </w:r>
          </w:p>
        </w:tc>
        <w:tc>
          <w:tcPr>
            <w:tcW w:w="4110" w:type="dxa"/>
            <w:tcMar/>
          </w:tcPr>
          <w:p w:rsidR="1F37158F" w:rsidP="18E93867" w:rsidRDefault="1F37158F" w14:paraId="133BF1B1" w14:textId="339F1712">
            <w:pPr>
              <w:pStyle w:val="Normal"/>
              <w:rPr>
                <w:sz w:val="16"/>
                <w:szCs w:val="16"/>
              </w:rPr>
            </w:pPr>
            <w:r w:rsidRPr="18E93867" w:rsidR="1F37158F">
              <w:rPr>
                <w:sz w:val="16"/>
                <w:szCs w:val="16"/>
              </w:rPr>
              <w:t>Das System erzeugt eine Information des Typens Bitfolge (Bit22) und zeigt sie im Ausgabefeld an</w:t>
            </w:r>
          </w:p>
          <w:p w:rsidR="18E93867" w:rsidP="18E93867" w:rsidRDefault="18E93867" w14:paraId="7FB79E0A" w14:textId="51F8CA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76217D4" w:rsidP="18E93867" w:rsidRDefault="176217D4" w14:paraId="60A2C935" w14:textId="692D48D5">
            <w:pPr>
              <w:pStyle w:val="Normal"/>
              <w:rPr>
                <w:sz w:val="16"/>
                <w:szCs w:val="16"/>
              </w:rPr>
            </w:pPr>
            <w:r w:rsidRPr="18E93867" w:rsidR="176217D4">
              <w:rPr>
                <w:sz w:val="16"/>
                <w:szCs w:val="16"/>
              </w:rPr>
              <w:t>S1 (Matrix 12)</w:t>
            </w:r>
          </w:p>
        </w:tc>
      </w:tr>
      <w:tr w:rsidR="18E93867" w:rsidTr="18E93867" w14:paraId="62A5B4F2">
        <w:trPr>
          <w:trHeight w:val="762"/>
        </w:trPr>
        <w:tc>
          <w:tcPr>
            <w:tcW w:w="988" w:type="dxa"/>
            <w:tcMar/>
          </w:tcPr>
          <w:p w:rsidR="18E93867" w:rsidP="18E93867" w:rsidRDefault="18E93867" w14:paraId="20F4AD8B" w14:textId="18D048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74</w:t>
            </w:r>
          </w:p>
        </w:tc>
        <w:tc>
          <w:tcPr>
            <w:tcW w:w="2835" w:type="dxa"/>
            <w:tcMar/>
          </w:tcPr>
          <w:p w:rsidR="18E93867" w:rsidP="18E93867" w:rsidRDefault="18E93867" w14:paraId="0E0CB49B" w14:textId="71328A2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verschlüsselt den String Str1 mit ihrem Schlüssel Bit13 und erhält dadurch die Chiffre Chif1</w:t>
            </w:r>
          </w:p>
        </w:tc>
        <w:tc>
          <w:tcPr>
            <w:tcW w:w="4110" w:type="dxa"/>
            <w:tcMar/>
          </w:tcPr>
          <w:p w:rsidR="394537FC" w:rsidP="18E93867" w:rsidRDefault="394537FC" w14:paraId="3B94E291" w14:textId="6F9D273B">
            <w:pPr>
              <w:pStyle w:val="Normal"/>
              <w:rPr>
                <w:sz w:val="16"/>
                <w:szCs w:val="16"/>
              </w:rPr>
            </w:pPr>
            <w:r w:rsidRPr="18E93867" w:rsidR="394537FC">
              <w:rPr>
                <w:sz w:val="16"/>
                <w:szCs w:val="16"/>
              </w:rPr>
              <w:t>Das System erzeugt eine Information des Typens verschlüsselter Text und z</w:t>
            </w:r>
            <w:r w:rsidRPr="18E93867" w:rsidR="394537FC">
              <w:rPr>
                <w:sz w:val="16"/>
                <w:szCs w:val="16"/>
              </w:rPr>
              <w:t>eigt sie im Ausgabefeld an</w:t>
            </w:r>
          </w:p>
          <w:p w:rsidR="18E93867" w:rsidP="18E93867" w:rsidRDefault="18E93867" w14:paraId="5BE67A87" w14:textId="1C9AA50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445A6764" w:rsidP="18E93867" w:rsidRDefault="445A6764" w14:paraId="7F5C0B45" w14:textId="3B545781">
            <w:pPr>
              <w:pStyle w:val="Normal"/>
              <w:rPr>
                <w:sz w:val="16"/>
                <w:szCs w:val="16"/>
              </w:rPr>
            </w:pPr>
            <w:r w:rsidRPr="18E93867" w:rsidR="445A6764">
              <w:rPr>
                <w:sz w:val="16"/>
                <w:szCs w:val="16"/>
              </w:rPr>
              <w:t>S2 (Matrix 13)</w:t>
            </w:r>
          </w:p>
        </w:tc>
      </w:tr>
      <w:tr w:rsidR="18E93867" w:rsidTr="18E93867" w14:paraId="2B1A19B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DA3DA8" w14:textId="2289AD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75</w:t>
            </w:r>
          </w:p>
        </w:tc>
        <w:tc>
          <w:tcPr>
            <w:tcW w:w="2835" w:type="dxa"/>
            <w:tcMar/>
          </w:tcPr>
          <w:p w:rsidR="18E93867" w:rsidP="18E93867" w:rsidRDefault="18E93867" w14:paraId="1F24001D" w14:textId="782897F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Alice </w:t>
            </w:r>
            <w:r w:rsidRPr="18E93867" w:rsidR="0138B509">
              <w:rPr>
                <w:sz w:val="16"/>
                <w:szCs w:val="16"/>
              </w:rPr>
              <w:t>legt</w:t>
            </w:r>
            <w:r w:rsidRPr="18E93867" w:rsidR="18E93867">
              <w:rPr>
                <w:sz w:val="16"/>
                <w:szCs w:val="16"/>
              </w:rPr>
              <w:t xml:space="preserve"> die Chiffre C</w:t>
            </w:r>
            <w:r w:rsidRPr="18E93867" w:rsidR="6D8BD1B8">
              <w:rPr>
                <w:sz w:val="16"/>
                <w:szCs w:val="16"/>
              </w:rPr>
              <w:t>h</w:t>
            </w:r>
            <w:r w:rsidRPr="18E93867" w:rsidR="18E93867">
              <w:rPr>
                <w:sz w:val="16"/>
                <w:szCs w:val="16"/>
              </w:rPr>
              <w:t xml:space="preserve">if1 </w:t>
            </w:r>
            <w:r w:rsidRPr="18E93867" w:rsidR="1EE53A46">
              <w:rPr>
                <w:sz w:val="16"/>
                <w:szCs w:val="16"/>
              </w:rPr>
              <w:t>in</w:t>
            </w:r>
            <w:r w:rsidRPr="18E93867" w:rsidR="18E93867">
              <w:rPr>
                <w:sz w:val="16"/>
                <w:szCs w:val="16"/>
              </w:rPr>
              <w:t xml:space="preserve"> den Bitübertragungskanal an "Bob"</w:t>
            </w:r>
          </w:p>
        </w:tc>
        <w:tc>
          <w:tcPr>
            <w:tcW w:w="4110" w:type="dxa"/>
            <w:tcMar/>
          </w:tcPr>
          <w:p w:rsidR="65BCDE67" w:rsidP="18E93867" w:rsidRDefault="65BCDE67" w14:paraId="55AEBD37" w14:textId="37AAC6BF">
            <w:pPr>
              <w:pStyle w:val="Normal"/>
              <w:rPr>
                <w:sz w:val="16"/>
                <w:szCs w:val="16"/>
              </w:rPr>
            </w:pPr>
            <w:r w:rsidRPr="18E93867" w:rsidR="65BCDE67">
              <w:rPr>
                <w:sz w:val="16"/>
                <w:szCs w:val="16"/>
              </w:rPr>
              <w:t>Das System zeigt die Information korrekt in dem Ablagefeld an</w:t>
            </w:r>
          </w:p>
          <w:p w:rsidR="18E93867" w:rsidP="18E93867" w:rsidRDefault="18E93867" w14:paraId="493F2C5D" w14:textId="1C25F2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58038D58" w:rsidP="18E93867" w:rsidRDefault="58038D58" w14:paraId="656A581A" w14:textId="79896DC0">
            <w:pPr>
              <w:pStyle w:val="Normal"/>
              <w:rPr>
                <w:sz w:val="16"/>
                <w:szCs w:val="16"/>
              </w:rPr>
            </w:pPr>
            <w:r w:rsidRPr="18E93867" w:rsidR="58038D58">
              <w:rPr>
                <w:sz w:val="16"/>
                <w:szCs w:val="16"/>
              </w:rPr>
              <w:t>S1 (Matrix 8)</w:t>
            </w:r>
          </w:p>
        </w:tc>
      </w:tr>
      <w:tr w:rsidR="18E93867" w:rsidTr="18E93867" w14:paraId="1D7DB3C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A99B8A" w14:textId="0401397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76</w:t>
            </w:r>
          </w:p>
        </w:tc>
        <w:tc>
          <w:tcPr>
            <w:tcW w:w="2835" w:type="dxa"/>
            <w:tcMar/>
          </w:tcPr>
          <w:p w:rsidR="18E93867" w:rsidP="18E93867" w:rsidRDefault="18E93867" w14:paraId="38E4C593" w14:textId="3416C3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76FC847A" w14:textId="434A7395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18D15B90">
              <w:rPr>
                <w:sz w:val="16"/>
                <w:szCs w:val="16"/>
              </w:rPr>
              <w:t>Alice</w:t>
            </w:r>
            <w:r w:rsidRPr="18E93867" w:rsid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="18E93867" w:rsidP="18E93867" w:rsidRDefault="18E93867" w14:paraId="2D32C670" w14:textId="357649B8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4DDD9C4C" w14:textId="210CC89D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03850A2C" w14:textId="210CC8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61ECD7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B3F1CEB" w14:textId="6F32387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77</w:t>
            </w:r>
          </w:p>
        </w:tc>
        <w:tc>
          <w:tcPr>
            <w:tcW w:w="2835" w:type="dxa"/>
            <w:tcMar/>
          </w:tcPr>
          <w:p w:rsidR="18E93867" w:rsidP="18E93867" w:rsidRDefault="18E93867" w14:paraId="312C71E2" w14:textId="32D735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hört die Chiffre Chif1 ab</w:t>
            </w:r>
          </w:p>
        </w:tc>
        <w:tc>
          <w:tcPr>
            <w:tcW w:w="4110" w:type="dxa"/>
            <w:tcMar/>
          </w:tcPr>
          <w:p w:rsidR="18E93867" w:rsidP="18E93867" w:rsidRDefault="18E93867" w14:paraId="21BF798E" w14:textId="1593657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5216AE2E" w:rsidP="18E93867" w:rsidRDefault="5216AE2E" w14:paraId="31317011" w14:textId="141EA1C0">
            <w:pPr>
              <w:pStyle w:val="Normal"/>
              <w:rPr>
                <w:color w:val="FF0000"/>
                <w:sz w:val="16"/>
                <w:szCs w:val="16"/>
              </w:rPr>
            </w:pPr>
            <w:r w:rsidRPr="18E93867" w:rsidR="5216AE2E">
              <w:rPr>
                <w:color w:val="FF0000"/>
                <w:sz w:val="16"/>
                <w:szCs w:val="16"/>
              </w:rPr>
              <w:t>? (Matrix 10)</w:t>
            </w:r>
          </w:p>
        </w:tc>
      </w:tr>
      <w:tr w:rsidR="18E93867" w:rsidTr="18E93867" w14:paraId="0327A11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94402CF" w14:textId="0618CAE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78</w:t>
            </w:r>
          </w:p>
        </w:tc>
        <w:tc>
          <w:tcPr>
            <w:tcW w:w="2835" w:type="dxa"/>
            <w:tcMar/>
          </w:tcPr>
          <w:p w:rsidR="18E93867" w:rsidP="18E93867" w:rsidRDefault="18E93867" w14:paraId="3C71CB3A" w14:textId="31D14D6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entschlüsselt die Chiffre Chif1 mit dem Schlüssel Bit15</w:t>
            </w:r>
          </w:p>
        </w:tc>
        <w:tc>
          <w:tcPr>
            <w:tcW w:w="4110" w:type="dxa"/>
            <w:tcMar/>
          </w:tcPr>
          <w:p w:rsidR="54BF2EBF" w:rsidP="18E93867" w:rsidRDefault="54BF2EBF" w14:paraId="2C0B8A89" w14:textId="0BE2BDB8">
            <w:pPr>
              <w:rPr>
                <w:sz w:val="16"/>
                <w:szCs w:val="16"/>
              </w:rPr>
            </w:pPr>
            <w:r w:rsidRPr="18E93867" w:rsidR="54BF2EBF">
              <w:rPr>
                <w:sz w:val="16"/>
                <w:szCs w:val="16"/>
              </w:rPr>
              <w:t>Das System erzeugt eine Information vom Typ Text mit dem entschlüsselten Inhalt (“Hi”)</w:t>
            </w:r>
          </w:p>
          <w:p w:rsidR="18E93867" w:rsidP="18E93867" w:rsidRDefault="18E93867" w14:paraId="3C0BD852" w14:textId="544781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0A27E9E5" w:rsidP="18E93867" w:rsidRDefault="0A27E9E5" w14:paraId="04302FF3" w14:textId="706B80EE">
            <w:pPr>
              <w:pStyle w:val="Normal"/>
              <w:rPr>
                <w:sz w:val="16"/>
                <w:szCs w:val="16"/>
              </w:rPr>
            </w:pPr>
            <w:r w:rsidRPr="18E93867" w:rsidR="0A27E9E5">
              <w:rPr>
                <w:sz w:val="16"/>
                <w:szCs w:val="16"/>
              </w:rPr>
              <w:t>S3 (Matrix 13)</w:t>
            </w:r>
          </w:p>
          <w:p w:rsidR="18E93867" w:rsidP="18E93867" w:rsidRDefault="18E93867" w14:paraId="5E1AE6F6" w14:textId="144E5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0A27866">
        <w:trPr>
          <w:trHeight w:val="705"/>
        </w:trPr>
        <w:tc>
          <w:tcPr>
            <w:tcW w:w="988" w:type="dxa"/>
            <w:tcMar/>
          </w:tcPr>
          <w:p w:rsidR="18E93867" w:rsidP="18E93867" w:rsidRDefault="18E93867" w14:paraId="335242A9" w14:textId="3A8A397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79</w:t>
            </w:r>
          </w:p>
        </w:tc>
        <w:tc>
          <w:tcPr>
            <w:tcW w:w="2835" w:type="dxa"/>
            <w:tcMar/>
          </w:tcPr>
          <w:p w:rsidR="18E93867" w:rsidP="18E93867" w:rsidRDefault="18E93867" w14:paraId="25B75794" w14:textId="6F157DD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erzeugt einen eigenen String Str2, welcher mit Str1 identisch sein kann</w:t>
            </w:r>
          </w:p>
        </w:tc>
        <w:tc>
          <w:tcPr>
            <w:tcW w:w="4110" w:type="dxa"/>
            <w:tcMar/>
          </w:tcPr>
          <w:p w:rsidR="049FF964" w:rsidP="18E93867" w:rsidRDefault="049FF964" w14:paraId="51FFB2CB" w14:textId="7A8C9A41">
            <w:pPr>
              <w:rPr>
                <w:sz w:val="16"/>
                <w:szCs w:val="16"/>
              </w:rPr>
            </w:pPr>
            <w:r w:rsidRPr="18E93867" w:rsidR="049FF964">
              <w:rPr>
                <w:sz w:val="16"/>
                <w:szCs w:val="16"/>
              </w:rPr>
              <w:t>Das System erzeugt eine Information vom Typ Text mit dem angegeben Inhalt</w:t>
            </w:r>
          </w:p>
        </w:tc>
        <w:tc>
          <w:tcPr>
            <w:tcW w:w="1418" w:type="dxa"/>
            <w:tcMar/>
          </w:tcPr>
          <w:p w:rsidR="6507F4CB" w:rsidP="18E93867" w:rsidRDefault="6507F4CB" w14:paraId="5D9E8198" w14:textId="03EEC9E9">
            <w:pPr>
              <w:pStyle w:val="Normal"/>
              <w:rPr>
                <w:sz w:val="16"/>
                <w:szCs w:val="16"/>
              </w:rPr>
            </w:pPr>
            <w:r w:rsidRPr="18E93867" w:rsidR="6507F4CB">
              <w:rPr>
                <w:sz w:val="16"/>
                <w:szCs w:val="16"/>
              </w:rPr>
              <w:t>S7 (Matrix 11)</w:t>
            </w:r>
          </w:p>
        </w:tc>
      </w:tr>
      <w:tr w:rsidR="18E93867" w:rsidTr="18E93867" w14:paraId="5A57712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E4CB71F" w14:textId="5F6880D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80</w:t>
            </w:r>
          </w:p>
        </w:tc>
        <w:tc>
          <w:tcPr>
            <w:tcW w:w="2835" w:type="dxa"/>
            <w:tcMar/>
          </w:tcPr>
          <w:p w:rsidR="18E93867" w:rsidP="18E93867" w:rsidRDefault="18E93867" w14:paraId="47A13F9C" w14:textId="2DBBF21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verschlüsselt den String Str2 mit ihrem Schlüssel Bit18 und erhält dadurch die Chiffre Chif2</w:t>
            </w:r>
          </w:p>
        </w:tc>
        <w:tc>
          <w:tcPr>
            <w:tcW w:w="4110" w:type="dxa"/>
            <w:tcMar/>
          </w:tcPr>
          <w:p w:rsidR="5277C1CC" w:rsidP="18E93867" w:rsidRDefault="5277C1CC" w14:paraId="3166120A" w14:textId="6F9D273B">
            <w:pPr>
              <w:pStyle w:val="Normal"/>
              <w:rPr>
                <w:sz w:val="16"/>
                <w:szCs w:val="16"/>
              </w:rPr>
            </w:pPr>
            <w:r w:rsidRPr="18E93867" w:rsidR="5277C1CC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:rsidR="18E93867" w:rsidP="18E93867" w:rsidRDefault="18E93867" w14:paraId="5E208E66" w14:textId="15247F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57CB6D95" w:rsidP="18E93867" w:rsidRDefault="57CB6D95" w14:paraId="5F658B16" w14:textId="4EB0F21A">
            <w:pPr>
              <w:pStyle w:val="Normal"/>
              <w:rPr>
                <w:sz w:val="16"/>
                <w:szCs w:val="16"/>
              </w:rPr>
            </w:pPr>
            <w:r w:rsidRPr="18E93867" w:rsidR="57CB6D95">
              <w:rPr>
                <w:sz w:val="16"/>
                <w:szCs w:val="16"/>
              </w:rPr>
              <w:t>S2 (Matrix 13)</w:t>
            </w:r>
          </w:p>
        </w:tc>
      </w:tr>
      <w:tr w:rsidR="18E93867" w:rsidTr="18E93867" w14:paraId="361E7B6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9993309" w14:textId="685835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81</w:t>
            </w:r>
          </w:p>
        </w:tc>
        <w:tc>
          <w:tcPr>
            <w:tcW w:w="2835" w:type="dxa"/>
            <w:tcMar/>
          </w:tcPr>
          <w:p w:rsidR="18E93867" w:rsidP="18E93867" w:rsidRDefault="18E93867" w14:paraId="17315E86" w14:textId="0DE72A0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Eve sendet die </w:t>
            </w:r>
            <w:r w:rsidRPr="18E93867" w:rsidR="18E93867">
              <w:rPr>
                <w:sz w:val="16"/>
                <w:szCs w:val="16"/>
              </w:rPr>
              <w:t>Chi</w:t>
            </w:r>
            <w:r w:rsidRPr="18E93867" w:rsidR="3F4BCD8E">
              <w:rPr>
                <w:sz w:val="16"/>
                <w:szCs w:val="16"/>
              </w:rPr>
              <w:t>f</w:t>
            </w:r>
            <w:r w:rsidRPr="18E93867" w:rsidR="18E93867">
              <w:rPr>
                <w:sz w:val="16"/>
                <w:szCs w:val="16"/>
              </w:rPr>
              <w:t>fre</w:t>
            </w:r>
            <w:r w:rsidRPr="18E93867" w:rsidR="18E93867">
              <w:rPr>
                <w:sz w:val="16"/>
                <w:szCs w:val="16"/>
              </w:rPr>
              <w:t xml:space="preserve"> Chif2 über den Bitübertragungskanal an Bob</w:t>
            </w:r>
          </w:p>
        </w:tc>
        <w:tc>
          <w:tcPr>
            <w:tcW w:w="4110" w:type="dxa"/>
            <w:tcMar/>
          </w:tcPr>
          <w:p w:rsidR="4309C8DF" w:rsidP="18E93867" w:rsidRDefault="4309C8DF" w14:paraId="6F25734E" w14:textId="0A66BCCE">
            <w:pPr>
              <w:pStyle w:val="Normal"/>
              <w:rPr>
                <w:sz w:val="16"/>
                <w:szCs w:val="16"/>
              </w:rPr>
            </w:pPr>
            <w:r w:rsidRPr="18E93867" w:rsidR="4309C8DF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  <w:tcMar/>
          </w:tcPr>
          <w:p w:rsidR="572EE007" w:rsidP="18E93867" w:rsidRDefault="572EE007" w14:paraId="3981BC05" w14:textId="6565AB1F">
            <w:pPr>
              <w:pStyle w:val="Normal"/>
              <w:rPr>
                <w:sz w:val="16"/>
                <w:szCs w:val="16"/>
              </w:rPr>
            </w:pPr>
            <w:r w:rsidRPr="18E93867" w:rsidR="572EE007">
              <w:rPr>
                <w:sz w:val="16"/>
                <w:szCs w:val="16"/>
              </w:rPr>
              <w:t>S1 (Matrix 8)</w:t>
            </w:r>
          </w:p>
        </w:tc>
      </w:tr>
      <w:tr w:rsidR="18E93867" w:rsidTr="18E93867" w14:paraId="3DB46EC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5614833" w14:textId="16E0DB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82</w:t>
            </w:r>
          </w:p>
        </w:tc>
        <w:tc>
          <w:tcPr>
            <w:tcW w:w="2835" w:type="dxa"/>
            <w:tcMar/>
          </w:tcPr>
          <w:p w:rsidR="18E93867" w:rsidP="18E93867" w:rsidRDefault="18E93867" w14:paraId="22BE51E3" w14:textId="2A74BFF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18E93867" w:rsidP="18E93867" w:rsidRDefault="18E93867" w14:paraId="0D8196D7" w14:textId="6D80E208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Das System sperrt die Ansicht von </w:t>
            </w:r>
            <w:r w:rsidRPr="18E93867" w:rsidR="18E93867">
              <w:rPr>
                <w:sz w:val="16"/>
                <w:szCs w:val="16"/>
              </w:rPr>
              <w:t>Ev</w:t>
            </w:r>
            <w:r w:rsidRPr="18E93867" w:rsidR="18E93867">
              <w:rPr>
                <w:sz w:val="16"/>
                <w:szCs w:val="16"/>
              </w:rPr>
              <w:t>e, legt die Informationen auf die entsprechenden Kanäle ab, und öffnet die Ansicht für die nächste Rolle</w:t>
            </w:r>
          </w:p>
        </w:tc>
        <w:tc>
          <w:tcPr>
            <w:tcW w:w="1418" w:type="dxa"/>
            <w:tcMar/>
          </w:tcPr>
          <w:p w:rsidR="18E93867" w:rsidP="18E93867" w:rsidRDefault="18E93867" w14:paraId="3876B2F3" w14:textId="6CE88ED3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 xml:space="preserve">S3 </w:t>
            </w:r>
          </w:p>
          <w:p w:rsidR="18E93867" w:rsidP="18E93867" w:rsidRDefault="18E93867" w14:paraId="5A763C2E" w14:textId="210CC89D">
            <w:pPr>
              <w:pStyle w:val="Normal"/>
              <w:rPr>
                <w:sz w:val="16"/>
                <w:szCs w:val="16"/>
              </w:rPr>
            </w:pPr>
          </w:p>
          <w:p w:rsidR="18E93867" w:rsidP="18E93867" w:rsidRDefault="18E93867" w14:paraId="2B6BFDDE" w14:textId="210CC8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F182F3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87A8CA3" w14:textId="6A83B2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83</w:t>
            </w:r>
          </w:p>
        </w:tc>
        <w:tc>
          <w:tcPr>
            <w:tcW w:w="2835" w:type="dxa"/>
            <w:tcMar/>
          </w:tcPr>
          <w:p w:rsidR="18E93867" w:rsidP="18E93867" w:rsidRDefault="18E93867" w14:paraId="6FEBD510" w14:textId="1C3876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empfängt die Chiffre Cif2</w:t>
            </w:r>
          </w:p>
        </w:tc>
        <w:tc>
          <w:tcPr>
            <w:tcW w:w="4110" w:type="dxa"/>
            <w:tcMar/>
          </w:tcPr>
          <w:p w:rsidR="5EA660F6" w:rsidP="18E93867" w:rsidRDefault="5EA660F6" w14:paraId="4C96B13C" w14:textId="1AE6B282">
            <w:pPr>
              <w:pStyle w:val="Normal"/>
              <w:rPr>
                <w:sz w:val="16"/>
                <w:szCs w:val="16"/>
              </w:rPr>
            </w:pPr>
            <w:r w:rsidRPr="18E93867" w:rsidR="5EA660F6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  <w:tcMar/>
          </w:tcPr>
          <w:p w:rsidR="267E0914" w:rsidP="18E93867" w:rsidRDefault="267E0914" w14:paraId="380D638C" w14:textId="56C46DA2">
            <w:pPr>
              <w:pStyle w:val="Normal"/>
              <w:rPr>
                <w:sz w:val="16"/>
                <w:szCs w:val="16"/>
              </w:rPr>
            </w:pPr>
            <w:r w:rsidRPr="18E93867" w:rsidR="267E0914">
              <w:rPr>
                <w:sz w:val="16"/>
                <w:szCs w:val="16"/>
              </w:rPr>
              <w:t>S1 (Matrix 9)</w:t>
            </w:r>
          </w:p>
        </w:tc>
      </w:tr>
      <w:tr w:rsidR="18E93867" w:rsidTr="18E93867" w14:paraId="2AC0BF4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1595869" w14:textId="73E2C2C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84</w:t>
            </w:r>
          </w:p>
        </w:tc>
        <w:tc>
          <w:tcPr>
            <w:tcW w:w="2835" w:type="dxa"/>
            <w:tcMar/>
          </w:tcPr>
          <w:p w:rsidR="18E93867" w:rsidP="18E93867" w:rsidRDefault="18E93867" w14:paraId="69E79275" w14:textId="45D19EC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Bob entschlüsselt mithilfe seines Schlüssels Bit20 die Chiffre Cif2 und erhält dadurch den String Str2</w:t>
            </w:r>
          </w:p>
        </w:tc>
        <w:tc>
          <w:tcPr>
            <w:tcW w:w="4110" w:type="dxa"/>
            <w:tcMar/>
          </w:tcPr>
          <w:p w:rsidR="2DB5BBD1" w:rsidP="18E93867" w:rsidRDefault="2DB5BBD1" w14:paraId="79C8959F" w14:textId="182363AA">
            <w:pPr>
              <w:rPr>
                <w:sz w:val="16"/>
                <w:szCs w:val="16"/>
              </w:rPr>
            </w:pPr>
            <w:r w:rsidRPr="18E93867" w:rsidR="2DB5BBD1">
              <w:rPr>
                <w:sz w:val="16"/>
                <w:szCs w:val="16"/>
              </w:rPr>
              <w:t xml:space="preserve">Das System erzeugt eine Information vom Typ Text mit dem entschlüsselten Inhalt </w:t>
            </w:r>
          </w:p>
          <w:p w:rsidR="18E93867" w:rsidP="18E93867" w:rsidRDefault="18E93867" w14:paraId="0C89381D" w14:textId="146314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51C27AC2" w:rsidP="18E93867" w:rsidRDefault="51C27AC2" w14:paraId="79911120" w14:textId="706B80EE">
            <w:pPr>
              <w:pStyle w:val="Normal"/>
              <w:rPr>
                <w:sz w:val="16"/>
                <w:szCs w:val="16"/>
              </w:rPr>
            </w:pPr>
            <w:r w:rsidRPr="18E93867" w:rsidR="51C27AC2">
              <w:rPr>
                <w:sz w:val="16"/>
                <w:szCs w:val="16"/>
              </w:rPr>
              <w:t>S3 (Matrix 13)</w:t>
            </w:r>
          </w:p>
        </w:tc>
      </w:tr>
      <w:tr w:rsidR="18E93867" w:rsidTr="18E93867" w14:paraId="73284165">
        <w:trPr>
          <w:trHeight w:val="300"/>
        </w:trPr>
        <w:tc>
          <w:tcPr>
            <w:tcW w:w="988" w:type="dxa"/>
            <w:tcMar/>
          </w:tcPr>
          <w:p w:rsidR="49705F43" w:rsidP="18E93867" w:rsidRDefault="49705F43" w14:paraId="1D57F600" w14:textId="0F84B156">
            <w:pPr>
              <w:pStyle w:val="Normal"/>
              <w:spacing w:line="240" w:lineRule="auto"/>
              <w:jc w:val="both"/>
              <w:rPr>
                <w:sz w:val="16"/>
                <w:szCs w:val="16"/>
              </w:rPr>
            </w:pPr>
            <w:r w:rsidRPr="18E93867" w:rsidR="49705F43">
              <w:rPr>
                <w:sz w:val="16"/>
                <w:szCs w:val="16"/>
              </w:rPr>
              <w:t>85</w:t>
            </w:r>
          </w:p>
        </w:tc>
        <w:tc>
          <w:tcPr>
            <w:tcW w:w="2835" w:type="dxa"/>
            <w:tcMar/>
          </w:tcPr>
          <w:p w:rsidR="49705F43" w:rsidP="18E93867" w:rsidRDefault="49705F43" w14:paraId="1E299B10" w14:textId="2E39E328">
            <w:pPr>
              <w:pStyle w:val="Normal"/>
              <w:spacing w:line="240" w:lineRule="auto"/>
              <w:jc w:val="both"/>
              <w:rPr>
                <w:sz w:val="16"/>
                <w:szCs w:val="16"/>
              </w:rPr>
            </w:pPr>
            <w:r w:rsidRPr="18E93867" w:rsidR="49705F43">
              <w:rPr>
                <w:sz w:val="16"/>
                <w:szCs w:val="16"/>
              </w:rPr>
              <w:t>Das Übungsszenario wird beendet</w:t>
            </w:r>
          </w:p>
        </w:tc>
        <w:tc>
          <w:tcPr>
            <w:tcW w:w="4110" w:type="dxa"/>
            <w:tcMar/>
          </w:tcPr>
          <w:p w:rsidR="49705F43" w:rsidP="18E93867" w:rsidRDefault="49705F43" w14:paraId="3D8047AF" w14:textId="228D2FAD">
            <w:pPr>
              <w:pStyle w:val="Normal"/>
              <w:rPr>
                <w:sz w:val="16"/>
                <w:szCs w:val="16"/>
              </w:rPr>
            </w:pPr>
            <w:r w:rsidRPr="18E93867" w:rsidR="49705F43">
              <w:rPr>
                <w:sz w:val="16"/>
                <w:szCs w:val="16"/>
              </w:rPr>
              <w:t>Die Aufzeichnung wird angezeigt</w:t>
            </w:r>
          </w:p>
        </w:tc>
        <w:tc>
          <w:tcPr>
            <w:tcW w:w="1418" w:type="dxa"/>
            <w:tcMar/>
          </w:tcPr>
          <w:p w:rsidR="2599AB81" w:rsidP="18E93867" w:rsidRDefault="2599AB81" w14:paraId="21FEB825" w14:textId="713F1BFB">
            <w:pPr>
              <w:pStyle w:val="Normal"/>
              <w:rPr>
                <w:sz w:val="16"/>
                <w:szCs w:val="16"/>
              </w:rPr>
            </w:pPr>
            <w:r w:rsidRPr="18E93867" w:rsidR="2599AB81">
              <w:rPr>
                <w:sz w:val="16"/>
                <w:szCs w:val="16"/>
              </w:rPr>
              <w:t>S1 (Matrix 7)</w:t>
            </w:r>
          </w:p>
        </w:tc>
      </w:tr>
      <w:tr w:rsidR="18E93867" w:rsidTr="18E93867" w14:paraId="1701638D">
        <w:trPr>
          <w:trHeight w:val="300"/>
        </w:trPr>
        <w:tc>
          <w:tcPr>
            <w:tcW w:w="988" w:type="dxa"/>
            <w:tcMar/>
          </w:tcPr>
          <w:p w:rsidR="2599AB81" w:rsidP="18E93867" w:rsidRDefault="2599AB81" w14:paraId="2D105C3C" w14:textId="47A91C0E">
            <w:pPr>
              <w:pStyle w:val="Normal"/>
              <w:spacing w:line="240" w:lineRule="auto"/>
              <w:jc w:val="both"/>
              <w:rPr>
                <w:sz w:val="16"/>
                <w:szCs w:val="16"/>
              </w:rPr>
            </w:pPr>
            <w:r w:rsidRPr="18E93867" w:rsidR="2599AB81">
              <w:rPr>
                <w:sz w:val="16"/>
                <w:szCs w:val="16"/>
              </w:rPr>
              <w:t>85</w:t>
            </w:r>
          </w:p>
        </w:tc>
        <w:tc>
          <w:tcPr>
            <w:tcW w:w="2835" w:type="dxa"/>
            <w:tcMar/>
          </w:tcPr>
          <w:p w:rsidR="2599AB81" w:rsidP="18E93867" w:rsidRDefault="2599AB81" w14:paraId="413EF287" w14:textId="469882CE">
            <w:pPr>
              <w:pStyle w:val="Normal"/>
              <w:spacing w:line="240" w:lineRule="auto"/>
              <w:jc w:val="both"/>
              <w:rPr>
                <w:sz w:val="16"/>
                <w:szCs w:val="16"/>
              </w:rPr>
            </w:pPr>
            <w:r w:rsidRPr="18E93867" w:rsidR="2599AB81">
              <w:rPr>
                <w:sz w:val="16"/>
                <w:szCs w:val="16"/>
              </w:rPr>
              <w:t>Die Aufzeichnung wird geschlossen</w:t>
            </w:r>
          </w:p>
        </w:tc>
        <w:tc>
          <w:tcPr>
            <w:tcW w:w="4110" w:type="dxa"/>
            <w:tcMar/>
          </w:tcPr>
          <w:p w:rsidR="2599AB81" w:rsidP="18E93867" w:rsidRDefault="2599AB81" w14:paraId="2C7808B1" w14:textId="65015947">
            <w:pPr>
              <w:pStyle w:val="Normal"/>
              <w:rPr>
                <w:sz w:val="16"/>
                <w:szCs w:val="16"/>
              </w:rPr>
            </w:pPr>
            <w:r w:rsidRPr="18E93867" w:rsidR="2599AB81">
              <w:rPr>
                <w:sz w:val="16"/>
                <w:szCs w:val="16"/>
              </w:rPr>
              <w:t>Das Hauptmenü öffnet sich</w:t>
            </w:r>
          </w:p>
        </w:tc>
        <w:tc>
          <w:tcPr>
            <w:tcW w:w="1418" w:type="dxa"/>
            <w:tcMar/>
          </w:tcPr>
          <w:p w:rsidR="2599AB81" w:rsidP="18E93867" w:rsidRDefault="2599AB81" w14:paraId="092547AA" w14:textId="32DFE66B">
            <w:pPr>
              <w:pStyle w:val="Normal"/>
              <w:rPr>
                <w:sz w:val="16"/>
                <w:szCs w:val="16"/>
              </w:rPr>
            </w:pPr>
            <w:r w:rsidRPr="18E93867" w:rsidR="2599AB81">
              <w:rPr>
                <w:sz w:val="16"/>
                <w:szCs w:val="16"/>
              </w:rPr>
              <w:t>S2 (Matrix 7)</w:t>
            </w:r>
          </w:p>
        </w:tc>
      </w:tr>
    </w:tbl>
    <w:p w:rsidR="006613FC" w:rsidRDefault="006613FC" w14:paraId="1C39758D" w14:noSpellErr="1" w14:textId="26D6D2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72F3A711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64865B8E" w14:textId="192ECF26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Testfall Nr. </w:t>
            </w:r>
            <w:r w:rsidRPr="18E93867" w:rsidR="46EF9D57">
              <w:rPr>
                <w:b w:val="1"/>
                <w:bCs w:val="1"/>
                <w:sz w:val="16"/>
                <w:szCs w:val="16"/>
              </w:rPr>
              <w:t>2</w:t>
            </w:r>
          </w:p>
        </w:tc>
      </w:tr>
      <w:tr w:rsidR="18E93867" w:rsidTr="18E93867" w14:paraId="3F425536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06FC93E3" w14:textId="11A5773E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5F6648C9">
              <w:rPr>
                <w:b w:val="1"/>
                <w:bCs w:val="1"/>
                <w:sz w:val="16"/>
                <w:szCs w:val="16"/>
              </w:rPr>
              <w:t>1</w:t>
            </w:r>
          </w:p>
        </w:tc>
      </w:tr>
      <w:tr w:rsidR="18E93867" w:rsidTr="18E93867" w14:paraId="67C01FF9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1227712F" w14:textId="39CB98BD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Use-Case </w:t>
            </w:r>
            <w:r w:rsidRPr="18E93867" w:rsidR="1D7DB889">
              <w:rPr>
                <w:b w:val="1"/>
                <w:bCs w:val="1"/>
                <w:sz w:val="16"/>
                <w:szCs w:val="16"/>
              </w:rPr>
              <w:t>„Erstellen</w:t>
            </w:r>
            <w:r w:rsidRPr="18E93867" w:rsidR="1D7DB889">
              <w:rPr>
                <w:b w:val="1"/>
                <w:bCs w:val="1"/>
                <w:sz w:val="16"/>
                <w:szCs w:val="16"/>
              </w:rPr>
              <w:t xml:space="preserve"> einer Lobby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“</w:t>
            </w:r>
          </w:p>
        </w:tc>
      </w:tr>
      <w:tr w:rsidR="18E93867" w:rsidTr="18E93867" w14:paraId="436724B7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088CDD49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51A7BEC0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044B663F" w14:textId="327208C6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  <w:r w:rsidRPr="18E93867" w:rsidR="35910FCD">
              <w:rPr>
                <w:b w:val="1"/>
                <w:bCs w:val="1"/>
                <w:sz w:val="16"/>
                <w:szCs w:val="16"/>
              </w:rPr>
              <w:t xml:space="preserve">Die </w:t>
            </w:r>
            <w:r w:rsidRPr="18E93867" w:rsidR="35910FCD">
              <w:rPr>
                <w:b w:val="1"/>
                <w:bCs w:val="1"/>
                <w:sz w:val="16"/>
                <w:szCs w:val="16"/>
              </w:rPr>
              <w:t>Benut</w:t>
            </w:r>
            <w:r w:rsidRPr="18E93867" w:rsidR="35910FCD">
              <w:rPr>
                <w:b w:val="1"/>
                <w:bCs w:val="1"/>
                <w:sz w:val="16"/>
                <w:szCs w:val="16"/>
              </w:rPr>
              <w:t>zergruppe befindet sich im Hauptmenü</w:t>
            </w:r>
          </w:p>
        </w:tc>
      </w:tr>
      <w:tr w:rsidR="18E93867" w:rsidTr="18E93867" w14:paraId="49E99930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0B082AC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CB02F1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1D57651D">
            <w:pPr>
              <w:rPr>
                <w:sz w:val="16"/>
                <w:szCs w:val="16"/>
              </w:rPr>
            </w:pPr>
          </w:p>
        </w:tc>
      </w:tr>
      <w:tr w:rsidR="18E93867" w:rsidTr="18E93867" w14:paraId="4EDE39B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CA5410E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5F074C9C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7CB1A630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705B347A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3CBEA32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411E932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5F05FC7E" w:rsidP="18E93867" w:rsidRDefault="5F05FC7E" w14:paraId="1878A0D3" w14:textId="7D48E140">
            <w:pPr>
              <w:rPr>
                <w:sz w:val="16"/>
                <w:szCs w:val="16"/>
              </w:rPr>
            </w:pPr>
            <w:r w:rsidRPr="18E93867" w:rsidR="5F05FC7E">
              <w:rPr>
                <w:sz w:val="16"/>
                <w:szCs w:val="16"/>
              </w:rPr>
              <w:t>Lobby erstellen wird ausgewählt</w:t>
            </w:r>
          </w:p>
        </w:tc>
        <w:tc>
          <w:tcPr>
            <w:tcW w:w="4110" w:type="dxa"/>
            <w:tcMar/>
          </w:tcPr>
          <w:p w:rsidR="5F05FC7E" w:rsidP="18E93867" w:rsidRDefault="5F05FC7E" w14:paraId="3106FC30" w14:textId="327D92D8">
            <w:pPr>
              <w:rPr>
                <w:sz w:val="16"/>
                <w:szCs w:val="16"/>
              </w:rPr>
            </w:pPr>
            <w:r w:rsidRPr="18E93867" w:rsidR="5F05FC7E">
              <w:rPr>
                <w:sz w:val="16"/>
                <w:szCs w:val="16"/>
              </w:rPr>
              <w:t>Der Lobby Erstellen Screen wird angezeigt</w:t>
            </w:r>
          </w:p>
        </w:tc>
        <w:tc>
          <w:tcPr>
            <w:tcW w:w="1418" w:type="dxa"/>
            <w:tcMar/>
          </w:tcPr>
          <w:p w:rsidR="26F9715E" w:rsidP="18E93867" w:rsidRDefault="26F9715E" w14:paraId="4E70F5C4" w14:textId="68027DBB">
            <w:pPr>
              <w:rPr>
                <w:sz w:val="16"/>
                <w:szCs w:val="16"/>
              </w:rPr>
            </w:pPr>
            <w:r w:rsidRPr="18E93867" w:rsidR="26F9715E">
              <w:rPr>
                <w:sz w:val="16"/>
                <w:szCs w:val="16"/>
              </w:rPr>
              <w:t xml:space="preserve">S1 </w:t>
            </w:r>
          </w:p>
        </w:tc>
      </w:tr>
      <w:tr w:rsidR="18E93867" w:rsidTr="18E93867" w14:paraId="2959F25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982B983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07931CA0" w:rsidP="18E93867" w:rsidRDefault="07931CA0" w14:paraId="618DEE34" w14:textId="40EED49F">
            <w:pPr>
              <w:rPr>
                <w:sz w:val="16"/>
                <w:szCs w:val="16"/>
              </w:rPr>
            </w:pPr>
            <w:r w:rsidRPr="18E93867" w:rsidR="07931CA0">
              <w:rPr>
                <w:sz w:val="16"/>
                <w:szCs w:val="16"/>
              </w:rPr>
              <w:t>I</w:t>
            </w:r>
            <w:r w:rsidRPr="18E93867" w:rsidR="07931CA0">
              <w:rPr>
                <w:sz w:val="16"/>
                <w:szCs w:val="16"/>
              </w:rPr>
              <w:t>n</w:t>
            </w:r>
            <w:r w:rsidRPr="18E93867" w:rsidR="07931CA0">
              <w:rPr>
                <w:sz w:val="16"/>
                <w:szCs w:val="16"/>
              </w:rPr>
              <w:t xml:space="preserve"> </w:t>
            </w:r>
            <w:r w:rsidRPr="18E93867" w:rsidR="07931CA0">
              <w:rPr>
                <w:sz w:val="16"/>
                <w:szCs w:val="16"/>
              </w:rPr>
              <w:t>d</w:t>
            </w:r>
            <w:r w:rsidRPr="18E93867" w:rsidR="07931CA0">
              <w:rPr>
                <w:sz w:val="16"/>
                <w:szCs w:val="16"/>
              </w:rPr>
              <w:t>a</w:t>
            </w:r>
            <w:r w:rsidRPr="18E93867" w:rsidR="07931CA0">
              <w:rPr>
                <w:sz w:val="16"/>
                <w:szCs w:val="16"/>
              </w:rPr>
              <w:t>s</w:t>
            </w:r>
            <w:r w:rsidRPr="18E93867" w:rsidR="07931CA0">
              <w:rPr>
                <w:sz w:val="16"/>
                <w:szCs w:val="16"/>
              </w:rPr>
              <w:t xml:space="preserve"> </w:t>
            </w:r>
            <w:r w:rsidRPr="18E93867" w:rsidR="07931CA0">
              <w:rPr>
                <w:sz w:val="16"/>
                <w:szCs w:val="16"/>
              </w:rPr>
              <w:t>F</w:t>
            </w:r>
            <w:r w:rsidRPr="18E93867" w:rsidR="07931CA0">
              <w:rPr>
                <w:sz w:val="16"/>
                <w:szCs w:val="16"/>
              </w:rPr>
              <w:t>e</w:t>
            </w:r>
            <w:r w:rsidRPr="18E93867" w:rsidR="07931CA0">
              <w:rPr>
                <w:sz w:val="16"/>
                <w:szCs w:val="16"/>
              </w:rPr>
              <w:t>l</w:t>
            </w:r>
            <w:r w:rsidRPr="18E93867" w:rsidR="07931CA0">
              <w:rPr>
                <w:sz w:val="16"/>
                <w:szCs w:val="16"/>
              </w:rPr>
              <w:t>d</w:t>
            </w:r>
            <w:r w:rsidRPr="18E93867" w:rsidR="07931CA0">
              <w:rPr>
                <w:sz w:val="16"/>
                <w:szCs w:val="16"/>
              </w:rPr>
              <w:t xml:space="preserve"> </w:t>
            </w:r>
            <w:r w:rsidRPr="18E93867" w:rsidR="07931CA0">
              <w:rPr>
                <w:sz w:val="16"/>
                <w:szCs w:val="16"/>
              </w:rPr>
              <w:t>“</w:t>
            </w:r>
            <w:r w:rsidRPr="18E93867" w:rsidR="07931CA0">
              <w:rPr>
                <w:sz w:val="16"/>
                <w:szCs w:val="16"/>
              </w:rPr>
              <w:t>L</w:t>
            </w:r>
            <w:r w:rsidRPr="18E93867" w:rsidR="07931CA0">
              <w:rPr>
                <w:sz w:val="16"/>
                <w:szCs w:val="16"/>
              </w:rPr>
              <w:t>o</w:t>
            </w:r>
            <w:r w:rsidRPr="18E93867" w:rsidR="07931CA0">
              <w:rPr>
                <w:sz w:val="16"/>
                <w:szCs w:val="16"/>
              </w:rPr>
              <w:t>b</w:t>
            </w:r>
            <w:r w:rsidRPr="18E93867" w:rsidR="07931CA0">
              <w:rPr>
                <w:sz w:val="16"/>
                <w:szCs w:val="16"/>
              </w:rPr>
              <w:t>b</w:t>
            </w:r>
            <w:r w:rsidRPr="18E93867" w:rsidR="07931CA0">
              <w:rPr>
                <w:sz w:val="16"/>
                <w:szCs w:val="16"/>
              </w:rPr>
              <w:t>y</w:t>
            </w:r>
            <w:r w:rsidRPr="18E93867" w:rsidR="07931CA0">
              <w:rPr>
                <w:sz w:val="16"/>
                <w:szCs w:val="16"/>
              </w:rPr>
              <w:t>n</w:t>
            </w:r>
            <w:r w:rsidRPr="18E93867" w:rsidR="07931CA0">
              <w:rPr>
                <w:sz w:val="16"/>
                <w:szCs w:val="16"/>
              </w:rPr>
              <w:t>a</w:t>
            </w:r>
            <w:r w:rsidRPr="18E93867" w:rsidR="07931CA0">
              <w:rPr>
                <w:sz w:val="16"/>
                <w:szCs w:val="16"/>
              </w:rPr>
              <w:t>m</w:t>
            </w:r>
            <w:r w:rsidRPr="18E93867" w:rsidR="07931CA0">
              <w:rPr>
                <w:sz w:val="16"/>
                <w:szCs w:val="16"/>
              </w:rPr>
              <w:t>e</w:t>
            </w:r>
            <w:r w:rsidRPr="18E93867" w:rsidR="07931CA0">
              <w:rPr>
                <w:sz w:val="16"/>
                <w:szCs w:val="16"/>
              </w:rPr>
              <w:t>n</w:t>
            </w:r>
            <w:r w:rsidRPr="18E93867" w:rsidR="07931CA0">
              <w:rPr>
                <w:sz w:val="16"/>
                <w:szCs w:val="16"/>
              </w:rPr>
              <w:t xml:space="preserve"> </w:t>
            </w:r>
            <w:r w:rsidRPr="18E93867" w:rsidR="07931CA0">
              <w:rPr>
                <w:sz w:val="16"/>
                <w:szCs w:val="16"/>
              </w:rPr>
              <w:t>e</w:t>
            </w:r>
            <w:r w:rsidRPr="18E93867" w:rsidR="07931CA0">
              <w:rPr>
                <w:sz w:val="16"/>
                <w:szCs w:val="16"/>
              </w:rPr>
              <w:t>i</w:t>
            </w:r>
            <w:r w:rsidRPr="18E93867" w:rsidR="07931CA0">
              <w:rPr>
                <w:sz w:val="16"/>
                <w:szCs w:val="16"/>
              </w:rPr>
              <w:t>n</w:t>
            </w:r>
            <w:r w:rsidRPr="18E93867" w:rsidR="07931CA0">
              <w:rPr>
                <w:sz w:val="16"/>
                <w:szCs w:val="16"/>
              </w:rPr>
              <w:t>g</w:t>
            </w:r>
            <w:r w:rsidRPr="18E93867" w:rsidR="07931CA0">
              <w:rPr>
                <w:sz w:val="16"/>
                <w:szCs w:val="16"/>
              </w:rPr>
              <w:t>e</w:t>
            </w:r>
            <w:r w:rsidRPr="18E93867" w:rsidR="07931CA0">
              <w:rPr>
                <w:sz w:val="16"/>
                <w:szCs w:val="16"/>
              </w:rPr>
              <w:t>b</w:t>
            </w:r>
            <w:r w:rsidRPr="18E93867" w:rsidR="07931CA0">
              <w:rPr>
                <w:sz w:val="16"/>
                <w:szCs w:val="16"/>
              </w:rPr>
              <w:t>e</w:t>
            </w:r>
            <w:r w:rsidRPr="18E93867" w:rsidR="07931CA0">
              <w:rPr>
                <w:sz w:val="16"/>
                <w:szCs w:val="16"/>
              </w:rPr>
              <w:t>n</w:t>
            </w:r>
            <w:r w:rsidRPr="18E93867" w:rsidR="07931CA0">
              <w:rPr>
                <w:sz w:val="16"/>
                <w:szCs w:val="16"/>
              </w:rPr>
              <w:t>”</w:t>
            </w:r>
            <w:r w:rsidRPr="18E93867" w:rsidR="07931CA0">
              <w:rPr>
                <w:sz w:val="16"/>
                <w:szCs w:val="16"/>
              </w:rPr>
              <w:t xml:space="preserve"> </w:t>
            </w:r>
            <w:r w:rsidRPr="18E93867" w:rsidR="07931CA0">
              <w:rPr>
                <w:sz w:val="16"/>
                <w:szCs w:val="16"/>
              </w:rPr>
              <w:t>w</w:t>
            </w:r>
            <w:r w:rsidRPr="18E93867" w:rsidR="07931CA0">
              <w:rPr>
                <w:sz w:val="16"/>
                <w:szCs w:val="16"/>
              </w:rPr>
              <w:t>i</w:t>
            </w:r>
            <w:r w:rsidRPr="18E93867" w:rsidR="07931CA0">
              <w:rPr>
                <w:sz w:val="16"/>
                <w:szCs w:val="16"/>
              </w:rPr>
              <w:t>r</w:t>
            </w:r>
            <w:r w:rsidRPr="18E93867" w:rsidR="07931CA0">
              <w:rPr>
                <w:sz w:val="16"/>
                <w:szCs w:val="16"/>
              </w:rPr>
              <w:t>d</w:t>
            </w:r>
            <w:r w:rsidRPr="18E93867" w:rsidR="07931CA0">
              <w:rPr>
                <w:sz w:val="16"/>
                <w:szCs w:val="16"/>
              </w:rPr>
              <w:t xml:space="preserve"> “Test” </w:t>
            </w:r>
            <w:r w:rsidRPr="18E93867" w:rsidR="3AF6E007">
              <w:rPr>
                <w:sz w:val="16"/>
                <w:szCs w:val="16"/>
              </w:rPr>
              <w:t>eingegeben</w:t>
            </w:r>
            <w:r w:rsidRPr="18E93867" w:rsidR="07931CA0">
              <w:rPr>
                <w:sz w:val="16"/>
                <w:szCs w:val="16"/>
              </w:rPr>
              <w:t>.</w:t>
            </w:r>
          </w:p>
        </w:tc>
        <w:tc>
          <w:tcPr>
            <w:tcW w:w="4110" w:type="dxa"/>
            <w:tcMar/>
          </w:tcPr>
          <w:p w:rsidR="44CCAE90" w:rsidP="18E93867" w:rsidRDefault="44CCAE90" w14:paraId="3FC8EE31" w14:textId="436B96A1">
            <w:pPr>
              <w:rPr>
                <w:sz w:val="16"/>
                <w:szCs w:val="16"/>
              </w:rPr>
            </w:pPr>
            <w:r w:rsidRPr="18E93867" w:rsidR="44CCAE90">
              <w:rPr>
                <w:sz w:val="16"/>
                <w:szCs w:val="16"/>
              </w:rPr>
              <w:t xml:space="preserve">Das System </w:t>
            </w:r>
            <w:r w:rsidRPr="18E93867" w:rsidR="49FB3880">
              <w:rPr>
                <w:sz w:val="16"/>
                <w:szCs w:val="16"/>
              </w:rPr>
              <w:t xml:space="preserve">zeigt </w:t>
            </w:r>
            <w:r w:rsidRPr="18E93867" w:rsidR="44CCAE90">
              <w:rPr>
                <w:sz w:val="16"/>
                <w:szCs w:val="16"/>
              </w:rPr>
              <w:t>den eingegeben Lobbyname</w:t>
            </w:r>
            <w:r w:rsidRPr="18E93867" w:rsidR="65D5EFBC">
              <w:rPr>
                <w:sz w:val="16"/>
                <w:szCs w:val="16"/>
              </w:rPr>
              <w:t>n</w:t>
            </w:r>
            <w:r w:rsidRPr="18E93867" w:rsidR="1532F246">
              <w:rPr>
                <w:sz w:val="16"/>
                <w:szCs w:val="16"/>
              </w:rPr>
              <w:t xml:space="preserve"> in</w:t>
            </w:r>
            <w:r w:rsidRPr="18E93867" w:rsidR="65D5EFBC">
              <w:rPr>
                <w:sz w:val="16"/>
                <w:szCs w:val="16"/>
              </w:rPr>
              <w:t xml:space="preserve"> d</w:t>
            </w:r>
            <w:r w:rsidRPr="18E93867" w:rsidR="2E7862DC">
              <w:rPr>
                <w:sz w:val="16"/>
                <w:szCs w:val="16"/>
              </w:rPr>
              <w:t>em</w:t>
            </w:r>
            <w:r w:rsidRPr="18E93867" w:rsidR="65D5EFBC">
              <w:rPr>
                <w:sz w:val="16"/>
                <w:szCs w:val="16"/>
              </w:rPr>
              <w:t xml:space="preserve"> Text</w:t>
            </w:r>
            <w:r w:rsidRPr="18E93867" w:rsidR="00ED81B6">
              <w:rPr>
                <w:sz w:val="16"/>
                <w:szCs w:val="16"/>
              </w:rPr>
              <w:t>feld an</w:t>
            </w:r>
          </w:p>
        </w:tc>
        <w:tc>
          <w:tcPr>
            <w:tcW w:w="1418" w:type="dxa"/>
            <w:tcMar/>
          </w:tcPr>
          <w:p w:rsidR="553A70FC" w:rsidP="18E93867" w:rsidRDefault="553A70FC" w14:paraId="5FDA7631" w14:textId="33B58C3D">
            <w:pPr>
              <w:rPr>
                <w:sz w:val="16"/>
                <w:szCs w:val="16"/>
              </w:rPr>
            </w:pPr>
            <w:r w:rsidRPr="18E93867" w:rsidR="553A70FC">
              <w:rPr>
                <w:sz w:val="16"/>
                <w:szCs w:val="16"/>
              </w:rPr>
              <w:t xml:space="preserve">S1 </w:t>
            </w:r>
          </w:p>
          <w:p w:rsidR="18E93867" w:rsidP="18E93867" w:rsidRDefault="18E93867" w14:paraId="45E2A19C" w14:textId="454067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722D8C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2FCA721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43CBF653" w:rsidP="18E93867" w:rsidRDefault="43CBF653" w14:paraId="66210F5E" w14:textId="4C9A224B">
            <w:pPr>
              <w:rPr>
                <w:sz w:val="16"/>
                <w:szCs w:val="16"/>
              </w:rPr>
            </w:pPr>
            <w:r w:rsidRPr="18E93867" w:rsidR="43CBF653">
              <w:rPr>
                <w:sz w:val="16"/>
                <w:szCs w:val="16"/>
              </w:rPr>
              <w:t>Als Protokoll wird BB84 ausgewählt</w:t>
            </w:r>
          </w:p>
        </w:tc>
        <w:tc>
          <w:tcPr>
            <w:tcW w:w="4110" w:type="dxa"/>
            <w:tcMar/>
          </w:tcPr>
          <w:p w:rsidR="1DFBC586" w:rsidP="18E93867" w:rsidRDefault="1DFBC586" w14:paraId="76FE94CD" w14:textId="78A5D7D8">
            <w:pPr>
              <w:rPr>
                <w:sz w:val="16"/>
                <w:szCs w:val="16"/>
              </w:rPr>
            </w:pPr>
            <w:r w:rsidRPr="18E93867" w:rsidR="1DFBC586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418" w:type="dxa"/>
            <w:tcMar/>
          </w:tcPr>
          <w:p w:rsidR="42639277" w:rsidP="18E93867" w:rsidRDefault="42639277" w14:paraId="73C351E1" w14:textId="73984B04">
            <w:pPr>
              <w:rPr>
                <w:sz w:val="16"/>
                <w:szCs w:val="16"/>
              </w:rPr>
            </w:pPr>
            <w:r w:rsidRPr="18E93867" w:rsidR="42639277">
              <w:rPr>
                <w:sz w:val="16"/>
                <w:szCs w:val="16"/>
              </w:rPr>
              <w:t xml:space="preserve">S1 </w:t>
            </w:r>
          </w:p>
        </w:tc>
      </w:tr>
      <w:tr w:rsidR="18E93867" w:rsidTr="18E93867" w14:paraId="58CE9ED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6E2B416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398006B1" w:rsidP="18E93867" w:rsidRDefault="398006B1" w14:paraId="4FE5151F" w14:textId="7FB8245D">
            <w:pPr>
              <w:rPr>
                <w:sz w:val="16"/>
                <w:szCs w:val="16"/>
              </w:rPr>
            </w:pPr>
            <w:r w:rsidRPr="18E93867" w:rsidR="398006B1">
              <w:rPr>
                <w:sz w:val="16"/>
                <w:szCs w:val="16"/>
              </w:rPr>
              <w:t xml:space="preserve">Als Variante wird “Man in </w:t>
            </w:r>
            <w:r w:rsidRPr="18E93867" w:rsidR="398006B1">
              <w:rPr>
                <w:sz w:val="16"/>
                <w:szCs w:val="16"/>
              </w:rPr>
              <w:t>the</w:t>
            </w:r>
            <w:r w:rsidRPr="18E93867" w:rsidR="398006B1">
              <w:rPr>
                <w:sz w:val="16"/>
                <w:szCs w:val="16"/>
              </w:rPr>
              <w:t xml:space="preserve"> Middle</w:t>
            </w:r>
            <w:r w:rsidRPr="18E93867" w:rsidR="68FE7739">
              <w:rPr>
                <w:sz w:val="16"/>
                <w:szCs w:val="16"/>
              </w:rPr>
              <w:t>/ Lauschangriff / Normaler Ablauf</w:t>
            </w:r>
            <w:r w:rsidRPr="18E93867" w:rsidR="398006B1">
              <w:rPr>
                <w:sz w:val="16"/>
                <w:szCs w:val="16"/>
              </w:rPr>
              <w:t xml:space="preserve">” </w:t>
            </w:r>
            <w:r w:rsidRPr="18E93867" w:rsidR="57503805">
              <w:rPr>
                <w:sz w:val="16"/>
                <w:szCs w:val="16"/>
              </w:rPr>
              <w:t>ausgewählt</w:t>
            </w:r>
          </w:p>
        </w:tc>
        <w:tc>
          <w:tcPr>
            <w:tcW w:w="4110" w:type="dxa"/>
            <w:tcMar/>
          </w:tcPr>
          <w:p w:rsidR="4EC45318" w:rsidP="18E93867" w:rsidRDefault="4EC45318" w14:paraId="1EC54919" w14:textId="1B85D12E">
            <w:pPr>
              <w:rPr>
                <w:sz w:val="16"/>
                <w:szCs w:val="16"/>
              </w:rPr>
            </w:pPr>
            <w:r w:rsidRPr="18E93867" w:rsidR="4EC45318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418" w:type="dxa"/>
            <w:tcMar/>
          </w:tcPr>
          <w:p w:rsidR="1689E336" w:rsidP="18E93867" w:rsidRDefault="1689E336" w14:paraId="25D41420" w14:textId="03B5B09E">
            <w:pPr>
              <w:rPr>
                <w:sz w:val="16"/>
                <w:szCs w:val="16"/>
              </w:rPr>
            </w:pPr>
            <w:r w:rsidRPr="18E93867" w:rsidR="1689E336">
              <w:rPr>
                <w:sz w:val="16"/>
                <w:szCs w:val="16"/>
              </w:rPr>
              <w:t xml:space="preserve">S1 </w:t>
            </w:r>
          </w:p>
          <w:p w:rsidR="18E93867" w:rsidP="18E93867" w:rsidRDefault="18E93867" w14:paraId="544F9795" w14:textId="625D945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C7DC6C4">
        <w:trPr>
          <w:trHeight w:val="300"/>
        </w:trPr>
        <w:tc>
          <w:tcPr>
            <w:tcW w:w="988" w:type="dxa"/>
            <w:tcMar/>
          </w:tcPr>
          <w:p w:rsidR="57503805" w:rsidP="18E93867" w:rsidRDefault="57503805" w14:paraId="65BDC451" w14:textId="58365446">
            <w:pPr>
              <w:pStyle w:val="Normal"/>
              <w:rPr>
                <w:sz w:val="16"/>
                <w:szCs w:val="16"/>
              </w:rPr>
            </w:pPr>
            <w:r w:rsidRPr="18E93867" w:rsidR="57503805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  <w:tcMar/>
          </w:tcPr>
          <w:p w:rsidR="57503805" w:rsidP="18E93867" w:rsidRDefault="57503805" w14:paraId="72E5A80E" w14:textId="6AF4E023">
            <w:pPr>
              <w:pStyle w:val="Normal"/>
              <w:rPr>
                <w:sz w:val="16"/>
                <w:szCs w:val="16"/>
              </w:rPr>
            </w:pPr>
            <w:r w:rsidRPr="18E93867" w:rsidR="57503805">
              <w:rPr>
                <w:sz w:val="16"/>
                <w:szCs w:val="16"/>
              </w:rPr>
              <w:t>Als Schwierigkeitsgrad wird “Normal</w:t>
            </w:r>
            <w:r w:rsidRPr="18E93867" w:rsidR="1BE967E4">
              <w:rPr>
                <w:sz w:val="16"/>
                <w:szCs w:val="16"/>
              </w:rPr>
              <w:t xml:space="preserve">/ Mittel/ </w:t>
            </w:r>
            <w:r w:rsidRPr="18E93867" w:rsidR="5EC0474B">
              <w:rPr>
                <w:sz w:val="16"/>
                <w:szCs w:val="16"/>
              </w:rPr>
              <w:t>S</w:t>
            </w:r>
            <w:r w:rsidRPr="18E93867" w:rsidR="1BE967E4">
              <w:rPr>
                <w:sz w:val="16"/>
                <w:szCs w:val="16"/>
              </w:rPr>
              <w:t>chwer</w:t>
            </w:r>
            <w:r w:rsidRPr="18E93867" w:rsidR="57503805">
              <w:rPr>
                <w:sz w:val="16"/>
                <w:szCs w:val="16"/>
              </w:rPr>
              <w:t>” ausgewählt.</w:t>
            </w:r>
          </w:p>
        </w:tc>
        <w:tc>
          <w:tcPr>
            <w:tcW w:w="4110" w:type="dxa"/>
            <w:tcMar/>
          </w:tcPr>
          <w:p w:rsidR="7BE3430B" w:rsidP="18E93867" w:rsidRDefault="7BE3430B" w14:paraId="5FADE05B" w14:textId="5A565E1C">
            <w:pPr>
              <w:rPr>
                <w:sz w:val="16"/>
                <w:szCs w:val="16"/>
              </w:rPr>
            </w:pPr>
            <w:r w:rsidRPr="18E93867" w:rsidR="7BE3430B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418" w:type="dxa"/>
            <w:tcMar/>
          </w:tcPr>
          <w:p w:rsidR="74630AC9" w:rsidP="18E93867" w:rsidRDefault="74630AC9" w14:paraId="499AE510" w14:textId="1A87DBB9">
            <w:pPr>
              <w:rPr>
                <w:sz w:val="16"/>
                <w:szCs w:val="16"/>
              </w:rPr>
            </w:pPr>
            <w:r w:rsidRPr="18E93867" w:rsidR="74630AC9">
              <w:rPr>
                <w:sz w:val="16"/>
                <w:szCs w:val="16"/>
              </w:rPr>
              <w:t xml:space="preserve">S1 </w:t>
            </w:r>
          </w:p>
          <w:p w:rsidR="18E93867" w:rsidP="18E93867" w:rsidRDefault="18E93867" w14:paraId="1DD45F83" w14:textId="1D0D649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F2B3C53">
        <w:trPr>
          <w:trHeight w:val="300"/>
        </w:trPr>
        <w:tc>
          <w:tcPr>
            <w:tcW w:w="988" w:type="dxa"/>
            <w:tcMar/>
          </w:tcPr>
          <w:p w:rsidR="57503805" w:rsidP="18E93867" w:rsidRDefault="57503805" w14:paraId="54434478" w14:textId="58D002A9">
            <w:pPr>
              <w:pStyle w:val="Normal"/>
              <w:rPr>
                <w:sz w:val="16"/>
                <w:szCs w:val="16"/>
              </w:rPr>
            </w:pPr>
            <w:r w:rsidRPr="18E93867" w:rsidR="57503805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  <w:tcMar/>
          </w:tcPr>
          <w:p w:rsidR="57503805" w:rsidP="18E93867" w:rsidRDefault="57503805" w14:paraId="4F1A8EEC" w14:textId="3D117C26">
            <w:pPr>
              <w:pStyle w:val="Normal"/>
              <w:rPr>
                <w:sz w:val="16"/>
                <w:szCs w:val="16"/>
              </w:rPr>
            </w:pPr>
            <w:r w:rsidRPr="18E93867" w:rsidR="57503805">
              <w:rPr>
                <w:sz w:val="16"/>
                <w:szCs w:val="16"/>
              </w:rPr>
              <w:t>Als Phasen werden “0” und “5” ausgewählt</w:t>
            </w:r>
          </w:p>
        </w:tc>
        <w:tc>
          <w:tcPr>
            <w:tcW w:w="4110" w:type="dxa"/>
            <w:tcMar/>
          </w:tcPr>
          <w:p w:rsidR="18E93867" w:rsidP="18E93867" w:rsidRDefault="18E93867" w14:paraId="19DD009A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B2C6CF5" w:rsidP="18E93867" w:rsidRDefault="1B2C6CF5" w14:paraId="1597CBEB" w14:textId="48D8983B">
            <w:pPr>
              <w:rPr>
                <w:sz w:val="16"/>
                <w:szCs w:val="16"/>
              </w:rPr>
            </w:pPr>
            <w:r w:rsidRPr="18E93867" w:rsidR="1B2C6CF5">
              <w:rPr>
                <w:sz w:val="16"/>
                <w:szCs w:val="16"/>
              </w:rPr>
              <w:t xml:space="preserve">S1 </w:t>
            </w:r>
          </w:p>
          <w:p w:rsidR="18E93867" w:rsidP="18E93867" w:rsidRDefault="18E93867" w14:paraId="5F6F19F4" w14:textId="31559E1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CE24DC0">
        <w:trPr>
          <w:trHeight w:val="300"/>
        </w:trPr>
        <w:tc>
          <w:tcPr>
            <w:tcW w:w="988" w:type="dxa"/>
            <w:tcMar/>
          </w:tcPr>
          <w:p w:rsidR="57503805" w:rsidP="18E93867" w:rsidRDefault="57503805" w14:paraId="4E1FAA4B" w14:textId="6AEB1E3A">
            <w:pPr>
              <w:pStyle w:val="Normal"/>
              <w:rPr>
                <w:sz w:val="16"/>
                <w:szCs w:val="16"/>
              </w:rPr>
            </w:pPr>
            <w:r w:rsidRPr="18E93867" w:rsidR="57503805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tcMar/>
          </w:tcPr>
          <w:p w:rsidR="57503805" w:rsidP="18E93867" w:rsidRDefault="57503805" w14:paraId="153272C8" w14:textId="0AC1E379">
            <w:pPr>
              <w:pStyle w:val="Normal"/>
              <w:rPr>
                <w:sz w:val="16"/>
                <w:szCs w:val="16"/>
              </w:rPr>
            </w:pPr>
            <w:r w:rsidRPr="18E93867" w:rsidR="57503805">
              <w:rPr>
                <w:sz w:val="16"/>
                <w:szCs w:val="16"/>
              </w:rPr>
              <w:t>Als Verbindungstyp wird “Lokal</w:t>
            </w:r>
            <w:r w:rsidRPr="18E93867" w:rsidR="7A1362CC">
              <w:rPr>
                <w:sz w:val="16"/>
                <w:szCs w:val="16"/>
              </w:rPr>
              <w:t xml:space="preserve"> / Netzwerkbasiert</w:t>
            </w:r>
            <w:r w:rsidRPr="18E93867" w:rsidR="57503805">
              <w:rPr>
                <w:sz w:val="16"/>
                <w:szCs w:val="16"/>
              </w:rPr>
              <w:t>” au</w:t>
            </w:r>
            <w:r w:rsidRPr="18E93867" w:rsidR="367B1C80">
              <w:rPr>
                <w:sz w:val="16"/>
                <w:szCs w:val="16"/>
              </w:rPr>
              <w:t>sgewählt</w:t>
            </w:r>
          </w:p>
        </w:tc>
        <w:tc>
          <w:tcPr>
            <w:tcW w:w="4110" w:type="dxa"/>
            <w:tcMar/>
          </w:tcPr>
          <w:p w:rsidR="2A96A137" w:rsidP="18E93867" w:rsidRDefault="2A96A137" w14:paraId="171D6E19" w14:textId="4D2F8B5C">
            <w:pPr>
              <w:rPr>
                <w:sz w:val="16"/>
                <w:szCs w:val="16"/>
              </w:rPr>
            </w:pPr>
            <w:r w:rsidRPr="18E93867" w:rsidR="2A96A13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418" w:type="dxa"/>
            <w:tcMar/>
          </w:tcPr>
          <w:p w:rsidR="1B2C6CF5" w:rsidP="18E93867" w:rsidRDefault="1B2C6CF5" w14:paraId="3B8884B8" w14:textId="4FDBE215">
            <w:pPr>
              <w:rPr>
                <w:sz w:val="16"/>
                <w:szCs w:val="16"/>
              </w:rPr>
            </w:pPr>
            <w:r w:rsidRPr="18E93867" w:rsidR="1B2C6CF5">
              <w:rPr>
                <w:sz w:val="16"/>
                <w:szCs w:val="16"/>
              </w:rPr>
              <w:t>S1</w:t>
            </w:r>
            <w:r w:rsidRPr="18E93867" w:rsidR="6E0C7C22">
              <w:rPr>
                <w:sz w:val="16"/>
                <w:szCs w:val="16"/>
              </w:rPr>
              <w:t xml:space="preserve">/ </w:t>
            </w:r>
            <w:r w:rsidRPr="18E93867" w:rsidR="7800F243">
              <w:rPr>
                <w:sz w:val="16"/>
                <w:szCs w:val="16"/>
              </w:rPr>
              <w:t xml:space="preserve">S2 </w:t>
            </w:r>
          </w:p>
        </w:tc>
      </w:tr>
      <w:tr w:rsidR="18E93867" w:rsidTr="18E93867" w14:paraId="2401FC1A">
        <w:trPr>
          <w:trHeight w:val="300"/>
        </w:trPr>
        <w:tc>
          <w:tcPr>
            <w:tcW w:w="988" w:type="dxa"/>
            <w:tcMar/>
          </w:tcPr>
          <w:p w:rsidR="367B1C80" w:rsidP="18E93867" w:rsidRDefault="367B1C80" w14:paraId="43015C42" w14:textId="7C5C8FE2">
            <w:pPr>
              <w:pStyle w:val="Normal"/>
              <w:rPr>
                <w:sz w:val="16"/>
                <w:szCs w:val="16"/>
              </w:rPr>
            </w:pPr>
            <w:r w:rsidRPr="18E93867" w:rsidR="367B1C80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  <w:tcMar/>
          </w:tcPr>
          <w:p w:rsidR="7957E00C" w:rsidP="18E93867" w:rsidRDefault="7957E00C" w14:paraId="1D070B6E" w14:textId="463509FC">
            <w:pPr>
              <w:pStyle w:val="Normal"/>
              <w:rPr>
                <w:sz w:val="16"/>
                <w:szCs w:val="16"/>
              </w:rPr>
            </w:pPr>
            <w:r w:rsidRPr="18E93867" w:rsidR="7957E00C">
              <w:rPr>
                <w:sz w:val="16"/>
                <w:szCs w:val="16"/>
              </w:rPr>
              <w:t xml:space="preserve">Der Knopf </w:t>
            </w:r>
            <w:r w:rsidRPr="18E93867" w:rsidR="367B1C80">
              <w:rPr>
                <w:sz w:val="16"/>
                <w:szCs w:val="16"/>
              </w:rPr>
              <w:t xml:space="preserve">Lobby erstellen wird </w:t>
            </w:r>
            <w:r w:rsidRPr="18E93867" w:rsidR="35CCEB39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  <w:tcMar/>
          </w:tcPr>
          <w:p w:rsidR="367B1C80" w:rsidP="18E93867" w:rsidRDefault="367B1C80" w14:paraId="6426460E" w14:textId="5E210D29">
            <w:pPr>
              <w:pStyle w:val="Normal"/>
              <w:rPr>
                <w:sz w:val="16"/>
                <w:szCs w:val="16"/>
              </w:rPr>
            </w:pPr>
            <w:r w:rsidRPr="18E93867" w:rsidR="367B1C80">
              <w:rPr>
                <w:sz w:val="16"/>
                <w:szCs w:val="16"/>
              </w:rPr>
              <w:t xml:space="preserve">Es öffnet sich die Ansicht “Lobby Screen” und es wurden alle </w:t>
            </w:r>
            <w:r w:rsidRPr="18E93867" w:rsidR="367B1C80">
              <w:rPr>
                <w:sz w:val="16"/>
                <w:szCs w:val="16"/>
              </w:rPr>
              <w:t>Einstellungen</w:t>
            </w:r>
            <w:r w:rsidRPr="18E93867" w:rsidR="367B1C80">
              <w:rPr>
                <w:sz w:val="16"/>
                <w:szCs w:val="16"/>
              </w:rPr>
              <w:t xml:space="preserve"> übernommen und werden angezeigt</w:t>
            </w:r>
          </w:p>
        </w:tc>
        <w:tc>
          <w:tcPr>
            <w:tcW w:w="1418" w:type="dxa"/>
            <w:tcMar/>
          </w:tcPr>
          <w:p w:rsidR="581318E8" w:rsidP="18E93867" w:rsidRDefault="581318E8" w14:paraId="297A9717" w14:textId="09C83DD2">
            <w:pPr>
              <w:rPr>
                <w:sz w:val="16"/>
                <w:szCs w:val="16"/>
              </w:rPr>
            </w:pPr>
            <w:r w:rsidRPr="18E93867" w:rsidR="581318E8">
              <w:rPr>
                <w:sz w:val="16"/>
                <w:szCs w:val="16"/>
              </w:rPr>
              <w:t>S1</w:t>
            </w:r>
          </w:p>
          <w:p w:rsidR="18E93867" w:rsidP="18E93867" w:rsidRDefault="18E93867" w14:paraId="2786C005" w14:textId="133B9B6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5BC03B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D03E7D1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BD61D5D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72DBBBD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077C783" w14:textId="30609779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8E93867" w:rsidP="18E93867" w:rsidRDefault="18E93867" w14:paraId="711784E0" w14:textId="3FA86D36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26E86300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18246200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18E93867" w:rsidTr="18E93867" w14:paraId="04070686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0DD1023A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18E93867" w:rsidTr="18E93867" w14:paraId="22BF9E3A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4C433DA0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18E93867" w:rsidTr="18E93867" w14:paraId="6632BF87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56EF90B0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027D22A7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65030279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18E93867" w:rsidTr="18E93867" w14:paraId="00A4CA6D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759910C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216119F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46FBFD7D">
            <w:pPr>
              <w:rPr>
                <w:sz w:val="16"/>
                <w:szCs w:val="16"/>
              </w:rPr>
            </w:pPr>
          </w:p>
        </w:tc>
      </w:tr>
      <w:tr w:rsidR="18E93867" w:rsidTr="18E93867" w14:paraId="7FC62A9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4E4139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252A108A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4EE63AE5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453BEC73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443F616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E8EF94F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7221ADE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3EEEE3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208A92C5">
            <w:pPr>
              <w:rPr>
                <w:sz w:val="16"/>
                <w:szCs w:val="16"/>
              </w:rPr>
            </w:pPr>
          </w:p>
        </w:tc>
      </w:tr>
      <w:tr w:rsidR="18E93867" w:rsidTr="18E93867" w14:paraId="1351090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34F2BD9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7102A80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203A873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2600A7A4">
            <w:pPr>
              <w:rPr>
                <w:sz w:val="16"/>
                <w:szCs w:val="16"/>
              </w:rPr>
            </w:pPr>
          </w:p>
        </w:tc>
      </w:tr>
      <w:tr w:rsidR="18E93867" w:rsidTr="18E93867" w14:paraId="2D87C2F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6A41EA1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1AF27A29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B1751D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6566A9D8">
            <w:pPr>
              <w:rPr>
                <w:sz w:val="16"/>
                <w:szCs w:val="16"/>
              </w:rPr>
            </w:pPr>
          </w:p>
        </w:tc>
      </w:tr>
      <w:tr w:rsidR="18E93867" w:rsidTr="18E93867" w14:paraId="4342499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766F6D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5E4BE2C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1B1835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67015766">
            <w:pPr>
              <w:rPr>
                <w:sz w:val="16"/>
                <w:szCs w:val="16"/>
              </w:rPr>
            </w:pPr>
          </w:p>
        </w:tc>
      </w:tr>
      <w:tr w:rsidR="18E93867" w:rsidTr="18E93867" w14:paraId="4CB0EAF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9D517A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AC9A61E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D645236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E3AF496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1C44A6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8D94422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0D6E02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E6B413F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F7E493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020516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E2E0193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ADCBEEB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4CDF1AE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0D06E45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EB2781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C18E99D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78149A7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757F116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4A8664A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5CE0CB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9E31BD1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FBD6688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20BD7F8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845B999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0AD0B7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B223889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2AF409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5F57972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31E6377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A41EC8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D91CB5D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8F0B24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ACD2CD0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A3B9416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5218ED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9BE7400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821FF91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9BB5206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D709BB0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C4B393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A11043F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9461EBF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826C8A7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B2B98F2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509A0C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C107EDC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27AE632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426C4D4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B9F7512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FDB682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0ACECA4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110E99D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8297731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12B6CCE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F259B5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C0FCD74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4B5D863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20DB006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3BE60FA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E245B1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6E90B48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A3B13E7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243EAAD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8A81C38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6F66AF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452CCC8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250C8E9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A535B52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D291AA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F2AE6C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57E0BE4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E26CCDE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D776652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244978F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434F91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4D9AB8E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A3C0CD9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F17FBA1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333EF48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A14CEB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CF02B65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059622D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72C41E5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48E181B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D56E2C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5849129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7077391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667B7A8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1D717A8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264FA0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4B77A3B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66F54E3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BF23D62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7C551E5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FBC4D8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065D16F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03253AB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C4D5CE2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3730738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0B4554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4E2B085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D68563C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B4CD0ED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5ED17C2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3E9BE4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D00A53A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6B4F578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F629AA0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8EDDBC9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4DBB6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A048918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BFA917F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A5BB59A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95DD090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BB869D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A4CE461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F4CF522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B072335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7E098B1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E394D0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47FC718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C80DA77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AD09FBD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D9E67F1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0FE739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08E9BDE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AA59907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B17BB31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83AC2DA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DA7D74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AF2A7D8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A348897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90900AB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70F100B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B898D3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461E05C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8969C51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D787CB0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901217C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B4BE71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358D7E6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12F061F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BE4DC52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3312553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D8CFDB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F6918B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9B77EC9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02F44D8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AA73E7C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098740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B48F07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9124106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D439E8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AA55655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BDA97D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0E9F411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B828814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CA14C35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E90F819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B43AFA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C83E3B4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3927820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BFFF767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BBF5815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BF443C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ECCDB41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150C5C7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245D7A6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9D04791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030EF7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ADE55AA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57EA82E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4A015D1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B0F7BBF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2D69D5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CA6D72C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4A574A7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459D060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4FEB95A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077558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6C5A412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CBC43D0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0AC3A55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85DE341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16C19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92BC69C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98C2F10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231F33C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BA6E26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DB498C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CA82148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3DCA937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A3A3F84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AE8F2D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FCCFC1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65618BE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AC0F1BE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0927D1B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A4C395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7DB415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19505DF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CDA42FA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06EA7F3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7D98B8A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5728D1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C35CBC2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568F840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603E0F3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82AF617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F77C46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EC883B0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D154CA1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688625E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3C99D79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A7B26E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9B29F03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5E2810B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D81500D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C98F5D1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49E5C4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171B807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84C916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6BAD2A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F09EA9C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31E5BA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BF1EC3E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7256A5F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74D172B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9ECEB9B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F4B1DD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4055FAE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4D7B3BE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D3BC80A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C75B072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8C91B0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D9D1844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6115085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BA37E47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8FBF417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E4A240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0D78FE0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A28A0BA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7CE007D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6592F4E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812E75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EF3070A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6C3378C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75561A1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6C4520E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432ECA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AF120CD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9578851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424FA3E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466452C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ED1F05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97BD02B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8EA1A5B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11BD124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114CE0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E6C349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526F47F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3AB629B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66574E5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BCA308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0CBB4B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38A153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6AC260C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3E1D411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8ED9ED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790886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FA56B75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D90A633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4BEA33E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22C7563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A1793F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087E1C4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6370EFC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E1DD6C4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0C51F94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904897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35D2058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BF4B884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A24C7B4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8C03182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F7AD11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ACC79B5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227E9FD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136162A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FADDFB0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1D9C4F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17AF544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8F98230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A704FBC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6B47D93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9094B1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A571A82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51480A2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C0B817C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FD084A2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A7F8C9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E3C202C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EDFABA1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0F49D62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A77AED2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DAD913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6C84C8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DE61094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BBC5CA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549C4E0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69A068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813E1F0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958629A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9A7CAE3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83AC822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AB5BD9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564BF4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4BBFA34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33BD8AE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2A1FF9B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99AF53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FE79415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2FAE0E6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AC476B6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86C4060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F5E2D8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518DF3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11A2643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77BAA2E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7E2F665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0EB30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74D37E1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9B40DE3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F5F56AA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9610DA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90C746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886E52E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8D447E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9210B10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D231461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D357D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36F8643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A5E786C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3DF286B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DE50015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3667CC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59DB33C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393EF10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580DAA4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6109180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1E76DE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E47D9E6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22A42A5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3DB35A8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10CAC68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20E7DF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76BA81B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A85A8B8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C2AB52F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593804C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F0D127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FBDEDB3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24CBC0F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5F544CD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1B25999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8E93867" w:rsidP="18E93867" w:rsidRDefault="18E93867" w14:paraId="30996A23" w14:textId="7CA48FCB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51E2AAA8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26DC2FEE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18E93867" w:rsidTr="18E93867" w14:paraId="14CC6FBC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1CEA2F11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18E93867" w:rsidTr="18E93867" w14:paraId="13374056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0F471198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18E93867" w:rsidTr="18E93867" w14:paraId="21D20B22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02A727D5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68FFC372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1F90BCED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18E93867" w:rsidTr="18E93867" w14:paraId="41D1875D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7D3E1DD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4D28FF5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4FFE47F7">
            <w:pPr>
              <w:rPr>
                <w:sz w:val="16"/>
                <w:szCs w:val="16"/>
              </w:rPr>
            </w:pPr>
          </w:p>
        </w:tc>
      </w:tr>
      <w:tr w:rsidR="18E93867" w:rsidTr="18E93867" w14:paraId="3272C5C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594505F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0FCFD3A4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64F3E272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38185789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24EF29A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9E715BD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41783CF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72DD6DF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0C5F285C">
            <w:pPr>
              <w:rPr>
                <w:sz w:val="16"/>
                <w:szCs w:val="16"/>
              </w:rPr>
            </w:pPr>
          </w:p>
        </w:tc>
      </w:tr>
      <w:tr w:rsidR="18E93867" w:rsidTr="18E93867" w14:paraId="540D3C7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A71DD22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002D27F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58BFFE7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549D016E">
            <w:pPr>
              <w:rPr>
                <w:sz w:val="16"/>
                <w:szCs w:val="16"/>
              </w:rPr>
            </w:pPr>
          </w:p>
        </w:tc>
      </w:tr>
      <w:tr w:rsidR="18E93867" w:rsidTr="18E93867" w14:paraId="1B1EF5C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ABF0D9F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2539262D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1E08DD2C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1E8E6FE0">
            <w:pPr>
              <w:rPr>
                <w:sz w:val="16"/>
                <w:szCs w:val="16"/>
              </w:rPr>
            </w:pPr>
          </w:p>
        </w:tc>
      </w:tr>
      <w:tr w:rsidR="18E93867" w:rsidTr="18E93867" w14:paraId="06F1100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26F4083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04654EF8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3461417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76474087">
            <w:pPr>
              <w:rPr>
                <w:sz w:val="16"/>
                <w:szCs w:val="16"/>
              </w:rPr>
            </w:pPr>
          </w:p>
        </w:tc>
      </w:tr>
      <w:tr w:rsidR="18E93867" w:rsidTr="18E93867" w14:paraId="0DA8218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00E9D3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8B580AC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9577722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A22AD30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1F4B9E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CAF1090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BF42F9E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298099D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22DB362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A3E7AA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D8B6267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32DD61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9CA3508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780BAD9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701261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DDC531D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016F7D0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735B5C1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07A12CD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B2931E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F2F890D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3421681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81041AB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6779492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010B4A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B85F719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B6D0E3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D9B590A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F1B7DE1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F89053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1CB9D23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4C79BCD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0AAB59B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9BBCF46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02F2F6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3A822A5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EA9E0B7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3A641E9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31AF773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EE125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6E3050C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0509B27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1CC3BCD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F4218EA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5BE344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608763B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F865257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F3E966F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36E45CA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FE3F7D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27A6F25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6460D64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8E40CED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B1CC251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8A4F7F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4CEA367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8E58968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F923E97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501ED3D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FB82FF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7E2D461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4C512F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31F8AF5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C22ACAE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17AD88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FF3A6EA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B01BEF7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D94F2C3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08153CF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6C6691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1F0A857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B172AC1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4722B4F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AE8EA85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D4AE76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3E149F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BE3F48F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966DE14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DAF58B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B10D53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6AC2F0E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1A925E8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75220E6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E53D7D4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8A32F6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B9F6E43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814B002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1C0CE4E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58B1D30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C5BE0E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0D24038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3F0D00F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D438105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7A98ED4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D32264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C1E471E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3CA5A33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C63DD8D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A0A9FD7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38A2AD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8925D73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8091F9E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1EF802C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B7977E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BA785D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79F7166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77CED21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5C3BBE2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9E34B09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77767C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FD0296F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20ECFF5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0839D90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E529BF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A4C203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73EBA3F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30ABD7B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1354961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F9C92B8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B778D7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207341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6AFCAD3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63B0F4F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EC1B6A8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28CD08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4946252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0691E9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D7A3D90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BA83916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1ABF07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55AD3B8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9AC9E52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323F081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33EB63D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6BF391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8E6C70C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195D6AE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D307328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97B29F2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5E3F54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995925B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E009AB1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1BE9556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F8C0F5E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EA799A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EA2F60D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0DE7DDA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E50593D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CF4945E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1AFA3F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9E7D1DE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9A0E3B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C1BB9D5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FFAD7A6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E9B8A2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031BC56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BA5D318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CD0CA87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9BD2D88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05E62D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A3C29B5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2E20DE5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C8EF0AF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2B61B36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CB71F4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BD97AAC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C710261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DC1B5A2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0CD5929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76A7E1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8CD854E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F904AD7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63ED3B7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8CA3E95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423978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7885820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74A94C6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931BCA8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DC39D38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C15D08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57FEC06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2A00E64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A623ED2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4BC8C06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A6EADB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8359AC0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20F2312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B98A8AC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0F01F58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F9B7D0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52445A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13DC0F2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27C8880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5E15F7B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743C55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8ED7D8F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B39A9C4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53E3800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2D2E268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3C5F38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2F41586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BDF5F04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207EA19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3FB9966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CE8F31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E082B98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FCC6706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9BCF4BC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7BEC603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FC93C6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DE5171D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873E3F0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532A98C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95BAB4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D1E696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8B217B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4C628E0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8024EB9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AA26F90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BD69B1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796B1E0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9B77F89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FA852B4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56B0C25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590E79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5B2FF87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5A44E97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02FA2CC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8948F95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1CA2EE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4FE4257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BB63268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96A0436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E730202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496586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FB3ED1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24BCE85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EA95AB0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45BB7B4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7D5394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2A284AA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7AD67CE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3CE69AA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3FFA8B0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1D45D2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3441FF5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C9C7E07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997C8B8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484D32D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0C06D8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3B4B4ED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DFC8D32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98BDBF9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F345CAA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296FFE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B94D6F3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7627FF6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98A4BE6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34A10A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89AD7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815DC06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2B28507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A110316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E011D42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53BD8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D9EB3E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40C19CC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F4CAAD7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CA6EC8E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4C6B3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9CD3F73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6CD8B23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6BADA31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954A59A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37005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FF592C8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61563B0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F245F18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FCDD205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5C099E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008215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A7F17BC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345BAD3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C51C116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858A36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394080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51A5732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AF78E29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70FEAA8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DE36A9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4DFCA99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D841C98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B28D7D0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C26F286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9756C2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48A1AD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536AE59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8EA50EA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ABBA079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0B5D56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64DD59D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A82ADC6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019891C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9B04529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16F84C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0F84A38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03928AC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D97076E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6374878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133DA9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E1A90C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F6BBF7A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89253C2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2A87450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BFB69B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5F8D661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C51DA70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2DEA34E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54C2AE2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E18278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115AF8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C33F397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0A86AC7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DC32847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5A1841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17B7F6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942AECE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9ED8355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239DAA4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78E6E4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4F169C5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8A5D6A1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6646780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C6991AA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38C2A3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D8EB67D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210892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3D98004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5E17E1F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F654B1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963B10A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5F5D1D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B569FC1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E6DF728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D7123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9FAD114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686F735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1912488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4ABA11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33DEEE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A0EE43C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20A782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75C71E8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A97BB0C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8A2CB8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12FA0B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07B089A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45BBDB6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D84A12E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5E2EF8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00C34B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22124CD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1B44F33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A283088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8E93867" w:rsidP="18E93867" w:rsidRDefault="18E93867" w14:paraId="62BB82FC" w14:textId="0420418F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593C0506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56CA5D78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18E93867" w:rsidTr="18E93867" w14:paraId="555A577D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0F89EE8E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18E93867" w:rsidTr="18E93867" w14:paraId="62267050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10CCEAD6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18E93867" w:rsidTr="18E93867" w14:paraId="33AE5D35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4F70FB10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1CF248BA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7A472196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18E93867" w:rsidTr="18E93867" w14:paraId="20E860D2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79FFD09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66300C6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196E4EA0">
            <w:pPr>
              <w:rPr>
                <w:sz w:val="16"/>
                <w:szCs w:val="16"/>
              </w:rPr>
            </w:pPr>
          </w:p>
        </w:tc>
      </w:tr>
      <w:tr w:rsidR="18E93867" w:rsidTr="18E93867" w14:paraId="35808B4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2A6D4C7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3CDE4E4A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7D5A9CA7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5C7D90B9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37C496A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961E917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4C80E60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3A3138E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4978762B">
            <w:pPr>
              <w:rPr>
                <w:sz w:val="16"/>
                <w:szCs w:val="16"/>
              </w:rPr>
            </w:pPr>
          </w:p>
        </w:tc>
      </w:tr>
      <w:tr w:rsidR="18E93867" w:rsidTr="18E93867" w14:paraId="7C167E3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FBDF259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56F9ABD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1A8120A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386AC178">
            <w:pPr>
              <w:rPr>
                <w:sz w:val="16"/>
                <w:szCs w:val="16"/>
              </w:rPr>
            </w:pPr>
          </w:p>
        </w:tc>
      </w:tr>
      <w:tr w:rsidR="18E93867" w:rsidTr="18E93867" w14:paraId="0E91716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D7CD15E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3964CB0F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B4135D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47EED4CC">
            <w:pPr>
              <w:rPr>
                <w:sz w:val="16"/>
                <w:szCs w:val="16"/>
              </w:rPr>
            </w:pPr>
          </w:p>
        </w:tc>
      </w:tr>
      <w:tr w:rsidR="18E93867" w:rsidTr="18E93867" w14:paraId="79217D1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E69555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3B289DE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24BE319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0F7DBD7E">
            <w:pPr>
              <w:rPr>
                <w:sz w:val="16"/>
                <w:szCs w:val="16"/>
              </w:rPr>
            </w:pPr>
          </w:p>
        </w:tc>
      </w:tr>
      <w:tr w:rsidR="18E93867" w:rsidTr="18E93867" w14:paraId="5B32BC8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17645C6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E2C35B1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563DCB5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AB41FFB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6B0490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10A3C32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CCBF367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79F47E3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5A23913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E77518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C23C58E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5220FA2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D26DE30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21520D7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8FC4F4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FAE88F4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3BF3F3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0EFB0D4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8A4AB3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1D2B60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4F392B1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C9A131E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DED54C9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C60ACDC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876B82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A53B0FE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DA98721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176BDF7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D4D033D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353071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4577775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19EB8EF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A49F020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004DD88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C6161D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1DF8402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3122657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71A957D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8FAED69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C6362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388791A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1642706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E0B67FE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831CF40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F4DB25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9305723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113EFED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D14C20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7D236A3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629A17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04C2E2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A0D6E6D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8BEE313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B4794F3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92020C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973ED53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05E4519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ED5329B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0B402CB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D8F06D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5AA3EAB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FF6A722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7BC718C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22D79E0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5B959A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D320B77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FD6AAB0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475F2E8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61E4D7E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22061F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9AAC95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BB64C4E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5A31ED4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B5816FC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29A15E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97C3D79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754E26C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FC7A6B0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9187675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4773F9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0E2E115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E5613AE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298193C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2FE73AD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1E5A11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E0F9646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3E3CA0A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3723E35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7B2E2F0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36B7BD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D9C003D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149B86C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E1B56DB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57F972B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0E0DAA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63982EC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C25A63A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2D9B4DA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8AA7116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EFF13C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832E06E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D1EF60F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F1018E4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7D3852D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5691A9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3B306D0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6C9E4E9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9D7B60A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8D15772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75244E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0013B09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0E05E8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A8D5DC1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8FA2F93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B30F24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2A37B55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470E881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2AB2F0C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FBD2AB1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1C0FB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0AB6FA9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B188896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7AA38DC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60F2848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F5B1F0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B375E06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669D5FD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074F222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C5F98BA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ABFEC6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F2E7539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78C717A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1D23A1B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25B638C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29D1C8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E387F11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C91AEB7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3D6C122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E182E0E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8AB8CC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75C6D80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06382FD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3CB207F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63F4E8A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875648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7C44602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EEF3A26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65F1630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B966F06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A9952F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7083445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E9A81C5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2374BD5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2794714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BF270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6EDD069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3683290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4EE4350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5EBADFF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3758C7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5E8F12A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3758501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3678232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B9A91B2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6EC0F7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2B48580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7DB457C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D468835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77BA1AD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10D5A7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4907ADE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9FEC2BD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51C4F24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FAE1F09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002A75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67657F8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035C096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1E07CC4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14DBD7A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A34E3D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162945A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D11B816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B91A689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EFDA09E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9D3B8B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BCE3871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2C10CF1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12DC425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D6F384C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887D62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A8433BB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A5077A5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CFF3ABD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3B6E971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FB6BEA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0B37FC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19131CA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19A7BB4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402A0A5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09C92B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93B3A77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4BC4400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CD5F373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6E145F2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0C3D9C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27A9C33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E96D589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A312B96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0B81330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13DE6B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80D8221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4B65F69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710C94A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8C80EE9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CF9224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59DE014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B8B90CE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0A7A561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1285883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1304AF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EB87389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5E18318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D607338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790CD6E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936AB1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91368B0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9BE9CE3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9A53AE9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0DC98EF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66C7BA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82E215F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CE456B7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E4F7451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DB9A5FD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188A4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AF1E5F6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EC17886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0B1B293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4E987D9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1BDEBE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D1BC15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DE4501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CF8C706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993C3BB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29B932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47E7F6C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2BFE7DF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C72AD73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F8462C4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901934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B8375C8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990723B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635FAEC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771609A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398CB5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BAC58C8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3A9CB0A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4209E27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F5A2F9D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B34549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C96BF0A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C16A10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27AF176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BC1D318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1B717B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BFDC17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B146D02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0D5C6FC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9EA6200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BF2902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8714B53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440B3F8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CF62358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D8D3779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EE2459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31DD952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83FF76C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6A746A6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24BEABC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4CDB39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DC1ED7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82495C9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DDE58D4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73E5006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D9310A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89AB694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A39F374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EC0A691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D5E764B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C12CAE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77C7912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831B07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8212F81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0B89789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D9B058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0A46E27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F931440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9A5A186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E54A39A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EABBB7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7B9844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70FDE96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4CC60A1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1460A9F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71920C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17A36F9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D72FD2F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684B997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D2C4F5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63C3BE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938DFF8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0D28275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4FEAF87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CCA6088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105E8E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90CD8F5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05A28F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54854A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5C16EA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9CCE19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26AC200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F09F152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CADBF4F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7CBD76F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B14385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EEB0BF6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82B6514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1971FA2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55A9F19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BC720A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299557D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DD9ECE2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7A7D4B1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DBF9C2A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AD84A5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E525FE6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018DAE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E2930FE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EFDA956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9B0B11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B5B628F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0E2AD37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BC6344C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4A085A7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D9812F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45051B9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D6AEFF9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F8394A1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ADA2098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A45DFF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14DC3E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77F9DF8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617C7A5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FC425EC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A655A8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A29E33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9C0711D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64E817E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083D22D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32E591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8739A24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801F001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F7F5E58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0A717CE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8E93867" w:rsidP="18E93867" w:rsidRDefault="18E93867" w14:paraId="0D6F6C0F" w14:textId="73478517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3316DCF5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66949A85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18E93867" w:rsidTr="18E93867" w14:paraId="68651566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60E97920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18E93867" w:rsidTr="18E93867" w14:paraId="328C34E9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0EBC50E2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18E93867" w:rsidTr="18E93867" w14:paraId="6FA155E3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58B4C40E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386A9279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2CB2D0F7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18E93867" w:rsidTr="18E93867" w14:paraId="4B1681E6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63B53C38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7E1A597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259CA03D">
            <w:pPr>
              <w:rPr>
                <w:sz w:val="16"/>
                <w:szCs w:val="16"/>
              </w:rPr>
            </w:pPr>
          </w:p>
        </w:tc>
      </w:tr>
      <w:tr w:rsidR="18E93867" w:rsidTr="18E93867" w14:paraId="46B7E20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B25789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07A0236D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04B77ADA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4B3B30F4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7D2F68A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FCBCF2A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5CDE913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604A623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0F352D7C">
            <w:pPr>
              <w:rPr>
                <w:sz w:val="16"/>
                <w:szCs w:val="16"/>
              </w:rPr>
            </w:pPr>
          </w:p>
        </w:tc>
      </w:tr>
      <w:tr w:rsidR="18E93867" w:rsidTr="18E93867" w14:paraId="6B94002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713284C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49C60E5D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30B4BA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21E1496E">
            <w:pPr>
              <w:rPr>
                <w:sz w:val="16"/>
                <w:szCs w:val="16"/>
              </w:rPr>
            </w:pPr>
          </w:p>
        </w:tc>
      </w:tr>
      <w:tr w:rsidR="18E93867" w:rsidTr="18E93867" w14:paraId="3BCB4ED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AE869B6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34F6702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3CFB1BB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092BAD20">
            <w:pPr>
              <w:rPr>
                <w:sz w:val="16"/>
                <w:szCs w:val="16"/>
              </w:rPr>
            </w:pPr>
          </w:p>
        </w:tc>
      </w:tr>
      <w:tr w:rsidR="18E93867" w:rsidTr="18E93867" w14:paraId="051F7D0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D1E15F7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6A7F809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BDA696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64453DF8">
            <w:pPr>
              <w:rPr>
                <w:sz w:val="16"/>
                <w:szCs w:val="16"/>
              </w:rPr>
            </w:pPr>
          </w:p>
        </w:tc>
      </w:tr>
      <w:tr w:rsidR="18E93867" w:rsidTr="18E93867" w14:paraId="62DCD0B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C07BE78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4960039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CCC5E4D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394E45E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D9E3D8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9A16B51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5FF9CCD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6897D28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BE2C679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1A755E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21BF27F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E6D32EB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B5932E7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DD30063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AFE7A9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3A57F7D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01B1730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7211C2B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F0B942B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0902E6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2E5DF3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1D755B9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1975731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8B9425C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1DCAB8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06E633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3245677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A7B4609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9F040CC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92D95C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D715EA5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601E265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F9CF691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BF1DA21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B5EF92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28DC7F8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0F31C50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CFC6FBA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1B17C71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E7521A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5DEFA46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D984041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211B6F6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DDD2327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3B3722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EC90A56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4278AD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6BAAD95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81A177A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36EB36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86A75A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DFA6B30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186CAC5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BCE7EC8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72FD0F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F563441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120B9D3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A93365C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F12D244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65364E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DBD97BE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2D23A59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445B487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DFAAA19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5A46B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1629CF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F9FE2E3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17E660A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6D2DC06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EA7EA5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7C8E81A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E57CA48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8C9F743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494D67D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08A861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2D7C08F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1FA4FD8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A6A4F68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51A7A0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6E64B7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98AA18E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C369C83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8E1C32B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3782BA6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89AD5D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A88ECBD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4FC9F68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D4EAD92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A277483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A5788D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275054A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A66B723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C4BBFF5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DF868D2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07A4EE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2E53D0F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C5A0CDD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E1489CB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F1117A8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B8E617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28EA522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D931B58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2E8FA21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4B19050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3126C0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2510496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D61932E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FFA727B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D0228A4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DB9F1E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18113C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E6EC955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3A25069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30E7EAF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60326E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3D13BE6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F5B93F6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5499E6C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90B36AA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71AD30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C5478B3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3F703C9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F335AE5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EDD4FF6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6C9612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419E31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6F50385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8F3C189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5169BDD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3C5F5C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46EE3F7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662491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2E0D96A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F327597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78A57D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B7D7A46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B3DF730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4D5CE1E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65409E5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471068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DC2B997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E613A1F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C3C2530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1D44A70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C4BAC6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34D864A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3BA3C7F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9D72166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DBE2561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46C980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59E5C1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3F094BD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7965CE4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B492D44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7E3DE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A9E0DDF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1E5964B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F6B177E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ACF3CA9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ABB9E9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569BA2C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B8D0D79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B86D7EB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6AD0109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975945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4BDFA33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8278EFD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656CBA5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A7C6E29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9B5FB1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DE276BE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17D113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F4057DE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D9511D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6D06B8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9670C2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D9DF44D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7EFE1F1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F02F282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210B8B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C79E6ED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DF0843A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C16C24B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7C1C878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035534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C673760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BEC8C67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04DBDD7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81BC0EA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16C8F0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78D280B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A1D52C2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1F49160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614D041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7F98B5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43B38E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E298421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D1134A2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077C7EB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AD6498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978EF4A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0F38C41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2D7BA8C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F00A8D6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4A7747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7205AD5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39FD7DD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0367C17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D194C6A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84E317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2EEF362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299CE25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2174433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3A48E56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C14DC0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FD52D3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4F12F9F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169ABA1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4181CE6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6D4069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86FD8A7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822A289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5665468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4844A27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6D0473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C13A7EF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434C951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20FB939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8490A18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2A481D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1BCEC7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0BB3EDC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F764960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BA7C913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79305B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6A2BEA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8CD1C52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9562D84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E3B4315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2FD24F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B898C2B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459A5DB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B5CF21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BA989EE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4C053C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2D2D083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6ACA9C2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8BFF22D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96B19AC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1D9E11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45B2D11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3F3D21B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866356E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BA2A278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66E3F1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221C93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86BF3E5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038B092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3900F91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FA60E4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E187D35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8F780FD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05EABF2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3B32819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F6FC45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3FACD42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C74E4CC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3F26CCA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CC1AE12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0AFB5A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F522EFF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5DA09FC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925DD00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6D43557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9F793C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C220F42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3495DA9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C11E021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6EA2CD3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D9CA5D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89A5F51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9B3A055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A54C00A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65DA44E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615CC5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DA83A6B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2DD1134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780D95C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B411CF9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ED4EBE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5408B29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C16EB8F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57A628C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2DACAA7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4F1D38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19B3A26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BF46588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E14C13D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68571C6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8A456D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F41266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32E6870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B693395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D05A83E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F6D8B1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5EF7320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E900C7D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4C8C82C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4494608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7A2F2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8666E5B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13E9EAB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FD4DE6A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D92C313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33E341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8C74C9F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F09C3F4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BC01ACF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F322BC3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64B56E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1020299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B4D8C96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EEAD89D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F47B636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1F11D3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8529AD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E5E88D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A9C051D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7B000FA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861429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912F9F0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008EF0B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0721424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6A4E229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276D57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90D3E52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F7BBED0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55238A1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4075BEF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0F51A9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1DCBBE9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E50C0F4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2986760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2161EE1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94071F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93589A7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2E4F7B0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7E816C6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1B831F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9459A7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010E0A7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3764C95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8CC0B1B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3D59634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F3B107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C914DCD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F65701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964BF1B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387C052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3D5998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80AAE2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711C6F5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ECC5B5D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217481A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8E93867" w:rsidP="18E93867" w:rsidRDefault="18E93867" w14:paraId="0C7E1019" w14:textId="1EA9B7D4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75A8B879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4DDE4A92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18E93867" w:rsidTr="18E93867" w14:paraId="2FAF8E99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51650807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18E93867" w:rsidTr="18E93867" w14:paraId="16003714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0B4877D8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18E93867" w:rsidTr="18E93867" w14:paraId="35635FC9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0AFE1C65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199613F6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74C5559C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18E93867" w:rsidTr="18E93867" w14:paraId="05D6646A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3E82F2C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15FE815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76BCF3F2">
            <w:pPr>
              <w:rPr>
                <w:sz w:val="16"/>
                <w:szCs w:val="16"/>
              </w:rPr>
            </w:pPr>
          </w:p>
        </w:tc>
      </w:tr>
      <w:tr w:rsidR="18E93867" w:rsidTr="18E93867" w14:paraId="7449B7C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4EA0F69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74153C10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4A799560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02C14CC8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35A3695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B6F9AB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3616F87D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5FBC119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62EAB6AE">
            <w:pPr>
              <w:rPr>
                <w:sz w:val="16"/>
                <w:szCs w:val="16"/>
              </w:rPr>
            </w:pPr>
          </w:p>
        </w:tc>
      </w:tr>
      <w:tr w:rsidR="18E93867" w:rsidTr="18E93867" w14:paraId="5C5C1E0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31FC17D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1F9FAFB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5B40B93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5C60D081">
            <w:pPr>
              <w:rPr>
                <w:sz w:val="16"/>
                <w:szCs w:val="16"/>
              </w:rPr>
            </w:pPr>
          </w:p>
        </w:tc>
      </w:tr>
      <w:tr w:rsidR="18E93867" w:rsidTr="18E93867" w14:paraId="5D71A52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A3FC49E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44365D21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22E0BA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767FC10A">
            <w:pPr>
              <w:rPr>
                <w:sz w:val="16"/>
                <w:szCs w:val="16"/>
              </w:rPr>
            </w:pPr>
          </w:p>
        </w:tc>
      </w:tr>
      <w:tr w:rsidR="18E93867" w:rsidTr="18E93867" w14:paraId="39480B4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4D1817C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1117337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3926B36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32B2BFA7">
            <w:pPr>
              <w:rPr>
                <w:sz w:val="16"/>
                <w:szCs w:val="16"/>
              </w:rPr>
            </w:pPr>
          </w:p>
        </w:tc>
      </w:tr>
      <w:tr w:rsidR="18E93867" w:rsidTr="18E93867" w14:paraId="1D66513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E1C5CE4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C7EABF1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EC30712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C83F8D5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9E417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AF799D3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CFB314B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2842A2B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FFF8E3D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3B9846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227371D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491CF4B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CA650D9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0547E57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6A57D7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3FB0D4B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EF8406C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DACF5CD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8E49C79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288A1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6639EE8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E972AAF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7A20DB2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9D830F3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DB9B66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F050DEB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D97F2E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A83A9FA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E0DBEE0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DA3DB1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CA12662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DC6FE67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6046EBA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5A5DBCB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144724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91DF154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1A31C98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583FB09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9F4F8A0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66FD96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FAA048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44A693F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F527B08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23E6209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29817B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A9D4A4D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8A2A231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D73BF53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C517841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52015F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9A4CBE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D29BEDA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E6CC3D5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D78278F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C0B1CE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9A081A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82ED59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945781A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50FF286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08F731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A401806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8F7D57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1263924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18FDA49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F80719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FF755DA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DBA6905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E0EB1DC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008790A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55EA7F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413BAD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98F2277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432DA3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798E22B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465680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4D12B2F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9D481AC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075163F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6C2926C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6376A4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4723020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A7FA023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C206900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575376B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54F0EB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1B454C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622FE18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E56DD50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BC8F008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A5747B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BE83406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F4CEF3C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67B958C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D00EEBF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6912F5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49CECB2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DE26E34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CFED9C9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62BBBD3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4805FA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A7BE194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56A41F6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6C2E8CF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2997290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F826FB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336D063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8B7ACD0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AABC4E8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3749A3E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CBED4A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0E7B81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B1D05C1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420C1DC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7C14858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F0594D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9446952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ADBF034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E313CE4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B8AFB0A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D0C279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7BF56F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03D7ACC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6C5BD8C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83DC824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880B6D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9EB179E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0154348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D5B49D7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6B0B6DA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5CC9B7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D38C6EF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6412B0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A854C49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5E4E88D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E0CDB1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4E5EA7F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4FD2DF7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295D660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477B980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5DCB35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898FDAA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B2A5DC0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F51F97E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576B06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683782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5C9E214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57BFE1B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073495A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808C5D6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109C08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27841F2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4585F84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698F9FC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BEA06DE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866C92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BA82E44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F74E0DA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9A13543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A860486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56F997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2F213F0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98686C3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C471FB3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4C3B6DA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1C8FA9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FDF0D9C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98606C6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C9B8874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895B47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678468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E58909F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3C25793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480F76D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4710133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841307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38A630E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7026B54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4C0E637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AA67B5F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F33EBF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E5F0BC3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9EB94B8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4331783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04803C4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3DA0D4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2AD4532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66C6C7D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7AEDE88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8BD84DF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A95693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202AE78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CF205FE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4DBA288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52C6932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EDFC2E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C2F0ECA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8DF6DF0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99DCA45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4DE800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426F98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87868D4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279BAE7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79D821C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0A65FF6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57BBDD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3BFE147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47BDC37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6928488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F706ABF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DD5A3F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9168C96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ABC88E5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8E37339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A28E95E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2A9E39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F13441D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CFBE96E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7A0339D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0831408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382D5A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01475AB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0859886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B8DD54A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A711D4C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3969EB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56526A5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8DEEE3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B5E2C18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AE7E521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53B6B6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3887A9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72F935B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A3EF4BB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C00C9C0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AE384C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713E363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92D99EA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CFA1AA7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C80E054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70641A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6ABAE7E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81D2306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1373741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DE30A28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0DC4ED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B97B96D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37B5F1E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5557AC0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3F9DC3B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274C6C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F208EE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9091F55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677B400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A4EB1FD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1EDF4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31B6298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AD81617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89747FB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1E1072D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060FAE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E56E2B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F43C89E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91B37F4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BE8799C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6F8632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8DAB559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C3B2AA0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6A83050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F24C2EC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0ED9A8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D84BDA0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492C9E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7898678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F48B9DE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29AFFF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2B34715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8E517C6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D8AD653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696D991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7E76CE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9DE446A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28C5091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B5C6121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6FDD6F0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EB6754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8BDFB1B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C241F98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C2928F9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E4F7206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9C47C8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1346EFE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56D20F0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9E5FEFF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471E006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590CE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6C70E6E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DC15760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FB8BE36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44E6C2A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4798E1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1ABFE66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FC07F49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D0ABC7F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EFD5327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766A78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0D35782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463590A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798231D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00B5100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E72E96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8880DAA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6584C27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6C833E4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3500404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C4B975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BEE435E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7445D3B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3BBB66B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5119154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562211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AB256F5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A190D7C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A46DBB6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CCA1331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B46B12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2F7B2B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9A5BA5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005A3E6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0E64ACD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23621C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3D02872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4525F9A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404EC24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A8DC94E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EE09D7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D3C6520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96B4BEE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696266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FFA5BDC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690CA1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F14B942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3DB3B61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B9B210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782910C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3D97EA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EAE7A3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38EACE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49797C6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A171B21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3458BF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9344627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09C02B6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8A41E80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9BECD62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B806B1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2DD49E7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D107341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74C9CA8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1B9D39C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5F548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0B31637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D177CCE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346D96E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44E8A88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8E93867" w:rsidP="18E93867" w:rsidRDefault="18E93867" w14:paraId="57DCAE35" w14:textId="66F40016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60478D07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596FBF73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18E93867" w:rsidTr="18E93867" w14:paraId="4AE514C4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316FF4B3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18E93867" w:rsidTr="18E93867" w14:paraId="26824F6E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1D079873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18E93867" w:rsidTr="18E93867" w14:paraId="45DC3C02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5B2FD2FF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7A4A25C3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0FA3FCB7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18E93867" w:rsidTr="18E93867" w14:paraId="2C30BF7B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32B2B45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9D5B0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5AD900EC">
            <w:pPr>
              <w:rPr>
                <w:sz w:val="16"/>
                <w:szCs w:val="16"/>
              </w:rPr>
            </w:pPr>
          </w:p>
        </w:tc>
      </w:tr>
      <w:tr w:rsidR="18E93867" w:rsidTr="18E93867" w14:paraId="7B0D077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7B20610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4F040A32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50244515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532A538D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4253DD8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2C84E7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463BB8D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484BE3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74DCD7D7">
            <w:pPr>
              <w:rPr>
                <w:sz w:val="16"/>
                <w:szCs w:val="16"/>
              </w:rPr>
            </w:pPr>
          </w:p>
        </w:tc>
      </w:tr>
      <w:tr w:rsidR="18E93867" w:rsidTr="18E93867" w14:paraId="2F9D141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50BA75A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62C5ECC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59E045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0177EA84">
            <w:pPr>
              <w:rPr>
                <w:sz w:val="16"/>
                <w:szCs w:val="16"/>
              </w:rPr>
            </w:pPr>
          </w:p>
        </w:tc>
      </w:tr>
      <w:tr w:rsidR="18E93867" w:rsidTr="18E93867" w14:paraId="12BC6B2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B857306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3391CA3F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68B9943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2B25B86E">
            <w:pPr>
              <w:rPr>
                <w:sz w:val="16"/>
                <w:szCs w:val="16"/>
              </w:rPr>
            </w:pPr>
          </w:p>
        </w:tc>
      </w:tr>
      <w:tr w:rsidR="18E93867" w:rsidTr="18E93867" w14:paraId="27AA01B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A6FDDDB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1194C7F8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7D9D1F0C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00753258">
            <w:pPr>
              <w:rPr>
                <w:sz w:val="16"/>
                <w:szCs w:val="16"/>
              </w:rPr>
            </w:pPr>
          </w:p>
        </w:tc>
      </w:tr>
      <w:tr w:rsidR="18E93867" w:rsidTr="18E93867" w14:paraId="1A1FD66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EE8670C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178DA24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EB11998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3E287F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B98114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4B4941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BE8CD5C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A8972BE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0606712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00F3A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EB94C8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7AED7B8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E0EB3BB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B149EBC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AAA8FF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B171701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26455A3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FBC367C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B33B1C7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FE7CDF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9AF0DC2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8BBC84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28FEB1B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AFA32B2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B5FD58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E9DBFAB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CF37ED3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24F2777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9A5F14F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01641F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833DB4A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FCD3492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3D3893A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D4CFD9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A18C8F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50FAC23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ADE630B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A77D5B7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3333187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ECB729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34DC80C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3C7246F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3EF68E2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37DA6A7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AAD6F8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B082163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CD8FADC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D4F1889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07F05E5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27FE16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95A58A2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FF776B3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51B54B2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9CCCCAF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1EA2A4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C90077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196115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509776C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C323513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DA6489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6F3E0BF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2B71E83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FEC33EF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F4E92DD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F6ABDA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DF31425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F104151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B66C10E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70D14A5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8047D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F7D6C0A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5035CD2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1683A0F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76A2AC8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55F213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B67C240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0C030F1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F67C0B4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8DD60FB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001621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5E441D2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9D2F837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FBC094D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D0A0BCE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B6DD27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D30F86C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DD5569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4023496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526A17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55B7B3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C9BFE4C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70007BD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76FFFEC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60D34A3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D84EA7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2DED58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0477B9A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588D7B2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4A6A224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9C322E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3EBB86E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91A1FBE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D3CCED1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8681529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90562A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4CD276E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1260871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039592F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A77040C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49C513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1EDCEA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8340653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F07FEB3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1E81342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1C9012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539322C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CDDBDB5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7927D91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BF06D50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DE25E5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34E0804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3FF5D55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BD094AB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D19BED3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DBFF93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AB1E140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AE95BD5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53C49CB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9CE907F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FB4EF0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4C9F202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B470BD1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3C82078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9919309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BE1105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D818689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8D30FAB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EF39A61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13D16BA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49E10B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13574C9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F7E51DB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5EC9311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48E60F0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963E42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A4BD824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48A5D57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FB87228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FB5DD7C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8D1F63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464594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53F42BC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500ACD2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54169B1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AE6CCB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ABE38A4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353D094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7C87E55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4A4D5AA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0EC7BA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4158673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6DC63E1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B828940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8ECCF36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2D84CF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E19863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FF5CB24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72066ED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CEFB726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B6ADFF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65ECE41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C6B2E2F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3A6FD6D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66C6DB4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9FDA71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A47DAF4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A38FDF1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ABFFA6B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7F47FE8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25DAD6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8E9CD33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F164977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78CFDB6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96FF695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9E0B53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00F06B0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333B81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F5D2B68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E32E473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B0099B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43B3938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C99462E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462A5E5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D5D79B4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6F77B4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8BDDB2A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72E87FE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A7F965F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0DD923E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8F7DB3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7FE6F40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252AE3B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55DBBDE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6FAE58A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46F7C8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EBA31DE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46218EC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1765866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8E9F6CA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C0CFCD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658009E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EADD87A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47FE8DB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2C59DA9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D2ECF6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6E47003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9B81FE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9476BC9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D15BA1E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4A7294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2E85BF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B356A37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E6E02C3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E9B0A45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7D2E5E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44A919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30D64F5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EF1BD72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6E2DF98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26BCBA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9500966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95CF7C8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B0E669E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10F38D8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F84633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D902F49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FC35784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1DABF62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C825D8F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3CE572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8DC0BC2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B6E274A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8EF8353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2D8C895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93E5CE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389F305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2F5404A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865E3B6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E967AD3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EE7AEF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E0D764C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533C48E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E3A0258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A3D633F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C3867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D9BC5CF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C4B6420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3BFCEDA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A388509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EEB3A7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9EE94CE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C130453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A9F6746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B7206E3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E4C6B2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1742AF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1D8587C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C198151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984DC24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7A7EF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BE211C2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B7B7A56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6F6D798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0C2293A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72B51D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8092116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A3C16A5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1661F3E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A0DB77C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6452E1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E774002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B27C395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B4BC015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2C3C8A9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C48E82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3F0B194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D40217F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F4D365F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7EEF74C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17CEB2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82E5A47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502C80B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91B8C2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432E84E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086A0F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E1D03CF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36E0E30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10C2900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074021A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1F1C70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F22705F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AAE3A80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ABD5BAB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32C13D7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EC1045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567143C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38ADB3F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FDF5C5D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5A7728F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FDF42A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A5ACC38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CCF9CE1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30469CA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D7A04A6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F39CFB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54BAE5B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E9B0996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5F100B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B80FA07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194E2F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278E13B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A9D085B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E7E9B8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AE49159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1D48FB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0714935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CF4A352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2B9E753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2C95831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D0D69C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B34698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07B3068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DE474A5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F941C0E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F36C1E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CC7FDC0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3B18CA3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E7216E3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6120921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0CC5FC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31DEEBF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8B962F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CD56DBE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FEA909F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8820F8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D9EA549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0B03E0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3BF0F3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0B25DA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FFEA62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8137C12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13EB87E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5C57C13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8E73E7C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E0250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AC87FF9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43B0B60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0EC9AD3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EECBFCD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E1C9D4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8AEA8E2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DBC129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FED3604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B25AF02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00BD0D72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1A664B71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18E93867" w:rsidTr="18E93867" w14:paraId="69A276FC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6F2D262C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18E93867" w:rsidTr="18E93867" w14:paraId="1B0D6693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74F11CB2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18E93867" w:rsidTr="18E93867" w14:paraId="1E13562A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4075DC3C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727E7CD4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7AD93C9C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18E93867" w:rsidTr="18E93867" w14:paraId="22F6E50F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36E6B11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22D0D58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12E5FC7E">
            <w:pPr>
              <w:rPr>
                <w:sz w:val="16"/>
                <w:szCs w:val="16"/>
              </w:rPr>
            </w:pPr>
          </w:p>
        </w:tc>
      </w:tr>
      <w:tr w:rsidR="18E93867" w:rsidTr="18E93867" w14:paraId="71D69BE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B27207C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446C1D05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3A49E509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28EA4719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4BC708C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303D79B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5694F528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59E4EEB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7F21E692">
            <w:pPr>
              <w:rPr>
                <w:sz w:val="16"/>
                <w:szCs w:val="16"/>
              </w:rPr>
            </w:pPr>
          </w:p>
        </w:tc>
      </w:tr>
      <w:tr w:rsidR="18E93867" w:rsidTr="18E93867" w14:paraId="297ABE2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C90A616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7CC568B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45CBEF5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401AD8F6">
            <w:pPr>
              <w:rPr>
                <w:sz w:val="16"/>
                <w:szCs w:val="16"/>
              </w:rPr>
            </w:pPr>
          </w:p>
        </w:tc>
      </w:tr>
      <w:tr w:rsidR="18E93867" w:rsidTr="18E93867" w14:paraId="7678B07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9D8C969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2D0A008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39081A3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0FFA0939">
            <w:pPr>
              <w:rPr>
                <w:sz w:val="16"/>
                <w:szCs w:val="16"/>
              </w:rPr>
            </w:pPr>
          </w:p>
        </w:tc>
      </w:tr>
      <w:tr w:rsidR="18E93867" w:rsidTr="18E93867" w14:paraId="786600B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C0125B9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5DA9E1E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50AB636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227F5FB2">
            <w:pPr>
              <w:rPr>
                <w:sz w:val="16"/>
                <w:szCs w:val="16"/>
              </w:rPr>
            </w:pPr>
          </w:p>
        </w:tc>
      </w:tr>
      <w:tr w:rsidR="18E93867" w:rsidTr="18E93867" w14:paraId="734B3D6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4E1D9B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0592C1B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9D446D2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7500F65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2CFD0C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28FC341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39534B7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DA171A6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E5E1687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2EDC23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59FE3B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17B922B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9624972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3D2F8D5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48C2FB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928E6D5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EF9D549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A658BD3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014EFD0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E000A9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0EE6256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DC9BD7E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7CA2A8E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38E220D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4DB764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8988303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6A7C2EC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D713AD7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CC1C3A9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EC997A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BE31227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431C746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6EF8904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93A3D5D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64D7F6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50AA607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4C1E8F9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83C7E8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0F2508B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BD15D5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9C36CC1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7FB3852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DBADC06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2EAFE46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E3C68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B7DE855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BC0F6E1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8B445DB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60DC3D7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37291A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19296CE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B941FEC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1C76B02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DF14DAA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79F951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5BEA798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5C1C4BD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73021B0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FF5690C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13E2EF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2F7D2CD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5597F13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DD994B8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3B6EF3E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361986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891FD71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E99A461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C55BD5A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C12B077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1206A8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D6BD0C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4B6A9A9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0118B4F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809C871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C6F96E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C83CAFA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5E9284D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AE2530B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B23DF1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DD5FE8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6790F91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E20C583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FF4EE04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C5F81F4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98E08C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F6B2C0D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F53C842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1D21E05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3E37C65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8DD97D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E5A6973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4FB134F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76CF381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D867B93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88B5C4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6AED456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ED717E8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5E5913D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C01A37B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19F419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DAF79C1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B1048F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B1E828C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E9D0574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83D728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1D0B14A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4DDF927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4DDAD29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A401EEB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CFD7A5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4352EC3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0EB1383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EAAF653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17A5279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9958F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7B39404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DBA7185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4AB0BBB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0BCE29E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D04B10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0F310AB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8BC957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0D64BE9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349B5E6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93C23F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96D9657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D0FAF30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CC8091D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84B6F44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28A28E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A11C12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6ABCACB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4C9CC11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EAB8711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D7F488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6D96635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5D05483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2AF531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E72E51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4B2E0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5B10D71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42AB4F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470C101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5A12817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F57722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B3DA45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957AEC9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54BA72F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1996718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14736D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0FEE103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0F6B57E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E8EA5D3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4A0473E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51DED3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7D49701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16C365F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09E8DB2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A9158EC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1B393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3DC44EE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D797D3C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470ADA1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F45F852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D1A851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58D0F97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B78EE49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C4143CF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95D01DF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C86A8D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24BE3D9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41D2263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0C31459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341EC8A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FB9DF1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E31D164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73D662A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5960BB8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9E60855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02F23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BFC116E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BDF4A1A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35F6F5B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0A2473F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A41879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9CE63CF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8CE6CA5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11D4A44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1DB7A9C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024D7B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F7D19B6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36359D1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CD36FCE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A286CED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CECCEB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928614A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56CBB9E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3DFBF9E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AD604A0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491DAB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C8EC0B2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A139621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DE6E082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F7343C2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BFF042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838B325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D70A3C6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1297B26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CCC0425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BA779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A36088F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115D0C4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F3EEA67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F15213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EE6C86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C06110E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E730BCD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9B2834F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D804F56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2F5DE5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8E93E35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4AFB2A9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5BA59CF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669C6E6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6B3E6B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35FFD5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7A82779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4905D66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D1FA630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6A7D19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E6FBA01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BAE1D70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67AA90B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199D717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89FFE2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A0D468E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EB4156E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9706549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DA7D9D7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A86D86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2631039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8541B70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BE50AC7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4E137CD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BD0801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895F0C9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D7D2962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2ED7E95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5DB8068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DAD5BA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61120E1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28FB3BA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75F864C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F8D2E6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C29241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19CFE7C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7CC3972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54B2470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5784987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AB10A9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9AFE1F8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A7D8B53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D3B668C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18C3CE3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9EF6CA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ADC5673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5C66B42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BEA19AA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277CFD1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F74E6A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B61731B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D0E7C50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183E102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9DF92F4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FA5935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B7D8913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B2ABFFF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DCCBABA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5866F68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FE186A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9E64A55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3B844EC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07918D1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B1E13E6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84CCE3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CA1D3EC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6D7136A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966ED0F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1F8DE0D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AF7354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C7DF2B3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8F948B2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B4116D5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464BA0E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6F098B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43F977F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E9A247D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F86B49A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DBE49D5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174354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C3E5CC5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8CDA6C6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DD1EF5A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2FF7886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C9BC3C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EC656A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7243022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BFEFE5A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9344C56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13A433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468AC0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829A1CD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82640F3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A8CFABA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84FF1C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04015B2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37801FC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571497A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AB09AC9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88A8CA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1E39737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A130F89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D041782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FA17300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398450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6476561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8C55D81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46D00D7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812F2C5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2404E5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0D440F7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20A800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F003BC8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171C04E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337D3C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61BBB3B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2E956D4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72AA1D9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D363CE1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D4B79F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FB52AA4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09FE19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22FE12E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9798DE0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71AC51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D00D746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96EB733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D5BF59A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B5436B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F8B313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3E5B001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C952C3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EBEF186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5B7F96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F772A4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0057605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0AC486A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D14B7EC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166C9D2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D92ABD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0D3FF90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56716AD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24400C4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E09FB8B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8E93867" w:rsidP="18E93867" w:rsidRDefault="18E93867" w14:paraId="123FFA77" w14:textId="73763CB9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079231C1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34ECED6C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18E93867" w:rsidTr="18E93867" w14:paraId="6A25C139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2D53B2E0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18E93867" w:rsidTr="18E93867" w14:paraId="07F26EA3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348BB632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18E93867" w:rsidTr="18E93867" w14:paraId="2D462312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26A4F143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7D40D371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2BEF7B0C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18E93867" w:rsidTr="18E93867" w14:paraId="7AB7D846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6ABF483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192FDE1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64C3EA4D">
            <w:pPr>
              <w:rPr>
                <w:sz w:val="16"/>
                <w:szCs w:val="16"/>
              </w:rPr>
            </w:pPr>
          </w:p>
        </w:tc>
      </w:tr>
      <w:tr w:rsidR="18E93867" w:rsidTr="18E93867" w14:paraId="5DB88D4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1EBC87F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6C22BE05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77B04C85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540B6622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37EAC76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B8CBCE3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2676CD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5584B1F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7B3D5950">
            <w:pPr>
              <w:rPr>
                <w:sz w:val="16"/>
                <w:szCs w:val="16"/>
              </w:rPr>
            </w:pPr>
          </w:p>
        </w:tc>
      </w:tr>
      <w:tr w:rsidR="18E93867" w:rsidTr="18E93867" w14:paraId="0F2DC4C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61978F3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773B4A9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4F36CAC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04B234B3">
            <w:pPr>
              <w:rPr>
                <w:sz w:val="16"/>
                <w:szCs w:val="16"/>
              </w:rPr>
            </w:pPr>
          </w:p>
        </w:tc>
      </w:tr>
      <w:tr w:rsidR="18E93867" w:rsidTr="18E93867" w14:paraId="5A1CF69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13354FE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2265F94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5B5C45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1C5AB5FE">
            <w:pPr>
              <w:rPr>
                <w:sz w:val="16"/>
                <w:szCs w:val="16"/>
              </w:rPr>
            </w:pPr>
          </w:p>
        </w:tc>
      </w:tr>
      <w:tr w:rsidR="18E93867" w:rsidTr="18E93867" w14:paraId="362FE48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42F8EEA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1E121D1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66E0ADA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3CF81CEC">
            <w:pPr>
              <w:rPr>
                <w:sz w:val="16"/>
                <w:szCs w:val="16"/>
              </w:rPr>
            </w:pPr>
          </w:p>
        </w:tc>
      </w:tr>
      <w:tr w:rsidR="18E93867" w:rsidTr="18E93867" w14:paraId="5DAC263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880DF74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79CF350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D0D3C70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2E24FBC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88B600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F50D758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62E1E7C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7E78C7E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BEC6DEA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850510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E20EFCB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6DCEE56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45741BB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DBCD4AE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2E7AA3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D4ED83F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DAC71E6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7318296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8C99B81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2BF520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C08C3A4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6F54118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ACF24E2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8F5C30C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4BBDA6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AA985AD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EA6DD62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B0BA2DB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183578A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408526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2EF675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AD567FB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6DDDD8D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AFA843C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73E2CF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04E41B0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299DD60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9E3FACB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A6504F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AD7F7D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391B777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3D7E0CD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008308A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A9AF4EE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1D39D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53AB101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E0D8EF0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7037FB2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CCDDA55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223DA8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FF6CAB4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72D071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9788C67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2025ECC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79B91D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44F7268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E33FB7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6CBE7D8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22D975E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828D3B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13C0862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931D4CA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862975A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5988797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4E548F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8B41966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21A713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82CBB37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350F994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FE7D67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7E31704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912899C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620267F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96527F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B2C1AC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CC8B38C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6DA1C89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53DB6BA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D92D5F2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A0147D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147FA14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24563A8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B335860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C317346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30FDFC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B39CC5C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156BF7F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6255524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06F3154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B69707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7767896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6054C04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48441A2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0608689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B4B7F0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5162B4C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ED58ABA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64F65B0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F1D8A3A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D572AE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07429A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E7D37AC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60CE164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55A5342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152F20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5CF3FAE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9D07B54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9ED1F6A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0666B3E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6274BF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F9229F1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6B0500D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B65C720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D310E37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7DF9A7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BE18C82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DCDB257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5D4A3BF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DAC19B4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C9E63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154E321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765167D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9681AAE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D682551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7ED409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D85F767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2242B37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909A0D5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6A70CB6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D88118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F1110A3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240A4D9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038EDB8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A74524C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A25500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DAC9CE9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6BE1522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AF8110B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B8EB2C7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3E4D6D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481672D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564FCEF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32E979A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994E1AD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4C247F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1D0B24F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B7BA343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1B76445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25B228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E12986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080D38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B9D1AD2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CC3547B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27F24B4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E7B6D6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947A432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A525083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631E448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8CE4887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7D15CA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EDA51AD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B096E2D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EA1C4A1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E5397AE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3D3570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92702E4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38DFBF3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E36DB13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7BCA90D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645477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7696D2D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EA9A530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83E41B2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BBC0F8D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1B6C1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50E29C8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88E9B66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5BDA9F4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0A27CBC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17C652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58A3C2A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80CACF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E7A0017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A1985D7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004E1D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1102560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02E8BF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7137B7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C5BDBB3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80C92D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9FFC80F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015AF00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7E69C8C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2EFFF41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F7D516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A6C7AD6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269B324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591B268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3A67F8E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8FF70A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199B4E1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683B0F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5D49FDC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5C71C76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C94A91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26465A6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5F4988D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4ABDA2D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5E9772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6F3E8E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D883C73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50DE92E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1615A32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AB2E942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550D3D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9110EE0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8B4154D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EF03B5E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173B890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FF273C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5DC9499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40680A6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B80917B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43C185E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21F45F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5AAE02D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8F4A99B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8FBD2B8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74DE1DC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9126E9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008BD80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6DDF7AE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6362FC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C0A9770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45E1A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A54CBB0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5F1202B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06893DF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5B1487B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20468B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F7D1252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E74F9DC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D1CBB92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5BE3393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DB3032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CC48D7B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45524D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EE6F67E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AEE20D0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A42930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CBE31B1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F57DEBA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7114E83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88A94D5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448EAE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2385117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344F3D0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5972634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1CFF52E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9346D3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B3F2383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361A4C6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9B715CC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4DD84B9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B5025C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DCB8632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D49D92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50F8C1D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67C81EA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15101B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A89B246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9625194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BAD881B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806B544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CFB90D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56843F3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E1BCA3B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CABF224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3F0644E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4F8B86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0484B03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1847C71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3C36785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727AE33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7A56F1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172B468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A2CB312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34AD7D5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014B811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82859D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E57755C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39482B5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773F751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77319B2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83FF57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A9C38BC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8DAAE33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522AA54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48A19B9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07EC92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D9D2814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632ACF2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B969E51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8E4A066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1AF196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0469723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D5D5A65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961FBFC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F97F3D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B9F59D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3418175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62DF96D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D330806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68827D5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E0E6DC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D97C2DB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02DCA16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FD851D5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91BE022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FDE1EE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7CE204C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2A8AED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407D907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E82E850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6D6969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2C7F6BB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072A353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E4979D5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B8D532F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85BC8E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5C9AA03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6D570C9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3285C99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204825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48AD3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E44DC2E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5F1F909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DF5E4D5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85423DC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CDC055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791C04E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368992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2DBB3DA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0127631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ED4815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C1CD1FB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F5C9E18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528618C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88694B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B6F651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37D224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541210F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1722250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4BFAD2E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A90089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DF7FF8A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DE79F2B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E35BC45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788E72A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5E14CC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78D7B3E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BAA9883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5A4B1FC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DDA2E45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8E93867" w:rsidP="18E93867" w:rsidRDefault="18E93867" w14:paraId="4BBC5C8A" w14:textId="359E4A2C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18E93867" w:rsidTr="18E93867" w14:paraId="71FCBB9F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526DE0C7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18E93867" w:rsidTr="18E93867" w14:paraId="44116057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18E93867" w:rsidP="18E93867" w:rsidRDefault="18E93867" w14:paraId="6AA25E19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18E93867" w:rsidTr="18E93867" w14:paraId="6C4EC80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18E93867" w:rsidP="18E93867" w:rsidRDefault="18E93867" w14:paraId="4051F8D5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18E93867" w:rsidTr="18E93867" w14:paraId="3436A2CC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18E93867" w:rsidP="18E93867" w:rsidRDefault="18E93867" w14:noSpellErr="1" w14:paraId="6FD22CF2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18E93867" w:rsidTr="18E93867" w14:paraId="2E40D9B8">
        <w:trPr>
          <w:trHeight w:val="300"/>
        </w:trPr>
        <w:tc>
          <w:tcPr>
            <w:tcW w:w="9351" w:type="dxa"/>
            <w:gridSpan w:val="4"/>
            <w:tcMar/>
          </w:tcPr>
          <w:p w:rsidR="18E93867" w:rsidP="18E93867" w:rsidRDefault="18E93867" w14:paraId="4D9AE4ED">
            <w:pPr>
              <w:rPr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Ausgangszustand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18E93867" w:rsidTr="18E93867" w14:paraId="270EADA3">
        <w:trPr>
          <w:trHeight w:val="300"/>
        </w:trPr>
        <w:tc>
          <w:tcPr>
            <w:tcW w:w="3823" w:type="dxa"/>
            <w:gridSpan w:val="2"/>
            <w:tcMar/>
          </w:tcPr>
          <w:p w:rsidR="18E93867" w:rsidP="18E93867" w:rsidRDefault="18E93867" w14:noSpellErr="1" w14:paraId="235BEDB5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6EDF300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28A52508">
            <w:pPr>
              <w:rPr>
                <w:sz w:val="16"/>
                <w:szCs w:val="16"/>
              </w:rPr>
            </w:pPr>
          </w:p>
        </w:tc>
      </w:tr>
      <w:tr w:rsidR="18E93867" w:rsidTr="18E93867" w14:paraId="73B9C4E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7A761A0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Schritt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18E93867" w:rsidP="18E93867" w:rsidRDefault="18E93867" w14:paraId="6873FAD7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18E93867" w:rsidP="18E93867" w:rsidRDefault="18E93867" w14:paraId="5BB6A509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18E93867" w:rsidP="18E93867" w:rsidRDefault="18E93867" w14:paraId="4288DA62">
            <w:pPr>
              <w:rPr>
                <w:b w:val="1"/>
                <w:bCs w:val="1"/>
                <w:sz w:val="16"/>
                <w:szCs w:val="16"/>
              </w:rPr>
            </w:pPr>
            <w:r w:rsidRPr="18E93867" w:rsidR="18E93867">
              <w:rPr>
                <w:b w:val="1"/>
                <w:bCs w:val="1"/>
                <w:sz w:val="16"/>
                <w:szCs w:val="16"/>
              </w:rPr>
              <w:t>Abdeckung von S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zenario Nr</w:t>
            </w:r>
            <w:r w:rsidRPr="18E93867" w:rsidR="18E93867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18E93867" w:rsidTr="18E93867" w14:paraId="2872DE3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119F3A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527D340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1876AAD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4E48A055">
            <w:pPr>
              <w:rPr>
                <w:sz w:val="16"/>
                <w:szCs w:val="16"/>
              </w:rPr>
            </w:pPr>
          </w:p>
        </w:tc>
      </w:tr>
      <w:tr w:rsidR="18E93867" w:rsidTr="18E93867" w14:paraId="10F4B2C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2CBA463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13042F6B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397176C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571B11DA">
            <w:pPr>
              <w:rPr>
                <w:sz w:val="16"/>
                <w:szCs w:val="16"/>
              </w:rPr>
            </w:pPr>
          </w:p>
        </w:tc>
      </w:tr>
      <w:tr w:rsidR="18E93867" w:rsidTr="18E93867" w14:paraId="0A16A732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099C512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415DFB9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00A6CBD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119945EA">
            <w:pPr>
              <w:rPr>
                <w:sz w:val="16"/>
                <w:szCs w:val="16"/>
              </w:rPr>
            </w:pPr>
          </w:p>
        </w:tc>
      </w:tr>
      <w:tr w:rsidR="18E93867" w:rsidTr="18E93867" w14:paraId="4055557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40DD225">
            <w:pPr>
              <w:rPr>
                <w:sz w:val="16"/>
                <w:szCs w:val="16"/>
              </w:rPr>
            </w:pPr>
            <w:r w:rsidRPr="18E93867" w:rsid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18E93867" w:rsidP="18E93867" w:rsidRDefault="18E93867" w14:noSpellErr="1" w14:paraId="1BC2968B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noSpellErr="1" w14:paraId="5FCD82C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noSpellErr="1" w14:paraId="5D9B19F2">
            <w:pPr>
              <w:rPr>
                <w:sz w:val="16"/>
                <w:szCs w:val="16"/>
              </w:rPr>
            </w:pPr>
          </w:p>
        </w:tc>
      </w:tr>
      <w:tr w:rsidR="18E93867" w:rsidTr="18E93867" w14:paraId="5DCD3F7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DA1CA51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1C430D0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FB259F8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DBB0612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816385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96F7D5F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95B9581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B808C8A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2DE7B64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53215A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59B3F89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024644E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5712057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D5B2FA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E51205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785F7BD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B8C6A49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DE02F14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6EC06CE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27CB8E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D4EC6B8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676DEF6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CFB60E9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A93392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A18E75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17D4EF7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15D725B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6DCB246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C5D3A8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3E6C59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49C0CFF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A1997F7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7627EBF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CC5727D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4E4B99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A354286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BDDCE9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94A634E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C46CFDC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7F7F09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B58EF42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21742F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A2487DB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5D861F3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30AACD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B6524F6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F382441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429FB7A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9955BD6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C70104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CFACE94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E46913D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53F78C6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7CD8321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01D2E3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6E1C137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AA085EF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E4D111E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9A5811F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BA41DC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2C5C05B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019679A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E5B4AC5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3494BB2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C67A76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EA4EE1C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27D764F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34871AC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AB839F8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64A978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FA5B8AF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93BB1ED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B1B6193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4163889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F22C21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2CEB31E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BEF3404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1BD731F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12D00E8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993558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6713606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7D15BA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71473DF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3EAD7E4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63C2AF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D1BA1C9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FD1E34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4E27740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51ED28F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1B8875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7F1862C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CB1B62B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05642E0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1250C4C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F572DF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9766323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ED80B25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7C52726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058D29E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9A830F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D1972C5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3B851D0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108829C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5A02674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08A052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5AD7824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782473E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EF52524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EBC50D2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984839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1FAED55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2D7A2FF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2EA891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E6676E8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08E730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B395AB0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B1EFDE2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B83D877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34A0971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030C0C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5B205FB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9236081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A23622A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7698A15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ED11AE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6BDFDE4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D8A162A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EDD5EAC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49B7C4E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4A9EBF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E5FF4BD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B161AB7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A4353AF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2E2E1BA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397E1B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232B528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7C0234B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4D3072E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5E81B14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4BFAE6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DE17068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09DCDBE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6AB823F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F5228FC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068CEB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CB13AF2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D5A76D2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E63C6B5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78E9392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24E5EA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D8F66EE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04EC570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ABD43FC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6B8C696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415701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4359D08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39DB424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48B61A2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B95EEE9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DA4151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879130E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5537AD5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02B5EE9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E53D178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BDDF40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31AE44A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C0453BC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5368CD9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BC24110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4A1E9A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EC5BAE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16EBCD6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8747F6C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727F3B6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D2DD97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29CBBB4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9E356A9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1D6E302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DE0F9FC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DDC67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2122860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0E09E50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AD233FB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F6B8FBE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300C9B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8A57C4A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DE2BA9C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B324143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ACE6B2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202070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5798806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C0E53FC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91A0500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583E7A2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3463FB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8B2404B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00BD91A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484AD21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10773DB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3AF771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A581C07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DBE86D5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2AE5526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5581F88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770965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590A92A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4A99808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1FBF60B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87BEBB2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0CB27C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1A37E1F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6C9C6C3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EDE8C21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BD9EC8A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133C415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16E0E30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B692765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7E210D5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D2666A0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AEA830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B7721F5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4A66A43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46CC268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208A8F8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E25209C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1AA331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6446326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19CFE06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62C1664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CD4F76B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AB3F0A7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1CEE5B6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E3F751F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C432C45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DB1FC6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767B5D0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9CFF2D4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9FB7B77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92EF43D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5E8955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C244A4A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B77187E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EA28E22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7ECF51B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BD7F458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FD5CD0C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9EFF8A9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56C440D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5A00A40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B3C9716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D815F21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AD1AF8D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B5F62C9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DE4A9FE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B5DBA5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8F337BF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A77F877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F42AB5D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2903E9E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0C8B2CA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C08506F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4C2AAA8B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7854E58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28C79E0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95919A4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0A9A185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B4F94E1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734DFBC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50F3A6B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68B93D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13A8804C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F5B9AD0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406B3D4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E56DA80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A218B5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2D326B0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F8A1F6C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64B4F68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701B6C12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4BAF30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8F85731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5F3890C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7E5BF70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CB02AD6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E98D5E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495709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203041AA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41D79911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12B794F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EFA765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F55F3EE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C9C99E9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C75E570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EB41DC5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5F5A607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5806642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6741AC9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70BE779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B63776A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967675D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C4E1B9A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A4D326B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2A18D18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1817972C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204F2F6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3ADA7821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7F1F4B0A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3BBAF42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D716BDE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B50FEA7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483DF04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598B43D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43F67B9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5FF4B55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CDB6BDF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9A9C6E9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8B95E5A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D82B228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57ECD09F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39310DF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4F94960E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AD7D1A4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8D51A72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9E5766A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453D86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355AD26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B91F1B4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04991B38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6165F232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4AF933A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94B5A3A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6A291ADA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72903D11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3142BB5A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DAC959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BDFB59D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294D809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641CDB06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4670B22B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7BDBE65E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661A8C8D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3F68E214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FB8884A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333800D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243B0E3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28047A32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5080DC8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2260443A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E1684F7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6F4ADCE1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71BA2376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16A13438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11BB80FE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0E2F567C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0AD0CEA0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5DAA1834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53041FD1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52EA8AAC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63C556C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18E93867" w:rsidTr="18E93867" w14:paraId="1D216649">
        <w:trPr>
          <w:trHeight w:val="300"/>
        </w:trPr>
        <w:tc>
          <w:tcPr>
            <w:tcW w:w="988" w:type="dxa"/>
            <w:tcMar/>
          </w:tcPr>
          <w:p w:rsidR="18E93867" w:rsidP="18E93867" w:rsidRDefault="18E93867" w14:paraId="06E074FC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18E93867" w:rsidP="18E93867" w:rsidRDefault="18E93867" w14:paraId="0008A722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18E93867" w:rsidP="18E93867" w:rsidRDefault="18E93867" w14:paraId="3A44D723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18E93867" w:rsidP="18E93867" w:rsidRDefault="18E93867" w14:paraId="2356CEB7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8E93867" w:rsidP="18E93867" w:rsidRDefault="18E93867" w14:paraId="4B9D8C36" w14:textId="3E95AFF1">
      <w:pPr>
        <w:pStyle w:val="Normal"/>
        <w:rPr>
          <w:rFonts w:ascii="Times New Roman" w:hAnsi="Times New Roman" w:cs="Times New Roman"/>
        </w:rPr>
      </w:pPr>
    </w:p>
    <w:p w:rsidR="006613FC" w:rsidRDefault="007E1050" w14:paraId="635F6F79" w14:textId="77777777">
      <w:pPr>
        <w:pStyle w:val="Heading1"/>
      </w:pPr>
      <w:r>
        <w:t xml:space="preserve"> </w:t>
      </w:r>
      <w:bookmarkStart w:name="_Toc107993582" w:id="6"/>
      <w:bookmarkStart w:name="_Toc107993686" w:id="7"/>
      <w:bookmarkStart w:name="_Toc34238407" w:id="8"/>
      <w:r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:rsidTr="18E93867" w14:paraId="371285D9" w14:textId="77777777">
        <w:tc>
          <w:tcPr>
            <w:tcW w:w="2808" w:type="dxa"/>
            <w:shd w:val="clear" w:color="auto" w:fill="CCCCCC"/>
            <w:tcMar/>
          </w:tcPr>
          <w:p w:rsidR="006613FC" w:rsidRDefault="007E1050" w14:paraId="5F445936" w14:textId="77777777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  <w:tcMar/>
          </w:tcPr>
          <w:p w:rsidR="006613FC" w:rsidRDefault="007E1050" w14:paraId="5C1F47CE" w14:textId="77777777">
            <w:pPr>
              <w:pStyle w:val="Dokumentinfos"/>
              <w:jc w:val="center"/>
            </w:pPr>
            <w:r>
              <w:t>Erklärung</w:t>
            </w:r>
          </w:p>
        </w:tc>
      </w:tr>
      <w:tr w:rsidR="006613FC" w:rsidTr="18E93867" w14:paraId="63A50BDB" w14:textId="77777777">
        <w:tc>
          <w:tcPr>
            <w:tcW w:w="2808" w:type="dxa"/>
            <w:tcMar/>
          </w:tcPr>
          <w:p w:rsidR="006613FC" w:rsidRDefault="006613FC" w14:paraId="5CA5B1C5" w14:textId="7642E657">
            <w:pPr>
              <w:pStyle w:val="Dokumentinfos"/>
              <w:jc w:val="center"/>
            </w:pPr>
            <w:r w:rsidR="0BD4FDED">
              <w:rPr/>
              <w:t>PolSc</w:t>
            </w:r>
          </w:p>
        </w:tc>
        <w:tc>
          <w:tcPr>
            <w:tcW w:w="6480" w:type="dxa"/>
            <w:tcMar/>
          </w:tcPr>
          <w:p w:rsidR="006613FC" w:rsidRDefault="006613FC" w14:paraId="5BA1A789" w14:textId="77777777">
            <w:pPr>
              <w:pStyle w:val="Dokumentinfos"/>
              <w:jc w:val="center"/>
            </w:pPr>
          </w:p>
        </w:tc>
      </w:tr>
    </w:tbl>
    <w:p w:rsidR="002702C5" w:rsidP="002702C5" w:rsidRDefault="002702C5" w14:paraId="4DC4CFA3" w14:textId="77777777"/>
    <w:p w:rsidR="006613FC" w:rsidRDefault="007E1050" w14:paraId="125E7C74" w14:textId="77777777">
      <w:pPr>
        <w:pStyle w:val="Heading1"/>
      </w:pPr>
      <w:bookmarkStart w:name="_Toc107993583" w:id="9"/>
      <w:bookmarkStart w:name="_Toc107993687" w:id="10"/>
      <w:bookmarkStart w:name="_Toc34238408" w:id="11"/>
      <w:r>
        <w:t>Literaturverzeichnis</w:t>
      </w:r>
      <w:bookmarkEnd w:id="9"/>
      <w:bookmarkEnd w:id="10"/>
      <w:bookmarkEnd w:id="11"/>
    </w:p>
    <w:p w:rsidR="006613FC" w:rsidRDefault="007E1050" w14:paraId="4DD9389E" w14:textId="77777777">
      <w:pPr>
        <w:pStyle w:val="Heading1"/>
      </w:pPr>
      <w:bookmarkStart w:name="_Toc107993584" w:id="12"/>
      <w:bookmarkStart w:name="_Toc107993688" w:id="13"/>
      <w:bookmarkStart w:name="_Toc34238409" w:id="14"/>
      <w:r>
        <w:t>Abbildungsverzeichnis</w:t>
      </w:r>
      <w:bookmarkEnd w:id="12"/>
      <w:bookmarkEnd w:id="13"/>
      <w:bookmarkEnd w:id="14"/>
    </w:p>
    <w:p w:rsidRPr="00B26A8E" w:rsidR="006613FC" w:rsidRDefault="006613FC" w14:paraId="215DF45F" w14:textId="77777777">
      <w:pPr>
        <w:rPr>
          <w:color w:val="333399"/>
        </w:rPr>
      </w:pPr>
    </w:p>
    <w:sectPr w:rsidRPr="00B26A8E" w:rsidR="006613FC" w:rsidSect="006613FC">
      <w:headerReference w:type="default" r:id="rId7"/>
      <w:footerReference w:type="default" r:id="rId8"/>
      <w:type w:val="oddPage"/>
      <w:pgSz w:w="11906" w:h="16838" w:orient="portrait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7A14" w:rsidRDefault="00EA7A14" w14:paraId="0EE8D3C4" w14:textId="77777777">
      <w:r>
        <w:separator/>
      </w:r>
    </w:p>
  </w:endnote>
  <w:endnote w:type="continuationSeparator" w:id="0">
    <w:p w:rsidR="00EA7A14" w:rsidRDefault="00EA7A14" w14:paraId="3D0F2120" w14:textId="77777777">
      <w:r>
        <w:continuationSeparator/>
      </w:r>
    </w:p>
  </w:endnote>
  <w:endnote w:type="continuationNotice" w:id="1">
    <w:p w:rsidR="00EA7A14" w:rsidRDefault="00EA7A14" w14:paraId="4A4940A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28B960FE" w14:textId="77777777">
      <w:tc>
        <w:tcPr>
          <w:tcW w:w="8208" w:type="dxa"/>
        </w:tcPr>
        <w:p w:rsidR="007E1050" w:rsidRDefault="007E1050" w14:paraId="4E4E04A7" w14:textId="77777777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77568C">
            <w:rPr>
              <w:noProof/>
              <w:sz w:val="16"/>
              <w:szCs w:val="16"/>
            </w:rPr>
            <w:t>05.03.2020 10:52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:rsidR="007E1050" w:rsidRDefault="007E1050" w14:paraId="22155DBA" w14:textId="77777777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E1050" w:rsidRDefault="007E1050" w14:paraId="6ACAC17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7A14" w:rsidRDefault="00EA7A14" w14:paraId="2E85D5B3" w14:textId="77777777">
      <w:r>
        <w:separator/>
      </w:r>
    </w:p>
  </w:footnote>
  <w:footnote w:type="continuationSeparator" w:id="0">
    <w:p w:rsidR="00EA7A14" w:rsidRDefault="00EA7A14" w14:paraId="1B77DAB4" w14:textId="77777777">
      <w:r>
        <w:continuationSeparator/>
      </w:r>
    </w:p>
  </w:footnote>
  <w:footnote w:type="continuationNotice" w:id="1">
    <w:p w:rsidR="00EA7A14" w:rsidRDefault="00EA7A14" w14:paraId="11B55F19" w14:textId="77777777"/>
  </w:footnote>
  <w:footnote w:id="2">
    <w:p w:rsidR="00960164" w:rsidRDefault="007A0180" w14:paraId="50ABAECB" w14:textId="77777777">
      <w:pPr>
        <w:pStyle w:val="FootnoteText"/>
      </w:pPr>
      <w:r w:rsidRPr="007A0180">
        <w:rPr>
          <w:rStyle w:val="FootnoteReference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050" w:rsidRDefault="00E12ADF" w14:paraId="7CD2CD96" w14:textId="77777777">
    <w:pPr>
      <w:jc w:val="center"/>
      <w:rPr>
        <w:sz w:val="20"/>
        <w:szCs w:val="20"/>
      </w:rPr>
    </w:pPr>
    <w:r>
      <w:fldChar w:fldCharType="begin"/>
    </w:r>
    <w:r>
      <w:instrText>TITLE   \* MERGEFORMAT</w:instrText>
    </w:r>
    <w:r>
      <w:fldChar w:fldCharType="separate"/>
    </w:r>
    <w:r w:rsidR="00695ADD">
      <w:rPr>
        <w:sz w:val="20"/>
        <w:szCs w:val="20"/>
      </w:rPr>
      <w:t>Test</w:t>
    </w:r>
    <w:r w:rsidRPr="00956952" w:rsidR="00956952">
      <w:rPr>
        <w:sz w:val="20"/>
        <w:szCs w:val="20"/>
      </w:rPr>
      <w:t>spezifikation System</w:t>
    </w:r>
    <w:r w:rsidR="00695ADD">
      <w:rPr>
        <w:sz w:val="20"/>
        <w:szCs w:val="20"/>
      </w:rPr>
      <w:t>test</w:t>
    </w:r>
    <w: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textHash int2:hashCode="jZylKVpoNPJmjO" int2:id="tXGbvm9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5452ee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36b148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663f2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 w:cs="Times New Roman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 w:cs="Times New Roman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hint="default" w:ascii="Wingdings" w:hAnsi="Wingdings" w:eastAsia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hint="default" w:ascii="Wingdings" w:hAnsi="Wingdings" w:eastAsia="Times New Roman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hint="default" w:ascii="Wingdings" w:hAnsi="Wingdings" w:eastAsia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 w:cs="Times New Roman"/>
      </w:rPr>
    </w:lvl>
  </w:abstractNum>
  <w:abstractNum w:abstractNumId="39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50">
    <w:abstractNumId w:val="49"/>
  </w:num>
  <w:num w:numId="49">
    <w:abstractNumId w:val="48"/>
  </w:num>
  <w:num w:numId="48">
    <w:abstractNumId w:val="47"/>
  </w:num>
  <w:num w:numId="1" w16cid:durableId="564409905">
    <w:abstractNumId w:val="34"/>
  </w:num>
  <w:num w:numId="2" w16cid:durableId="340204254">
    <w:abstractNumId w:val="17"/>
  </w:num>
  <w:num w:numId="3" w16cid:durableId="1860461167">
    <w:abstractNumId w:val="33"/>
  </w:num>
  <w:num w:numId="4" w16cid:durableId="328601232">
    <w:abstractNumId w:val="40"/>
  </w:num>
  <w:num w:numId="5" w16cid:durableId="1687440273">
    <w:abstractNumId w:val="4"/>
  </w:num>
  <w:num w:numId="6" w16cid:durableId="857308221">
    <w:abstractNumId w:val="27"/>
  </w:num>
  <w:num w:numId="7" w16cid:durableId="1061639899">
    <w:abstractNumId w:val="18"/>
  </w:num>
  <w:num w:numId="8" w16cid:durableId="230388147">
    <w:abstractNumId w:val="9"/>
  </w:num>
  <w:num w:numId="9" w16cid:durableId="1542399708">
    <w:abstractNumId w:val="36"/>
  </w:num>
  <w:num w:numId="10" w16cid:durableId="791509947">
    <w:abstractNumId w:val="3"/>
  </w:num>
  <w:num w:numId="11" w16cid:durableId="1143817566">
    <w:abstractNumId w:val="6"/>
  </w:num>
  <w:num w:numId="12" w16cid:durableId="620579275">
    <w:abstractNumId w:val="7"/>
  </w:num>
  <w:num w:numId="13" w16cid:durableId="1429430306">
    <w:abstractNumId w:val="20"/>
  </w:num>
  <w:num w:numId="14" w16cid:durableId="607352578">
    <w:abstractNumId w:val="35"/>
  </w:num>
  <w:num w:numId="15" w16cid:durableId="1327441481">
    <w:abstractNumId w:val="14"/>
  </w:num>
  <w:num w:numId="16" w16cid:durableId="1191795126">
    <w:abstractNumId w:val="38"/>
  </w:num>
  <w:num w:numId="17" w16cid:durableId="759914145">
    <w:abstractNumId w:val="1"/>
  </w:num>
  <w:num w:numId="18" w16cid:durableId="1890729190">
    <w:abstractNumId w:val="2"/>
  </w:num>
  <w:num w:numId="19" w16cid:durableId="2023163695">
    <w:abstractNumId w:val="43"/>
  </w:num>
  <w:num w:numId="20" w16cid:durableId="1128089175">
    <w:abstractNumId w:val="39"/>
  </w:num>
  <w:num w:numId="21" w16cid:durableId="2015305252">
    <w:abstractNumId w:val="8"/>
  </w:num>
  <w:num w:numId="22" w16cid:durableId="1539049794">
    <w:abstractNumId w:val="37"/>
  </w:num>
  <w:num w:numId="23" w16cid:durableId="2044788848">
    <w:abstractNumId w:val="31"/>
  </w:num>
  <w:num w:numId="24" w16cid:durableId="2056003887">
    <w:abstractNumId w:val="23"/>
  </w:num>
  <w:num w:numId="25" w16cid:durableId="1654792494">
    <w:abstractNumId w:val="19"/>
  </w:num>
  <w:num w:numId="26" w16cid:durableId="1744451431">
    <w:abstractNumId w:val="21"/>
  </w:num>
  <w:num w:numId="27" w16cid:durableId="433794046">
    <w:abstractNumId w:val="32"/>
  </w:num>
  <w:num w:numId="28" w16cid:durableId="1516309667">
    <w:abstractNumId w:val="10"/>
  </w:num>
  <w:num w:numId="29" w16cid:durableId="653679078">
    <w:abstractNumId w:val="41"/>
  </w:num>
  <w:num w:numId="30" w16cid:durableId="1479227619">
    <w:abstractNumId w:val="28"/>
  </w:num>
  <w:num w:numId="31" w16cid:durableId="674504517">
    <w:abstractNumId w:val="15"/>
  </w:num>
  <w:num w:numId="32" w16cid:durableId="1835149527">
    <w:abstractNumId w:val="22"/>
  </w:num>
  <w:num w:numId="33" w16cid:durableId="500899341">
    <w:abstractNumId w:val="13"/>
  </w:num>
  <w:num w:numId="34" w16cid:durableId="1735201718">
    <w:abstractNumId w:val="25"/>
  </w:num>
  <w:num w:numId="35" w16cid:durableId="1298217872">
    <w:abstractNumId w:val="0"/>
  </w:num>
  <w:num w:numId="36" w16cid:durableId="1747679788">
    <w:abstractNumId w:val="26"/>
  </w:num>
  <w:num w:numId="37" w16cid:durableId="958873997">
    <w:abstractNumId w:val="46"/>
  </w:num>
  <w:num w:numId="38" w16cid:durableId="1809542305">
    <w:abstractNumId w:val="29"/>
  </w:num>
  <w:num w:numId="39" w16cid:durableId="491916949">
    <w:abstractNumId w:val="30"/>
  </w:num>
  <w:num w:numId="40" w16cid:durableId="827985234">
    <w:abstractNumId w:val="24"/>
  </w:num>
  <w:num w:numId="41" w16cid:durableId="1701317397">
    <w:abstractNumId w:val="44"/>
  </w:num>
  <w:num w:numId="42" w16cid:durableId="502859649">
    <w:abstractNumId w:val="11"/>
  </w:num>
  <w:num w:numId="43" w16cid:durableId="1776171299">
    <w:abstractNumId w:val="45"/>
  </w:num>
  <w:num w:numId="44" w16cid:durableId="1049844224">
    <w:abstractNumId w:val="16"/>
  </w:num>
  <w:num w:numId="45" w16cid:durableId="1485704505">
    <w:abstractNumId w:val="5"/>
  </w:num>
  <w:num w:numId="46" w16cid:durableId="105928571">
    <w:abstractNumId w:val="42"/>
  </w:num>
  <w:num w:numId="47" w16cid:durableId="142102950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trackRevisions w:val="false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F588D5-8CE7-4E97-BF9D-D9CB44A6095E}"/>
    <w:docVar w:name="dgnword-eventsink" w:val="2101336541024"/>
  </w:docVars>
  <w:rsids>
    <w:rsidRoot w:val="006613FC"/>
    <w:rsid w:val="00003C5A"/>
    <w:rsid w:val="00015AB4"/>
    <w:rsid w:val="00055E99"/>
    <w:rsid w:val="0008084C"/>
    <w:rsid w:val="00084985"/>
    <w:rsid w:val="00090B05"/>
    <w:rsid w:val="000A3B54"/>
    <w:rsid w:val="000F77CA"/>
    <w:rsid w:val="000F7C2D"/>
    <w:rsid w:val="00106C31"/>
    <w:rsid w:val="001105BD"/>
    <w:rsid w:val="00111758"/>
    <w:rsid w:val="00112386"/>
    <w:rsid w:val="00141667"/>
    <w:rsid w:val="00143DB0"/>
    <w:rsid w:val="00145314"/>
    <w:rsid w:val="001652C8"/>
    <w:rsid w:val="001941C0"/>
    <w:rsid w:val="001B24BA"/>
    <w:rsid w:val="001F418D"/>
    <w:rsid w:val="00207069"/>
    <w:rsid w:val="0020B15F"/>
    <w:rsid w:val="0023722A"/>
    <w:rsid w:val="002702C5"/>
    <w:rsid w:val="00270D1F"/>
    <w:rsid w:val="0027730C"/>
    <w:rsid w:val="002852E1"/>
    <w:rsid w:val="002A3C01"/>
    <w:rsid w:val="002A769C"/>
    <w:rsid w:val="002E5EE3"/>
    <w:rsid w:val="002F5F54"/>
    <w:rsid w:val="00364C16"/>
    <w:rsid w:val="00365A97"/>
    <w:rsid w:val="00380600"/>
    <w:rsid w:val="003A6C12"/>
    <w:rsid w:val="003A7126"/>
    <w:rsid w:val="003B08CC"/>
    <w:rsid w:val="003B0FEA"/>
    <w:rsid w:val="003C3494"/>
    <w:rsid w:val="003C71B3"/>
    <w:rsid w:val="003D7834"/>
    <w:rsid w:val="003F73E5"/>
    <w:rsid w:val="00407E43"/>
    <w:rsid w:val="0041468F"/>
    <w:rsid w:val="00430287"/>
    <w:rsid w:val="004328EF"/>
    <w:rsid w:val="00432DE0"/>
    <w:rsid w:val="00433CF7"/>
    <w:rsid w:val="00447C71"/>
    <w:rsid w:val="00472697"/>
    <w:rsid w:val="0047280F"/>
    <w:rsid w:val="004832F7"/>
    <w:rsid w:val="004B0D2C"/>
    <w:rsid w:val="004B4894"/>
    <w:rsid w:val="004C365A"/>
    <w:rsid w:val="004C4B1E"/>
    <w:rsid w:val="004D6C66"/>
    <w:rsid w:val="004E25B1"/>
    <w:rsid w:val="004F43C0"/>
    <w:rsid w:val="00512C7B"/>
    <w:rsid w:val="005147FE"/>
    <w:rsid w:val="00534DDD"/>
    <w:rsid w:val="00536779"/>
    <w:rsid w:val="0056C0A0"/>
    <w:rsid w:val="005838C8"/>
    <w:rsid w:val="005C04DA"/>
    <w:rsid w:val="005F1B32"/>
    <w:rsid w:val="0062CBC2"/>
    <w:rsid w:val="00631BE1"/>
    <w:rsid w:val="006368D2"/>
    <w:rsid w:val="00644987"/>
    <w:rsid w:val="00653F1C"/>
    <w:rsid w:val="0065B587"/>
    <w:rsid w:val="006613FC"/>
    <w:rsid w:val="00685AD1"/>
    <w:rsid w:val="006861DA"/>
    <w:rsid w:val="00692702"/>
    <w:rsid w:val="00694A06"/>
    <w:rsid w:val="00695ADD"/>
    <w:rsid w:val="0069628E"/>
    <w:rsid w:val="006B4684"/>
    <w:rsid w:val="006F6210"/>
    <w:rsid w:val="00706613"/>
    <w:rsid w:val="0071731D"/>
    <w:rsid w:val="00721075"/>
    <w:rsid w:val="00752AAC"/>
    <w:rsid w:val="0075565A"/>
    <w:rsid w:val="007666D8"/>
    <w:rsid w:val="0077568C"/>
    <w:rsid w:val="00775829"/>
    <w:rsid w:val="0077755A"/>
    <w:rsid w:val="00786FC7"/>
    <w:rsid w:val="007A0180"/>
    <w:rsid w:val="007A1284"/>
    <w:rsid w:val="007A693E"/>
    <w:rsid w:val="007B494C"/>
    <w:rsid w:val="007B6C11"/>
    <w:rsid w:val="007E1050"/>
    <w:rsid w:val="0083253C"/>
    <w:rsid w:val="00871436"/>
    <w:rsid w:val="00872E39"/>
    <w:rsid w:val="0088050F"/>
    <w:rsid w:val="008833ED"/>
    <w:rsid w:val="008847BF"/>
    <w:rsid w:val="0088590E"/>
    <w:rsid w:val="00891469"/>
    <w:rsid w:val="008D505E"/>
    <w:rsid w:val="008D62D2"/>
    <w:rsid w:val="008E3E28"/>
    <w:rsid w:val="008E7496"/>
    <w:rsid w:val="008F7F2F"/>
    <w:rsid w:val="009403D9"/>
    <w:rsid w:val="0094620E"/>
    <w:rsid w:val="00952085"/>
    <w:rsid w:val="00956952"/>
    <w:rsid w:val="00960164"/>
    <w:rsid w:val="009636F6"/>
    <w:rsid w:val="00984153"/>
    <w:rsid w:val="0098B6E0"/>
    <w:rsid w:val="009B23ED"/>
    <w:rsid w:val="009B6A9C"/>
    <w:rsid w:val="009D1DFB"/>
    <w:rsid w:val="009D5D6C"/>
    <w:rsid w:val="009E0D92"/>
    <w:rsid w:val="00A01C47"/>
    <w:rsid w:val="00A1145F"/>
    <w:rsid w:val="00A50C3D"/>
    <w:rsid w:val="00A9473D"/>
    <w:rsid w:val="00A95EDE"/>
    <w:rsid w:val="00AF0D2C"/>
    <w:rsid w:val="00AF2C7E"/>
    <w:rsid w:val="00B05176"/>
    <w:rsid w:val="00B26A8E"/>
    <w:rsid w:val="00B96242"/>
    <w:rsid w:val="00BA5D77"/>
    <w:rsid w:val="00BD2157"/>
    <w:rsid w:val="00BE793E"/>
    <w:rsid w:val="00BF7BB9"/>
    <w:rsid w:val="00BF7CFA"/>
    <w:rsid w:val="00C00672"/>
    <w:rsid w:val="00C13055"/>
    <w:rsid w:val="00C14A1E"/>
    <w:rsid w:val="00C14B6F"/>
    <w:rsid w:val="00C21898"/>
    <w:rsid w:val="00C23051"/>
    <w:rsid w:val="00C30853"/>
    <w:rsid w:val="00C44383"/>
    <w:rsid w:val="00C705B9"/>
    <w:rsid w:val="00C737AF"/>
    <w:rsid w:val="00C83A1C"/>
    <w:rsid w:val="00CA6254"/>
    <w:rsid w:val="00CE01FB"/>
    <w:rsid w:val="00D0317E"/>
    <w:rsid w:val="00D27328"/>
    <w:rsid w:val="00D274EC"/>
    <w:rsid w:val="00D326B2"/>
    <w:rsid w:val="00D33D15"/>
    <w:rsid w:val="00D45208"/>
    <w:rsid w:val="00D5011B"/>
    <w:rsid w:val="00D51E80"/>
    <w:rsid w:val="00D953BA"/>
    <w:rsid w:val="00DD1BB0"/>
    <w:rsid w:val="00DF2A48"/>
    <w:rsid w:val="00DF7EBF"/>
    <w:rsid w:val="00E11EFE"/>
    <w:rsid w:val="00E12ADF"/>
    <w:rsid w:val="00E32E14"/>
    <w:rsid w:val="00E41304"/>
    <w:rsid w:val="00E47457"/>
    <w:rsid w:val="00E64921"/>
    <w:rsid w:val="00E6673F"/>
    <w:rsid w:val="00E92376"/>
    <w:rsid w:val="00EA7A14"/>
    <w:rsid w:val="00EB7AA2"/>
    <w:rsid w:val="00EC42EB"/>
    <w:rsid w:val="00ED03F2"/>
    <w:rsid w:val="00ED81B6"/>
    <w:rsid w:val="00EF0E27"/>
    <w:rsid w:val="00F7307D"/>
    <w:rsid w:val="00F74F0A"/>
    <w:rsid w:val="00F75232"/>
    <w:rsid w:val="00F869C5"/>
    <w:rsid w:val="00F94C04"/>
    <w:rsid w:val="00FA0BC6"/>
    <w:rsid w:val="00FC4E3C"/>
    <w:rsid w:val="01041002"/>
    <w:rsid w:val="011D7461"/>
    <w:rsid w:val="01295BC1"/>
    <w:rsid w:val="012AA5BF"/>
    <w:rsid w:val="0138B509"/>
    <w:rsid w:val="013D3FBE"/>
    <w:rsid w:val="01409F3B"/>
    <w:rsid w:val="01466A15"/>
    <w:rsid w:val="01AEAE11"/>
    <w:rsid w:val="02149FB9"/>
    <w:rsid w:val="02A7CDE9"/>
    <w:rsid w:val="02AA24B2"/>
    <w:rsid w:val="02AB9B01"/>
    <w:rsid w:val="03257823"/>
    <w:rsid w:val="032FE351"/>
    <w:rsid w:val="037B8016"/>
    <w:rsid w:val="037F4104"/>
    <w:rsid w:val="0393A356"/>
    <w:rsid w:val="03A9B788"/>
    <w:rsid w:val="03AA6A89"/>
    <w:rsid w:val="03E6ADEE"/>
    <w:rsid w:val="043375BD"/>
    <w:rsid w:val="044161E4"/>
    <w:rsid w:val="0446AD54"/>
    <w:rsid w:val="0497AF99"/>
    <w:rsid w:val="049FF964"/>
    <w:rsid w:val="04AC5E50"/>
    <w:rsid w:val="04EB2A6B"/>
    <w:rsid w:val="04F3EFEB"/>
    <w:rsid w:val="0513CA0E"/>
    <w:rsid w:val="051D6BF9"/>
    <w:rsid w:val="053C6D1A"/>
    <w:rsid w:val="0564EC66"/>
    <w:rsid w:val="058A6BD5"/>
    <w:rsid w:val="05906E94"/>
    <w:rsid w:val="059BA6AC"/>
    <w:rsid w:val="05ACC4DD"/>
    <w:rsid w:val="061AC7D7"/>
    <w:rsid w:val="0629FFD8"/>
    <w:rsid w:val="064144AB"/>
    <w:rsid w:val="064D7B85"/>
    <w:rsid w:val="067537EA"/>
    <w:rsid w:val="067537EA"/>
    <w:rsid w:val="06B12B2F"/>
    <w:rsid w:val="06B7286E"/>
    <w:rsid w:val="06D8D616"/>
    <w:rsid w:val="06E5A5FD"/>
    <w:rsid w:val="07746F63"/>
    <w:rsid w:val="07931CA0"/>
    <w:rsid w:val="07E3DE3E"/>
    <w:rsid w:val="081ABE46"/>
    <w:rsid w:val="084201F3"/>
    <w:rsid w:val="0854460B"/>
    <w:rsid w:val="085C47A7"/>
    <w:rsid w:val="0873460F"/>
    <w:rsid w:val="087E1AA3"/>
    <w:rsid w:val="088BF774"/>
    <w:rsid w:val="08E079C9"/>
    <w:rsid w:val="09024CC5"/>
    <w:rsid w:val="0913A6FE"/>
    <w:rsid w:val="094AAEDF"/>
    <w:rsid w:val="09526899"/>
    <w:rsid w:val="097529BC"/>
    <w:rsid w:val="09932610"/>
    <w:rsid w:val="09A7125B"/>
    <w:rsid w:val="0A27E9E5"/>
    <w:rsid w:val="0A280069"/>
    <w:rsid w:val="0A2C9402"/>
    <w:rsid w:val="0A32EA5C"/>
    <w:rsid w:val="0A475EDE"/>
    <w:rsid w:val="0A5C4961"/>
    <w:rsid w:val="0A8AC403"/>
    <w:rsid w:val="0A9A9F3A"/>
    <w:rsid w:val="0ABD38AB"/>
    <w:rsid w:val="0B061AD4"/>
    <w:rsid w:val="0B0C3621"/>
    <w:rsid w:val="0B1AE4B1"/>
    <w:rsid w:val="0B1C0741"/>
    <w:rsid w:val="0B434A01"/>
    <w:rsid w:val="0B476AB0"/>
    <w:rsid w:val="0B63C4D3"/>
    <w:rsid w:val="0B9406EA"/>
    <w:rsid w:val="0BB7A5FA"/>
    <w:rsid w:val="0BD4FDED"/>
    <w:rsid w:val="0BD71467"/>
    <w:rsid w:val="0BD7A3A5"/>
    <w:rsid w:val="0CCF3A3A"/>
    <w:rsid w:val="0D648447"/>
    <w:rsid w:val="0E0C3F7F"/>
    <w:rsid w:val="0E25FF08"/>
    <w:rsid w:val="0E5AE4F3"/>
    <w:rsid w:val="0E684848"/>
    <w:rsid w:val="0E990C8A"/>
    <w:rsid w:val="0EA89857"/>
    <w:rsid w:val="0F31D75F"/>
    <w:rsid w:val="0F691BD3"/>
    <w:rsid w:val="0F7A533A"/>
    <w:rsid w:val="0F80722D"/>
    <w:rsid w:val="0FAC5E41"/>
    <w:rsid w:val="0FD2577B"/>
    <w:rsid w:val="0FF86147"/>
    <w:rsid w:val="1016307B"/>
    <w:rsid w:val="1049EFC5"/>
    <w:rsid w:val="107EC0B2"/>
    <w:rsid w:val="109DC4CD"/>
    <w:rsid w:val="10E03F0A"/>
    <w:rsid w:val="1191149F"/>
    <w:rsid w:val="11DF1E3F"/>
    <w:rsid w:val="120C5987"/>
    <w:rsid w:val="126367B0"/>
    <w:rsid w:val="12721F88"/>
    <w:rsid w:val="1285FE8F"/>
    <w:rsid w:val="12BB0FDE"/>
    <w:rsid w:val="12F3EBCC"/>
    <w:rsid w:val="13A945D3"/>
    <w:rsid w:val="1405C5F5"/>
    <w:rsid w:val="14803955"/>
    <w:rsid w:val="14AA460F"/>
    <w:rsid w:val="14CC658D"/>
    <w:rsid w:val="1532F246"/>
    <w:rsid w:val="1551521F"/>
    <w:rsid w:val="15712B9E"/>
    <w:rsid w:val="15D0D0FA"/>
    <w:rsid w:val="16050B5F"/>
    <w:rsid w:val="165BA191"/>
    <w:rsid w:val="167F884A"/>
    <w:rsid w:val="16859563"/>
    <w:rsid w:val="1689E336"/>
    <w:rsid w:val="16A76901"/>
    <w:rsid w:val="16DC7F21"/>
    <w:rsid w:val="16E91FF6"/>
    <w:rsid w:val="16F01E96"/>
    <w:rsid w:val="176217D4"/>
    <w:rsid w:val="1771BE21"/>
    <w:rsid w:val="1782BFAC"/>
    <w:rsid w:val="17917F5C"/>
    <w:rsid w:val="179A13AF"/>
    <w:rsid w:val="17B9AB92"/>
    <w:rsid w:val="17C687AB"/>
    <w:rsid w:val="17F30B56"/>
    <w:rsid w:val="17F30B56"/>
    <w:rsid w:val="180A19D8"/>
    <w:rsid w:val="180E03B8"/>
    <w:rsid w:val="180E03B8"/>
    <w:rsid w:val="182AAF55"/>
    <w:rsid w:val="182AD5E1"/>
    <w:rsid w:val="18417431"/>
    <w:rsid w:val="185AD8C0"/>
    <w:rsid w:val="185FD0EE"/>
    <w:rsid w:val="189402BE"/>
    <w:rsid w:val="18B858DB"/>
    <w:rsid w:val="18CFB6F6"/>
    <w:rsid w:val="18D15B90"/>
    <w:rsid w:val="18E146BD"/>
    <w:rsid w:val="18E93867"/>
    <w:rsid w:val="192A2CAE"/>
    <w:rsid w:val="1946D9AD"/>
    <w:rsid w:val="19515681"/>
    <w:rsid w:val="197C2AC6"/>
    <w:rsid w:val="1981FEBA"/>
    <w:rsid w:val="1A0249BA"/>
    <w:rsid w:val="1A8E1330"/>
    <w:rsid w:val="1AB21F26"/>
    <w:rsid w:val="1ADCCB7E"/>
    <w:rsid w:val="1AEE4F57"/>
    <w:rsid w:val="1B2C6CF5"/>
    <w:rsid w:val="1B8E880B"/>
    <w:rsid w:val="1BDB7196"/>
    <w:rsid w:val="1BE218D8"/>
    <w:rsid w:val="1BE967E4"/>
    <w:rsid w:val="1C0A8E58"/>
    <w:rsid w:val="1C6EE3ED"/>
    <w:rsid w:val="1C854A56"/>
    <w:rsid w:val="1C9BA000"/>
    <w:rsid w:val="1C9ED8F7"/>
    <w:rsid w:val="1CF78DDB"/>
    <w:rsid w:val="1D0CC4C1"/>
    <w:rsid w:val="1D7DB889"/>
    <w:rsid w:val="1DA1BC9A"/>
    <w:rsid w:val="1DA611DE"/>
    <w:rsid w:val="1DD71D7F"/>
    <w:rsid w:val="1DEF3411"/>
    <w:rsid w:val="1DFBC586"/>
    <w:rsid w:val="1E0A5896"/>
    <w:rsid w:val="1E672862"/>
    <w:rsid w:val="1E798143"/>
    <w:rsid w:val="1E8490D6"/>
    <w:rsid w:val="1E8C8A4C"/>
    <w:rsid w:val="1EBB46EA"/>
    <w:rsid w:val="1EE53A46"/>
    <w:rsid w:val="1F37158F"/>
    <w:rsid w:val="1F5330A0"/>
    <w:rsid w:val="1F834C5E"/>
    <w:rsid w:val="1FCED338"/>
    <w:rsid w:val="1FDB53F9"/>
    <w:rsid w:val="1FDFBB6D"/>
    <w:rsid w:val="201CC65D"/>
    <w:rsid w:val="2065D47A"/>
    <w:rsid w:val="206A390A"/>
    <w:rsid w:val="216A9CD2"/>
    <w:rsid w:val="216A9CD2"/>
    <w:rsid w:val="2181F6F7"/>
    <w:rsid w:val="2184A08B"/>
    <w:rsid w:val="2184A08B"/>
    <w:rsid w:val="2197B2FD"/>
    <w:rsid w:val="21AC0C0A"/>
    <w:rsid w:val="21BDDCDC"/>
    <w:rsid w:val="21E7318C"/>
    <w:rsid w:val="22634434"/>
    <w:rsid w:val="22CCDB09"/>
    <w:rsid w:val="22CDBC01"/>
    <w:rsid w:val="22D0AE49"/>
    <w:rsid w:val="2308BCEE"/>
    <w:rsid w:val="23278F54"/>
    <w:rsid w:val="236AE814"/>
    <w:rsid w:val="23963976"/>
    <w:rsid w:val="23CAB027"/>
    <w:rsid w:val="2402F80D"/>
    <w:rsid w:val="2419740E"/>
    <w:rsid w:val="2419740E"/>
    <w:rsid w:val="247A2EA9"/>
    <w:rsid w:val="24E80C05"/>
    <w:rsid w:val="24F68455"/>
    <w:rsid w:val="253390BB"/>
    <w:rsid w:val="2549C9B5"/>
    <w:rsid w:val="25523888"/>
    <w:rsid w:val="258521DA"/>
    <w:rsid w:val="2599AB81"/>
    <w:rsid w:val="25FF84C8"/>
    <w:rsid w:val="262C2177"/>
    <w:rsid w:val="26630F9A"/>
    <w:rsid w:val="267E0914"/>
    <w:rsid w:val="268A7E56"/>
    <w:rsid w:val="26A60398"/>
    <w:rsid w:val="26F9715E"/>
    <w:rsid w:val="271D7FF6"/>
    <w:rsid w:val="271D7FF6"/>
    <w:rsid w:val="274CDB58"/>
    <w:rsid w:val="2760CB03"/>
    <w:rsid w:val="28353686"/>
    <w:rsid w:val="284CAE23"/>
    <w:rsid w:val="284CAE23"/>
    <w:rsid w:val="28511692"/>
    <w:rsid w:val="28B4AE5E"/>
    <w:rsid w:val="28B66FA9"/>
    <w:rsid w:val="28D71058"/>
    <w:rsid w:val="2917EA75"/>
    <w:rsid w:val="2961DC62"/>
    <w:rsid w:val="299A7C17"/>
    <w:rsid w:val="29A5B55F"/>
    <w:rsid w:val="2A3AAD80"/>
    <w:rsid w:val="2A96A137"/>
    <w:rsid w:val="2B2C830D"/>
    <w:rsid w:val="2B377B1B"/>
    <w:rsid w:val="2B6E2960"/>
    <w:rsid w:val="2B86BC85"/>
    <w:rsid w:val="2B9A4F1F"/>
    <w:rsid w:val="2BED3A2C"/>
    <w:rsid w:val="2C3C942F"/>
    <w:rsid w:val="2C488662"/>
    <w:rsid w:val="2C6BEFF2"/>
    <w:rsid w:val="2C6BEFF2"/>
    <w:rsid w:val="2CA0AEA4"/>
    <w:rsid w:val="2CA0AEA4"/>
    <w:rsid w:val="2CD489AD"/>
    <w:rsid w:val="2CD7F6D1"/>
    <w:rsid w:val="2CE55F5A"/>
    <w:rsid w:val="2D008F83"/>
    <w:rsid w:val="2D395DCE"/>
    <w:rsid w:val="2D614CF7"/>
    <w:rsid w:val="2D76469C"/>
    <w:rsid w:val="2D870A85"/>
    <w:rsid w:val="2DA6BA17"/>
    <w:rsid w:val="2DB5BBD1"/>
    <w:rsid w:val="2E05C354"/>
    <w:rsid w:val="2E06775E"/>
    <w:rsid w:val="2E53DA7F"/>
    <w:rsid w:val="2E7862DC"/>
    <w:rsid w:val="2ED99A62"/>
    <w:rsid w:val="2F364DC5"/>
    <w:rsid w:val="2F539DDD"/>
    <w:rsid w:val="2F7F8CD5"/>
    <w:rsid w:val="2F8279FD"/>
    <w:rsid w:val="2FC52DA7"/>
    <w:rsid w:val="2FDF6D9B"/>
    <w:rsid w:val="2FE66A55"/>
    <w:rsid w:val="30058677"/>
    <w:rsid w:val="30089CEC"/>
    <w:rsid w:val="30383045"/>
    <w:rsid w:val="3058673C"/>
    <w:rsid w:val="30686B20"/>
    <w:rsid w:val="3080AD9B"/>
    <w:rsid w:val="308E8FC3"/>
    <w:rsid w:val="30A0F296"/>
    <w:rsid w:val="311939FA"/>
    <w:rsid w:val="313CACC2"/>
    <w:rsid w:val="316F44EE"/>
    <w:rsid w:val="3186FD8D"/>
    <w:rsid w:val="3236C439"/>
    <w:rsid w:val="32375868"/>
    <w:rsid w:val="3265A83E"/>
    <w:rsid w:val="32825463"/>
    <w:rsid w:val="32D15FD5"/>
    <w:rsid w:val="32DE0066"/>
    <w:rsid w:val="330F5CCD"/>
    <w:rsid w:val="3314BEB5"/>
    <w:rsid w:val="33978FD6"/>
    <w:rsid w:val="33E52A0F"/>
    <w:rsid w:val="33F250F3"/>
    <w:rsid w:val="348323BD"/>
    <w:rsid w:val="34A637A1"/>
    <w:rsid w:val="34C04EE4"/>
    <w:rsid w:val="34D39C3C"/>
    <w:rsid w:val="3504D1BF"/>
    <w:rsid w:val="351B7EB3"/>
    <w:rsid w:val="353BDC43"/>
    <w:rsid w:val="3580FA70"/>
    <w:rsid w:val="35910FCD"/>
    <w:rsid w:val="35B752C2"/>
    <w:rsid w:val="35CCEB39"/>
    <w:rsid w:val="35DCCA4E"/>
    <w:rsid w:val="35EE1105"/>
    <w:rsid w:val="35F66732"/>
    <w:rsid w:val="35FFDF2D"/>
    <w:rsid w:val="363325BB"/>
    <w:rsid w:val="36492F19"/>
    <w:rsid w:val="3652875A"/>
    <w:rsid w:val="367B1C80"/>
    <w:rsid w:val="36AC2CBA"/>
    <w:rsid w:val="36F202F6"/>
    <w:rsid w:val="377CE160"/>
    <w:rsid w:val="379B24F0"/>
    <w:rsid w:val="37B7A40F"/>
    <w:rsid w:val="382D8339"/>
    <w:rsid w:val="38803A80"/>
    <w:rsid w:val="38C064A8"/>
    <w:rsid w:val="391C4929"/>
    <w:rsid w:val="391DDCC0"/>
    <w:rsid w:val="39261216"/>
    <w:rsid w:val="394537FC"/>
    <w:rsid w:val="395492D0"/>
    <w:rsid w:val="398006B1"/>
    <w:rsid w:val="39A5D63A"/>
    <w:rsid w:val="39ADC6E2"/>
    <w:rsid w:val="3A511D27"/>
    <w:rsid w:val="3A7F9574"/>
    <w:rsid w:val="3AECE7EC"/>
    <w:rsid w:val="3AF6E007"/>
    <w:rsid w:val="3B34932E"/>
    <w:rsid w:val="3B9AC671"/>
    <w:rsid w:val="3BA47936"/>
    <w:rsid w:val="3BD71C89"/>
    <w:rsid w:val="3C1CE050"/>
    <w:rsid w:val="3C926831"/>
    <w:rsid w:val="3C97B1EA"/>
    <w:rsid w:val="3D2DC5CB"/>
    <w:rsid w:val="3D331950"/>
    <w:rsid w:val="3D590C52"/>
    <w:rsid w:val="3D590C52"/>
    <w:rsid w:val="3D615058"/>
    <w:rsid w:val="3D6C806C"/>
    <w:rsid w:val="3DB6FE7C"/>
    <w:rsid w:val="3DBA4910"/>
    <w:rsid w:val="3DEA7E3A"/>
    <w:rsid w:val="3E9B3FDB"/>
    <w:rsid w:val="3EB114B4"/>
    <w:rsid w:val="3EBAFA78"/>
    <w:rsid w:val="3F4BCD8E"/>
    <w:rsid w:val="3F54E22F"/>
    <w:rsid w:val="3FA6112F"/>
    <w:rsid w:val="3FC3A4DA"/>
    <w:rsid w:val="4001F5FF"/>
    <w:rsid w:val="40131013"/>
    <w:rsid w:val="401E3D5B"/>
    <w:rsid w:val="401FEABB"/>
    <w:rsid w:val="4031CDEC"/>
    <w:rsid w:val="4052CD96"/>
    <w:rsid w:val="41132449"/>
    <w:rsid w:val="411EC896"/>
    <w:rsid w:val="4135AFFA"/>
    <w:rsid w:val="4135AFFA"/>
    <w:rsid w:val="41409B92"/>
    <w:rsid w:val="41962851"/>
    <w:rsid w:val="41A465A8"/>
    <w:rsid w:val="41DCBACE"/>
    <w:rsid w:val="42054DFE"/>
    <w:rsid w:val="4249EC83"/>
    <w:rsid w:val="42611F81"/>
    <w:rsid w:val="42639277"/>
    <w:rsid w:val="428CB863"/>
    <w:rsid w:val="428D5C58"/>
    <w:rsid w:val="42D1805B"/>
    <w:rsid w:val="4309C8DF"/>
    <w:rsid w:val="432736BA"/>
    <w:rsid w:val="433268EC"/>
    <w:rsid w:val="433AA24D"/>
    <w:rsid w:val="433AA24D"/>
    <w:rsid w:val="43CBF653"/>
    <w:rsid w:val="445A6764"/>
    <w:rsid w:val="44968126"/>
    <w:rsid w:val="44CA9CEC"/>
    <w:rsid w:val="44CCAE90"/>
    <w:rsid w:val="45107FC3"/>
    <w:rsid w:val="45192F21"/>
    <w:rsid w:val="4521C532"/>
    <w:rsid w:val="46037A8F"/>
    <w:rsid w:val="463AB0A4"/>
    <w:rsid w:val="46A54F9F"/>
    <w:rsid w:val="46A69715"/>
    <w:rsid w:val="46EF9D57"/>
    <w:rsid w:val="46FD44DD"/>
    <w:rsid w:val="47B15886"/>
    <w:rsid w:val="47B24297"/>
    <w:rsid w:val="47C86B04"/>
    <w:rsid w:val="47D2B192"/>
    <w:rsid w:val="4816E215"/>
    <w:rsid w:val="486E65B1"/>
    <w:rsid w:val="4877F31D"/>
    <w:rsid w:val="48A03A0C"/>
    <w:rsid w:val="48D0BBC1"/>
    <w:rsid w:val="48EB7B25"/>
    <w:rsid w:val="48EB7B25"/>
    <w:rsid w:val="491015E1"/>
    <w:rsid w:val="4917B5D4"/>
    <w:rsid w:val="4917B5D4"/>
    <w:rsid w:val="4941F0CF"/>
    <w:rsid w:val="49705F43"/>
    <w:rsid w:val="49881033"/>
    <w:rsid w:val="49B7CE77"/>
    <w:rsid w:val="49FB3880"/>
    <w:rsid w:val="4A0BEF12"/>
    <w:rsid w:val="4A262B1F"/>
    <w:rsid w:val="4A40B668"/>
    <w:rsid w:val="4A874B86"/>
    <w:rsid w:val="4A94274A"/>
    <w:rsid w:val="4ABDE90E"/>
    <w:rsid w:val="4ADDC130"/>
    <w:rsid w:val="4ADDC130"/>
    <w:rsid w:val="4AE73698"/>
    <w:rsid w:val="4B039BA4"/>
    <w:rsid w:val="4B0EDB84"/>
    <w:rsid w:val="4B0EDB84"/>
    <w:rsid w:val="4B298BE5"/>
    <w:rsid w:val="4B2C8BD5"/>
    <w:rsid w:val="4B308E5F"/>
    <w:rsid w:val="4B55EE15"/>
    <w:rsid w:val="4B85ACF6"/>
    <w:rsid w:val="4BBE8E77"/>
    <w:rsid w:val="4C4BA946"/>
    <w:rsid w:val="4C581428"/>
    <w:rsid w:val="4C7A1CE2"/>
    <w:rsid w:val="4CCF5AD6"/>
    <w:rsid w:val="4CD72083"/>
    <w:rsid w:val="4CD8D99D"/>
    <w:rsid w:val="4D5F2ECD"/>
    <w:rsid w:val="4D5F2ECD"/>
    <w:rsid w:val="4D64FF85"/>
    <w:rsid w:val="4D814F9A"/>
    <w:rsid w:val="4D8E7F97"/>
    <w:rsid w:val="4DF85EE2"/>
    <w:rsid w:val="4E0602B3"/>
    <w:rsid w:val="4E1E842B"/>
    <w:rsid w:val="4E316A52"/>
    <w:rsid w:val="4E446A03"/>
    <w:rsid w:val="4E72F87B"/>
    <w:rsid w:val="4EB245DE"/>
    <w:rsid w:val="4EC45318"/>
    <w:rsid w:val="4ECB7F2F"/>
    <w:rsid w:val="4EE20C43"/>
    <w:rsid w:val="4F0BEE2A"/>
    <w:rsid w:val="4F304B76"/>
    <w:rsid w:val="4F81E1DC"/>
    <w:rsid w:val="4F9380BC"/>
    <w:rsid w:val="4FFEC370"/>
    <w:rsid w:val="50C2B6ED"/>
    <w:rsid w:val="50CF1F2E"/>
    <w:rsid w:val="513DA375"/>
    <w:rsid w:val="515030A0"/>
    <w:rsid w:val="5155C0AC"/>
    <w:rsid w:val="515B29A2"/>
    <w:rsid w:val="5172B1E1"/>
    <w:rsid w:val="51A3D00F"/>
    <w:rsid w:val="51B11D0B"/>
    <w:rsid w:val="51C27AC2"/>
    <w:rsid w:val="51D979CD"/>
    <w:rsid w:val="51F9E0B2"/>
    <w:rsid w:val="52091FD1"/>
    <w:rsid w:val="520A66DF"/>
    <w:rsid w:val="5216AE2E"/>
    <w:rsid w:val="525798DD"/>
    <w:rsid w:val="5277C1CC"/>
    <w:rsid w:val="528B4FB6"/>
    <w:rsid w:val="53026019"/>
    <w:rsid w:val="533FA070"/>
    <w:rsid w:val="536883C2"/>
    <w:rsid w:val="53BB189F"/>
    <w:rsid w:val="53F06753"/>
    <w:rsid w:val="5407F695"/>
    <w:rsid w:val="5459609E"/>
    <w:rsid w:val="548B620C"/>
    <w:rsid w:val="54B5805A"/>
    <w:rsid w:val="54BF2EBF"/>
    <w:rsid w:val="54D3A38D"/>
    <w:rsid w:val="54DE28C0"/>
    <w:rsid w:val="54E3565B"/>
    <w:rsid w:val="54FD39D7"/>
    <w:rsid w:val="5508350A"/>
    <w:rsid w:val="551BC92D"/>
    <w:rsid w:val="553A70FC"/>
    <w:rsid w:val="556B7528"/>
    <w:rsid w:val="55A539B6"/>
    <w:rsid w:val="55DC5673"/>
    <w:rsid w:val="55E23503"/>
    <w:rsid w:val="55EFC819"/>
    <w:rsid w:val="5650C77E"/>
    <w:rsid w:val="565484BD"/>
    <w:rsid w:val="569FF282"/>
    <w:rsid w:val="56DC9691"/>
    <w:rsid w:val="57041DAB"/>
    <w:rsid w:val="572010EF"/>
    <w:rsid w:val="572EE007"/>
    <w:rsid w:val="574454FF"/>
    <w:rsid w:val="57503805"/>
    <w:rsid w:val="576E06B6"/>
    <w:rsid w:val="577C10AC"/>
    <w:rsid w:val="57917A24"/>
    <w:rsid w:val="57CB6D95"/>
    <w:rsid w:val="58038D58"/>
    <w:rsid w:val="581318E8"/>
    <w:rsid w:val="5856C462"/>
    <w:rsid w:val="585A4B9A"/>
    <w:rsid w:val="587CC757"/>
    <w:rsid w:val="58874C68"/>
    <w:rsid w:val="5897C49C"/>
    <w:rsid w:val="58E02560"/>
    <w:rsid w:val="58E02560"/>
    <w:rsid w:val="59751284"/>
    <w:rsid w:val="59ECB847"/>
    <w:rsid w:val="5A0A3860"/>
    <w:rsid w:val="5A122727"/>
    <w:rsid w:val="5A403564"/>
    <w:rsid w:val="5AB5A626"/>
    <w:rsid w:val="5ADF1C98"/>
    <w:rsid w:val="5AE1DC00"/>
    <w:rsid w:val="5AE5F4B5"/>
    <w:rsid w:val="5AE8401C"/>
    <w:rsid w:val="5AEE6B7F"/>
    <w:rsid w:val="5AEE6B7F"/>
    <w:rsid w:val="5B047BE8"/>
    <w:rsid w:val="5B443920"/>
    <w:rsid w:val="5B784248"/>
    <w:rsid w:val="5B94EF47"/>
    <w:rsid w:val="5B96D9BA"/>
    <w:rsid w:val="5BC10A1D"/>
    <w:rsid w:val="5C5CE849"/>
    <w:rsid w:val="5C5DC7A2"/>
    <w:rsid w:val="5C5F2589"/>
    <w:rsid w:val="5C7DAC61"/>
    <w:rsid w:val="5C8AB953"/>
    <w:rsid w:val="5C97A2E1"/>
    <w:rsid w:val="5CE66D86"/>
    <w:rsid w:val="5CE66D86"/>
    <w:rsid w:val="5CF49AB6"/>
    <w:rsid w:val="5D186BBE"/>
    <w:rsid w:val="5D21FC24"/>
    <w:rsid w:val="5D437A6D"/>
    <w:rsid w:val="5D559003"/>
    <w:rsid w:val="5DB06F55"/>
    <w:rsid w:val="5DFF0D30"/>
    <w:rsid w:val="5E0C5AA0"/>
    <w:rsid w:val="5E115983"/>
    <w:rsid w:val="5E76F589"/>
    <w:rsid w:val="5E7F3DF7"/>
    <w:rsid w:val="5EA660F6"/>
    <w:rsid w:val="5EB99849"/>
    <w:rsid w:val="5EC0474B"/>
    <w:rsid w:val="5F05FC7E"/>
    <w:rsid w:val="5F5786AF"/>
    <w:rsid w:val="5F6648C9"/>
    <w:rsid w:val="5F6D8915"/>
    <w:rsid w:val="5FA931B8"/>
    <w:rsid w:val="5FE0F583"/>
    <w:rsid w:val="5FF3388B"/>
    <w:rsid w:val="5FF6B17F"/>
    <w:rsid w:val="60192DEB"/>
    <w:rsid w:val="603BA1F3"/>
    <w:rsid w:val="603BA1F3"/>
    <w:rsid w:val="603EC425"/>
    <w:rsid w:val="604A7192"/>
    <w:rsid w:val="60AA4249"/>
    <w:rsid w:val="60DFB5F3"/>
    <w:rsid w:val="60F7B9F8"/>
    <w:rsid w:val="61088ADF"/>
    <w:rsid w:val="614AABC4"/>
    <w:rsid w:val="61D649DF"/>
    <w:rsid w:val="61D649DF"/>
    <w:rsid w:val="624E5360"/>
    <w:rsid w:val="62535209"/>
    <w:rsid w:val="625A175D"/>
    <w:rsid w:val="627102FB"/>
    <w:rsid w:val="628C8BB9"/>
    <w:rsid w:val="62A529D7"/>
    <w:rsid w:val="62AA1F64"/>
    <w:rsid w:val="62BAAE3F"/>
    <w:rsid w:val="62D661BC"/>
    <w:rsid w:val="62FC2A20"/>
    <w:rsid w:val="633D4563"/>
    <w:rsid w:val="63AF567A"/>
    <w:rsid w:val="641FB0D9"/>
    <w:rsid w:val="6427B895"/>
    <w:rsid w:val="6428918C"/>
    <w:rsid w:val="6434B984"/>
    <w:rsid w:val="6440FA38"/>
    <w:rsid w:val="6458CC67"/>
    <w:rsid w:val="648B976F"/>
    <w:rsid w:val="64A469F9"/>
    <w:rsid w:val="64A4A1B8"/>
    <w:rsid w:val="64B4D097"/>
    <w:rsid w:val="64DD0DF9"/>
    <w:rsid w:val="6507F4CB"/>
    <w:rsid w:val="650FB088"/>
    <w:rsid w:val="65243CCF"/>
    <w:rsid w:val="65BCDE67"/>
    <w:rsid w:val="65CC71DE"/>
    <w:rsid w:val="65D5EFBC"/>
    <w:rsid w:val="65E18897"/>
    <w:rsid w:val="66085A6D"/>
    <w:rsid w:val="666150D4"/>
    <w:rsid w:val="66FDBDDF"/>
    <w:rsid w:val="6716BFC6"/>
    <w:rsid w:val="6730883F"/>
    <w:rsid w:val="6734A3D7"/>
    <w:rsid w:val="674C667C"/>
    <w:rsid w:val="67538B77"/>
    <w:rsid w:val="67544F70"/>
    <w:rsid w:val="67FB171F"/>
    <w:rsid w:val="680CF7E0"/>
    <w:rsid w:val="680CF7E0"/>
    <w:rsid w:val="6813FA5A"/>
    <w:rsid w:val="68284A36"/>
    <w:rsid w:val="687AFCBD"/>
    <w:rsid w:val="689C05D1"/>
    <w:rsid w:val="68FE7739"/>
    <w:rsid w:val="68FFF629"/>
    <w:rsid w:val="69092C88"/>
    <w:rsid w:val="69B9FE1B"/>
    <w:rsid w:val="6A000EF2"/>
    <w:rsid w:val="6A09CC77"/>
    <w:rsid w:val="6A48047F"/>
    <w:rsid w:val="6A6B1D8F"/>
    <w:rsid w:val="6A6D5749"/>
    <w:rsid w:val="6ACBB3C5"/>
    <w:rsid w:val="6AF10225"/>
    <w:rsid w:val="6B2D9C4F"/>
    <w:rsid w:val="6B2F2079"/>
    <w:rsid w:val="6B67728A"/>
    <w:rsid w:val="6B68C3A5"/>
    <w:rsid w:val="6BA2A0AD"/>
    <w:rsid w:val="6BA88B78"/>
    <w:rsid w:val="6BB39DFC"/>
    <w:rsid w:val="6BF3CAF9"/>
    <w:rsid w:val="6C2FD4A3"/>
    <w:rsid w:val="6CC85D19"/>
    <w:rsid w:val="6D346148"/>
    <w:rsid w:val="6D3DB91C"/>
    <w:rsid w:val="6D7D562A"/>
    <w:rsid w:val="6D8BD1B8"/>
    <w:rsid w:val="6D92DBC8"/>
    <w:rsid w:val="6E0C7C22"/>
    <w:rsid w:val="6E4C14B4"/>
    <w:rsid w:val="6E84C8FA"/>
    <w:rsid w:val="6E84C8FA"/>
    <w:rsid w:val="6EC336C5"/>
    <w:rsid w:val="6F4291D7"/>
    <w:rsid w:val="6F47D266"/>
    <w:rsid w:val="6F9EC013"/>
    <w:rsid w:val="6FCC2DFD"/>
    <w:rsid w:val="70263DCF"/>
    <w:rsid w:val="70272D15"/>
    <w:rsid w:val="707E812E"/>
    <w:rsid w:val="70A984CF"/>
    <w:rsid w:val="70CC242C"/>
    <w:rsid w:val="70D1A181"/>
    <w:rsid w:val="70EF0A14"/>
    <w:rsid w:val="70F60E98"/>
    <w:rsid w:val="717131AA"/>
    <w:rsid w:val="719ECC97"/>
    <w:rsid w:val="71A268A4"/>
    <w:rsid w:val="71DB6C61"/>
    <w:rsid w:val="71DF8D0D"/>
    <w:rsid w:val="7262378F"/>
    <w:rsid w:val="727E1CFA"/>
    <w:rsid w:val="72973624"/>
    <w:rsid w:val="72CBBF2A"/>
    <w:rsid w:val="72EB23D5"/>
    <w:rsid w:val="73BC1970"/>
    <w:rsid w:val="73BF2AFC"/>
    <w:rsid w:val="740B5EE5"/>
    <w:rsid w:val="7446EDF5"/>
    <w:rsid w:val="74630AC9"/>
    <w:rsid w:val="74C8B1A6"/>
    <w:rsid w:val="74D862A8"/>
    <w:rsid w:val="74E37832"/>
    <w:rsid w:val="74F67D8E"/>
    <w:rsid w:val="754A420A"/>
    <w:rsid w:val="754A72C2"/>
    <w:rsid w:val="755EE8EB"/>
    <w:rsid w:val="75A842AD"/>
    <w:rsid w:val="75B0FD36"/>
    <w:rsid w:val="75BC0977"/>
    <w:rsid w:val="75C94AE0"/>
    <w:rsid w:val="75EE76A8"/>
    <w:rsid w:val="7639F493"/>
    <w:rsid w:val="76A680BF"/>
    <w:rsid w:val="76CE48AA"/>
    <w:rsid w:val="77012C4B"/>
    <w:rsid w:val="771EA4F7"/>
    <w:rsid w:val="77E560C4"/>
    <w:rsid w:val="77FA23B1"/>
    <w:rsid w:val="7800F243"/>
    <w:rsid w:val="780EE179"/>
    <w:rsid w:val="781B18F4"/>
    <w:rsid w:val="781B18F4"/>
    <w:rsid w:val="7832C2EA"/>
    <w:rsid w:val="7843A2A7"/>
    <w:rsid w:val="7859DD2E"/>
    <w:rsid w:val="78C51CEA"/>
    <w:rsid w:val="7957E00C"/>
    <w:rsid w:val="7988DDA6"/>
    <w:rsid w:val="7996BF79"/>
    <w:rsid w:val="79CA9837"/>
    <w:rsid w:val="79DFFA78"/>
    <w:rsid w:val="7A1362CC"/>
    <w:rsid w:val="7A3DE99D"/>
    <w:rsid w:val="7A3EC24F"/>
    <w:rsid w:val="7A8E2DAB"/>
    <w:rsid w:val="7AB6DDFC"/>
    <w:rsid w:val="7B00C168"/>
    <w:rsid w:val="7B00C168"/>
    <w:rsid w:val="7B31FB03"/>
    <w:rsid w:val="7B434C05"/>
    <w:rsid w:val="7B47F00A"/>
    <w:rsid w:val="7B94502B"/>
    <w:rsid w:val="7BB0D86E"/>
    <w:rsid w:val="7BC02CF1"/>
    <w:rsid w:val="7BC2CD9E"/>
    <w:rsid w:val="7BE26D1A"/>
    <w:rsid w:val="7BE3430B"/>
    <w:rsid w:val="7BE66116"/>
    <w:rsid w:val="7CF432CD"/>
    <w:rsid w:val="7D666463"/>
    <w:rsid w:val="7D9A5EBA"/>
    <w:rsid w:val="7DBA2B10"/>
    <w:rsid w:val="7DBF5FFD"/>
    <w:rsid w:val="7DD0C853"/>
    <w:rsid w:val="7DE0F92A"/>
    <w:rsid w:val="7E1602A7"/>
    <w:rsid w:val="7E5C722D"/>
    <w:rsid w:val="7E86DFF9"/>
    <w:rsid w:val="7E88828A"/>
    <w:rsid w:val="7EAC97BD"/>
    <w:rsid w:val="7EC03232"/>
    <w:rsid w:val="7EDF9368"/>
    <w:rsid w:val="7EE48473"/>
    <w:rsid w:val="7F0309A5"/>
    <w:rsid w:val="7F5704C9"/>
    <w:rsid w:val="7F674C73"/>
    <w:rsid w:val="7F89A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42AE3"/>
  <w14:defaultImageDpi w14:val="0"/>
  <w15:docId w15:val="{CC99E5F7-9608-4986-870D-D746B900CD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locked/>
    <w:rPr>
      <w:rFonts w:cs="Times New Roman" w:asciiTheme="majorHAnsi" w:hAnsiTheme="majorHAnsi" w:eastAsiaTheme="majorEastAsia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cs="Times New Roman" w:asciiTheme="majorHAnsi" w:hAnsiTheme="majorHAnsi" w:eastAsiaTheme="majorEastAsia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cs="Times New Roman" w:asciiTheme="majorHAnsi" w:hAnsiTheme="majorHAnsi" w:eastAsiaTheme="majorEastAsia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cs="Times New Roman" w:asciiTheme="minorHAnsi" w:hAnsiTheme="minorHAnsi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cs="Times New Roman" w:asciiTheme="minorHAnsi" w:hAnsiTheme="minorHAnsi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cs="Times New Roman" w:asciiTheme="minorHAnsi" w:hAnsiTheme="minorHAnsi" w:eastAsiaTheme="minorEastAsia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cs="Times New Roman" w:asciiTheme="minorHAnsi" w:hAnsiTheme="minorHAnsi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cs="Times New Roman" w:asciiTheme="minorHAnsi" w:hAnsiTheme="minorHAnsi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cs="Times New Roman" w:asciiTheme="majorHAnsi" w:hAnsiTheme="majorHAnsi" w:eastAsiaTheme="majorEastAsia"/>
    </w:rPr>
  </w:style>
  <w:style w:type="paragraph" w:styleId="TOC1">
    <w:name w:val="toc 1"/>
    <w:basedOn w:val="Normal"/>
    <w:next w:val="Normal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TOC2">
    <w:name w:val="toc 2"/>
    <w:basedOn w:val="Normal"/>
    <w:next w:val="Normal"/>
    <w:autoRedefine/>
    <w:uiPriority w:val="99"/>
    <w:semiHidden/>
    <w:rsid w:val="006613FC"/>
    <w:pPr>
      <w:ind w:left="240"/>
    </w:pPr>
  </w:style>
  <w:style w:type="paragraph" w:styleId="VMBeschreibung" w:customStyle="1">
    <w:name w:val="VMBeschreibung"/>
    <w:basedOn w:val="Normal"/>
    <w:uiPriority w:val="99"/>
    <w:rsid w:val="00685AD1"/>
    <w:rPr>
      <w:color w:val="000080"/>
      <w:sz w:val="20"/>
      <w:szCs w:val="20"/>
    </w:rPr>
  </w:style>
  <w:style w:type="paragraph" w:styleId="Produktgruppe" w:customStyle="1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styleId="Produktname" w:customStyle="1">
    <w:name w:val="Produktname"/>
    <w:basedOn w:val="Normal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styleId="Standardabsatz" w:customStyle="1">
    <w:name w:val="Standardabsatz"/>
    <w:basedOn w:val="Normal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styleId="Inhalt" w:customStyle="1">
    <w:name w:val="Inhalt"/>
    <w:basedOn w:val="Normal"/>
    <w:next w:val="Normal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6613F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rsid w:val="006613FC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styleId="Dokumentinfos" w:customStyle="1">
    <w:name w:val="Dokumentinfos"/>
    <w:basedOn w:val="Normal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6613FC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</w:rPr>
  </w:style>
  <w:style w:type="paragraph" w:styleId="berschrift1Ausgeblendet" w:customStyle="1">
    <w:name w:val="Überschrift1Ausgeblendet"/>
    <w:basedOn w:val="Heading1"/>
    <w:uiPriority w:val="99"/>
    <w:rsid w:val="006613FC"/>
    <w:pPr>
      <w:numPr>
        <w:numId w:val="0"/>
      </w:numPr>
    </w:pPr>
    <w:rPr>
      <w:vanish/>
      <w:color w:val="000080"/>
    </w:rPr>
  </w:style>
  <w:style w:type="paragraph" w:styleId="berschrift2ausgeblendet" w:customStyle="1">
    <w:name w:val="Überschrift2ausgeblendet"/>
    <w:basedOn w:val="Heading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styleId="Bezugszeichenzeile" w:customStyle="1">
    <w:name w:val="Bezugszeichenzeile"/>
    <w:basedOn w:val="Normal"/>
    <w:uiPriority w:val="99"/>
    <w:rsid w:val="00112386"/>
  </w:style>
  <w:style w:type="paragraph" w:styleId="FootnoteText">
    <w:name w:val="footnote text"/>
    <w:basedOn w:val="Normal"/>
    <w:link w:val="FootnoteTextChar"/>
    <w:uiPriority w:val="99"/>
    <w:semiHidden/>
    <w:unhideWhenUsed/>
    <w:rsid w:val="007A0180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0180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styleId="Quelldokument" w:customStyle="1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defc5c0532e04f17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Prüfspezifikation Systemelement</dc:title>
  <dc:subject/>
  <dc:creator>ladmin</dc:creator>
  <keywords/>
  <dc:description/>
  <lastModifiedBy>Elias lay</lastModifiedBy>
  <revision>11</revision>
  <lastPrinted>2014-03-17T22:27:00.0000000Z</lastPrinted>
  <dcterms:created xsi:type="dcterms:W3CDTF">2023-06-10T16:34:00.0000000Z</dcterms:created>
  <dcterms:modified xsi:type="dcterms:W3CDTF">2023-06-11T19:02:28.3788424Z</dcterms:modified>
</coreProperties>
</file>