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7BCD" w14:textId="6B7C75B5" w:rsidR="00A830A6" w:rsidRDefault="00A830A6" w:rsidP="00A830A6">
      <w:pPr>
        <w:jc w:val="center"/>
        <w:rPr>
          <w:rFonts w:ascii="Arial" w:hAnsi="Arial" w:cs="Arial"/>
        </w:rPr>
      </w:pPr>
      <w:r w:rsidRPr="005735FA">
        <w:rPr>
          <w:rFonts w:ascii="Arial" w:hAnsi="Arial" w:cs="Arial"/>
          <w:b/>
          <w:bCs/>
          <w:u w:val="single"/>
        </w:rPr>
        <w:t xml:space="preserve">Planung/Agenda für </w:t>
      </w:r>
      <w:r w:rsidR="00D63B10">
        <w:rPr>
          <w:rFonts w:ascii="Arial" w:hAnsi="Arial" w:cs="Arial"/>
          <w:b/>
          <w:bCs/>
          <w:u w:val="single"/>
        </w:rPr>
        <w:t>7</w:t>
      </w:r>
      <w:r>
        <w:rPr>
          <w:rFonts w:ascii="Arial" w:hAnsi="Arial" w:cs="Arial"/>
          <w:b/>
          <w:bCs/>
          <w:u w:val="single"/>
        </w:rPr>
        <w:t xml:space="preserve">. </w:t>
      </w:r>
      <w:r w:rsidRPr="005735FA">
        <w:rPr>
          <w:rFonts w:ascii="Arial" w:hAnsi="Arial" w:cs="Arial"/>
          <w:b/>
          <w:bCs/>
          <w:u w:val="single"/>
        </w:rPr>
        <w:t>Team</w:t>
      </w:r>
      <w:r>
        <w:rPr>
          <w:rFonts w:ascii="Arial" w:hAnsi="Arial" w:cs="Arial"/>
          <w:b/>
          <w:bCs/>
          <w:u w:val="single"/>
        </w:rPr>
        <w:t>-Sitzung</w:t>
      </w:r>
      <w:r w:rsidRPr="005735FA">
        <w:rPr>
          <w:rFonts w:ascii="Arial" w:hAnsi="Arial" w:cs="Arial"/>
          <w:b/>
          <w:bCs/>
          <w:u w:val="single"/>
        </w:rPr>
        <w:t xml:space="preserve"> am </w:t>
      </w:r>
      <w:r w:rsidR="00D63B10">
        <w:rPr>
          <w:rFonts w:ascii="Arial" w:hAnsi="Arial" w:cs="Arial"/>
          <w:b/>
          <w:bCs/>
          <w:u w:val="single"/>
        </w:rPr>
        <w:t>03</w:t>
      </w:r>
      <w:r w:rsidRPr="005735FA">
        <w:rPr>
          <w:rFonts w:ascii="Arial" w:hAnsi="Arial" w:cs="Arial"/>
          <w:b/>
          <w:bCs/>
          <w:u w:val="single"/>
        </w:rPr>
        <w:t>.0</w:t>
      </w:r>
      <w:r w:rsidR="00D63B10">
        <w:rPr>
          <w:rFonts w:ascii="Arial" w:hAnsi="Arial" w:cs="Arial"/>
          <w:b/>
          <w:bCs/>
          <w:u w:val="single"/>
        </w:rPr>
        <w:t>5</w:t>
      </w:r>
      <w:r w:rsidRPr="005735FA">
        <w:rPr>
          <w:rFonts w:ascii="Arial" w:hAnsi="Arial" w:cs="Arial"/>
          <w:b/>
          <w:bCs/>
          <w:u w:val="single"/>
        </w:rPr>
        <w:t>.2023</w:t>
      </w:r>
    </w:p>
    <w:p w14:paraId="124F3E8B" w14:textId="77777777" w:rsidR="00A830A6" w:rsidRDefault="00A830A6" w:rsidP="00A830A6">
      <w:pPr>
        <w:jc w:val="center"/>
        <w:rPr>
          <w:rFonts w:ascii="Arial" w:hAnsi="Arial" w:cs="Arial"/>
        </w:rPr>
      </w:pPr>
    </w:p>
    <w:p w14:paraId="7D6DA4ED" w14:textId="2AD9E8DD" w:rsidR="00A830A6" w:rsidRPr="00A00BFE" w:rsidRDefault="00A830A6" w:rsidP="00A830A6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</w:rPr>
        <w:t xml:space="preserve">Meeting unterteilt in </w:t>
      </w:r>
      <w:r w:rsidR="00A93AA4">
        <w:rPr>
          <w:rFonts w:ascii="Arial" w:hAnsi="Arial" w:cs="Arial"/>
        </w:rPr>
        <w:t>4</w:t>
      </w:r>
      <w:r w:rsidRPr="007233E1">
        <w:rPr>
          <w:rFonts w:ascii="Arial" w:hAnsi="Arial" w:cs="Arial"/>
        </w:rPr>
        <w:t xml:space="preserve"> Teile, 1. Organisatorisches, 2. </w:t>
      </w:r>
      <w:r w:rsidR="00F4141C">
        <w:rPr>
          <w:rFonts w:ascii="Arial" w:hAnsi="Arial" w:cs="Arial"/>
        </w:rPr>
        <w:t>Vorstellen der Gruppenergebnisse</w:t>
      </w:r>
      <w:r w:rsidR="00B854F3">
        <w:rPr>
          <w:rFonts w:ascii="Arial" w:hAnsi="Arial" w:cs="Arial"/>
        </w:rPr>
        <w:t xml:space="preserve"> 3. </w:t>
      </w:r>
      <w:r w:rsidR="00A7507E">
        <w:rPr>
          <w:rFonts w:ascii="Arial" w:hAnsi="Arial" w:cs="Arial"/>
        </w:rPr>
        <w:t>Sprint Retrospektive 4. Planung des weiteren Vorgehens</w:t>
      </w:r>
    </w:p>
    <w:p w14:paraId="725D2051" w14:textId="6B04FCAF" w:rsidR="00A830A6" w:rsidRDefault="00A830A6" w:rsidP="008D72E3">
      <w:pPr>
        <w:tabs>
          <w:tab w:val="left" w:pos="276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Generelles Ziel:</w:t>
      </w:r>
      <w:r w:rsidR="008D72E3">
        <w:rPr>
          <w:rFonts w:ascii="Arial" w:hAnsi="Arial" w:cs="Arial"/>
        </w:rPr>
        <w:t xml:space="preserve"> </w:t>
      </w:r>
      <w:r w:rsidR="00337225">
        <w:rPr>
          <w:rFonts w:ascii="Arial" w:hAnsi="Arial" w:cs="Arial"/>
        </w:rPr>
        <w:t xml:space="preserve">Gemeinsamen </w:t>
      </w:r>
      <w:r w:rsidR="00F4141C">
        <w:rPr>
          <w:rFonts w:ascii="Arial" w:hAnsi="Arial" w:cs="Arial"/>
        </w:rPr>
        <w:t>Stand entwickeln, um evtl.</w:t>
      </w:r>
      <w:r w:rsidR="00D31F17">
        <w:rPr>
          <w:rFonts w:ascii="Arial" w:hAnsi="Arial" w:cs="Arial"/>
        </w:rPr>
        <w:t xml:space="preserve"> zum Programmieren</w:t>
      </w:r>
      <w:r w:rsidR="00F4141C">
        <w:rPr>
          <w:rFonts w:ascii="Arial" w:hAnsi="Arial" w:cs="Arial"/>
        </w:rPr>
        <w:t xml:space="preserve"> Benutzeroberfläche anfangen zu können</w:t>
      </w:r>
    </w:p>
    <w:p w14:paraId="452930E1" w14:textId="77777777" w:rsidR="004A327C" w:rsidRPr="00667212" w:rsidRDefault="004A327C" w:rsidP="004A327C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  <w:b/>
          <w:bCs/>
        </w:rPr>
        <w:t>Organisatorisches:</w:t>
      </w:r>
    </w:p>
    <w:p w14:paraId="37C9C228" w14:textId="5835CF9A" w:rsidR="00F06245" w:rsidRPr="00F4141C" w:rsidRDefault="004A327C" w:rsidP="00F4141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Schriftf</w:t>
      </w:r>
      <w:r w:rsidR="00F06245">
        <w:rPr>
          <w:rFonts w:ascii="Arial" w:hAnsi="Arial" w:cs="Arial"/>
        </w:rPr>
        <w:t>ührung: D</w:t>
      </w:r>
      <w:r w:rsidR="00F4141C">
        <w:rPr>
          <w:rFonts w:ascii="Arial" w:hAnsi="Arial" w:cs="Arial"/>
        </w:rPr>
        <w:t>ominik Mentel</w:t>
      </w:r>
    </w:p>
    <w:p w14:paraId="44DB19AD" w14:textId="3381A57F" w:rsidR="004A327C" w:rsidRPr="007C3DFC" w:rsidRDefault="004A327C" w:rsidP="004A327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Gibt es noch andere organisatorische Punkte, die ich vergessen habe? Anregungen, Wünsche?</w:t>
      </w:r>
    </w:p>
    <w:p w14:paraId="7CEAF900" w14:textId="40F73B18" w:rsidR="00E365AB" w:rsidRPr="00381419" w:rsidRDefault="00F4141C" w:rsidP="004A327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Vorstellung der Gruppenergebnisse</w:t>
      </w:r>
      <w:r w:rsidR="00B854F3">
        <w:rPr>
          <w:rFonts w:ascii="Arial" w:hAnsi="Arial" w:cs="Arial"/>
          <w:b/>
          <w:bCs/>
        </w:rPr>
        <w:t>:</w:t>
      </w:r>
    </w:p>
    <w:p w14:paraId="190D9BAE" w14:textId="3645C386" w:rsidR="00E365AB" w:rsidRPr="00E365AB" w:rsidRDefault="00F4141C" w:rsidP="00E365AB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Gruppe „Erstes Konzept Systemarchitektur“</w:t>
      </w:r>
    </w:p>
    <w:p w14:paraId="19C719D1" w14:textId="66FF07C5" w:rsidR="00E365AB" w:rsidRDefault="00A060E6" w:rsidP="00381419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Gruppe „Einarbeitung Use Case basierte Testfälle“</w:t>
      </w:r>
    </w:p>
    <w:p w14:paraId="0A56EB23" w14:textId="3BADC130" w:rsidR="00D309F1" w:rsidRPr="00B854F3" w:rsidRDefault="00A060E6" w:rsidP="00B854F3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Gruppe „UI Mockups erstellen“</w:t>
      </w:r>
    </w:p>
    <w:p w14:paraId="1F215E9D" w14:textId="77777777" w:rsidR="00685B75" w:rsidRPr="00D309F1" w:rsidRDefault="00685B75" w:rsidP="00685B75">
      <w:pPr>
        <w:spacing w:line="276" w:lineRule="auto"/>
        <w:rPr>
          <w:rFonts w:ascii="Arial" w:hAnsi="Arial" w:cs="Arial"/>
        </w:rPr>
      </w:pPr>
      <w:r w:rsidRPr="00D309F1">
        <w:rPr>
          <w:rFonts w:ascii="Arial" w:hAnsi="Arial" w:cs="Arial"/>
          <w:b/>
          <w:bCs/>
        </w:rPr>
        <w:t>Sprint Retrospektive:</w:t>
      </w:r>
    </w:p>
    <w:p w14:paraId="5E377052" w14:textId="77777777" w:rsidR="00685B75" w:rsidRPr="00C32827" w:rsidRDefault="00685B75" w:rsidP="00685B7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C32827">
        <w:rPr>
          <w:rFonts w:ascii="Arial" w:hAnsi="Arial" w:cs="Arial"/>
        </w:rPr>
        <w:t>Offene Punkte?</w:t>
      </w:r>
    </w:p>
    <w:p w14:paraId="0FDCD7FA" w14:textId="77777777" w:rsidR="00685B75" w:rsidRDefault="00685B75" w:rsidP="00685B7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7C3DFC">
        <w:rPr>
          <w:rFonts w:ascii="Arial" w:hAnsi="Arial" w:cs="Arial"/>
        </w:rPr>
        <w:t>Was ist gut gelaufen</w:t>
      </w:r>
      <w:r>
        <w:rPr>
          <w:rFonts w:ascii="Arial" w:hAnsi="Arial" w:cs="Arial"/>
        </w:rPr>
        <w:t>, was nicht? Warum haben manche Dinge nicht funktioniert?</w:t>
      </w:r>
    </w:p>
    <w:p w14:paraId="5F1370DB" w14:textId="31B8EE91" w:rsidR="00A7507E" w:rsidRPr="00685B75" w:rsidRDefault="00685B75" w:rsidP="00A7507E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Was machen wir nächstes Mal anders? </w:t>
      </w:r>
    </w:p>
    <w:p w14:paraId="3F315712" w14:textId="55143BC2" w:rsidR="004A327C" w:rsidRPr="007C3DFC" w:rsidRDefault="00381419" w:rsidP="004A327C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Planung des weiteren Vorgehens:</w:t>
      </w:r>
    </w:p>
    <w:p w14:paraId="78F7FEE4" w14:textId="5F3490E0" w:rsidR="003418B8" w:rsidRPr="003418B8" w:rsidRDefault="00A060E6" w:rsidP="003418B8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Erneuter Überblick über das Entwurfsdokument</w:t>
      </w:r>
    </w:p>
    <w:p w14:paraId="08144EDA" w14:textId="054995E5" w:rsidR="00E32803" w:rsidRPr="003418B8" w:rsidRDefault="00E95096" w:rsidP="00942BC9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Aufgabenerstellung und -verteilung auf </w:t>
      </w:r>
      <w:r w:rsidR="00C126EF">
        <w:rPr>
          <w:rFonts w:ascii="Arial" w:hAnsi="Arial" w:cs="Arial"/>
        </w:rPr>
        <w:t>Kleingruppen</w:t>
      </w:r>
      <w:r w:rsidR="007F3ADD">
        <w:rPr>
          <w:rFonts w:ascii="Arial" w:hAnsi="Arial" w:cs="Arial"/>
        </w:rPr>
        <w:t xml:space="preserve"> und Sprint Poker</w:t>
      </w:r>
    </w:p>
    <w:sectPr w:rsidR="00E32803" w:rsidRPr="003418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0C90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602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F3F1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76912"/>
    <w:multiLevelType w:val="hybridMultilevel"/>
    <w:tmpl w:val="D5D003D2"/>
    <w:lvl w:ilvl="0" w:tplc="078A9B4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7795E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666423">
    <w:abstractNumId w:val="3"/>
  </w:num>
  <w:num w:numId="2" w16cid:durableId="1483963646">
    <w:abstractNumId w:val="0"/>
  </w:num>
  <w:num w:numId="3" w16cid:durableId="1884321671">
    <w:abstractNumId w:val="4"/>
  </w:num>
  <w:num w:numId="4" w16cid:durableId="1811630843">
    <w:abstractNumId w:val="2"/>
  </w:num>
  <w:num w:numId="5" w16cid:durableId="188398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20"/>
    <w:rsid w:val="00050E51"/>
    <w:rsid w:val="00094C22"/>
    <w:rsid w:val="000D00B8"/>
    <w:rsid w:val="001D2D4E"/>
    <w:rsid w:val="0022290E"/>
    <w:rsid w:val="00234B81"/>
    <w:rsid w:val="002F6CCA"/>
    <w:rsid w:val="00337225"/>
    <w:rsid w:val="003418B8"/>
    <w:rsid w:val="0035405C"/>
    <w:rsid w:val="00381419"/>
    <w:rsid w:val="003D4674"/>
    <w:rsid w:val="00485B34"/>
    <w:rsid w:val="004A327C"/>
    <w:rsid w:val="005A3088"/>
    <w:rsid w:val="005F50E5"/>
    <w:rsid w:val="00623126"/>
    <w:rsid w:val="00685B75"/>
    <w:rsid w:val="007650F3"/>
    <w:rsid w:val="007B1964"/>
    <w:rsid w:val="007B1B9A"/>
    <w:rsid w:val="007F3ADD"/>
    <w:rsid w:val="008772FB"/>
    <w:rsid w:val="00890A77"/>
    <w:rsid w:val="008B4420"/>
    <w:rsid w:val="008D72E3"/>
    <w:rsid w:val="00942BC9"/>
    <w:rsid w:val="00953F8C"/>
    <w:rsid w:val="009869A5"/>
    <w:rsid w:val="009C32F0"/>
    <w:rsid w:val="00A060E6"/>
    <w:rsid w:val="00A7507E"/>
    <w:rsid w:val="00A830A6"/>
    <w:rsid w:val="00A93AA4"/>
    <w:rsid w:val="00B078B2"/>
    <w:rsid w:val="00B854F3"/>
    <w:rsid w:val="00B9410E"/>
    <w:rsid w:val="00BF451C"/>
    <w:rsid w:val="00C126EF"/>
    <w:rsid w:val="00C442ED"/>
    <w:rsid w:val="00C45F1C"/>
    <w:rsid w:val="00CE01A7"/>
    <w:rsid w:val="00D264B0"/>
    <w:rsid w:val="00D309F1"/>
    <w:rsid w:val="00D31F17"/>
    <w:rsid w:val="00D424EF"/>
    <w:rsid w:val="00D63B10"/>
    <w:rsid w:val="00DA67B7"/>
    <w:rsid w:val="00E32803"/>
    <w:rsid w:val="00E365AB"/>
    <w:rsid w:val="00E95096"/>
    <w:rsid w:val="00EB68A3"/>
    <w:rsid w:val="00ED6D83"/>
    <w:rsid w:val="00EF3979"/>
    <w:rsid w:val="00EF45B8"/>
    <w:rsid w:val="00F06245"/>
    <w:rsid w:val="00F22AFD"/>
    <w:rsid w:val="00F4141C"/>
    <w:rsid w:val="00F44EB8"/>
    <w:rsid w:val="00F7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6AA9"/>
  <w15:chartTrackingRefBased/>
  <w15:docId w15:val="{16BD40B5-2E08-4749-9741-BA79BA55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30A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327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E0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Schisslbauer</dc:creator>
  <cp:keywords/>
  <dc:description/>
  <cp:lastModifiedBy>Simon Schisslbauer</cp:lastModifiedBy>
  <cp:revision>52</cp:revision>
  <dcterms:created xsi:type="dcterms:W3CDTF">2023-04-04T15:46:00Z</dcterms:created>
  <dcterms:modified xsi:type="dcterms:W3CDTF">2023-05-03T06:12:00Z</dcterms:modified>
</cp:coreProperties>
</file>