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1D53DB55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C87DC8">
        <w:rPr>
          <w:rFonts w:ascii="Arial" w:hAnsi="Arial" w:cs="Arial"/>
          <w:b/>
          <w:bCs/>
          <w:u w:val="single"/>
        </w:rPr>
        <w:t>8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 w:rsidR="00D63B10">
        <w:rPr>
          <w:rFonts w:ascii="Arial" w:hAnsi="Arial" w:cs="Arial"/>
          <w:b/>
          <w:bCs/>
          <w:u w:val="single"/>
        </w:rPr>
        <w:t>0</w:t>
      </w:r>
      <w:r w:rsidR="00C87DC8">
        <w:rPr>
          <w:rFonts w:ascii="Arial" w:hAnsi="Arial" w:cs="Arial"/>
          <w:b/>
          <w:bCs/>
          <w:u w:val="single"/>
        </w:rPr>
        <w:t>8</w:t>
      </w:r>
      <w:r w:rsidRPr="005735FA">
        <w:rPr>
          <w:rFonts w:ascii="Arial" w:hAnsi="Arial" w:cs="Arial"/>
          <w:b/>
          <w:bCs/>
          <w:u w:val="single"/>
        </w:rPr>
        <w:t>.0</w:t>
      </w:r>
      <w:r w:rsidR="00D63B10">
        <w:rPr>
          <w:rFonts w:ascii="Arial" w:hAnsi="Arial" w:cs="Arial"/>
          <w:b/>
          <w:bCs/>
          <w:u w:val="single"/>
        </w:rPr>
        <w:t>5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6BB3F895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B35922">
        <w:rPr>
          <w:rFonts w:ascii="Arial" w:hAnsi="Arial" w:cs="Arial"/>
        </w:rPr>
        <w:t xml:space="preserve">Letzte Aufgaben abschließen, </w:t>
      </w:r>
      <w:r w:rsidR="00F4141C">
        <w:rPr>
          <w:rFonts w:ascii="Arial" w:hAnsi="Arial" w:cs="Arial"/>
        </w:rPr>
        <w:t xml:space="preserve">um </w:t>
      </w:r>
      <w:r w:rsidR="00995F96">
        <w:rPr>
          <w:rFonts w:ascii="Arial" w:hAnsi="Arial" w:cs="Arial"/>
        </w:rPr>
        <w:t>mit</w:t>
      </w:r>
      <w:r w:rsidR="00D31F17">
        <w:rPr>
          <w:rFonts w:ascii="Arial" w:hAnsi="Arial" w:cs="Arial"/>
        </w:rPr>
        <w:t xml:space="preserve"> Programmieren</w:t>
      </w:r>
      <w:r w:rsidR="00F4141C">
        <w:rPr>
          <w:rFonts w:ascii="Arial" w:hAnsi="Arial" w:cs="Arial"/>
        </w:rPr>
        <w:t xml:space="preserve"> </w:t>
      </w:r>
      <w:r w:rsidR="00B35922">
        <w:rPr>
          <w:rFonts w:ascii="Arial" w:hAnsi="Arial" w:cs="Arial"/>
        </w:rPr>
        <w:t xml:space="preserve">der </w:t>
      </w:r>
      <w:r w:rsidR="00F4141C">
        <w:rPr>
          <w:rFonts w:ascii="Arial" w:hAnsi="Arial" w:cs="Arial"/>
        </w:rPr>
        <w:t>Benutzeroberfläche anfangen zu können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37C9C228" w14:textId="67D723A0" w:rsidR="00F06245" w:rsidRDefault="004A327C" w:rsidP="00F4141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>ührung: D</w:t>
      </w:r>
      <w:r w:rsidR="00F4141C">
        <w:rPr>
          <w:rFonts w:ascii="Arial" w:hAnsi="Arial" w:cs="Arial"/>
        </w:rPr>
        <w:t>ominik</w:t>
      </w:r>
      <w:r w:rsidR="00B35922">
        <w:rPr>
          <w:rFonts w:ascii="Arial" w:hAnsi="Arial" w:cs="Arial"/>
        </w:rPr>
        <w:t xml:space="preserve"> Greiner</w:t>
      </w:r>
    </w:p>
    <w:p w14:paraId="14C82E53" w14:textId="27D5DE46" w:rsidR="009A6163" w:rsidRPr="00F4141C" w:rsidRDefault="009A6163" w:rsidP="00F4141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Sind die Fragestunden so sinnvoll?</w:t>
      </w:r>
    </w:p>
    <w:p w14:paraId="44DB19AD" w14:textId="3381A57F" w:rsidR="004A327C" w:rsidRPr="007C3DF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 Anregungen, Wünsche?</w:t>
      </w:r>
    </w:p>
    <w:p w14:paraId="7CEAF900" w14:textId="40F73B18" w:rsidR="00E365AB" w:rsidRPr="00381419" w:rsidRDefault="00F4141C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B854F3">
        <w:rPr>
          <w:rFonts w:ascii="Arial" w:hAnsi="Arial" w:cs="Arial"/>
          <w:b/>
          <w:bCs/>
        </w:rPr>
        <w:t>:</w:t>
      </w:r>
    </w:p>
    <w:p w14:paraId="190D9BAE" w14:textId="444E7268" w:rsidR="00E365AB" w:rsidRPr="00E365AB" w:rsidRDefault="00D7671C" w:rsidP="00E365AB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Jonas Hammer (Repository Verwalter): Codierrichtlinien</w:t>
      </w:r>
    </w:p>
    <w:p w14:paraId="19C719D1" w14:textId="7B998EA3" w:rsidR="00E365AB" w:rsidRDefault="00A060E6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Gruppe </w:t>
      </w:r>
      <w:r w:rsidR="008E3E89">
        <w:rPr>
          <w:rFonts w:ascii="Arial" w:hAnsi="Arial" w:cs="Arial"/>
        </w:rPr>
        <w:t>„Projekt auf Git erstellen</w:t>
      </w:r>
      <w:r>
        <w:rPr>
          <w:rFonts w:ascii="Arial" w:hAnsi="Arial" w:cs="Arial"/>
        </w:rPr>
        <w:t>“</w:t>
      </w:r>
    </w:p>
    <w:p w14:paraId="0A56EB23" w14:textId="52CF92D6" w:rsidR="00D309F1" w:rsidRDefault="00A060E6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</w:t>
      </w:r>
      <w:r w:rsidR="008E3E89">
        <w:rPr>
          <w:rFonts w:ascii="Arial" w:hAnsi="Arial" w:cs="Arial"/>
        </w:rPr>
        <w:t>CI CD Pipeline testen</w:t>
      </w:r>
      <w:r>
        <w:rPr>
          <w:rFonts w:ascii="Arial" w:hAnsi="Arial" w:cs="Arial"/>
        </w:rPr>
        <w:t>“</w:t>
      </w:r>
    </w:p>
    <w:p w14:paraId="57C3BF2B" w14:textId="48742B8B" w:rsidR="008E3E89" w:rsidRDefault="008E3E89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„Guidelines für Teststrategie erstellen“</w:t>
      </w:r>
    </w:p>
    <w:p w14:paraId="33EA9939" w14:textId="01198FE3" w:rsidR="008E3E89" w:rsidRDefault="008E3E89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„Erste Klassenübersicht mit Schnittstellen erstellen“</w:t>
      </w:r>
    </w:p>
    <w:p w14:paraId="55FABC9A" w14:textId="0291F644" w:rsidR="008E3E89" w:rsidRDefault="008E3E89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„Package Diagram anpassen &amp; weiter beschreiben“</w:t>
      </w:r>
    </w:p>
    <w:p w14:paraId="27B164B1" w14:textId="145ACC97" w:rsidR="008E3E89" w:rsidRPr="00B854F3" w:rsidRDefault="008E3E89" w:rsidP="00B854F3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„Mockups überarbeiten“</w:t>
      </w:r>
    </w:p>
    <w:p w14:paraId="1F215E9D" w14:textId="77777777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</w:p>
    <w:p w14:paraId="5E377052" w14:textId="77777777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4C22"/>
    <w:rsid w:val="000D00B8"/>
    <w:rsid w:val="001D2D4E"/>
    <w:rsid w:val="0022290E"/>
    <w:rsid w:val="00234B81"/>
    <w:rsid w:val="002F6CCA"/>
    <w:rsid w:val="00337225"/>
    <w:rsid w:val="003418B8"/>
    <w:rsid w:val="0035405C"/>
    <w:rsid w:val="00381419"/>
    <w:rsid w:val="003D4674"/>
    <w:rsid w:val="00485B34"/>
    <w:rsid w:val="004A327C"/>
    <w:rsid w:val="005A3088"/>
    <w:rsid w:val="005F50E5"/>
    <w:rsid w:val="00623126"/>
    <w:rsid w:val="00685B75"/>
    <w:rsid w:val="007650F3"/>
    <w:rsid w:val="007B1964"/>
    <w:rsid w:val="007B1B9A"/>
    <w:rsid w:val="007F3ADD"/>
    <w:rsid w:val="008772FB"/>
    <w:rsid w:val="00890A77"/>
    <w:rsid w:val="008B4420"/>
    <w:rsid w:val="008D72E3"/>
    <w:rsid w:val="008E3E89"/>
    <w:rsid w:val="00942BC9"/>
    <w:rsid w:val="00953F8C"/>
    <w:rsid w:val="009869A5"/>
    <w:rsid w:val="00995F96"/>
    <w:rsid w:val="009A6163"/>
    <w:rsid w:val="009C32F0"/>
    <w:rsid w:val="00A060E6"/>
    <w:rsid w:val="00A7507E"/>
    <w:rsid w:val="00A830A6"/>
    <w:rsid w:val="00A93AA4"/>
    <w:rsid w:val="00B078B2"/>
    <w:rsid w:val="00B35922"/>
    <w:rsid w:val="00B854F3"/>
    <w:rsid w:val="00B9410E"/>
    <w:rsid w:val="00BF451C"/>
    <w:rsid w:val="00C126EF"/>
    <w:rsid w:val="00C442ED"/>
    <w:rsid w:val="00C45F1C"/>
    <w:rsid w:val="00C87DC8"/>
    <w:rsid w:val="00CE01A7"/>
    <w:rsid w:val="00D264B0"/>
    <w:rsid w:val="00D309F1"/>
    <w:rsid w:val="00D31F17"/>
    <w:rsid w:val="00D424EF"/>
    <w:rsid w:val="00D63B10"/>
    <w:rsid w:val="00D7671C"/>
    <w:rsid w:val="00DA67B7"/>
    <w:rsid w:val="00E32803"/>
    <w:rsid w:val="00E365AB"/>
    <w:rsid w:val="00E95096"/>
    <w:rsid w:val="00EB68A3"/>
    <w:rsid w:val="00ED6D83"/>
    <w:rsid w:val="00EF3979"/>
    <w:rsid w:val="00EF45B8"/>
    <w:rsid w:val="00F06245"/>
    <w:rsid w:val="00F22AFD"/>
    <w:rsid w:val="00F4141C"/>
    <w:rsid w:val="00F44EB8"/>
    <w:rsid w:val="00F7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59</cp:revision>
  <dcterms:created xsi:type="dcterms:W3CDTF">2023-04-04T15:46:00Z</dcterms:created>
  <dcterms:modified xsi:type="dcterms:W3CDTF">2023-05-08T12:53:00Z</dcterms:modified>
</cp:coreProperties>
</file>