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7BCD" w14:textId="57B67B3B" w:rsidR="00A830A6" w:rsidRDefault="00A830A6" w:rsidP="00A830A6">
      <w:pPr>
        <w:jc w:val="center"/>
        <w:rPr>
          <w:rFonts w:ascii="Arial" w:hAnsi="Arial" w:cs="Arial"/>
        </w:rPr>
      </w:pPr>
      <w:r w:rsidRPr="005735FA">
        <w:rPr>
          <w:rFonts w:ascii="Arial" w:hAnsi="Arial" w:cs="Arial"/>
          <w:b/>
          <w:bCs/>
          <w:u w:val="single"/>
        </w:rPr>
        <w:t xml:space="preserve">Planung/Agenda für </w:t>
      </w:r>
      <w:r w:rsidR="002229D3">
        <w:rPr>
          <w:rFonts w:ascii="Arial" w:hAnsi="Arial" w:cs="Arial"/>
          <w:b/>
          <w:bCs/>
          <w:u w:val="single"/>
        </w:rPr>
        <w:t>1</w:t>
      </w:r>
      <w:r w:rsidR="00EC796A">
        <w:rPr>
          <w:rFonts w:ascii="Arial" w:hAnsi="Arial" w:cs="Arial"/>
          <w:b/>
          <w:bCs/>
          <w:u w:val="single"/>
        </w:rPr>
        <w:t>3</w:t>
      </w:r>
      <w:r>
        <w:rPr>
          <w:rFonts w:ascii="Arial" w:hAnsi="Arial" w:cs="Arial"/>
          <w:b/>
          <w:bCs/>
          <w:u w:val="single"/>
        </w:rPr>
        <w:t xml:space="preserve">. </w:t>
      </w:r>
      <w:r w:rsidRPr="005735FA">
        <w:rPr>
          <w:rFonts w:ascii="Arial" w:hAnsi="Arial" w:cs="Arial"/>
          <w:b/>
          <w:bCs/>
          <w:u w:val="single"/>
        </w:rPr>
        <w:t>Team</w:t>
      </w:r>
      <w:r>
        <w:rPr>
          <w:rFonts w:ascii="Arial" w:hAnsi="Arial" w:cs="Arial"/>
          <w:b/>
          <w:bCs/>
          <w:u w:val="single"/>
        </w:rPr>
        <w:t>-Sitzung</w:t>
      </w:r>
      <w:r w:rsidRPr="005735FA">
        <w:rPr>
          <w:rFonts w:ascii="Arial" w:hAnsi="Arial" w:cs="Arial"/>
          <w:b/>
          <w:bCs/>
          <w:u w:val="single"/>
        </w:rPr>
        <w:t xml:space="preserve"> am</w:t>
      </w:r>
      <w:r w:rsidR="002229D3">
        <w:rPr>
          <w:rFonts w:ascii="Arial" w:hAnsi="Arial" w:cs="Arial"/>
          <w:b/>
          <w:bCs/>
          <w:u w:val="single"/>
        </w:rPr>
        <w:t xml:space="preserve"> </w:t>
      </w:r>
      <w:r w:rsidR="00EC796A">
        <w:rPr>
          <w:rFonts w:ascii="Arial" w:hAnsi="Arial" w:cs="Arial"/>
          <w:b/>
          <w:bCs/>
          <w:u w:val="single"/>
        </w:rPr>
        <w:t>12.</w:t>
      </w:r>
      <w:r w:rsidRPr="005735FA">
        <w:rPr>
          <w:rFonts w:ascii="Arial" w:hAnsi="Arial" w:cs="Arial"/>
          <w:b/>
          <w:bCs/>
          <w:u w:val="single"/>
        </w:rPr>
        <w:t>0</w:t>
      </w:r>
      <w:r w:rsidR="00D31D7B">
        <w:rPr>
          <w:rFonts w:ascii="Arial" w:hAnsi="Arial" w:cs="Arial"/>
          <w:b/>
          <w:bCs/>
          <w:u w:val="single"/>
        </w:rPr>
        <w:t>6</w:t>
      </w:r>
      <w:r w:rsidRPr="005735FA">
        <w:rPr>
          <w:rFonts w:ascii="Arial" w:hAnsi="Arial" w:cs="Arial"/>
          <w:b/>
          <w:bCs/>
          <w:u w:val="single"/>
        </w:rPr>
        <w:t>.2023</w:t>
      </w:r>
    </w:p>
    <w:p w14:paraId="124F3E8B" w14:textId="77777777" w:rsidR="00A830A6" w:rsidRDefault="00A830A6" w:rsidP="00A830A6">
      <w:pPr>
        <w:jc w:val="center"/>
        <w:rPr>
          <w:rFonts w:ascii="Arial" w:hAnsi="Arial" w:cs="Arial"/>
        </w:rPr>
      </w:pPr>
    </w:p>
    <w:p w14:paraId="7D6DA4ED" w14:textId="2AD9E8DD" w:rsidR="00A830A6" w:rsidRPr="00A00BFE" w:rsidRDefault="00A830A6" w:rsidP="00A830A6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</w:rPr>
        <w:t xml:space="preserve">Meeting unterteilt in </w:t>
      </w:r>
      <w:r w:rsidR="00A93AA4">
        <w:rPr>
          <w:rFonts w:ascii="Arial" w:hAnsi="Arial" w:cs="Arial"/>
        </w:rPr>
        <w:t>4</w:t>
      </w:r>
      <w:r w:rsidRPr="007233E1">
        <w:rPr>
          <w:rFonts w:ascii="Arial" w:hAnsi="Arial" w:cs="Arial"/>
        </w:rPr>
        <w:t xml:space="preserve"> Teile, 1. Organisatorisches, 2. </w:t>
      </w:r>
      <w:r w:rsidR="00F4141C">
        <w:rPr>
          <w:rFonts w:ascii="Arial" w:hAnsi="Arial" w:cs="Arial"/>
        </w:rPr>
        <w:t>Vorstellen der Gruppenergebnisse</w:t>
      </w:r>
      <w:r w:rsidR="00B854F3">
        <w:rPr>
          <w:rFonts w:ascii="Arial" w:hAnsi="Arial" w:cs="Arial"/>
        </w:rPr>
        <w:t xml:space="preserve"> 3. </w:t>
      </w:r>
      <w:r w:rsidR="00A7507E">
        <w:rPr>
          <w:rFonts w:ascii="Arial" w:hAnsi="Arial" w:cs="Arial"/>
        </w:rPr>
        <w:t>Sprint Retrospektive 4. Planung des weiteren Vorgehens</w:t>
      </w:r>
    </w:p>
    <w:p w14:paraId="725D2051" w14:textId="685CD395" w:rsidR="00A830A6" w:rsidRDefault="00A830A6" w:rsidP="008D72E3">
      <w:pPr>
        <w:tabs>
          <w:tab w:val="left" w:pos="276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Generelles Ziel:</w:t>
      </w:r>
      <w:r w:rsidR="008D72E3">
        <w:rPr>
          <w:rFonts w:ascii="Arial" w:hAnsi="Arial" w:cs="Arial"/>
        </w:rPr>
        <w:t xml:space="preserve"> </w:t>
      </w:r>
      <w:r w:rsidR="007D46B8">
        <w:rPr>
          <w:rFonts w:ascii="Arial" w:hAnsi="Arial" w:cs="Arial"/>
        </w:rPr>
        <w:t>Fortschritt in der Implementierung, Unstimmigkeiten von Use Cases und Testfällen beheben</w:t>
      </w:r>
    </w:p>
    <w:p w14:paraId="452930E1" w14:textId="77777777" w:rsidR="004A327C" w:rsidRPr="00667212" w:rsidRDefault="004A327C" w:rsidP="004A327C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  <w:b/>
          <w:bCs/>
        </w:rPr>
        <w:t>Organisatorisches:</w:t>
      </w:r>
    </w:p>
    <w:p w14:paraId="6A6CD50E" w14:textId="0C92414E" w:rsidR="004544A2" w:rsidRDefault="004A327C" w:rsidP="00293C7A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Schriftf</w:t>
      </w:r>
      <w:r w:rsidR="00F06245">
        <w:rPr>
          <w:rFonts w:ascii="Arial" w:hAnsi="Arial" w:cs="Arial"/>
        </w:rPr>
        <w:t xml:space="preserve">ührung: </w:t>
      </w:r>
      <w:r w:rsidR="005B3547">
        <w:rPr>
          <w:rFonts w:ascii="Arial" w:hAnsi="Arial" w:cs="Arial"/>
        </w:rPr>
        <w:t>Dominik Mentel</w:t>
      </w:r>
    </w:p>
    <w:p w14:paraId="44DB19AD" w14:textId="514FE000" w:rsidR="004A327C" w:rsidRPr="00D4604D" w:rsidRDefault="004A327C" w:rsidP="004A327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D4604D">
        <w:rPr>
          <w:rFonts w:ascii="Arial" w:hAnsi="Arial" w:cs="Arial"/>
        </w:rPr>
        <w:t>Gibt es noch andere organisatorische Punkte, die ich vergessen habe? Anregungen, Wünsche?</w:t>
      </w:r>
    </w:p>
    <w:p w14:paraId="0A56EB23" w14:textId="3D4A75F4" w:rsidR="00D309F1" w:rsidRDefault="00F4141C" w:rsidP="0085611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Vorstellung der Gruppenergebnisse</w:t>
      </w:r>
      <w:r w:rsidR="00856111">
        <w:rPr>
          <w:rFonts w:ascii="Arial" w:hAnsi="Arial" w:cs="Arial"/>
        </w:rPr>
        <w:t>:</w:t>
      </w:r>
    </w:p>
    <w:p w14:paraId="7EE76642" w14:textId="552A9AC3" w:rsidR="005B5017" w:rsidRDefault="005B5017" w:rsidP="00856111">
      <w:pPr>
        <w:pStyle w:val="Listenabsatz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Stand der Implementierung anhand des Gits durchgehen</w:t>
      </w:r>
    </w:p>
    <w:p w14:paraId="4F6CFD19" w14:textId="5A82F22F" w:rsidR="00EC796A" w:rsidRPr="005B5017" w:rsidRDefault="00EC796A" w:rsidP="00856111">
      <w:pPr>
        <w:pStyle w:val="Listenabsatz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Stand des Testspezifikations-Dokuments -&gt; Klärung von Fragen</w:t>
      </w:r>
    </w:p>
    <w:p w14:paraId="1F215E9D" w14:textId="0A029D85" w:rsidR="00685B75" w:rsidRPr="00D309F1" w:rsidRDefault="00685B75" w:rsidP="00685B75">
      <w:pPr>
        <w:spacing w:line="276" w:lineRule="auto"/>
        <w:rPr>
          <w:rFonts w:ascii="Arial" w:hAnsi="Arial" w:cs="Arial"/>
        </w:rPr>
      </w:pPr>
      <w:r w:rsidRPr="00D309F1">
        <w:rPr>
          <w:rFonts w:ascii="Arial" w:hAnsi="Arial" w:cs="Arial"/>
          <w:b/>
          <w:bCs/>
        </w:rPr>
        <w:t>Sprint Retrospektive:</w:t>
      </w:r>
      <w:r w:rsidR="00856111">
        <w:rPr>
          <w:rFonts w:ascii="Arial" w:hAnsi="Arial" w:cs="Arial"/>
          <w:b/>
          <w:bCs/>
        </w:rPr>
        <w:t xml:space="preserve"> </w:t>
      </w:r>
    </w:p>
    <w:p w14:paraId="5E377052" w14:textId="42414556" w:rsidR="00685B75" w:rsidRPr="00C32827" w:rsidRDefault="00685B75" w:rsidP="00685B75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C32827">
        <w:rPr>
          <w:rFonts w:ascii="Arial" w:hAnsi="Arial" w:cs="Arial"/>
        </w:rPr>
        <w:t>Offene Punkte?</w:t>
      </w:r>
    </w:p>
    <w:p w14:paraId="0FDCD7FA" w14:textId="77777777" w:rsidR="00685B75" w:rsidRDefault="00685B75" w:rsidP="00685B75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7C3DFC">
        <w:rPr>
          <w:rFonts w:ascii="Arial" w:hAnsi="Arial" w:cs="Arial"/>
        </w:rPr>
        <w:t>Was ist gut gelaufen</w:t>
      </w:r>
      <w:r>
        <w:rPr>
          <w:rFonts w:ascii="Arial" w:hAnsi="Arial" w:cs="Arial"/>
        </w:rPr>
        <w:t>, was nicht? Warum haben manche Dinge nicht funktioniert?</w:t>
      </w:r>
    </w:p>
    <w:p w14:paraId="5F1370DB" w14:textId="31B8EE91" w:rsidR="00A7507E" w:rsidRPr="00685B75" w:rsidRDefault="00685B75" w:rsidP="00A7507E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Was machen wir nächstes Mal anders? </w:t>
      </w:r>
    </w:p>
    <w:p w14:paraId="3F315712" w14:textId="55143BC2" w:rsidR="004A327C" w:rsidRPr="007C3DFC" w:rsidRDefault="00381419" w:rsidP="004A327C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Planung des weiteren Vorgehens:</w:t>
      </w:r>
    </w:p>
    <w:p w14:paraId="08144EDA" w14:textId="054995E5" w:rsidR="00E32803" w:rsidRPr="003418B8" w:rsidRDefault="00E95096" w:rsidP="00942BC9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Aufgabenerstellung und -verteilung auf </w:t>
      </w:r>
      <w:r w:rsidR="00C126EF">
        <w:rPr>
          <w:rFonts w:ascii="Arial" w:hAnsi="Arial" w:cs="Arial"/>
        </w:rPr>
        <w:t>Kleingruppen</w:t>
      </w:r>
      <w:r w:rsidR="007F3ADD">
        <w:rPr>
          <w:rFonts w:ascii="Arial" w:hAnsi="Arial" w:cs="Arial"/>
        </w:rPr>
        <w:t xml:space="preserve"> und Sprint Poker</w:t>
      </w:r>
    </w:p>
    <w:sectPr w:rsidR="00E32803" w:rsidRPr="003418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0C90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2628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3348" w:hanging="360"/>
      </w:pPr>
    </w:lvl>
    <w:lvl w:ilvl="2" w:tplc="FFFFFFFF" w:tentative="1">
      <w:start w:val="1"/>
      <w:numFmt w:val="lowerRoman"/>
      <w:lvlText w:val="%3."/>
      <w:lvlJc w:val="right"/>
      <w:pPr>
        <w:ind w:left="4068" w:hanging="180"/>
      </w:pPr>
    </w:lvl>
    <w:lvl w:ilvl="3" w:tplc="FFFFFFFF" w:tentative="1">
      <w:start w:val="1"/>
      <w:numFmt w:val="decimal"/>
      <w:lvlText w:val="%4."/>
      <w:lvlJc w:val="left"/>
      <w:pPr>
        <w:ind w:left="4788" w:hanging="360"/>
      </w:pPr>
    </w:lvl>
    <w:lvl w:ilvl="4" w:tplc="FFFFFFFF" w:tentative="1">
      <w:start w:val="1"/>
      <w:numFmt w:val="lowerLetter"/>
      <w:lvlText w:val="%5."/>
      <w:lvlJc w:val="left"/>
      <w:pPr>
        <w:ind w:left="5508" w:hanging="360"/>
      </w:pPr>
    </w:lvl>
    <w:lvl w:ilvl="5" w:tplc="FFFFFFFF" w:tentative="1">
      <w:start w:val="1"/>
      <w:numFmt w:val="lowerRoman"/>
      <w:lvlText w:val="%6."/>
      <w:lvlJc w:val="right"/>
      <w:pPr>
        <w:ind w:left="6228" w:hanging="180"/>
      </w:pPr>
    </w:lvl>
    <w:lvl w:ilvl="6" w:tplc="FFFFFFFF" w:tentative="1">
      <w:start w:val="1"/>
      <w:numFmt w:val="decimal"/>
      <w:lvlText w:val="%7."/>
      <w:lvlJc w:val="left"/>
      <w:pPr>
        <w:ind w:left="6948" w:hanging="360"/>
      </w:pPr>
    </w:lvl>
    <w:lvl w:ilvl="7" w:tplc="FFFFFFFF" w:tentative="1">
      <w:start w:val="1"/>
      <w:numFmt w:val="lowerLetter"/>
      <w:lvlText w:val="%8."/>
      <w:lvlJc w:val="left"/>
      <w:pPr>
        <w:ind w:left="7668" w:hanging="360"/>
      </w:pPr>
    </w:lvl>
    <w:lvl w:ilvl="8" w:tplc="FFFFFFFF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 w15:restartNumberingAfterBreak="0">
    <w:nsid w:val="27CB602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3D2A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F3F1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76912"/>
    <w:multiLevelType w:val="hybridMultilevel"/>
    <w:tmpl w:val="D5D003D2"/>
    <w:lvl w:ilvl="0" w:tplc="078A9B4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7795E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666423">
    <w:abstractNumId w:val="4"/>
  </w:num>
  <w:num w:numId="2" w16cid:durableId="1483963646">
    <w:abstractNumId w:val="0"/>
  </w:num>
  <w:num w:numId="3" w16cid:durableId="1884321671">
    <w:abstractNumId w:val="5"/>
  </w:num>
  <w:num w:numId="4" w16cid:durableId="1811630843">
    <w:abstractNumId w:val="3"/>
  </w:num>
  <w:num w:numId="5" w16cid:durableId="1883981984">
    <w:abstractNumId w:val="1"/>
  </w:num>
  <w:num w:numId="6" w16cid:durableId="944191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20"/>
    <w:rsid w:val="00050E51"/>
    <w:rsid w:val="000927A4"/>
    <w:rsid w:val="00094C22"/>
    <w:rsid w:val="000A74D8"/>
    <w:rsid w:val="000B224E"/>
    <w:rsid w:val="000D00B8"/>
    <w:rsid w:val="001020DB"/>
    <w:rsid w:val="001145D5"/>
    <w:rsid w:val="001801DC"/>
    <w:rsid w:val="001C226E"/>
    <w:rsid w:val="001D2D4E"/>
    <w:rsid w:val="001E3734"/>
    <w:rsid w:val="0022290E"/>
    <w:rsid w:val="002229D3"/>
    <w:rsid w:val="00232D2D"/>
    <w:rsid w:val="00234B81"/>
    <w:rsid w:val="00293C7A"/>
    <w:rsid w:val="002F6CCA"/>
    <w:rsid w:val="00337225"/>
    <w:rsid w:val="003418B8"/>
    <w:rsid w:val="0035405C"/>
    <w:rsid w:val="00381419"/>
    <w:rsid w:val="003D4674"/>
    <w:rsid w:val="00411745"/>
    <w:rsid w:val="00424C1B"/>
    <w:rsid w:val="00436C19"/>
    <w:rsid w:val="004544A2"/>
    <w:rsid w:val="00485B34"/>
    <w:rsid w:val="004A327C"/>
    <w:rsid w:val="005A3088"/>
    <w:rsid w:val="005B3547"/>
    <w:rsid w:val="005B5017"/>
    <w:rsid w:val="005F50E5"/>
    <w:rsid w:val="00623126"/>
    <w:rsid w:val="00685B75"/>
    <w:rsid w:val="00716186"/>
    <w:rsid w:val="00756E43"/>
    <w:rsid w:val="007650F3"/>
    <w:rsid w:val="00766130"/>
    <w:rsid w:val="007B1964"/>
    <w:rsid w:val="007B1B9A"/>
    <w:rsid w:val="007D46B8"/>
    <w:rsid w:val="007E056B"/>
    <w:rsid w:val="007F3ADD"/>
    <w:rsid w:val="00856111"/>
    <w:rsid w:val="008772FB"/>
    <w:rsid w:val="00890A77"/>
    <w:rsid w:val="008B4420"/>
    <w:rsid w:val="008D72E3"/>
    <w:rsid w:val="008E3E89"/>
    <w:rsid w:val="008F6C09"/>
    <w:rsid w:val="00942BC9"/>
    <w:rsid w:val="00953F8C"/>
    <w:rsid w:val="009869A5"/>
    <w:rsid w:val="00995F96"/>
    <w:rsid w:val="009A6163"/>
    <w:rsid w:val="009C32F0"/>
    <w:rsid w:val="009C4267"/>
    <w:rsid w:val="00A060E6"/>
    <w:rsid w:val="00A7507E"/>
    <w:rsid w:val="00A75A3B"/>
    <w:rsid w:val="00A830A6"/>
    <w:rsid w:val="00A93AA4"/>
    <w:rsid w:val="00AC7152"/>
    <w:rsid w:val="00B078B2"/>
    <w:rsid w:val="00B22C4B"/>
    <w:rsid w:val="00B35922"/>
    <w:rsid w:val="00B854F3"/>
    <w:rsid w:val="00B9410E"/>
    <w:rsid w:val="00BE5CE8"/>
    <w:rsid w:val="00BF451C"/>
    <w:rsid w:val="00C126EF"/>
    <w:rsid w:val="00C442ED"/>
    <w:rsid w:val="00C45F1C"/>
    <w:rsid w:val="00C51B9F"/>
    <w:rsid w:val="00C526DB"/>
    <w:rsid w:val="00C87DC8"/>
    <w:rsid w:val="00CE01A7"/>
    <w:rsid w:val="00CE3B83"/>
    <w:rsid w:val="00CE49EA"/>
    <w:rsid w:val="00D264B0"/>
    <w:rsid w:val="00D309F1"/>
    <w:rsid w:val="00D31D7B"/>
    <w:rsid w:val="00D31F17"/>
    <w:rsid w:val="00D424EF"/>
    <w:rsid w:val="00D4604D"/>
    <w:rsid w:val="00D47089"/>
    <w:rsid w:val="00D63B10"/>
    <w:rsid w:val="00D7671C"/>
    <w:rsid w:val="00DA4B4F"/>
    <w:rsid w:val="00DA67B7"/>
    <w:rsid w:val="00E32803"/>
    <w:rsid w:val="00E365AB"/>
    <w:rsid w:val="00E95096"/>
    <w:rsid w:val="00EB68A3"/>
    <w:rsid w:val="00EC796A"/>
    <w:rsid w:val="00ED6D83"/>
    <w:rsid w:val="00EF3979"/>
    <w:rsid w:val="00EF45B8"/>
    <w:rsid w:val="00F06245"/>
    <w:rsid w:val="00F22AFD"/>
    <w:rsid w:val="00F4141C"/>
    <w:rsid w:val="00F44EB8"/>
    <w:rsid w:val="00F624F4"/>
    <w:rsid w:val="00F76693"/>
    <w:rsid w:val="00FA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6AA9"/>
  <w15:chartTrackingRefBased/>
  <w15:docId w15:val="{16BD40B5-2E08-4749-9741-BA79BA55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30A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327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E0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Schisslbauer</dc:creator>
  <cp:keywords/>
  <dc:description/>
  <cp:lastModifiedBy>Simon Schisslbauer</cp:lastModifiedBy>
  <cp:revision>96</cp:revision>
  <dcterms:created xsi:type="dcterms:W3CDTF">2023-04-04T15:46:00Z</dcterms:created>
  <dcterms:modified xsi:type="dcterms:W3CDTF">2023-06-12T09:23:00Z</dcterms:modified>
</cp:coreProperties>
</file>