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9619" w14:textId="4C183FA8" w:rsidR="007E1BB2" w:rsidRDefault="00854AE0" w:rsidP="00854AE0">
      <w:pPr>
        <w:jc w:val="center"/>
        <w:rPr>
          <w:b/>
          <w:bCs/>
          <w:u w:val="single"/>
        </w:rPr>
      </w:pPr>
      <w:r w:rsidRPr="00854AE0">
        <w:rPr>
          <w:b/>
          <w:bCs/>
          <w:u w:val="single"/>
        </w:rPr>
        <w:t>Fragen 05.04.23</w:t>
      </w:r>
    </w:p>
    <w:p w14:paraId="594EEEAA" w14:textId="6069B0A9" w:rsidR="00A01039" w:rsidRPr="00A01039" w:rsidRDefault="00B7610C" w:rsidP="00A01039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>Use Case Übersicht zeigen</w:t>
      </w:r>
    </w:p>
    <w:p w14:paraId="34125788" w14:textId="11224829" w:rsidR="00854AE0" w:rsidRPr="00766366" w:rsidRDefault="00766366" w:rsidP="00854AE0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>Kann der Benutzer im konzeptuellen Datenmodell vorkommen? -&gt; Konzeptuelles Datenmodell herzeigen</w:t>
      </w:r>
    </w:p>
    <w:p w14:paraId="6B3700D1" w14:textId="6C3B60F5" w:rsidR="00766366" w:rsidRPr="003C4CB9" w:rsidRDefault="006E7825" w:rsidP="006E7825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 xml:space="preserve">Wie geht man mit </w:t>
      </w:r>
      <w:r w:rsidR="003C4CB9">
        <w:t>Änderungen im Protokoll um? (also z.B. die Schlüssellänge?)</w:t>
      </w:r>
    </w:p>
    <w:p w14:paraId="3D03933C" w14:textId="114FED84" w:rsidR="003C4CB9" w:rsidRDefault="004E5FA4" w:rsidP="003C4CB9">
      <w:pPr>
        <w:pStyle w:val="Listenabsatz"/>
      </w:pPr>
      <w:r>
        <w:t xml:space="preserve">Hier kann es dann ja z.B. </w:t>
      </w:r>
      <w:r w:rsidR="0026354E">
        <w:t>Abweichungen zu Lerninhalten etc. in der Software geben. Soll das vorher angepasst werden?</w:t>
      </w:r>
    </w:p>
    <w:p w14:paraId="42578C30" w14:textId="74100971" w:rsidR="0026354E" w:rsidRPr="009C7FC8" w:rsidRDefault="00E60C2C" w:rsidP="0026354E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>Use Case Beschreibungen durchgehen -&gt; Startmenü?</w:t>
      </w:r>
    </w:p>
    <w:p w14:paraId="26473741" w14:textId="6C8FEB78" w:rsidR="009C7FC8" w:rsidRPr="00DD11D6" w:rsidRDefault="003B3EB9" w:rsidP="0026354E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 xml:space="preserve">Soll es möglich sein eine </w:t>
      </w:r>
      <w:r w:rsidR="00045667">
        <w:t>Rolle auf mehrere Rechner zu verteilen?</w:t>
      </w:r>
    </w:p>
    <w:p w14:paraId="68495806" w14:textId="485E3334" w:rsidR="00DD11D6" w:rsidRPr="003B0F68" w:rsidRDefault="00DE3E66" w:rsidP="0026354E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>Lo</w:t>
      </w:r>
      <w:r w:rsidR="00E57F57">
        <w:t>kal und Netzwerk vermischt? (</w:t>
      </w:r>
      <w:r w:rsidR="00D9225C">
        <w:t>z.B. Eve an Rechner 1, Alice und Bob an Rechner 2)</w:t>
      </w:r>
    </w:p>
    <w:p w14:paraId="60DF2715" w14:textId="11E42269" w:rsidR="003B0F68" w:rsidRPr="00396A93" w:rsidRDefault="008455DA" w:rsidP="0026354E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>Wie viele Aspekte sollen die Use Cases ausfüllen? Z.B. Der Benutzer möchte einen Photonenfolge angeben</w:t>
      </w:r>
      <w:r w:rsidR="00CC2ACA">
        <w:t xml:space="preserve"> -&gt; ist das ein Use Case? Oder zu detailliert?</w:t>
      </w:r>
    </w:p>
    <w:p w14:paraId="7808DEBF" w14:textId="1767DDE7" w:rsidR="00396A93" w:rsidRPr="0026354E" w:rsidRDefault="00396A93" w:rsidP="0026354E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 xml:space="preserve">Wie soll eine Auswertung eines Übungsszenarios </w:t>
      </w:r>
      <w:r w:rsidR="00C3530A">
        <w:t>konkret aussehen?</w:t>
      </w:r>
    </w:p>
    <w:sectPr w:rsidR="00396A93" w:rsidRPr="0026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B96"/>
    <w:multiLevelType w:val="hybridMultilevel"/>
    <w:tmpl w:val="AB88F264"/>
    <w:lvl w:ilvl="0" w:tplc="C67C1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03E93"/>
    <w:multiLevelType w:val="hybridMultilevel"/>
    <w:tmpl w:val="C4545B8A"/>
    <w:lvl w:ilvl="0" w:tplc="7624E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78936">
    <w:abstractNumId w:val="0"/>
  </w:num>
  <w:num w:numId="2" w16cid:durableId="102559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52"/>
    <w:rsid w:val="00045667"/>
    <w:rsid w:val="00116233"/>
    <w:rsid w:val="0026354E"/>
    <w:rsid w:val="00396A93"/>
    <w:rsid w:val="003B0F68"/>
    <w:rsid w:val="003B3EB9"/>
    <w:rsid w:val="003C4CB9"/>
    <w:rsid w:val="004E5FA4"/>
    <w:rsid w:val="006E7825"/>
    <w:rsid w:val="00766366"/>
    <w:rsid w:val="007E1BB2"/>
    <w:rsid w:val="008455DA"/>
    <w:rsid w:val="00854AE0"/>
    <w:rsid w:val="009C7FC8"/>
    <w:rsid w:val="00A01039"/>
    <w:rsid w:val="00B7610C"/>
    <w:rsid w:val="00C3530A"/>
    <w:rsid w:val="00CC2ACA"/>
    <w:rsid w:val="00D9225C"/>
    <w:rsid w:val="00DD11D6"/>
    <w:rsid w:val="00DE3E66"/>
    <w:rsid w:val="00E57F57"/>
    <w:rsid w:val="00E60C2C"/>
    <w:rsid w:val="00E8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5F54"/>
  <w15:chartTrackingRefBased/>
  <w15:docId w15:val="{894D77AF-86E2-42D2-B644-0B9F1E5D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Schisslbauer, Simon (DI CS SD CSS TS 4)</dc:creator>
  <cp:keywords/>
  <dc:description/>
  <cp:lastModifiedBy>Schisslbauer, Simon (DI CS SD CSS TS 4)</cp:lastModifiedBy>
  <cp:revision>23</cp:revision>
  <dcterms:created xsi:type="dcterms:W3CDTF">2023-03-30T15:01:00Z</dcterms:created>
  <dcterms:modified xsi:type="dcterms:W3CDTF">2023-04-03T20:18:00Z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2023-03-30T15:01:14Z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500e6762-4e07-4951-ba69-74d50c401740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