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B174" w14:textId="3877002A" w:rsidR="00D6230F" w:rsidRDefault="008459EF" w:rsidP="002047BC">
      <w:pPr>
        <w:jc w:val="center"/>
        <w:rPr>
          <w:b/>
          <w:bCs/>
          <w:u w:val="single"/>
        </w:rPr>
      </w:pPr>
      <w:r w:rsidRPr="002047BC">
        <w:rPr>
          <w:b/>
          <w:bCs/>
          <w:u w:val="single"/>
        </w:rPr>
        <w:t>Frage</w:t>
      </w:r>
      <w:r w:rsidR="00661765" w:rsidRPr="002047BC">
        <w:rPr>
          <w:b/>
          <w:bCs/>
          <w:u w:val="single"/>
        </w:rPr>
        <w:t xml:space="preserve">n </w:t>
      </w:r>
      <w:r w:rsidR="002047BC" w:rsidRPr="002047BC">
        <w:rPr>
          <w:b/>
          <w:bCs/>
          <w:u w:val="single"/>
        </w:rPr>
        <w:t>12</w:t>
      </w:r>
      <w:r w:rsidRPr="002047BC">
        <w:rPr>
          <w:b/>
          <w:bCs/>
          <w:u w:val="single"/>
        </w:rPr>
        <w:t>.0</w:t>
      </w:r>
      <w:r w:rsidR="002047BC" w:rsidRPr="002047BC">
        <w:rPr>
          <w:b/>
          <w:bCs/>
          <w:u w:val="single"/>
        </w:rPr>
        <w:t>4</w:t>
      </w:r>
      <w:r w:rsidRPr="002047BC">
        <w:rPr>
          <w:b/>
          <w:bCs/>
          <w:u w:val="single"/>
        </w:rPr>
        <w:t>.23</w:t>
      </w:r>
    </w:p>
    <w:p w14:paraId="17161119" w14:textId="7FCF7B14" w:rsidR="00EA19B4" w:rsidRPr="00EA19B4" w:rsidRDefault="00EA19B4" w:rsidP="00EA19B4">
      <w:r>
        <w:t>- Neue Use Case Beschreibungen, Übersicht, konzeptuelle Datenmodell, Lauschangriff/Standardablauf Übungsszenario herzeigen</w:t>
      </w:r>
    </w:p>
    <w:p w14:paraId="325E4CC2" w14:textId="021B7D23" w:rsidR="00734C01" w:rsidRPr="00EA19B4" w:rsidRDefault="002047BC" w:rsidP="00F51EA8">
      <w:pPr>
        <w:rPr>
          <w:rFonts w:cstheme="minorHAnsi"/>
        </w:rPr>
      </w:pPr>
      <w:r>
        <w:t>- Use Case Beschreibung „Nachricht empfangen“:</w:t>
      </w:r>
      <w:r w:rsidR="005B149F">
        <w:t xml:space="preserve"> </w:t>
      </w:r>
      <w:r w:rsidR="005B149F">
        <w:rPr>
          <w:rFonts w:cstheme="minorHAnsi"/>
        </w:rPr>
        <w:t xml:space="preserve">Können wir </w:t>
      </w:r>
      <w:r w:rsidR="0029072A">
        <w:rPr>
          <w:rFonts w:cstheme="minorHAnsi"/>
        </w:rPr>
        <w:t xml:space="preserve">eine </w:t>
      </w:r>
      <w:r w:rsidR="005B149F">
        <w:rPr>
          <w:rFonts w:cstheme="minorHAnsi"/>
        </w:rPr>
        <w:t>Rolle die Bitfolge frei interpretieren lassen?</w:t>
      </w:r>
      <w:r w:rsidR="00734C01">
        <w:rPr>
          <w:rFonts w:cstheme="minorHAnsi"/>
        </w:rPr>
        <w:t xml:space="preserve"> Soll man der Rolle sagen ob Polarisationsschemata oder Photonen vorliegen? -&gt; Schwierigkeitsstufenabhängig?</w:t>
      </w:r>
    </w:p>
    <w:sectPr w:rsidR="00734C01" w:rsidRPr="00EA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0F19" w14:textId="77777777" w:rsidR="00FB1A43" w:rsidRDefault="00FB1A43" w:rsidP="008459EF">
      <w:pPr>
        <w:spacing w:after="0" w:line="240" w:lineRule="auto"/>
      </w:pPr>
      <w:r>
        <w:separator/>
      </w:r>
    </w:p>
  </w:endnote>
  <w:endnote w:type="continuationSeparator" w:id="0">
    <w:p w14:paraId="694BFCA1" w14:textId="77777777" w:rsidR="00FB1A43" w:rsidRDefault="00FB1A43" w:rsidP="0084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15EB" w14:textId="77777777" w:rsidR="00FB1A43" w:rsidRDefault="00FB1A43" w:rsidP="008459EF">
      <w:pPr>
        <w:spacing w:after="0" w:line="240" w:lineRule="auto"/>
      </w:pPr>
      <w:r>
        <w:separator/>
      </w:r>
    </w:p>
  </w:footnote>
  <w:footnote w:type="continuationSeparator" w:id="0">
    <w:p w14:paraId="54E8F6B9" w14:textId="77777777" w:rsidR="00FB1A43" w:rsidRDefault="00FB1A43" w:rsidP="00845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0AB"/>
    <w:multiLevelType w:val="hybridMultilevel"/>
    <w:tmpl w:val="F25E993C"/>
    <w:lvl w:ilvl="0" w:tplc="B644F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8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EF"/>
    <w:rsid w:val="000240C7"/>
    <w:rsid w:val="001E6E4C"/>
    <w:rsid w:val="002047BC"/>
    <w:rsid w:val="0029072A"/>
    <w:rsid w:val="00347A09"/>
    <w:rsid w:val="00395E2E"/>
    <w:rsid w:val="005035C6"/>
    <w:rsid w:val="005B149F"/>
    <w:rsid w:val="005F12D0"/>
    <w:rsid w:val="00661765"/>
    <w:rsid w:val="00734C01"/>
    <w:rsid w:val="00792869"/>
    <w:rsid w:val="00834647"/>
    <w:rsid w:val="008459EF"/>
    <w:rsid w:val="009F128B"/>
    <w:rsid w:val="00D243BE"/>
    <w:rsid w:val="00D6230F"/>
    <w:rsid w:val="00D9377F"/>
    <w:rsid w:val="00E64E94"/>
    <w:rsid w:val="00EA19B4"/>
    <w:rsid w:val="00EE6592"/>
    <w:rsid w:val="00F155F2"/>
    <w:rsid w:val="00F51EA8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AFE5B"/>
  <w15:chartTrackingRefBased/>
  <w15:docId w15:val="{1BEAC0BA-9F65-4F94-81A3-3D7FA5B1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59EF"/>
    <w:pPr>
      <w:ind w:left="720"/>
      <w:contextualSpacing/>
    </w:pPr>
  </w:style>
  <w:style w:type="table" w:styleId="Tabellenraster">
    <w:name w:val="Table Grid"/>
    <w:basedOn w:val="NormaleTabelle"/>
    <w:uiPriority w:val="99"/>
    <w:rsid w:val="005B149F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Schisslbauer, Simon (DI CS SD CSS TS 4)</dc:creator>
  <cp:keywords/>
  <dc:description/>
  <cp:lastModifiedBy>Simon Schisslbauer</cp:lastModifiedBy>
  <cp:revision>18</cp:revision>
  <dcterms:created xsi:type="dcterms:W3CDTF">2023-03-27T13:46:00Z</dcterms:created>
  <dcterms:modified xsi:type="dcterms:W3CDTF">2023-04-11T16:06:00Z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2023-03-29T08:15:40Z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f9ab34e7-2aeb-4893-90b6-0d4e56d6e8ad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