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4CDA06F5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>
        <w:rPr>
          <w:rFonts w:ascii="Arial" w:hAnsi="Arial" w:cs="Arial"/>
          <w:b/>
          <w:bCs/>
          <w:u w:val="single"/>
        </w:rPr>
        <w:t>2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 </w:t>
      </w:r>
      <w:r>
        <w:rPr>
          <w:rFonts w:ascii="Arial" w:hAnsi="Arial" w:cs="Arial"/>
          <w:b/>
          <w:bCs/>
          <w:u w:val="single"/>
        </w:rPr>
        <w:t>29</w:t>
      </w:r>
      <w:r w:rsidRPr="005735FA">
        <w:rPr>
          <w:rFonts w:ascii="Arial" w:hAnsi="Arial" w:cs="Arial"/>
          <w:b/>
          <w:bCs/>
          <w:u w:val="single"/>
        </w:rPr>
        <w:t>.0</w:t>
      </w:r>
      <w:r>
        <w:rPr>
          <w:rFonts w:ascii="Arial" w:hAnsi="Arial" w:cs="Arial"/>
          <w:b/>
          <w:bCs/>
          <w:u w:val="single"/>
        </w:rPr>
        <w:t>3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37428C99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>
        <w:rPr>
          <w:rFonts w:ascii="Arial" w:hAnsi="Arial" w:cs="Arial"/>
        </w:rPr>
        <w:t>3</w:t>
      </w:r>
      <w:r w:rsidRPr="007233E1">
        <w:rPr>
          <w:rFonts w:ascii="Arial" w:hAnsi="Arial" w:cs="Arial"/>
        </w:rPr>
        <w:t xml:space="preserve"> Teile, 1. Organisatorisches, 2. </w:t>
      </w:r>
      <w:r>
        <w:rPr>
          <w:rFonts w:ascii="Arial" w:hAnsi="Arial" w:cs="Arial"/>
        </w:rPr>
        <w:t>Vorstellung der Gruppenergebnisse</w:t>
      </w:r>
      <w:r w:rsidRPr="00A00BFE">
        <w:rPr>
          <w:rFonts w:ascii="Arial" w:hAnsi="Arial" w:cs="Arial"/>
        </w:rPr>
        <w:t xml:space="preserve">, 3. </w:t>
      </w:r>
      <w:r>
        <w:rPr>
          <w:rFonts w:ascii="Arial" w:hAnsi="Arial" w:cs="Arial"/>
        </w:rPr>
        <w:t>Planung des weiteren Vorgehen</w:t>
      </w:r>
      <w:r w:rsidR="0022290E">
        <w:rPr>
          <w:rFonts w:ascii="Arial" w:hAnsi="Arial" w:cs="Arial"/>
        </w:rPr>
        <w:t>s</w:t>
      </w:r>
    </w:p>
    <w:p w14:paraId="725D2051" w14:textId="6DBF4288" w:rsidR="00A830A6" w:rsidRDefault="00A830A6" w:rsidP="00A830A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Generelles Ziel: </w:t>
      </w:r>
      <w:r w:rsidR="0022290E">
        <w:rPr>
          <w:rFonts w:ascii="Arial" w:hAnsi="Arial" w:cs="Arial"/>
        </w:rPr>
        <w:t>Die Gruppenergebnisse zusammenführen, gemeinsames Vorgehen für Use Cases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58450CD1" w14:textId="15F21334" w:rsidR="004A327C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Schriftführer festlegen: </w:t>
      </w:r>
      <w:r>
        <w:rPr>
          <w:rFonts w:ascii="Arial" w:hAnsi="Arial" w:cs="Arial"/>
        </w:rPr>
        <w:t>Steht nicht in Liste, da ein eingeschobenes Meeting</w:t>
      </w:r>
    </w:p>
    <w:p w14:paraId="44DB19AD" w14:textId="77777777" w:rsidR="004A327C" w:rsidRPr="007C3DFC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Gibt es noch andere organisatorische Punkte, die ich vergessen habe? Anregungen, Wünsche?</w:t>
      </w:r>
    </w:p>
    <w:p w14:paraId="2474E1FC" w14:textId="3C9B5434" w:rsidR="004A327C" w:rsidRPr="00381419" w:rsidRDefault="00381419" w:rsidP="004A32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Vorstellung der Gruppenergebnisse</w:t>
      </w:r>
      <w:r w:rsidR="004A327C" w:rsidRPr="00381419">
        <w:rPr>
          <w:rFonts w:ascii="Arial" w:hAnsi="Arial" w:cs="Arial"/>
          <w:b/>
          <w:bCs/>
        </w:rPr>
        <w:t>:</w:t>
      </w:r>
    </w:p>
    <w:p w14:paraId="4FCCB58E" w14:textId="75176058" w:rsidR="00381419" w:rsidRDefault="00381419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„Übungsszenarien überarbeiten“</w:t>
      </w:r>
    </w:p>
    <w:p w14:paraId="37EC5F6E" w14:textId="080A7E09" w:rsidR="00381419" w:rsidRDefault="00381419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„Use Case Übersicht erstellen“</w:t>
      </w:r>
    </w:p>
    <w:p w14:paraId="1591D7D8" w14:textId="1A8FE491" w:rsidR="00381419" w:rsidRDefault="00381419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„Erster Entwurf konzeptuelles Datenmodell“</w:t>
      </w:r>
    </w:p>
    <w:p w14:paraId="1D404693" w14:textId="0C724D92" w:rsidR="00381419" w:rsidRDefault="00381419" w:rsidP="00381419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-&gt; Für jede Gruppe über die Ergebnisse diskutieren, zu einem gemeinsamen Stand kommen.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Planung</w:t>
      </w:r>
      <w:proofErr w:type="spellEnd"/>
      <w:r>
        <w:rPr>
          <w:rFonts w:ascii="Arial" w:hAnsi="Arial" w:cs="Arial"/>
          <w:b/>
          <w:bCs/>
          <w:lang w:val="en-US"/>
        </w:rPr>
        <w:t xml:space="preserve"> des </w:t>
      </w:r>
      <w:proofErr w:type="spellStart"/>
      <w:r>
        <w:rPr>
          <w:rFonts w:ascii="Arial" w:hAnsi="Arial" w:cs="Arial"/>
          <w:b/>
          <w:bCs/>
          <w:lang w:val="en-US"/>
        </w:rPr>
        <w:t>weiteren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Vorgehens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14:paraId="5D96C83E" w14:textId="50FE9351" w:rsidR="001D2D4E" w:rsidRDefault="00381419" w:rsidP="0038141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Aufgabenerstellung</w:t>
      </w:r>
    </w:p>
    <w:p w14:paraId="51665F78" w14:textId="2834A196" w:rsidR="00381419" w:rsidRPr="00381419" w:rsidRDefault="00381419" w:rsidP="00381419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-&gt; Da es hier kein klassischer Sprint aufgrund der Startwoche des Projekts</w:t>
      </w:r>
      <w:r w:rsidR="002F6CCA">
        <w:rPr>
          <w:rFonts w:ascii="Arial" w:hAnsi="Arial" w:cs="Arial"/>
        </w:rPr>
        <w:t xml:space="preserve"> ist</w:t>
      </w:r>
      <w:r>
        <w:rPr>
          <w:rFonts w:ascii="Arial" w:hAnsi="Arial" w:cs="Arial"/>
        </w:rPr>
        <w:t>, w</w:t>
      </w:r>
      <w:r w:rsidR="000D00B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rden die Aufgaben </w:t>
      </w:r>
      <w:r w:rsidR="002F6CCA">
        <w:rPr>
          <w:rFonts w:ascii="Arial" w:hAnsi="Arial" w:cs="Arial"/>
        </w:rPr>
        <w:t>wa</w:t>
      </w:r>
      <w:r w:rsidR="00EF3979">
        <w:rPr>
          <w:rFonts w:ascii="Arial" w:hAnsi="Arial" w:cs="Arial"/>
        </w:rPr>
        <w:t>h</w:t>
      </w:r>
      <w:r w:rsidR="002F6CCA">
        <w:rPr>
          <w:rFonts w:ascii="Arial" w:hAnsi="Arial" w:cs="Arial"/>
        </w:rPr>
        <w:t xml:space="preserve">rscheinlich </w:t>
      </w:r>
      <w:r>
        <w:rPr>
          <w:rFonts w:ascii="Arial" w:hAnsi="Arial" w:cs="Arial"/>
        </w:rPr>
        <w:t>während des „Sprints“ angepasst und neu vergeben</w:t>
      </w:r>
    </w:p>
    <w:sectPr w:rsidR="00381419" w:rsidRPr="003814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2"/>
  </w:num>
  <w:num w:numId="2" w16cid:durableId="1483963646">
    <w:abstractNumId w:val="0"/>
  </w:num>
  <w:num w:numId="3" w16cid:durableId="1884321671">
    <w:abstractNumId w:val="3"/>
  </w:num>
  <w:num w:numId="4" w16cid:durableId="1811630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D00B8"/>
    <w:rsid w:val="001D2D4E"/>
    <w:rsid w:val="0022290E"/>
    <w:rsid w:val="002F6CCA"/>
    <w:rsid w:val="00381419"/>
    <w:rsid w:val="004A327C"/>
    <w:rsid w:val="008B4420"/>
    <w:rsid w:val="00A830A6"/>
    <w:rsid w:val="00E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9</cp:revision>
  <dcterms:created xsi:type="dcterms:W3CDTF">2023-04-04T15:46:00Z</dcterms:created>
  <dcterms:modified xsi:type="dcterms:W3CDTF">2023-04-04T15:57:00Z</dcterms:modified>
</cp:coreProperties>
</file>