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9B1E" w14:textId="25E9A977" w:rsidR="00D22279" w:rsidRDefault="00D56014" w:rsidP="0063208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QMSS: </w:t>
      </w:r>
      <w:r w:rsidR="00710BBA">
        <w:rPr>
          <w:sz w:val="20"/>
          <w:szCs w:val="20"/>
        </w:rPr>
        <w:t>Group Project</w:t>
      </w:r>
    </w:p>
    <w:p w14:paraId="5022AB2D" w14:textId="42F0CB65" w:rsidR="003A4C7B" w:rsidRDefault="00710BBA" w:rsidP="00AB4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Word order (SVO, SOV)</w:t>
      </w:r>
    </w:p>
    <w:p w14:paraId="170F59B2" w14:textId="641B33AA" w:rsidR="00710BBA" w:rsidRDefault="00710BBA" w:rsidP="00AB4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Gender of objects</w:t>
      </w:r>
    </w:p>
    <w:p w14:paraId="0299F187" w14:textId="467CBFE3" w:rsidR="00710BBA" w:rsidRDefault="006C7E77" w:rsidP="00AB4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Sex-based gender systems in the language might reflect the </w:t>
      </w:r>
      <w:r w:rsidR="00395F9A">
        <w:rPr>
          <w:sz w:val="20"/>
          <w:szCs w:val="20"/>
        </w:rPr>
        <w:t>cognition</w:t>
      </w:r>
    </w:p>
    <w:p w14:paraId="62897930" w14:textId="77777777" w:rsidR="00395F9A" w:rsidRDefault="00395F9A" w:rsidP="00395F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Big picture: Does gender reflect iconicity?</w:t>
      </w:r>
    </w:p>
    <w:p w14:paraId="0A7D97FD" w14:textId="77777777" w:rsidR="00975E36" w:rsidRDefault="00975E36" w:rsidP="00975E36">
      <w:pPr>
        <w:rPr>
          <w:sz w:val="20"/>
          <w:szCs w:val="20"/>
        </w:rPr>
      </w:pPr>
    </w:p>
    <w:p w14:paraId="79EE253C" w14:textId="0FCB6F68" w:rsidR="00975E36" w:rsidRPr="00975E36" w:rsidRDefault="00975E36" w:rsidP="00975E36">
      <w:pPr>
        <w:rPr>
          <w:sz w:val="20"/>
          <w:szCs w:val="20"/>
        </w:rPr>
      </w:pPr>
      <w:r>
        <w:rPr>
          <w:sz w:val="20"/>
          <w:szCs w:val="20"/>
        </w:rPr>
        <w:t>Variables from D-Place</w:t>
      </w:r>
    </w:p>
    <w:p w14:paraId="1C530D26" w14:textId="456BA15A" w:rsidR="00F55310" w:rsidRDefault="00975E36" w:rsidP="00F5531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Kinship variable: </w:t>
      </w:r>
      <w:r w:rsidR="00D1683C">
        <w:rPr>
          <w:sz w:val="20"/>
          <w:szCs w:val="20"/>
        </w:rPr>
        <w:t xml:space="preserve">Patrilineal </w:t>
      </w:r>
      <w:r>
        <w:rPr>
          <w:sz w:val="20"/>
          <w:szCs w:val="20"/>
        </w:rPr>
        <w:t>vs. everything else</w:t>
      </w:r>
    </w:p>
    <w:p w14:paraId="7B34FD36" w14:textId="6E95CC7F" w:rsidR="00F55310" w:rsidRPr="00C979D9" w:rsidRDefault="00975E36" w:rsidP="00F5531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Gender: </w:t>
      </w:r>
      <w:r w:rsidR="00C979D9">
        <w:rPr>
          <w:sz w:val="20"/>
          <w:szCs w:val="20"/>
        </w:rPr>
        <w:t>hunting, gathering, fishing</w:t>
      </w:r>
    </w:p>
    <w:p w14:paraId="5C5C5992" w14:textId="03D32864" w:rsidR="00F55310" w:rsidRDefault="002F366B" w:rsidP="00C979D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55310">
        <w:rPr>
          <w:sz w:val="20"/>
          <w:szCs w:val="20"/>
        </w:rPr>
        <w:t>Sex-based distinction in tasks or not</w:t>
      </w:r>
    </w:p>
    <w:p w14:paraId="69E5BB34" w14:textId="77777777" w:rsidR="00F55310" w:rsidRDefault="00F55310" w:rsidP="00C979D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55310">
        <w:rPr>
          <w:sz w:val="20"/>
          <w:szCs w:val="20"/>
        </w:rPr>
        <w:t>Continuous variable: Equal to sex-segregated</w:t>
      </w:r>
    </w:p>
    <w:p w14:paraId="011BE21A" w14:textId="775DF23C" w:rsidR="00F55310" w:rsidRDefault="00F55310" w:rsidP="00C979D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1&amp;2, 5&amp;6 = 1, 3&amp;4 = 0 (code 3??)</w:t>
      </w:r>
    </w:p>
    <w:p w14:paraId="3EF306A1" w14:textId="77777777" w:rsidR="00C979D9" w:rsidRDefault="00C979D9" w:rsidP="00C979D9">
      <w:pPr>
        <w:rPr>
          <w:sz w:val="20"/>
          <w:szCs w:val="20"/>
        </w:rPr>
      </w:pPr>
    </w:p>
    <w:p w14:paraId="3C6E2C8B" w14:textId="7825030D" w:rsidR="00C979D9" w:rsidRPr="00C979D9" w:rsidRDefault="00C979D9" w:rsidP="00C979D9">
      <w:pPr>
        <w:rPr>
          <w:sz w:val="20"/>
          <w:szCs w:val="20"/>
        </w:rPr>
      </w:pPr>
      <w:r>
        <w:rPr>
          <w:sz w:val="20"/>
          <w:szCs w:val="20"/>
        </w:rPr>
        <w:t>Methods</w:t>
      </w:r>
    </w:p>
    <w:p w14:paraId="27AE61DB" w14:textId="77777777" w:rsidR="00F55310" w:rsidRDefault="00BF1E6A" w:rsidP="00F55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5310">
        <w:rPr>
          <w:sz w:val="20"/>
          <w:szCs w:val="20"/>
        </w:rPr>
        <w:t xml:space="preserve">Multilevel model structure with the different </w:t>
      </w:r>
      <w:r w:rsidR="00AD3C67" w:rsidRPr="00F55310">
        <w:rPr>
          <w:sz w:val="20"/>
          <w:szCs w:val="20"/>
        </w:rPr>
        <w:t>agricultural variables</w:t>
      </w:r>
    </w:p>
    <w:p w14:paraId="0C566468" w14:textId="6956A7BF" w:rsidR="00C979D9" w:rsidRDefault="00C979D9" w:rsidP="00F5531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Phylogenetic comparative method</w:t>
      </w:r>
    </w:p>
    <w:p w14:paraId="56C1285E" w14:textId="7AEDB8DA" w:rsidR="00C979D9" w:rsidRDefault="00C979D9" w:rsidP="00C979D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Groups of variables (different kinds of subsistence vs. all in one)</w:t>
      </w:r>
      <w:bookmarkStart w:id="0" w:name="_GoBack"/>
      <w:bookmarkEnd w:id="0"/>
    </w:p>
    <w:p w14:paraId="7D812820" w14:textId="67ECC3AE" w:rsidR="00AD3C67" w:rsidRPr="00F55310" w:rsidRDefault="00AD3C67" w:rsidP="00F553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5310">
        <w:rPr>
          <w:sz w:val="20"/>
          <w:szCs w:val="20"/>
        </w:rPr>
        <w:t>Families: Austronesian, Athapaskan</w:t>
      </w:r>
    </w:p>
    <w:p w14:paraId="5F7BB147" w14:textId="77777777" w:rsidR="00F55310" w:rsidRPr="00F55310" w:rsidRDefault="00F55310" w:rsidP="00F55310">
      <w:pPr>
        <w:rPr>
          <w:sz w:val="20"/>
          <w:szCs w:val="20"/>
        </w:rPr>
      </w:pPr>
    </w:p>
    <w:sectPr w:rsidR="00F55310" w:rsidRPr="00F55310" w:rsidSect="00F667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9BC79" w14:textId="77777777" w:rsidR="00CD0DB5" w:rsidRDefault="00CD0DB5" w:rsidP="00632080">
      <w:r>
        <w:separator/>
      </w:r>
    </w:p>
  </w:endnote>
  <w:endnote w:type="continuationSeparator" w:id="0">
    <w:p w14:paraId="050EF8DF" w14:textId="77777777" w:rsidR="00CD0DB5" w:rsidRDefault="00CD0DB5" w:rsidP="0063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05BF7" w14:textId="77777777" w:rsidR="00CD0DB5" w:rsidRDefault="00CD0DB5" w:rsidP="00632080">
      <w:r>
        <w:separator/>
      </w:r>
    </w:p>
  </w:footnote>
  <w:footnote w:type="continuationSeparator" w:id="0">
    <w:p w14:paraId="185017E2" w14:textId="77777777" w:rsidR="00CD0DB5" w:rsidRDefault="00CD0DB5" w:rsidP="006320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DA48" w14:textId="77777777" w:rsidR="00632080" w:rsidRDefault="00632080" w:rsidP="00632080">
    <w:pPr>
      <w:pStyle w:val="Header"/>
      <w:jc w:val="right"/>
      <w:rPr>
        <w:sz w:val="20"/>
        <w:szCs w:val="20"/>
      </w:rPr>
    </w:pPr>
    <w:r w:rsidRPr="006031E0">
      <w:rPr>
        <w:sz w:val="20"/>
        <w:szCs w:val="20"/>
      </w:rPr>
      <w:t>Sarah Peoples</w:t>
    </w:r>
  </w:p>
  <w:p w14:paraId="218E9FD3" w14:textId="77777777" w:rsidR="00632080" w:rsidRPr="006031E0" w:rsidRDefault="00632080" w:rsidP="00632080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May 9, 2017</w:t>
    </w:r>
  </w:p>
  <w:p w14:paraId="779626CF" w14:textId="77777777" w:rsidR="00632080" w:rsidRPr="000418E2" w:rsidRDefault="00632080" w:rsidP="00632080">
    <w:pPr>
      <w:pStyle w:val="Header"/>
    </w:pPr>
  </w:p>
  <w:p w14:paraId="565BC623" w14:textId="77777777" w:rsidR="00632080" w:rsidRDefault="006320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352B6"/>
    <w:multiLevelType w:val="hybridMultilevel"/>
    <w:tmpl w:val="A0929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80"/>
    <w:rsid w:val="002C18C2"/>
    <w:rsid w:val="002F366B"/>
    <w:rsid w:val="00312BE5"/>
    <w:rsid w:val="00395F9A"/>
    <w:rsid w:val="003A4C7B"/>
    <w:rsid w:val="00452BA0"/>
    <w:rsid w:val="004C6FB0"/>
    <w:rsid w:val="00530FCA"/>
    <w:rsid w:val="00632080"/>
    <w:rsid w:val="00695559"/>
    <w:rsid w:val="006C7E77"/>
    <w:rsid w:val="00710BBA"/>
    <w:rsid w:val="00975E36"/>
    <w:rsid w:val="00A8099D"/>
    <w:rsid w:val="00AB4183"/>
    <w:rsid w:val="00AD3C67"/>
    <w:rsid w:val="00BD5653"/>
    <w:rsid w:val="00BF1E6A"/>
    <w:rsid w:val="00C3195D"/>
    <w:rsid w:val="00C979D9"/>
    <w:rsid w:val="00CD0DB5"/>
    <w:rsid w:val="00D1683C"/>
    <w:rsid w:val="00D56014"/>
    <w:rsid w:val="00F55310"/>
    <w:rsid w:val="00F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0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080"/>
  </w:style>
  <w:style w:type="paragraph" w:styleId="Footer">
    <w:name w:val="footer"/>
    <w:basedOn w:val="Normal"/>
    <w:link w:val="FooterChar"/>
    <w:uiPriority w:val="99"/>
    <w:unhideWhenUsed/>
    <w:rsid w:val="00632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080"/>
  </w:style>
  <w:style w:type="paragraph" w:styleId="ListParagraph">
    <w:name w:val="List Paragraph"/>
    <w:basedOn w:val="Normal"/>
    <w:uiPriority w:val="34"/>
    <w:qFormat/>
    <w:rsid w:val="0045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2017-05-09T13:29:00Z</dcterms:created>
  <dcterms:modified xsi:type="dcterms:W3CDTF">2017-05-11T16:36:00Z</dcterms:modified>
</cp:coreProperties>
</file>