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50AA" w14:textId="77777777" w:rsidR="00A06A29" w:rsidRPr="00A06A29" w:rsidRDefault="00A06A29" w:rsidP="00A06A29">
      <w:pPr>
        <w:rPr>
          <w:sz w:val="36"/>
          <w:szCs w:val="36"/>
        </w:rPr>
      </w:pPr>
      <w:r w:rsidRPr="00A06A29">
        <w:rPr>
          <w:sz w:val="36"/>
          <w:szCs w:val="36"/>
        </w:rPr>
        <w:t>Checklist for Creating a Design Guideline</w:t>
      </w:r>
    </w:p>
    <w:p w14:paraId="0427908F" w14:textId="77777777" w:rsidR="00A06A29" w:rsidRPr="00A06A29" w:rsidRDefault="00A06A29" w:rsidP="00A06A29">
      <w:pPr>
        <w:rPr>
          <w:sz w:val="28"/>
          <w:szCs w:val="28"/>
        </w:rPr>
      </w:pPr>
      <w:r w:rsidRPr="00A06A29">
        <w:rPr>
          <w:sz w:val="28"/>
          <w:szCs w:val="28"/>
        </w:rPr>
        <w:t>Used in course IDATA2301 Web Technologies</w:t>
      </w:r>
    </w:p>
    <w:p w14:paraId="7CE168BB" w14:textId="77777777" w:rsidR="00A06A29" w:rsidRPr="00A06A29" w:rsidRDefault="00A06A29" w:rsidP="00A06A29">
      <w:pPr>
        <w:rPr>
          <w:sz w:val="32"/>
          <w:szCs w:val="32"/>
        </w:rPr>
      </w:pPr>
      <w:r w:rsidRPr="00A06A29">
        <w:rPr>
          <w:sz w:val="32"/>
          <w:szCs w:val="32"/>
        </w:rPr>
        <w:t>CONCEPT PHASE</w:t>
      </w:r>
    </w:p>
    <w:p w14:paraId="6E7BC345" w14:textId="77777777" w:rsidR="00A06A29" w:rsidRPr="00A06A29" w:rsidRDefault="00A06A29" w:rsidP="00A06A29">
      <w:pPr>
        <w:rPr>
          <w:sz w:val="24"/>
          <w:szCs w:val="24"/>
        </w:rPr>
      </w:pPr>
      <w:r w:rsidRPr="00A06A29">
        <w:rPr>
          <w:sz w:val="24"/>
          <w:szCs w:val="24"/>
        </w:rPr>
        <w:t>In the concept phase, before writing code, you should decide the general rules and direction:</w:t>
      </w:r>
    </w:p>
    <w:p w14:paraId="1CFF194B" w14:textId="77777777" w:rsidR="00A06A29" w:rsidRDefault="00A06A29" w:rsidP="00A06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DB24FA">
        <w:rPr>
          <w:sz w:val="24"/>
          <w:szCs w:val="24"/>
        </w:rPr>
        <w:t>Theme: how serious or playful the design should be</w:t>
      </w:r>
    </w:p>
    <w:p w14:paraId="286657B7" w14:textId="7BD40C86" w:rsidR="72AF5449" w:rsidRDefault="72AF5449" w:rsidP="05DB24FA">
      <w:pPr>
        <w:rPr>
          <w:sz w:val="24"/>
          <w:szCs w:val="24"/>
        </w:rPr>
      </w:pPr>
      <w:r w:rsidRPr="05DB24FA">
        <w:rPr>
          <w:sz w:val="24"/>
          <w:szCs w:val="24"/>
        </w:rPr>
        <w:t xml:space="preserve">Our website is a website for </w:t>
      </w:r>
      <w:r w:rsidR="00B84CF8">
        <w:rPr>
          <w:sz w:val="24"/>
          <w:szCs w:val="24"/>
        </w:rPr>
        <w:t>IT</w:t>
      </w:r>
      <w:r w:rsidRPr="05DB24FA">
        <w:rPr>
          <w:sz w:val="24"/>
          <w:szCs w:val="24"/>
        </w:rPr>
        <w:t xml:space="preserve"> </w:t>
      </w:r>
      <w:r w:rsidR="562F296D" w:rsidRPr="05DB24FA">
        <w:rPr>
          <w:sz w:val="24"/>
          <w:szCs w:val="24"/>
        </w:rPr>
        <w:t>solutions,</w:t>
      </w:r>
      <w:r w:rsidRPr="05DB24FA">
        <w:rPr>
          <w:sz w:val="24"/>
          <w:szCs w:val="24"/>
        </w:rPr>
        <w:t xml:space="preserve"> so we are trying to keep </w:t>
      </w:r>
      <w:r w:rsidR="6B814713" w:rsidRPr="05DB24FA">
        <w:rPr>
          <w:sz w:val="24"/>
          <w:szCs w:val="24"/>
        </w:rPr>
        <w:t xml:space="preserve">the </w:t>
      </w:r>
      <w:r w:rsidR="35819C06" w:rsidRPr="05DB24FA">
        <w:rPr>
          <w:sz w:val="24"/>
          <w:szCs w:val="24"/>
        </w:rPr>
        <w:t>design</w:t>
      </w:r>
      <w:r w:rsidRPr="05DB24FA">
        <w:rPr>
          <w:sz w:val="24"/>
          <w:szCs w:val="24"/>
        </w:rPr>
        <w:t xml:space="preserve"> as professional and clean as possible. </w:t>
      </w:r>
      <w:r w:rsidR="2E04280B" w:rsidRPr="05DB24FA">
        <w:rPr>
          <w:sz w:val="24"/>
          <w:szCs w:val="24"/>
        </w:rPr>
        <w:t>Our design should be oriented around promoting our products and what we can offer.</w:t>
      </w:r>
      <w:r w:rsidR="76DCB6D4" w:rsidRPr="05DB24FA">
        <w:rPr>
          <w:sz w:val="24"/>
          <w:szCs w:val="24"/>
        </w:rPr>
        <w:t xml:space="preserve"> </w:t>
      </w:r>
    </w:p>
    <w:p w14:paraId="017A0307" w14:textId="77777777" w:rsidR="00A06A29" w:rsidRDefault="00A06A29" w:rsidP="00A06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DB24FA">
        <w:rPr>
          <w:sz w:val="24"/>
          <w:szCs w:val="24"/>
        </w:rPr>
        <w:t>Color scheme:</w:t>
      </w:r>
    </w:p>
    <w:p w14:paraId="3CC717E6" w14:textId="77777777" w:rsidR="00DA6A4B" w:rsidRDefault="00A06A29" w:rsidP="00DA6A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6A29">
        <w:rPr>
          <w:sz w:val="24"/>
          <w:szCs w:val="24"/>
        </w:rPr>
        <w:t>Does the company have a color scheme?</w:t>
      </w:r>
    </w:p>
    <w:p w14:paraId="61026FDC" w14:textId="07A0BEDF" w:rsidR="1737229F" w:rsidRPr="00DA6A4B" w:rsidRDefault="1737229F" w:rsidP="00DA6A4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6A4B">
        <w:rPr>
          <w:sz w:val="24"/>
          <w:szCs w:val="24"/>
        </w:rPr>
        <w:t>Yes.</w:t>
      </w:r>
    </w:p>
    <w:p w14:paraId="74FCBC10" w14:textId="77777777" w:rsidR="00A06A29" w:rsidRDefault="00A06A29" w:rsidP="00A06A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6A29">
        <w:rPr>
          <w:sz w:val="24"/>
          <w:szCs w:val="24"/>
        </w:rPr>
        <w:t>Which colors are suggested by the theme of the site?</w:t>
      </w:r>
    </w:p>
    <w:p w14:paraId="11867C91" w14:textId="3A6E9B78" w:rsidR="00D44C62" w:rsidRDefault="00D44C62" w:rsidP="05DB24F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5DB24FA">
        <w:rPr>
          <w:sz w:val="24"/>
          <w:szCs w:val="24"/>
        </w:rPr>
        <w:t>Gray</w:t>
      </w:r>
      <w:r w:rsidR="25FE39A1" w:rsidRPr="05DB24FA">
        <w:rPr>
          <w:sz w:val="24"/>
          <w:szCs w:val="24"/>
        </w:rPr>
        <w:t>, Black, Blue, and White.</w:t>
      </w:r>
    </w:p>
    <w:p w14:paraId="1EC7A461" w14:textId="2AA6EB4D" w:rsidR="00A06A29" w:rsidRDefault="00A06A29" w:rsidP="00A06A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6A29">
        <w:rPr>
          <w:sz w:val="24"/>
          <w:szCs w:val="24"/>
        </w:rPr>
        <w:t>Pick the main color</w:t>
      </w:r>
    </w:p>
    <w:p w14:paraId="37EFB09B" w14:textId="534342DD" w:rsidR="00426C8C" w:rsidRDefault="32CB6669" w:rsidP="00426C8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5DB24FA">
        <w:rPr>
          <w:sz w:val="24"/>
          <w:szCs w:val="24"/>
        </w:rPr>
        <w:t>Black</w:t>
      </w:r>
    </w:p>
    <w:p w14:paraId="2152A3A6" w14:textId="4A45AFB8" w:rsidR="002E6F33" w:rsidRDefault="00A06A29" w:rsidP="002E6F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6A29">
        <w:rPr>
          <w:sz w:val="24"/>
          <w:szCs w:val="24"/>
        </w:rPr>
        <w:t>Pick an accent color (optional)</w:t>
      </w:r>
    </w:p>
    <w:p w14:paraId="16C0DD66" w14:textId="41804A51" w:rsidR="00EC2560" w:rsidRPr="002E6F33" w:rsidRDefault="00EC2560" w:rsidP="00EC256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Blue</w:t>
      </w:r>
    </w:p>
    <w:p w14:paraId="6DFBDDC8" w14:textId="77777777" w:rsidR="00A06A29" w:rsidRDefault="00A06A29" w:rsidP="00A06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 Hierarchy and layout:</w:t>
      </w:r>
    </w:p>
    <w:p w14:paraId="72783AAA" w14:textId="77777777" w:rsidR="00A06A29" w:rsidRDefault="00A06A29" w:rsidP="00A06A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A29">
        <w:rPr>
          <w:sz w:val="24"/>
          <w:szCs w:val="24"/>
        </w:rPr>
        <w:t>What is the most important message/product on the page?</w:t>
      </w:r>
    </w:p>
    <w:p w14:paraId="40746121" w14:textId="42042218" w:rsidR="004C417B" w:rsidRDefault="04985E88" w:rsidP="004C41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18C8458E">
        <w:rPr>
          <w:sz w:val="24"/>
          <w:szCs w:val="24"/>
        </w:rPr>
        <w:t xml:space="preserve">The solutions the </w:t>
      </w:r>
      <w:r w:rsidRPr="67159BF2">
        <w:rPr>
          <w:sz w:val="24"/>
          <w:szCs w:val="24"/>
        </w:rPr>
        <w:t>company provides</w:t>
      </w:r>
      <w:r w:rsidRPr="43C385EB">
        <w:rPr>
          <w:sz w:val="24"/>
          <w:szCs w:val="24"/>
        </w:rPr>
        <w:t>.</w:t>
      </w:r>
    </w:p>
    <w:p w14:paraId="2F7500BF" w14:textId="447A7B43" w:rsidR="411373DA" w:rsidRDefault="00A06A29" w:rsidP="2EBD32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A29">
        <w:rPr>
          <w:sz w:val="24"/>
          <w:szCs w:val="24"/>
        </w:rPr>
        <w:t>What is the order of importance for the different elements?</w:t>
      </w:r>
    </w:p>
    <w:p w14:paraId="048C72B1" w14:textId="54C44E51" w:rsidR="326DB7D3" w:rsidRDefault="326DB7D3" w:rsidP="612E4F1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6BC98BC4">
        <w:rPr>
          <w:sz w:val="24"/>
          <w:szCs w:val="24"/>
        </w:rPr>
        <w:t>Products</w:t>
      </w:r>
    </w:p>
    <w:p w14:paraId="78F07E7A" w14:textId="4084D7BD" w:rsidR="326DB7D3" w:rsidRDefault="326DB7D3" w:rsidP="6BC98BC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487775BD">
        <w:rPr>
          <w:sz w:val="24"/>
          <w:szCs w:val="24"/>
        </w:rPr>
        <w:t>About us</w:t>
      </w:r>
    </w:p>
    <w:p w14:paraId="418078F9" w14:textId="2F891FB7" w:rsidR="7445FAA2" w:rsidRDefault="326DB7D3" w:rsidP="7445FAA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4B0FBFE5">
        <w:rPr>
          <w:sz w:val="24"/>
          <w:szCs w:val="24"/>
        </w:rPr>
        <w:t>Testimonials</w:t>
      </w:r>
    </w:p>
    <w:p w14:paraId="10E7A1C9" w14:textId="619AC7BC" w:rsidR="4B0FBFE5" w:rsidRDefault="326DB7D3" w:rsidP="4B0FBFE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46B93D7">
        <w:rPr>
          <w:sz w:val="24"/>
          <w:szCs w:val="24"/>
        </w:rPr>
        <w:t>Contact information</w:t>
      </w:r>
    </w:p>
    <w:p w14:paraId="139ED90E" w14:textId="77777777" w:rsidR="00A06A29" w:rsidRDefault="00A06A29" w:rsidP="00A06A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A29">
        <w:rPr>
          <w:sz w:val="24"/>
          <w:szCs w:val="24"/>
        </w:rPr>
        <w:t>What sections will there be on the page?</w:t>
      </w:r>
    </w:p>
    <w:p w14:paraId="509590BF" w14:textId="0F934041" w:rsidR="00DC71A9" w:rsidRDefault="00D377FA" w:rsidP="00DC71A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Header Section</w:t>
      </w:r>
    </w:p>
    <w:p w14:paraId="79E5B97D" w14:textId="064CE31E" w:rsidR="00D377FA" w:rsidRDefault="00E40643" w:rsidP="00DC71A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Hero Section</w:t>
      </w:r>
    </w:p>
    <w:p w14:paraId="1135C40E" w14:textId="33C69911" w:rsidR="00E40643" w:rsidRDefault="00D3159F" w:rsidP="00DC71A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Content Section</w:t>
      </w:r>
    </w:p>
    <w:p w14:paraId="2259C068" w14:textId="3229FE97" w:rsidR="00D3159F" w:rsidRDefault="00D3159F" w:rsidP="00DC71A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Footer Section</w:t>
      </w:r>
    </w:p>
    <w:p w14:paraId="4FF99B31" w14:textId="77777777" w:rsidR="00A06A29" w:rsidRDefault="00A06A29" w:rsidP="00A06A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A29">
        <w:rPr>
          <w:sz w:val="24"/>
          <w:szCs w:val="24"/>
        </w:rPr>
        <w:t>What layout(s) will you use for the sections?</w:t>
      </w:r>
    </w:p>
    <w:p w14:paraId="435316CD" w14:textId="3CDDC566" w:rsidR="00DC71A9" w:rsidRDefault="2C52634A" w:rsidP="00DC71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644A19E9">
        <w:rPr>
          <w:sz w:val="24"/>
          <w:szCs w:val="24"/>
        </w:rPr>
        <w:t>The Header</w:t>
      </w:r>
      <w:r w:rsidR="00773403" w:rsidRPr="644A19E9">
        <w:rPr>
          <w:sz w:val="24"/>
          <w:szCs w:val="24"/>
        </w:rPr>
        <w:t xml:space="preserve"> section will have </w:t>
      </w:r>
      <w:r w:rsidR="0049515B" w:rsidRPr="644A19E9">
        <w:rPr>
          <w:sz w:val="24"/>
          <w:szCs w:val="24"/>
        </w:rPr>
        <w:t xml:space="preserve">potential logo and </w:t>
      </w:r>
      <w:r w:rsidR="0071337D" w:rsidRPr="644A19E9">
        <w:rPr>
          <w:sz w:val="24"/>
          <w:szCs w:val="24"/>
        </w:rPr>
        <w:t>name of our website</w:t>
      </w:r>
      <w:r w:rsidR="006346A5" w:rsidRPr="644A19E9">
        <w:rPr>
          <w:sz w:val="24"/>
          <w:szCs w:val="24"/>
        </w:rPr>
        <w:t xml:space="preserve"> with a </w:t>
      </w:r>
      <w:r w:rsidR="007073A0" w:rsidRPr="644A19E9">
        <w:rPr>
          <w:sz w:val="24"/>
          <w:szCs w:val="24"/>
        </w:rPr>
        <w:t>navigation bar.</w:t>
      </w:r>
    </w:p>
    <w:p w14:paraId="398F52F1" w14:textId="0B2F2BEC" w:rsidR="0071337D" w:rsidRDefault="007073A0" w:rsidP="00DC71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644A19E9">
        <w:rPr>
          <w:sz w:val="24"/>
          <w:szCs w:val="24"/>
        </w:rPr>
        <w:t>Hero</w:t>
      </w:r>
      <w:r w:rsidR="00B645A2" w:rsidRPr="644A19E9">
        <w:rPr>
          <w:sz w:val="24"/>
          <w:szCs w:val="24"/>
        </w:rPr>
        <w:t xml:space="preserve"> s</w:t>
      </w:r>
      <w:r w:rsidRPr="644A19E9">
        <w:rPr>
          <w:sz w:val="24"/>
          <w:szCs w:val="24"/>
        </w:rPr>
        <w:t>ection will h</w:t>
      </w:r>
      <w:r w:rsidR="773C9A36" w:rsidRPr="644A19E9">
        <w:rPr>
          <w:sz w:val="24"/>
          <w:szCs w:val="24"/>
        </w:rPr>
        <w:t>ave a dark</w:t>
      </w:r>
      <w:r w:rsidR="00E80D56" w:rsidRPr="644A19E9">
        <w:rPr>
          <w:sz w:val="24"/>
          <w:szCs w:val="24"/>
        </w:rPr>
        <w:t xml:space="preserve"> image</w:t>
      </w:r>
      <w:r w:rsidR="773C9A36" w:rsidRPr="644A19E9">
        <w:rPr>
          <w:sz w:val="24"/>
          <w:szCs w:val="24"/>
        </w:rPr>
        <w:t>, on the image there will be our logo and</w:t>
      </w:r>
      <w:r w:rsidR="2F7AE904" w:rsidRPr="644A19E9">
        <w:rPr>
          <w:sz w:val="24"/>
          <w:szCs w:val="24"/>
        </w:rPr>
        <w:t xml:space="preserve"> two buttons to guide a person to different part of the page</w:t>
      </w:r>
      <w:r w:rsidR="0E0BB9ED" w:rsidRPr="644A19E9">
        <w:rPr>
          <w:sz w:val="24"/>
          <w:szCs w:val="24"/>
        </w:rPr>
        <w:t>.</w:t>
      </w:r>
    </w:p>
    <w:p w14:paraId="614AF380" w14:textId="6E1CCEAA" w:rsidR="171A4CD4" w:rsidRDefault="171A4CD4" w:rsidP="644A19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644A19E9">
        <w:rPr>
          <w:sz w:val="24"/>
          <w:szCs w:val="24"/>
        </w:rPr>
        <w:t>The Content</w:t>
      </w:r>
      <w:r w:rsidR="0E0BB9ED" w:rsidRPr="644A19E9">
        <w:rPr>
          <w:sz w:val="24"/>
          <w:szCs w:val="24"/>
        </w:rPr>
        <w:t xml:space="preserve"> section will mostly contain an image and information</w:t>
      </w:r>
      <w:r w:rsidR="79A7272B" w:rsidRPr="644A19E9">
        <w:rPr>
          <w:sz w:val="24"/>
          <w:szCs w:val="24"/>
        </w:rPr>
        <w:t xml:space="preserve"> about the page or a product.</w:t>
      </w:r>
      <w:r w:rsidR="67EA90ED" w:rsidRPr="644A19E9">
        <w:rPr>
          <w:sz w:val="24"/>
          <w:szCs w:val="24"/>
        </w:rPr>
        <w:t xml:space="preserve"> Some of the sections will have an option for the user to click on, so the user could be redirected to the product </w:t>
      </w:r>
      <w:r w:rsidR="4FDCCDC3" w:rsidRPr="644A19E9">
        <w:rPr>
          <w:sz w:val="24"/>
          <w:szCs w:val="24"/>
        </w:rPr>
        <w:t>webpage,</w:t>
      </w:r>
      <w:r w:rsidR="67EA90ED" w:rsidRPr="644A19E9">
        <w:rPr>
          <w:sz w:val="24"/>
          <w:szCs w:val="24"/>
        </w:rPr>
        <w:t xml:space="preserve"> or another page related to the section</w:t>
      </w:r>
    </w:p>
    <w:p w14:paraId="311D2D59" w14:textId="3C6E356C" w:rsidR="00487283" w:rsidRDefault="0002239F" w:rsidP="00DC71A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Footer section will have </w:t>
      </w:r>
      <w:r w:rsidR="00011234">
        <w:rPr>
          <w:sz w:val="24"/>
          <w:szCs w:val="24"/>
        </w:rPr>
        <w:t xml:space="preserve">copyright </w:t>
      </w:r>
      <w:r w:rsidR="009D3B5D">
        <w:rPr>
          <w:sz w:val="24"/>
          <w:szCs w:val="24"/>
        </w:rPr>
        <w:t xml:space="preserve">information and </w:t>
      </w:r>
      <w:r w:rsidR="00273F32">
        <w:rPr>
          <w:sz w:val="24"/>
          <w:szCs w:val="24"/>
        </w:rPr>
        <w:t xml:space="preserve">links to about us </w:t>
      </w:r>
      <w:r w:rsidR="00D31036">
        <w:rPr>
          <w:sz w:val="24"/>
          <w:szCs w:val="24"/>
        </w:rPr>
        <w:t>page</w:t>
      </w:r>
      <w:r w:rsidR="00033DB8">
        <w:rPr>
          <w:sz w:val="24"/>
          <w:szCs w:val="24"/>
        </w:rPr>
        <w:t xml:space="preserve"> </w:t>
      </w:r>
      <w:r w:rsidR="008A0D1B">
        <w:rPr>
          <w:sz w:val="24"/>
          <w:szCs w:val="24"/>
        </w:rPr>
        <w:t>and content information</w:t>
      </w:r>
    </w:p>
    <w:p w14:paraId="0022437C" w14:textId="77777777" w:rsidR="0072424C" w:rsidRPr="00A06A29" w:rsidRDefault="0072424C" w:rsidP="644A19E9">
      <w:pPr>
        <w:rPr>
          <w:sz w:val="24"/>
          <w:szCs w:val="24"/>
        </w:rPr>
      </w:pPr>
    </w:p>
    <w:p w14:paraId="35C38DFA" w14:textId="77777777" w:rsidR="00A06A29" w:rsidRDefault="00A06A29" w:rsidP="00A06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 Images:</w:t>
      </w:r>
    </w:p>
    <w:p w14:paraId="2A2A8E3B" w14:textId="77777777" w:rsidR="00A06A29" w:rsidRDefault="00A06A29" w:rsidP="00A06A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6A29">
        <w:rPr>
          <w:sz w:val="24"/>
          <w:szCs w:val="24"/>
        </w:rPr>
        <w:t>Gather the available images</w:t>
      </w:r>
    </w:p>
    <w:p w14:paraId="5BC7F0AF" w14:textId="36CB7E1A" w:rsidR="009F21CA" w:rsidRDefault="00805FAA" w:rsidP="009F21C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3D9F422E" w14:textId="77777777" w:rsidR="00A06A29" w:rsidRDefault="00A06A29" w:rsidP="00A06A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6A29">
        <w:rPr>
          <w:sz w:val="24"/>
          <w:szCs w:val="24"/>
        </w:rPr>
        <w:t>Will there be text on images or aside images?</w:t>
      </w:r>
    </w:p>
    <w:p w14:paraId="057F1AD1" w14:textId="63DC735D" w:rsidR="009F21CA" w:rsidRDefault="00CA3924" w:rsidP="009F21C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Text </w:t>
      </w:r>
      <w:r w:rsidR="380FABE9" w:rsidRPr="05DB24FA">
        <w:rPr>
          <w:sz w:val="24"/>
          <w:szCs w:val="24"/>
        </w:rPr>
        <w:t>aside</w:t>
      </w:r>
      <w:r w:rsidRPr="05DB24FA">
        <w:rPr>
          <w:sz w:val="24"/>
          <w:szCs w:val="24"/>
        </w:rPr>
        <w:t xml:space="preserve"> image</w:t>
      </w:r>
    </w:p>
    <w:p w14:paraId="21BAA2E6" w14:textId="77777777" w:rsidR="00A06A29" w:rsidRDefault="00A06A29" w:rsidP="00A06A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6A29">
        <w:rPr>
          <w:sz w:val="24"/>
          <w:szCs w:val="24"/>
        </w:rPr>
        <w:t>Will we use clear images or a color-overlay?</w:t>
      </w:r>
    </w:p>
    <w:p w14:paraId="530E4B3B" w14:textId="745443B7" w:rsidR="2CE90227" w:rsidRDefault="0271B731" w:rsidP="05DB24F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644A19E9">
        <w:rPr>
          <w:sz w:val="24"/>
          <w:szCs w:val="24"/>
        </w:rPr>
        <w:t>Clear-images</w:t>
      </w:r>
      <w:r w:rsidR="29B83F2B" w:rsidRPr="644A19E9">
        <w:rPr>
          <w:sz w:val="24"/>
          <w:szCs w:val="24"/>
        </w:rPr>
        <w:t>, but there will be some color-overlay on</w:t>
      </w:r>
      <w:r w:rsidR="08C42C2B" w:rsidRPr="644A19E9">
        <w:rPr>
          <w:sz w:val="24"/>
          <w:szCs w:val="24"/>
        </w:rPr>
        <w:t xml:space="preserve"> some of the images</w:t>
      </w:r>
    </w:p>
    <w:p w14:paraId="10081046" w14:textId="77777777" w:rsidR="00A06A29" w:rsidRDefault="00A06A29" w:rsidP="00A06A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6A29">
        <w:rPr>
          <w:sz w:val="24"/>
          <w:szCs w:val="24"/>
        </w:rPr>
        <w:t>Will there be blur for images?</w:t>
      </w:r>
    </w:p>
    <w:p w14:paraId="2DC8B4E4" w14:textId="31B8C5C7" w:rsidR="009F21CA" w:rsidRPr="00A06A29" w:rsidRDefault="00163FA4" w:rsidP="009F21C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065022E" w14:textId="77777777" w:rsidR="00A06A29" w:rsidRDefault="00A06A29" w:rsidP="00A06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 Icons:</w:t>
      </w:r>
    </w:p>
    <w:p w14:paraId="5E1173C1" w14:textId="77777777" w:rsidR="00A06A29" w:rsidRDefault="00A06A29" w:rsidP="00A06A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6A29">
        <w:rPr>
          <w:sz w:val="24"/>
          <w:szCs w:val="24"/>
        </w:rPr>
        <w:t>Will we use icons and for what?</w:t>
      </w:r>
    </w:p>
    <w:p w14:paraId="5CDFACBF" w14:textId="184767A5" w:rsidR="009F21CA" w:rsidRDefault="007B25DC" w:rsidP="009F21CA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Yes, we will use icons for </w:t>
      </w:r>
      <w:r w:rsidR="00925F10">
        <w:rPr>
          <w:sz w:val="24"/>
          <w:szCs w:val="24"/>
        </w:rPr>
        <w:t xml:space="preserve">contact, </w:t>
      </w:r>
      <w:r w:rsidR="00305870" w:rsidRPr="05DB24FA">
        <w:rPr>
          <w:sz w:val="24"/>
          <w:szCs w:val="24"/>
        </w:rPr>
        <w:t>payment,</w:t>
      </w:r>
      <w:r w:rsidR="00305870">
        <w:rPr>
          <w:sz w:val="24"/>
          <w:szCs w:val="24"/>
        </w:rPr>
        <w:t xml:space="preserve"> and</w:t>
      </w:r>
      <w:r w:rsidR="00777A10" w:rsidRPr="05DB24FA">
        <w:rPr>
          <w:sz w:val="24"/>
          <w:szCs w:val="24"/>
        </w:rPr>
        <w:t xml:space="preserve"> </w:t>
      </w:r>
      <w:r w:rsidR="00925F10" w:rsidRPr="05DB24FA">
        <w:rPr>
          <w:sz w:val="24"/>
          <w:szCs w:val="24"/>
        </w:rPr>
        <w:t>login</w:t>
      </w:r>
      <w:r w:rsidR="00305870">
        <w:rPr>
          <w:sz w:val="24"/>
          <w:szCs w:val="24"/>
        </w:rPr>
        <w:t xml:space="preserve"> /</w:t>
      </w:r>
      <w:r w:rsidR="4134C7FF" w:rsidRPr="05DB24FA">
        <w:rPr>
          <w:sz w:val="24"/>
          <w:szCs w:val="24"/>
        </w:rPr>
        <w:t xml:space="preserve"> logout</w:t>
      </w:r>
      <w:r w:rsidR="00777A10" w:rsidRPr="05DB24FA">
        <w:rPr>
          <w:sz w:val="24"/>
          <w:szCs w:val="24"/>
        </w:rPr>
        <w:t>.</w:t>
      </w:r>
    </w:p>
    <w:p w14:paraId="5E92932B" w14:textId="77777777" w:rsidR="00A06A29" w:rsidRDefault="00A06A29" w:rsidP="00A06A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6A29">
        <w:rPr>
          <w:sz w:val="24"/>
          <w:szCs w:val="24"/>
        </w:rPr>
        <w:t>Colored or black-and-white/greyscale icons?</w:t>
      </w:r>
    </w:p>
    <w:p w14:paraId="04826F0E" w14:textId="41335EC2" w:rsidR="009F21CA" w:rsidRPr="00A06A29" w:rsidRDefault="005E1D7F" w:rsidP="009F21CA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Grayscale </w:t>
      </w:r>
      <w:r w:rsidR="4FA75A8C" w:rsidRPr="05DB24FA">
        <w:rPr>
          <w:sz w:val="24"/>
          <w:szCs w:val="24"/>
        </w:rPr>
        <w:t xml:space="preserve">and black </w:t>
      </w:r>
      <w:r w:rsidRPr="05DB24FA">
        <w:rPr>
          <w:sz w:val="24"/>
          <w:szCs w:val="24"/>
        </w:rPr>
        <w:t>icons</w:t>
      </w:r>
    </w:p>
    <w:p w14:paraId="3824D394" w14:textId="77777777" w:rsidR="00A06A29" w:rsidRDefault="00A06A29" w:rsidP="00A06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 Typography:</w:t>
      </w:r>
    </w:p>
    <w:p w14:paraId="77D5B160" w14:textId="77777777" w:rsidR="00A06A29" w:rsidRDefault="00A06A29" w:rsidP="00A06A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6A29">
        <w:rPr>
          <w:sz w:val="24"/>
          <w:szCs w:val="24"/>
        </w:rPr>
        <w:t>Should it by a Serif or Sans-Serif font?</w:t>
      </w:r>
    </w:p>
    <w:p w14:paraId="4801762D" w14:textId="63C9638C" w:rsidR="009F21CA" w:rsidRDefault="3B14DCB8" w:rsidP="009F21C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On our website we are </w:t>
      </w:r>
      <w:r w:rsidR="0F6ADF80" w:rsidRPr="05DB24FA">
        <w:rPr>
          <w:sz w:val="24"/>
          <w:szCs w:val="24"/>
        </w:rPr>
        <w:t>going to use Sans-serif font</w:t>
      </w:r>
    </w:p>
    <w:p w14:paraId="5C029D32" w14:textId="77777777" w:rsidR="00A06A29" w:rsidRDefault="00A06A29" w:rsidP="00A06A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6A29">
        <w:rPr>
          <w:sz w:val="24"/>
          <w:szCs w:val="24"/>
        </w:rPr>
        <w:t>Bold or thin font?</w:t>
      </w:r>
    </w:p>
    <w:p w14:paraId="00B564BC" w14:textId="707C702A" w:rsidR="009F21CA" w:rsidRDefault="6047C8BA" w:rsidP="009F21C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644A19E9">
        <w:rPr>
          <w:sz w:val="24"/>
          <w:szCs w:val="24"/>
        </w:rPr>
        <w:t>Bold</w:t>
      </w:r>
      <w:r w:rsidR="44093992" w:rsidRPr="644A19E9">
        <w:rPr>
          <w:sz w:val="24"/>
          <w:szCs w:val="24"/>
        </w:rPr>
        <w:t xml:space="preserve"> font</w:t>
      </w:r>
    </w:p>
    <w:p w14:paraId="6B55619A" w14:textId="77777777" w:rsidR="00A06A29" w:rsidRDefault="00A06A29" w:rsidP="00A06A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6A29">
        <w:rPr>
          <w:sz w:val="24"/>
          <w:szCs w:val="24"/>
        </w:rPr>
        <w:t>Rounded or sharp edges?</w:t>
      </w:r>
    </w:p>
    <w:p w14:paraId="1F5D049B" w14:textId="67477640" w:rsidR="009F21CA" w:rsidRPr="00A06A29" w:rsidRDefault="00F006AB" w:rsidP="009F21C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Both dependent on page</w:t>
      </w:r>
    </w:p>
    <w:p w14:paraId="458E3400" w14:textId="77777777" w:rsidR="00A06A29" w:rsidRDefault="00A06A29" w:rsidP="00A06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 Border rounding:</w:t>
      </w:r>
    </w:p>
    <w:p w14:paraId="7B6DC2EE" w14:textId="463F93A9" w:rsidR="00A06A29" w:rsidRDefault="00A06A29" w:rsidP="00A06A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44A19E9">
        <w:rPr>
          <w:sz w:val="24"/>
          <w:szCs w:val="24"/>
        </w:rPr>
        <w:t>How rounded should the edges</w:t>
      </w:r>
      <w:r w:rsidR="09CCD430" w:rsidRPr="644A19E9">
        <w:rPr>
          <w:sz w:val="24"/>
          <w:szCs w:val="24"/>
        </w:rPr>
        <w:t xml:space="preserve"> be</w:t>
      </w:r>
      <w:r w:rsidRPr="644A19E9">
        <w:rPr>
          <w:sz w:val="24"/>
          <w:szCs w:val="24"/>
        </w:rPr>
        <w:t>, according to the theme?</w:t>
      </w:r>
    </w:p>
    <w:p w14:paraId="1608BAAF" w14:textId="31CB594C" w:rsidR="009F21CA" w:rsidRPr="00A06A29" w:rsidRDefault="6F83C61A" w:rsidP="009F21C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644A19E9">
        <w:rPr>
          <w:sz w:val="24"/>
          <w:szCs w:val="24"/>
        </w:rPr>
        <w:t>We will have both rounded and sharp edges depending on the type of page being used.</w:t>
      </w:r>
    </w:p>
    <w:p w14:paraId="3CDC29FC" w14:textId="77777777" w:rsidR="00A06A29" w:rsidRDefault="00A06A29" w:rsidP="00A06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 Shadows:</w:t>
      </w:r>
    </w:p>
    <w:p w14:paraId="65437665" w14:textId="77777777" w:rsidR="00A06A29" w:rsidRDefault="00A06A29" w:rsidP="00A06A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6A29">
        <w:rPr>
          <w:sz w:val="24"/>
          <w:szCs w:val="24"/>
        </w:rPr>
        <w:t>How much shadow will we use in general, according to the theme?</w:t>
      </w:r>
    </w:p>
    <w:p w14:paraId="44AF3A55" w14:textId="30A6BE6B" w:rsidR="009F21CA" w:rsidRPr="00A06A29" w:rsidRDefault="05540223" w:rsidP="009F21C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5DB24FA">
        <w:rPr>
          <w:sz w:val="24"/>
          <w:szCs w:val="24"/>
        </w:rPr>
        <w:t xml:space="preserve">We are </w:t>
      </w:r>
      <w:r w:rsidR="00D95CE7">
        <w:rPr>
          <w:sz w:val="24"/>
          <w:szCs w:val="24"/>
        </w:rPr>
        <w:t>going to use</w:t>
      </w:r>
      <w:r w:rsidRPr="05DB24FA">
        <w:rPr>
          <w:sz w:val="24"/>
          <w:szCs w:val="24"/>
        </w:rPr>
        <w:t xml:space="preserve"> shadow on the cards, </w:t>
      </w:r>
      <w:r w:rsidR="00D80403" w:rsidRPr="05DB24FA">
        <w:rPr>
          <w:sz w:val="24"/>
          <w:szCs w:val="24"/>
        </w:rPr>
        <w:t>boxes,</w:t>
      </w:r>
      <w:r w:rsidRPr="05DB24FA">
        <w:rPr>
          <w:sz w:val="24"/>
          <w:szCs w:val="24"/>
        </w:rPr>
        <w:t xml:space="preserve"> and images.</w:t>
      </w:r>
    </w:p>
    <w:p w14:paraId="6821F654" w14:textId="77777777" w:rsidR="00A06A29" w:rsidRPr="00A06A29" w:rsidRDefault="00A06A29" w:rsidP="00A06A29">
      <w:pPr>
        <w:rPr>
          <w:sz w:val="24"/>
          <w:szCs w:val="24"/>
        </w:rPr>
      </w:pPr>
      <w:r w:rsidRPr="00A06A29">
        <w:rPr>
          <w:sz w:val="32"/>
          <w:szCs w:val="32"/>
        </w:rPr>
        <w:t>SKETCHING</w:t>
      </w:r>
    </w:p>
    <w:p w14:paraId="79F3D518" w14:textId="77777777" w:rsidR="00A06A29" w:rsidRPr="00A06A29" w:rsidRDefault="00A06A29" w:rsidP="00A06A29">
      <w:pPr>
        <w:rPr>
          <w:sz w:val="24"/>
          <w:szCs w:val="24"/>
        </w:rPr>
      </w:pPr>
      <w:r w:rsidRPr="644A19E9">
        <w:rPr>
          <w:sz w:val="24"/>
          <w:szCs w:val="24"/>
        </w:rPr>
        <w:t>Create a sketch of the page which shows the general layout of the page.</w:t>
      </w:r>
    </w:p>
    <w:p w14:paraId="4EF805CA" w14:textId="27625BBE" w:rsidR="0AC53EC1" w:rsidRDefault="0AC53EC1" w:rsidP="644A19E9">
      <w:pPr>
        <w:rPr>
          <w:sz w:val="24"/>
          <w:szCs w:val="24"/>
        </w:rPr>
      </w:pPr>
      <w:r w:rsidRPr="644A19E9">
        <w:rPr>
          <w:sz w:val="24"/>
          <w:szCs w:val="24"/>
        </w:rPr>
        <w:t xml:space="preserve">We used balsamic to </w:t>
      </w:r>
      <w:r w:rsidR="65FADA65" w:rsidRPr="644A19E9">
        <w:rPr>
          <w:sz w:val="24"/>
          <w:szCs w:val="24"/>
        </w:rPr>
        <w:t>sketch</w:t>
      </w:r>
      <w:r w:rsidRPr="644A19E9">
        <w:rPr>
          <w:sz w:val="24"/>
          <w:szCs w:val="24"/>
        </w:rPr>
        <w:t xml:space="preserve"> the layout</w:t>
      </w:r>
      <w:r w:rsidR="6D73BBD1" w:rsidRPr="644A19E9">
        <w:rPr>
          <w:sz w:val="24"/>
          <w:szCs w:val="24"/>
        </w:rPr>
        <w:t xml:space="preserve"> for our website pages</w:t>
      </w:r>
    </w:p>
    <w:p w14:paraId="1A42FF18" w14:textId="77777777" w:rsidR="00A06A29" w:rsidRDefault="00A06A29" w:rsidP="00A06A29">
      <w:pPr>
        <w:rPr>
          <w:sz w:val="24"/>
          <w:szCs w:val="24"/>
        </w:rPr>
      </w:pPr>
    </w:p>
    <w:p w14:paraId="1740FB7C" w14:textId="77777777" w:rsidR="00A06A29" w:rsidRPr="00A06A29" w:rsidRDefault="00A06A29" w:rsidP="00A06A29">
      <w:pPr>
        <w:rPr>
          <w:sz w:val="32"/>
          <w:szCs w:val="32"/>
        </w:rPr>
      </w:pPr>
      <w:r w:rsidRPr="00A06A29">
        <w:rPr>
          <w:sz w:val="32"/>
          <w:szCs w:val="32"/>
        </w:rPr>
        <w:t>SPECIFIC TECHNICAL DECISIONS</w:t>
      </w:r>
    </w:p>
    <w:p w14:paraId="32FC8DA1" w14:textId="77777777" w:rsidR="00A06A29" w:rsidRPr="00A06A29" w:rsidRDefault="00A06A29" w:rsidP="00A06A29">
      <w:pPr>
        <w:rPr>
          <w:sz w:val="24"/>
          <w:szCs w:val="24"/>
        </w:rPr>
      </w:pPr>
      <w:r w:rsidRPr="00A06A29">
        <w:rPr>
          <w:sz w:val="24"/>
          <w:szCs w:val="24"/>
        </w:rPr>
        <w:t>This comes at a later stage when you start implementing the site:</w:t>
      </w:r>
    </w:p>
    <w:p w14:paraId="1DD21B34" w14:textId="77777777" w:rsidR="00A06A29" w:rsidRDefault="00A06A29" w:rsidP="644A19E9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644A19E9">
        <w:rPr>
          <w:rFonts w:eastAsiaTheme="minorEastAsia"/>
          <w:sz w:val="24"/>
          <w:szCs w:val="24"/>
        </w:rPr>
        <w:t>Colors:</w:t>
      </w:r>
    </w:p>
    <w:p w14:paraId="206A58D5" w14:textId="77777777" w:rsidR="00A06A29" w:rsidRDefault="00A06A29" w:rsidP="644A19E9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644A19E9">
        <w:rPr>
          <w:rFonts w:eastAsiaTheme="minorEastAsia"/>
          <w:color w:val="000000" w:themeColor="text1"/>
          <w:sz w:val="24"/>
          <w:szCs w:val="24"/>
        </w:rPr>
        <w:t>Generate color shades/tints (See video 2.2.3 Colors)</w:t>
      </w:r>
    </w:p>
    <w:p w14:paraId="50FF4221" w14:textId="3E8551F0" w:rsidR="50083B82" w:rsidRDefault="50083B82" w:rsidP="644A19E9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</w:rPr>
      </w:pPr>
      <w:r w:rsidRPr="644A19E9">
        <w:rPr>
          <w:rFonts w:eastAsiaTheme="minorEastAsia"/>
          <w:color w:val="000000" w:themeColor="text1"/>
          <w:sz w:val="24"/>
          <w:szCs w:val="24"/>
        </w:rPr>
        <w:t xml:space="preserve">Blue:  </w:t>
      </w:r>
      <w:r w:rsidRPr="644A19E9">
        <w:rPr>
          <w:rFonts w:eastAsiaTheme="minorEastAsia"/>
          <w:color w:val="000000" w:themeColor="text1"/>
        </w:rPr>
        <w:t xml:space="preserve">#007AFF, </w:t>
      </w:r>
      <w:r w:rsidR="47ECA367" w:rsidRPr="644A19E9">
        <w:rPr>
          <w:rFonts w:eastAsiaTheme="minorEastAsia"/>
          <w:color w:val="000000" w:themeColor="text1"/>
        </w:rPr>
        <w:t>#34348d, #0a4275</w:t>
      </w:r>
      <w:r w:rsidR="7A488DF2" w:rsidRPr="644A19E9">
        <w:rPr>
          <w:rFonts w:eastAsiaTheme="minorEastAsia"/>
          <w:color w:val="000000" w:themeColor="text1"/>
        </w:rPr>
        <w:t>, #0a95dc</w:t>
      </w:r>
    </w:p>
    <w:p w14:paraId="15DB42EA" w14:textId="54319763" w:rsidR="7A488DF2" w:rsidRDefault="7A488DF2" w:rsidP="644A19E9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644A19E9">
        <w:rPr>
          <w:rFonts w:eastAsiaTheme="minorEastAsia"/>
          <w:color w:val="000000" w:themeColor="text1"/>
          <w:sz w:val="24"/>
          <w:szCs w:val="24"/>
        </w:rPr>
        <w:t xml:space="preserve">Grey: #ececec, </w:t>
      </w:r>
      <w:r w:rsidR="1E2249FF" w:rsidRPr="644A19E9">
        <w:rPr>
          <w:rFonts w:eastAsiaTheme="minorEastAsia"/>
          <w:color w:val="000000" w:themeColor="text1"/>
          <w:sz w:val="24"/>
          <w:szCs w:val="24"/>
        </w:rPr>
        <w:t>#9f9797</w:t>
      </w:r>
      <w:r w:rsidR="78855321" w:rsidRPr="644A19E9">
        <w:rPr>
          <w:rFonts w:eastAsiaTheme="minorEastAsia"/>
          <w:color w:val="000000" w:themeColor="text1"/>
          <w:sz w:val="24"/>
          <w:szCs w:val="24"/>
        </w:rPr>
        <w:t>, #555555</w:t>
      </w:r>
    </w:p>
    <w:p w14:paraId="57355074" w14:textId="30F36645" w:rsidR="1E2249FF" w:rsidRDefault="1E2249FF" w:rsidP="644A19E9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</w:rPr>
      </w:pPr>
      <w:r w:rsidRPr="644A19E9">
        <w:rPr>
          <w:rFonts w:eastAsiaTheme="minorEastAsia"/>
          <w:color w:val="000000" w:themeColor="text1"/>
          <w:sz w:val="24"/>
          <w:szCs w:val="24"/>
        </w:rPr>
        <w:t xml:space="preserve">Black: </w:t>
      </w:r>
      <w:r w:rsidRPr="644A19E9">
        <w:rPr>
          <w:rFonts w:eastAsiaTheme="minorEastAsia"/>
          <w:color w:val="000000" w:themeColor="text1"/>
        </w:rPr>
        <w:t>#070707</w:t>
      </w:r>
    </w:p>
    <w:p w14:paraId="32DE54C0" w14:textId="5C5B20CD" w:rsidR="0A41E960" w:rsidRDefault="0A41E960" w:rsidP="644A19E9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</w:rPr>
      </w:pPr>
      <w:r w:rsidRPr="644A19E9">
        <w:rPr>
          <w:rFonts w:eastAsiaTheme="minorEastAsia"/>
          <w:color w:val="000000" w:themeColor="text1"/>
        </w:rPr>
        <w:t>White: #fffff</w:t>
      </w:r>
    </w:p>
    <w:p w14:paraId="1175DE5C" w14:textId="6525F1F1" w:rsidR="644A19E9" w:rsidRDefault="644A19E9" w:rsidP="644A19E9">
      <w:pPr>
        <w:rPr>
          <w:sz w:val="24"/>
          <w:szCs w:val="24"/>
        </w:rPr>
      </w:pPr>
    </w:p>
    <w:p w14:paraId="2ADEAD09" w14:textId="77777777" w:rsidR="00A06A29" w:rsidRDefault="00A06A29" w:rsidP="00A06A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6A29">
        <w:rPr>
          <w:sz w:val="24"/>
          <w:szCs w:val="24"/>
        </w:rPr>
        <w:t>Typography:</w:t>
      </w:r>
    </w:p>
    <w:p w14:paraId="3BA0FAF3" w14:textId="77777777" w:rsidR="00A06A29" w:rsidRDefault="00A06A29" w:rsidP="00A06A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44A19E9">
        <w:rPr>
          <w:sz w:val="24"/>
          <w:szCs w:val="24"/>
        </w:rPr>
        <w:t xml:space="preserve">Choose a font for titles (You will </w:t>
      </w:r>
      <w:bookmarkStart w:id="0" w:name="_Int_LxVxNk7E"/>
      <w:r w:rsidRPr="644A19E9">
        <w:rPr>
          <w:sz w:val="24"/>
          <w:szCs w:val="24"/>
        </w:rPr>
        <w:t>probably want</w:t>
      </w:r>
      <w:bookmarkEnd w:id="0"/>
      <w:r w:rsidRPr="644A19E9">
        <w:rPr>
          <w:sz w:val="24"/>
          <w:szCs w:val="24"/>
        </w:rPr>
        <w:t xml:space="preserve"> to change it when you see the site, but start with something)</w:t>
      </w:r>
    </w:p>
    <w:p w14:paraId="29CC72ED" w14:textId="538D49A6" w:rsidR="068A7FDD" w:rsidRDefault="068A7FDD" w:rsidP="644A19E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644A19E9">
        <w:rPr>
          <w:sz w:val="24"/>
          <w:szCs w:val="24"/>
        </w:rPr>
        <w:t>Roboto sans-serif</w:t>
      </w:r>
    </w:p>
    <w:p w14:paraId="7D1F01E5" w14:textId="3DB267E2" w:rsidR="00A06A29" w:rsidRDefault="00A06A29" w:rsidP="644A19E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644A19E9">
        <w:rPr>
          <w:sz w:val="24"/>
          <w:szCs w:val="24"/>
        </w:rPr>
        <w:t>If body text needs another font, choose it. Preferably, use the same font for all texts.</w:t>
      </w:r>
    </w:p>
    <w:p w14:paraId="4B55B583" w14:textId="5BAC230F" w:rsidR="02257484" w:rsidRDefault="02257484" w:rsidP="644A19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44A19E9">
        <w:rPr>
          <w:sz w:val="24"/>
          <w:szCs w:val="24"/>
        </w:rPr>
        <w:t xml:space="preserve">Define font scale using </w:t>
      </w:r>
      <w:hyperlink r:id="rId5">
        <w:r w:rsidRPr="644A19E9">
          <w:rPr>
            <w:rStyle w:val="Hyperlink"/>
            <w:sz w:val="24"/>
            <w:szCs w:val="24"/>
          </w:rPr>
          <w:t>https://type-scale.com/</w:t>
        </w:r>
      </w:hyperlink>
    </w:p>
    <w:p w14:paraId="11A510C2" w14:textId="0EB6ADFC" w:rsidR="02257484" w:rsidRDefault="02257484" w:rsidP="644A19E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644A19E9">
        <w:rPr>
          <w:sz w:val="24"/>
          <w:szCs w:val="24"/>
        </w:rPr>
        <w:t xml:space="preserve">Scaling </w:t>
      </w:r>
      <w:r w:rsidRPr="4964AB40">
        <w:rPr>
          <w:sz w:val="24"/>
          <w:szCs w:val="24"/>
        </w:rPr>
        <w:t>1</w:t>
      </w:r>
      <w:r w:rsidR="3E9DD2CE" w:rsidRPr="4964AB40">
        <w:rPr>
          <w:sz w:val="24"/>
          <w:szCs w:val="24"/>
        </w:rPr>
        <w:t>200</w:t>
      </w:r>
      <w:r w:rsidRPr="644A19E9">
        <w:rPr>
          <w:sz w:val="24"/>
          <w:szCs w:val="24"/>
        </w:rPr>
        <w:t xml:space="preserve"> major second</w:t>
      </w:r>
    </w:p>
    <w:p w14:paraId="299899B7" w14:textId="77777777" w:rsidR="0077282B" w:rsidRDefault="00A06A29" w:rsidP="00A06A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7282B">
        <w:rPr>
          <w:sz w:val="24"/>
          <w:szCs w:val="24"/>
        </w:rPr>
        <w:t xml:space="preserve"> Hierarchy and layout:</w:t>
      </w:r>
    </w:p>
    <w:p w14:paraId="5E4DCE21" w14:textId="77777777" w:rsidR="0077282B" w:rsidRDefault="00A06A29" w:rsidP="00A06A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44A19E9">
        <w:rPr>
          <w:sz w:val="24"/>
          <w:szCs w:val="24"/>
        </w:rPr>
        <w:t>Which elements will need an accent because we want to increase their priority in the</w:t>
      </w:r>
      <w:r w:rsidR="0077282B" w:rsidRPr="644A19E9">
        <w:rPr>
          <w:sz w:val="24"/>
          <w:szCs w:val="24"/>
        </w:rPr>
        <w:t xml:space="preserve"> </w:t>
      </w:r>
      <w:r w:rsidRPr="644A19E9">
        <w:rPr>
          <w:sz w:val="24"/>
          <w:szCs w:val="24"/>
        </w:rPr>
        <w:t>hierarchy?</w:t>
      </w:r>
    </w:p>
    <w:p w14:paraId="46D04AA9" w14:textId="774FEB13" w:rsidR="62721246" w:rsidRDefault="5D90EAF3" w:rsidP="644A19E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BC77366">
        <w:rPr>
          <w:sz w:val="24"/>
          <w:szCs w:val="24"/>
        </w:rPr>
        <w:t xml:space="preserve">Some of the </w:t>
      </w:r>
      <w:r w:rsidR="4AE150E0" w:rsidRPr="0BC77366">
        <w:rPr>
          <w:sz w:val="24"/>
          <w:szCs w:val="24"/>
        </w:rPr>
        <w:t>headlines</w:t>
      </w:r>
      <w:r w:rsidR="14A86592" w:rsidRPr="28D0222E">
        <w:rPr>
          <w:sz w:val="24"/>
          <w:szCs w:val="24"/>
        </w:rPr>
        <w:t>,</w:t>
      </w:r>
      <w:r w:rsidR="14A86592" w:rsidRPr="6E79CDAE">
        <w:rPr>
          <w:sz w:val="24"/>
          <w:szCs w:val="24"/>
        </w:rPr>
        <w:t xml:space="preserve"> buttons and </w:t>
      </w:r>
      <w:r w:rsidR="14A86592" w:rsidRPr="2B7FCE4B">
        <w:rPr>
          <w:sz w:val="24"/>
          <w:szCs w:val="24"/>
        </w:rPr>
        <w:t xml:space="preserve">elemnts </w:t>
      </w:r>
      <w:r w:rsidR="14A86592" w:rsidRPr="1C01DDDE">
        <w:rPr>
          <w:sz w:val="24"/>
          <w:szCs w:val="24"/>
        </w:rPr>
        <w:t xml:space="preserve">that requires </w:t>
      </w:r>
      <w:r w:rsidR="14A86592" w:rsidRPr="65B867E1">
        <w:rPr>
          <w:sz w:val="24"/>
          <w:szCs w:val="24"/>
        </w:rPr>
        <w:t>attention</w:t>
      </w:r>
    </w:p>
    <w:p w14:paraId="69E9C138" w14:textId="77777777" w:rsidR="0077282B" w:rsidRDefault="00A06A29" w:rsidP="00A06A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7282B">
        <w:rPr>
          <w:sz w:val="24"/>
          <w:szCs w:val="24"/>
        </w:rPr>
        <w:t>What components will we need to implement the necessary layouts?</w:t>
      </w:r>
    </w:p>
    <w:p w14:paraId="3D597620" w14:textId="701B2183" w:rsidR="7929DBA3" w:rsidRDefault="30B784DD" w:rsidP="44B0BB6E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3CB08B6C">
        <w:rPr>
          <w:sz w:val="24"/>
          <w:szCs w:val="24"/>
        </w:rPr>
        <w:t>Grid, flex, and containers</w:t>
      </w:r>
    </w:p>
    <w:p w14:paraId="47A67D80" w14:textId="77777777" w:rsidR="0077282B" w:rsidRDefault="00A06A29" w:rsidP="00A06A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7282B">
        <w:rPr>
          <w:sz w:val="24"/>
          <w:szCs w:val="24"/>
        </w:rPr>
        <w:t xml:space="preserve"> Icons:</w:t>
      </w:r>
    </w:p>
    <w:p w14:paraId="5170F19F" w14:textId="18F70F1B" w:rsidR="3B5CF78C" w:rsidRDefault="00A06A29" w:rsidP="644A19E9">
      <w:pPr>
        <w:pStyle w:val="ListParagraph"/>
        <w:numPr>
          <w:ilvl w:val="0"/>
          <w:numId w:val="11"/>
        </w:numPr>
        <w:rPr>
          <w:rFonts w:ascii="Consolas" w:eastAsia="Consolas" w:hAnsi="Consolas" w:cs="Consolas"/>
          <w:color w:val="000000" w:themeColor="text1"/>
        </w:rPr>
      </w:pPr>
      <w:r w:rsidRPr="644A19E9">
        <w:rPr>
          <w:color w:val="000000" w:themeColor="text1"/>
          <w:sz w:val="24"/>
          <w:szCs w:val="24"/>
        </w:rPr>
        <w:t xml:space="preserve">Choose icon pack if you need one. See </w:t>
      </w:r>
      <w:hyperlink r:id="rId6" w:anchor="icons">
        <w:r w:rsidR="00CF7883" w:rsidRPr="644A19E9">
          <w:rPr>
            <w:rStyle w:val="Hyperlink"/>
            <w:color w:val="4472C4" w:themeColor="accent1"/>
            <w:sz w:val="24"/>
            <w:szCs w:val="24"/>
          </w:rPr>
          <w:t>http://codingheroes.io/resources/#icons</w:t>
        </w:r>
      </w:hyperlink>
    </w:p>
    <w:p w14:paraId="3734244B" w14:textId="28CF1052" w:rsidR="05DB24FA" w:rsidRDefault="007E076D" w:rsidP="644A19E9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 w:rsidR="065A076D" w:rsidRPr="644A19E9">
        <w:rPr>
          <w:color w:val="000000" w:themeColor="text1"/>
          <w:sz w:val="24"/>
          <w:szCs w:val="24"/>
        </w:rPr>
        <w:t xml:space="preserve">con </w:t>
      </w:r>
      <w:r w:rsidR="5E13C902" w:rsidRPr="644A19E9">
        <w:rPr>
          <w:color w:val="000000" w:themeColor="text1"/>
          <w:sz w:val="24"/>
          <w:szCs w:val="24"/>
        </w:rPr>
        <w:t>packs</w:t>
      </w:r>
      <w:r w:rsidR="065A076D" w:rsidRPr="644A19E9">
        <w:rPr>
          <w:color w:val="000000" w:themeColor="text1"/>
          <w:sz w:val="24"/>
          <w:szCs w:val="24"/>
        </w:rPr>
        <w:t xml:space="preserve"> from </w:t>
      </w:r>
      <w:r w:rsidR="7CFF4637" w:rsidRPr="644A19E9">
        <w:rPr>
          <w:color w:val="000000" w:themeColor="text1"/>
          <w:sz w:val="24"/>
          <w:szCs w:val="24"/>
        </w:rPr>
        <w:t>B</w:t>
      </w:r>
      <w:r w:rsidR="065A076D" w:rsidRPr="644A19E9">
        <w:rPr>
          <w:color w:val="000000" w:themeColor="text1"/>
          <w:sz w:val="24"/>
          <w:szCs w:val="24"/>
        </w:rPr>
        <w:t>oots</w:t>
      </w:r>
      <w:r w:rsidR="6AE0F5CA" w:rsidRPr="644A19E9">
        <w:rPr>
          <w:color w:val="000000" w:themeColor="text1"/>
          <w:sz w:val="24"/>
          <w:szCs w:val="24"/>
        </w:rPr>
        <w:t>tr</w:t>
      </w:r>
      <w:r w:rsidR="065A076D" w:rsidRPr="644A19E9">
        <w:rPr>
          <w:color w:val="000000" w:themeColor="text1"/>
          <w:sz w:val="24"/>
          <w:szCs w:val="24"/>
        </w:rPr>
        <w:t xml:space="preserve">ap and </w:t>
      </w:r>
      <w:r w:rsidR="0F83C178" w:rsidRPr="644A19E9">
        <w:rPr>
          <w:color w:val="000000" w:themeColor="text1"/>
          <w:sz w:val="24"/>
          <w:szCs w:val="24"/>
        </w:rPr>
        <w:t>Cloudflare</w:t>
      </w:r>
      <w:r w:rsidR="065A076D" w:rsidRPr="644A19E9">
        <w:rPr>
          <w:color w:val="000000" w:themeColor="text1"/>
          <w:sz w:val="24"/>
          <w:szCs w:val="24"/>
        </w:rPr>
        <w:t xml:space="preserve"> (https://cdnjs.cloudflare.com/ajax/libs/font-awesome/5.15.4/css/all.min.css)</w:t>
      </w:r>
    </w:p>
    <w:p w14:paraId="25CE49B4" w14:textId="77777777" w:rsidR="00CF7883" w:rsidRDefault="00A06A29" w:rsidP="00A06A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F7883">
        <w:rPr>
          <w:sz w:val="24"/>
          <w:szCs w:val="24"/>
        </w:rPr>
        <w:t xml:space="preserve"> Spacing:</w:t>
      </w:r>
    </w:p>
    <w:p w14:paraId="339873AB" w14:textId="5C0BB7FD" w:rsidR="00A06A29" w:rsidRDefault="00A06A29" w:rsidP="644A19E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44A19E9">
        <w:rPr>
          <w:sz w:val="24"/>
          <w:szCs w:val="24"/>
        </w:rPr>
        <w:t xml:space="preserve">Define spacing scale, </w:t>
      </w:r>
      <w:r w:rsidR="52F70030" w:rsidRPr="644A19E9">
        <w:rPr>
          <w:sz w:val="24"/>
          <w:szCs w:val="24"/>
        </w:rPr>
        <w:t>E.g.,</w:t>
      </w:r>
      <w:r w:rsidRPr="644A19E9">
        <w:rPr>
          <w:sz w:val="24"/>
          <w:szCs w:val="24"/>
        </w:rPr>
        <w:t xml:space="preserve"> multiples of 16px (multiples of 4px for smaller padding)</w:t>
      </w:r>
    </w:p>
    <w:p w14:paraId="515949E4" w14:textId="3B8CEB21" w:rsidR="2208C03A" w:rsidRDefault="2208C03A" w:rsidP="644A19E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644A19E9">
        <w:rPr>
          <w:sz w:val="24"/>
          <w:szCs w:val="24"/>
        </w:rPr>
        <w:t>For spacing, we will use 10-100px depending on the amount of space that will be used.</w:t>
      </w:r>
      <w:r w:rsidR="414E8BD7" w:rsidRPr="644A19E9">
        <w:rPr>
          <w:sz w:val="24"/>
          <w:szCs w:val="24"/>
        </w:rPr>
        <w:t xml:space="preserve"> (This is hard to determine</w:t>
      </w:r>
      <w:r w:rsidR="357B8A39" w:rsidRPr="644A19E9">
        <w:rPr>
          <w:sz w:val="24"/>
          <w:szCs w:val="24"/>
        </w:rPr>
        <w:t xml:space="preserve"> because it will depend on the amount of given information</w:t>
      </w:r>
      <w:r w:rsidR="36F1851D" w:rsidRPr="644A19E9">
        <w:rPr>
          <w:sz w:val="24"/>
          <w:szCs w:val="24"/>
        </w:rPr>
        <w:t xml:space="preserve"> and areas to fill</w:t>
      </w:r>
      <w:r w:rsidR="414E8BD7" w:rsidRPr="644A19E9">
        <w:rPr>
          <w:sz w:val="24"/>
          <w:szCs w:val="24"/>
        </w:rPr>
        <w:t>)</w:t>
      </w:r>
    </w:p>
    <w:p w14:paraId="4EF5F811" w14:textId="77777777" w:rsidR="00CF7883" w:rsidRDefault="00A06A29" w:rsidP="00A06A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F7883">
        <w:rPr>
          <w:sz w:val="24"/>
          <w:szCs w:val="24"/>
        </w:rPr>
        <w:t xml:space="preserve"> Border rounding:</w:t>
      </w:r>
    </w:p>
    <w:p w14:paraId="08AF4819" w14:textId="15D64A96" w:rsidR="00A06A29" w:rsidRDefault="00A06A29" w:rsidP="644A19E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44A19E9">
        <w:rPr>
          <w:sz w:val="24"/>
          <w:szCs w:val="24"/>
        </w:rPr>
        <w:t>Synchronize the chosen font with roundedness (very rounded font → more border</w:t>
      </w:r>
      <w:r w:rsidR="00CF7883" w:rsidRPr="644A19E9">
        <w:rPr>
          <w:sz w:val="24"/>
          <w:szCs w:val="24"/>
        </w:rPr>
        <w:t xml:space="preserve"> </w:t>
      </w:r>
      <w:r w:rsidRPr="644A19E9">
        <w:rPr>
          <w:sz w:val="24"/>
          <w:szCs w:val="24"/>
        </w:rPr>
        <w:t>rounding for elements)</w:t>
      </w:r>
    </w:p>
    <w:p w14:paraId="11F65838" w14:textId="53E243BC" w:rsidR="09103D0A" w:rsidRDefault="09103D0A" w:rsidP="644A19E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644A19E9">
        <w:rPr>
          <w:sz w:val="24"/>
          <w:szCs w:val="24"/>
        </w:rPr>
        <w:t>We are going to use font with text-sync</w:t>
      </w:r>
    </w:p>
    <w:p w14:paraId="3F54D225" w14:textId="20A3F293" w:rsidR="0FF1AF85" w:rsidRDefault="0FF1AF85" w:rsidP="644A19E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644A19E9">
        <w:rPr>
          <w:sz w:val="24"/>
          <w:szCs w:val="24"/>
        </w:rPr>
        <w:t xml:space="preserve">If the button is rounded, we might </w:t>
      </w:r>
      <w:bookmarkStart w:id="1" w:name="_Int_kUvw3jcL"/>
      <w:r w:rsidRPr="644A19E9">
        <w:rPr>
          <w:sz w:val="24"/>
          <w:szCs w:val="24"/>
        </w:rPr>
        <w:t>still keep</w:t>
      </w:r>
      <w:bookmarkEnd w:id="1"/>
      <w:r w:rsidRPr="644A19E9">
        <w:rPr>
          <w:sz w:val="24"/>
          <w:szCs w:val="24"/>
        </w:rPr>
        <w:t xml:space="preserve"> the normal text format</w:t>
      </w:r>
    </w:p>
    <w:p w14:paraId="34491155" w14:textId="5F85DB92" w:rsidR="00A06A29" w:rsidRDefault="00A06A29" w:rsidP="644A19E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44A19E9">
        <w:rPr>
          <w:sz w:val="24"/>
          <w:szCs w:val="24"/>
        </w:rPr>
        <w:t xml:space="preserve">Border rounding amount for general elements: cards, forms, images, </w:t>
      </w:r>
      <w:r w:rsidR="1A1D80D5" w:rsidRPr="644A19E9">
        <w:rPr>
          <w:sz w:val="24"/>
          <w:szCs w:val="24"/>
        </w:rPr>
        <w:t>etc.</w:t>
      </w:r>
    </w:p>
    <w:p w14:paraId="036429E9" w14:textId="45F73F30" w:rsidR="5A952BB5" w:rsidRDefault="5A952BB5" w:rsidP="644A19E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644A19E9">
        <w:rPr>
          <w:sz w:val="24"/>
          <w:szCs w:val="24"/>
        </w:rPr>
        <w:t>Border rounding 5-15px</w:t>
      </w:r>
    </w:p>
    <w:p w14:paraId="678AF1EE" w14:textId="77777777" w:rsidR="00F03026" w:rsidRPr="00CF7883" w:rsidRDefault="00A06A29" w:rsidP="644A19E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644A19E9">
        <w:rPr>
          <w:sz w:val="24"/>
          <w:szCs w:val="24"/>
        </w:rPr>
        <w:t>Border rounding for buttons</w:t>
      </w:r>
    </w:p>
    <w:p w14:paraId="4B2F37E3" w14:textId="2048F9FF" w:rsidR="2B44CAC9" w:rsidRDefault="2B44CAC9" w:rsidP="644A19E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644A19E9">
        <w:rPr>
          <w:sz w:val="24"/>
          <w:szCs w:val="24"/>
        </w:rPr>
        <w:t>Border radius for buttons 5-25px</w:t>
      </w:r>
    </w:p>
    <w:sectPr w:rsidR="2B44C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ORfEDL1TS0aia" int2:id="eYUgewCg">
      <int2:state int2:value="Rejected" int2:type="AugLoop_Text_Critique"/>
    </int2:textHash>
    <int2:bookmark int2:bookmarkName="_Int_kUvw3jcL" int2:invalidationBookmarkName="" int2:hashCode="AMwUNAr2jJ8tOH" int2:id="7aX02OfC">
      <int2:state int2:value="Rejected" int2:type="AugLoop_Text_Critique"/>
    </int2:bookmark>
    <int2:bookmark int2:bookmarkName="_Int_LxVxNk7E" int2:invalidationBookmarkName="" int2:hashCode="RBodNNgImOKSQd" int2:id="CSFMCbk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02B"/>
    <w:multiLevelType w:val="hybridMultilevel"/>
    <w:tmpl w:val="7D64C4E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D6CA4"/>
    <w:multiLevelType w:val="hybridMultilevel"/>
    <w:tmpl w:val="3F285BD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829B6"/>
    <w:multiLevelType w:val="hybridMultilevel"/>
    <w:tmpl w:val="8908590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7DEF"/>
    <w:multiLevelType w:val="hybridMultilevel"/>
    <w:tmpl w:val="8F288D9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C93457"/>
    <w:multiLevelType w:val="hybridMultilevel"/>
    <w:tmpl w:val="FFFFFFFF"/>
    <w:lvl w:ilvl="0" w:tplc="71426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2B4F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EE0B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2E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84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A1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8D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6D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A9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07FC2"/>
    <w:multiLevelType w:val="hybridMultilevel"/>
    <w:tmpl w:val="B5C82F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55F7B"/>
    <w:multiLevelType w:val="hybridMultilevel"/>
    <w:tmpl w:val="56265B1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A834BC"/>
    <w:multiLevelType w:val="hybridMultilevel"/>
    <w:tmpl w:val="A754E59C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9330F2"/>
    <w:multiLevelType w:val="hybridMultilevel"/>
    <w:tmpl w:val="BA6AFC7E"/>
    <w:lvl w:ilvl="0" w:tplc="0414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4A6721BA"/>
    <w:multiLevelType w:val="hybridMultilevel"/>
    <w:tmpl w:val="589E1A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162E6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B7DF2"/>
    <w:multiLevelType w:val="hybridMultilevel"/>
    <w:tmpl w:val="1D06D0C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CE39F2"/>
    <w:multiLevelType w:val="hybridMultilevel"/>
    <w:tmpl w:val="89C2643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8532346">
    <w:abstractNumId w:val="9"/>
  </w:num>
  <w:num w:numId="2" w16cid:durableId="1715470717">
    <w:abstractNumId w:val="2"/>
  </w:num>
  <w:num w:numId="3" w16cid:durableId="1604993133">
    <w:abstractNumId w:val="11"/>
  </w:num>
  <w:num w:numId="4" w16cid:durableId="1035231397">
    <w:abstractNumId w:val="10"/>
  </w:num>
  <w:num w:numId="5" w16cid:durableId="1584101595">
    <w:abstractNumId w:val="6"/>
  </w:num>
  <w:num w:numId="6" w16cid:durableId="1480154638">
    <w:abstractNumId w:val="0"/>
  </w:num>
  <w:num w:numId="7" w16cid:durableId="1764571793">
    <w:abstractNumId w:val="1"/>
  </w:num>
  <w:num w:numId="8" w16cid:durableId="736316334">
    <w:abstractNumId w:val="3"/>
  </w:num>
  <w:num w:numId="9" w16cid:durableId="370495041">
    <w:abstractNumId w:val="5"/>
  </w:num>
  <w:num w:numId="10" w16cid:durableId="554783139">
    <w:abstractNumId w:val="7"/>
  </w:num>
  <w:num w:numId="11" w16cid:durableId="1869951353">
    <w:abstractNumId w:val="8"/>
  </w:num>
  <w:num w:numId="12" w16cid:durableId="485825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29"/>
    <w:rsid w:val="000060E7"/>
    <w:rsid w:val="00011234"/>
    <w:rsid w:val="00015532"/>
    <w:rsid w:val="0002239F"/>
    <w:rsid w:val="00033DB8"/>
    <w:rsid w:val="0003572B"/>
    <w:rsid w:val="000849EE"/>
    <w:rsid w:val="00096B6F"/>
    <w:rsid w:val="000A0761"/>
    <w:rsid w:val="000F7EA8"/>
    <w:rsid w:val="00126A82"/>
    <w:rsid w:val="001434C5"/>
    <w:rsid w:val="00163FA4"/>
    <w:rsid w:val="00166E2B"/>
    <w:rsid w:val="00167511"/>
    <w:rsid w:val="00193940"/>
    <w:rsid w:val="001C06B3"/>
    <w:rsid w:val="001C38B1"/>
    <w:rsid w:val="001D2269"/>
    <w:rsid w:val="001F45D2"/>
    <w:rsid w:val="00230D22"/>
    <w:rsid w:val="00262E93"/>
    <w:rsid w:val="00267AA8"/>
    <w:rsid w:val="00273F32"/>
    <w:rsid w:val="0028313E"/>
    <w:rsid w:val="00293EA2"/>
    <w:rsid w:val="002E6F33"/>
    <w:rsid w:val="002E7E13"/>
    <w:rsid w:val="00305870"/>
    <w:rsid w:val="00332D46"/>
    <w:rsid w:val="003A7F0B"/>
    <w:rsid w:val="003D219D"/>
    <w:rsid w:val="003E62C2"/>
    <w:rsid w:val="004001C0"/>
    <w:rsid w:val="00414043"/>
    <w:rsid w:val="00426C8C"/>
    <w:rsid w:val="00431E03"/>
    <w:rsid w:val="004417E9"/>
    <w:rsid w:val="0048567B"/>
    <w:rsid w:val="00487283"/>
    <w:rsid w:val="00492C32"/>
    <w:rsid w:val="0049515B"/>
    <w:rsid w:val="00496BE7"/>
    <w:rsid w:val="004A3EBE"/>
    <w:rsid w:val="004C3184"/>
    <w:rsid w:val="004C417B"/>
    <w:rsid w:val="004C7568"/>
    <w:rsid w:val="004D2486"/>
    <w:rsid w:val="004E0833"/>
    <w:rsid w:val="004E3689"/>
    <w:rsid w:val="00525A54"/>
    <w:rsid w:val="00526E1B"/>
    <w:rsid w:val="00553AAE"/>
    <w:rsid w:val="005C213E"/>
    <w:rsid w:val="005C2225"/>
    <w:rsid w:val="005E1D7F"/>
    <w:rsid w:val="005E6E7E"/>
    <w:rsid w:val="005F030F"/>
    <w:rsid w:val="005F7D32"/>
    <w:rsid w:val="006346A5"/>
    <w:rsid w:val="00636B67"/>
    <w:rsid w:val="0064366C"/>
    <w:rsid w:val="006552D3"/>
    <w:rsid w:val="006E3DBE"/>
    <w:rsid w:val="00704C61"/>
    <w:rsid w:val="007073A0"/>
    <w:rsid w:val="0071337D"/>
    <w:rsid w:val="007140AD"/>
    <w:rsid w:val="00717226"/>
    <w:rsid w:val="00721D8E"/>
    <w:rsid w:val="0072424C"/>
    <w:rsid w:val="00736377"/>
    <w:rsid w:val="0075348E"/>
    <w:rsid w:val="0076783A"/>
    <w:rsid w:val="0077282B"/>
    <w:rsid w:val="00772D9D"/>
    <w:rsid w:val="00773403"/>
    <w:rsid w:val="00777A10"/>
    <w:rsid w:val="0079492A"/>
    <w:rsid w:val="007A30FF"/>
    <w:rsid w:val="007B25DC"/>
    <w:rsid w:val="007B5DC5"/>
    <w:rsid w:val="007C1AED"/>
    <w:rsid w:val="007C5E71"/>
    <w:rsid w:val="007C639F"/>
    <w:rsid w:val="007E076D"/>
    <w:rsid w:val="007E3E75"/>
    <w:rsid w:val="007F7EEB"/>
    <w:rsid w:val="00805FAA"/>
    <w:rsid w:val="00816246"/>
    <w:rsid w:val="0081715B"/>
    <w:rsid w:val="008A0D1B"/>
    <w:rsid w:val="008B464F"/>
    <w:rsid w:val="008B66C9"/>
    <w:rsid w:val="008E1EE4"/>
    <w:rsid w:val="008F550D"/>
    <w:rsid w:val="00925F10"/>
    <w:rsid w:val="00943FFC"/>
    <w:rsid w:val="00946377"/>
    <w:rsid w:val="009576D1"/>
    <w:rsid w:val="009821EF"/>
    <w:rsid w:val="00993F42"/>
    <w:rsid w:val="009D3B5D"/>
    <w:rsid w:val="009E398B"/>
    <w:rsid w:val="009F21CA"/>
    <w:rsid w:val="00A05AA8"/>
    <w:rsid w:val="00A06A29"/>
    <w:rsid w:val="00A441FC"/>
    <w:rsid w:val="00A447F4"/>
    <w:rsid w:val="00A45BC4"/>
    <w:rsid w:val="00A85E22"/>
    <w:rsid w:val="00AA69BD"/>
    <w:rsid w:val="00AC7AF0"/>
    <w:rsid w:val="00AE3EB6"/>
    <w:rsid w:val="00B0706F"/>
    <w:rsid w:val="00B11CD3"/>
    <w:rsid w:val="00B54BA0"/>
    <w:rsid w:val="00B645A2"/>
    <w:rsid w:val="00B74E7F"/>
    <w:rsid w:val="00B83831"/>
    <w:rsid w:val="00B84CF8"/>
    <w:rsid w:val="00BA4556"/>
    <w:rsid w:val="00BF2F76"/>
    <w:rsid w:val="00BF7974"/>
    <w:rsid w:val="00C0151D"/>
    <w:rsid w:val="00C17236"/>
    <w:rsid w:val="00C349AE"/>
    <w:rsid w:val="00C64591"/>
    <w:rsid w:val="00C9465B"/>
    <w:rsid w:val="00CA3924"/>
    <w:rsid w:val="00CB521C"/>
    <w:rsid w:val="00CB5284"/>
    <w:rsid w:val="00CC5EFF"/>
    <w:rsid w:val="00CF33F8"/>
    <w:rsid w:val="00CF7883"/>
    <w:rsid w:val="00D06C83"/>
    <w:rsid w:val="00D23AE1"/>
    <w:rsid w:val="00D31036"/>
    <w:rsid w:val="00D3159F"/>
    <w:rsid w:val="00D377FA"/>
    <w:rsid w:val="00D44C62"/>
    <w:rsid w:val="00D50B3C"/>
    <w:rsid w:val="00D8036A"/>
    <w:rsid w:val="00D80403"/>
    <w:rsid w:val="00D86131"/>
    <w:rsid w:val="00D92A8D"/>
    <w:rsid w:val="00D95CE7"/>
    <w:rsid w:val="00DA6A4B"/>
    <w:rsid w:val="00DB69EE"/>
    <w:rsid w:val="00DC3A82"/>
    <w:rsid w:val="00DC71A9"/>
    <w:rsid w:val="00DD5978"/>
    <w:rsid w:val="00DE16E1"/>
    <w:rsid w:val="00DE4E05"/>
    <w:rsid w:val="00DE6A20"/>
    <w:rsid w:val="00E01C70"/>
    <w:rsid w:val="00E248F3"/>
    <w:rsid w:val="00E31392"/>
    <w:rsid w:val="00E40643"/>
    <w:rsid w:val="00E53114"/>
    <w:rsid w:val="00E80D56"/>
    <w:rsid w:val="00E967BB"/>
    <w:rsid w:val="00E97934"/>
    <w:rsid w:val="00EC2560"/>
    <w:rsid w:val="00EC5B88"/>
    <w:rsid w:val="00EF508A"/>
    <w:rsid w:val="00F006AB"/>
    <w:rsid w:val="00F03026"/>
    <w:rsid w:val="00F03F17"/>
    <w:rsid w:val="00F048F6"/>
    <w:rsid w:val="00F050CE"/>
    <w:rsid w:val="00F12CE7"/>
    <w:rsid w:val="00F249C0"/>
    <w:rsid w:val="00F404DC"/>
    <w:rsid w:val="00F437E5"/>
    <w:rsid w:val="00F5766F"/>
    <w:rsid w:val="00FB2597"/>
    <w:rsid w:val="00FE04E8"/>
    <w:rsid w:val="0198F7C3"/>
    <w:rsid w:val="02257484"/>
    <w:rsid w:val="0271B731"/>
    <w:rsid w:val="0334C824"/>
    <w:rsid w:val="03AD2093"/>
    <w:rsid w:val="046B93D7"/>
    <w:rsid w:val="04985E88"/>
    <w:rsid w:val="053ED85F"/>
    <w:rsid w:val="05540223"/>
    <w:rsid w:val="05DB24FA"/>
    <w:rsid w:val="065A076D"/>
    <w:rsid w:val="067C0B11"/>
    <w:rsid w:val="068A7FDD"/>
    <w:rsid w:val="0695336E"/>
    <w:rsid w:val="08541B73"/>
    <w:rsid w:val="08C42C2B"/>
    <w:rsid w:val="09103D0A"/>
    <w:rsid w:val="09CCD430"/>
    <w:rsid w:val="0A41E960"/>
    <w:rsid w:val="0AC53EC1"/>
    <w:rsid w:val="0B6D0539"/>
    <w:rsid w:val="0BC77366"/>
    <w:rsid w:val="0CCA6F93"/>
    <w:rsid w:val="0CE75181"/>
    <w:rsid w:val="0CEB4C95"/>
    <w:rsid w:val="0D75F12F"/>
    <w:rsid w:val="0E0BB9ED"/>
    <w:rsid w:val="0E8321E2"/>
    <w:rsid w:val="0F6ADF80"/>
    <w:rsid w:val="0F83C178"/>
    <w:rsid w:val="0FF1AF85"/>
    <w:rsid w:val="120DB427"/>
    <w:rsid w:val="13872330"/>
    <w:rsid w:val="14258684"/>
    <w:rsid w:val="1472F89D"/>
    <w:rsid w:val="14A86592"/>
    <w:rsid w:val="14BDF611"/>
    <w:rsid w:val="14D40E9F"/>
    <w:rsid w:val="1522F391"/>
    <w:rsid w:val="15A935B1"/>
    <w:rsid w:val="1662B017"/>
    <w:rsid w:val="16D62EC0"/>
    <w:rsid w:val="171A4CD4"/>
    <w:rsid w:val="1737229F"/>
    <w:rsid w:val="17F50106"/>
    <w:rsid w:val="18C8458E"/>
    <w:rsid w:val="18DA30F2"/>
    <w:rsid w:val="19796DC7"/>
    <w:rsid w:val="19890BA8"/>
    <w:rsid w:val="1A1D80D5"/>
    <w:rsid w:val="1BA99FE3"/>
    <w:rsid w:val="1C01DDDE"/>
    <w:rsid w:val="1C7C4CF3"/>
    <w:rsid w:val="1D14DD19"/>
    <w:rsid w:val="1D659FC2"/>
    <w:rsid w:val="1DB3406D"/>
    <w:rsid w:val="1E2249FF"/>
    <w:rsid w:val="1F9AF926"/>
    <w:rsid w:val="20447262"/>
    <w:rsid w:val="2116F778"/>
    <w:rsid w:val="21C02374"/>
    <w:rsid w:val="2208C03A"/>
    <w:rsid w:val="2363823F"/>
    <w:rsid w:val="246C625C"/>
    <w:rsid w:val="255837C9"/>
    <w:rsid w:val="25FE39A1"/>
    <w:rsid w:val="264F8691"/>
    <w:rsid w:val="2655949A"/>
    <w:rsid w:val="28D0222E"/>
    <w:rsid w:val="29B83F2B"/>
    <w:rsid w:val="2A72FCC0"/>
    <w:rsid w:val="2B1303DE"/>
    <w:rsid w:val="2B44CAC9"/>
    <w:rsid w:val="2B7FCE4B"/>
    <w:rsid w:val="2B8F3082"/>
    <w:rsid w:val="2B971E08"/>
    <w:rsid w:val="2C52634A"/>
    <w:rsid w:val="2CE90227"/>
    <w:rsid w:val="2D5EFB2F"/>
    <w:rsid w:val="2E04280B"/>
    <w:rsid w:val="2EBD3234"/>
    <w:rsid w:val="2F7AE904"/>
    <w:rsid w:val="2F8A35E2"/>
    <w:rsid w:val="301530CC"/>
    <w:rsid w:val="3062A1A5"/>
    <w:rsid w:val="30B784DD"/>
    <w:rsid w:val="326DB7D3"/>
    <w:rsid w:val="32CB6669"/>
    <w:rsid w:val="32CD8D68"/>
    <w:rsid w:val="32D90C9C"/>
    <w:rsid w:val="33146810"/>
    <w:rsid w:val="34444CD2"/>
    <w:rsid w:val="357B8A39"/>
    <w:rsid w:val="35819C06"/>
    <w:rsid w:val="35E01D33"/>
    <w:rsid w:val="36052E2A"/>
    <w:rsid w:val="36F1851D"/>
    <w:rsid w:val="37596D4E"/>
    <w:rsid w:val="380FABE9"/>
    <w:rsid w:val="3B14DCB8"/>
    <w:rsid w:val="3B5CF78C"/>
    <w:rsid w:val="3BA397B8"/>
    <w:rsid w:val="3C7FEEE2"/>
    <w:rsid w:val="3CB08B6C"/>
    <w:rsid w:val="3E10400F"/>
    <w:rsid w:val="3E1BBF43"/>
    <w:rsid w:val="3E9384D6"/>
    <w:rsid w:val="3E9DD2CE"/>
    <w:rsid w:val="3F53F3E5"/>
    <w:rsid w:val="40E644D4"/>
    <w:rsid w:val="40E72737"/>
    <w:rsid w:val="41004F94"/>
    <w:rsid w:val="411373DA"/>
    <w:rsid w:val="4134C7FF"/>
    <w:rsid w:val="414E8BD7"/>
    <w:rsid w:val="421B2FC7"/>
    <w:rsid w:val="421C8356"/>
    <w:rsid w:val="43C385EB"/>
    <w:rsid w:val="44093992"/>
    <w:rsid w:val="44B0BB6E"/>
    <w:rsid w:val="4703772F"/>
    <w:rsid w:val="47ECA367"/>
    <w:rsid w:val="487775BD"/>
    <w:rsid w:val="48A0455A"/>
    <w:rsid w:val="48B6647C"/>
    <w:rsid w:val="49122EC1"/>
    <w:rsid w:val="4964AB40"/>
    <w:rsid w:val="49665F70"/>
    <w:rsid w:val="49751CC9"/>
    <w:rsid w:val="4A5C27CF"/>
    <w:rsid w:val="4AE150E0"/>
    <w:rsid w:val="4B0FBFE5"/>
    <w:rsid w:val="4F003104"/>
    <w:rsid w:val="4FA75A8C"/>
    <w:rsid w:val="4FDCCDC3"/>
    <w:rsid w:val="50083B82"/>
    <w:rsid w:val="520F483B"/>
    <w:rsid w:val="5251C78E"/>
    <w:rsid w:val="52F70030"/>
    <w:rsid w:val="52FFB2EF"/>
    <w:rsid w:val="5378F3D0"/>
    <w:rsid w:val="55703FF3"/>
    <w:rsid w:val="562F296D"/>
    <w:rsid w:val="5644E278"/>
    <w:rsid w:val="56787DF7"/>
    <w:rsid w:val="57D5B05D"/>
    <w:rsid w:val="57E0B2D9"/>
    <w:rsid w:val="5935910F"/>
    <w:rsid w:val="5959B0C3"/>
    <w:rsid w:val="59705379"/>
    <w:rsid w:val="59A04653"/>
    <w:rsid w:val="5A952BB5"/>
    <w:rsid w:val="5AF58124"/>
    <w:rsid w:val="5C915185"/>
    <w:rsid w:val="5CB423FC"/>
    <w:rsid w:val="5D7DC974"/>
    <w:rsid w:val="5D90EAF3"/>
    <w:rsid w:val="5E13C902"/>
    <w:rsid w:val="5E2D21E6"/>
    <w:rsid w:val="5F2A8EF3"/>
    <w:rsid w:val="6047C8BA"/>
    <w:rsid w:val="612E4F13"/>
    <w:rsid w:val="6164C2A8"/>
    <w:rsid w:val="618B3F6F"/>
    <w:rsid w:val="61D33C72"/>
    <w:rsid w:val="62721246"/>
    <w:rsid w:val="63009309"/>
    <w:rsid w:val="64385ADB"/>
    <w:rsid w:val="644A19E9"/>
    <w:rsid w:val="65B867E1"/>
    <w:rsid w:val="65FADA65"/>
    <w:rsid w:val="670510AD"/>
    <w:rsid w:val="67159BF2"/>
    <w:rsid w:val="672A21A4"/>
    <w:rsid w:val="67EA90ED"/>
    <w:rsid w:val="696FD48D"/>
    <w:rsid w:val="6A558D36"/>
    <w:rsid w:val="6AE0F5CA"/>
    <w:rsid w:val="6B3E1E00"/>
    <w:rsid w:val="6B814713"/>
    <w:rsid w:val="6BC98BC4"/>
    <w:rsid w:val="6BE18531"/>
    <w:rsid w:val="6C207CC9"/>
    <w:rsid w:val="6D73BBD1"/>
    <w:rsid w:val="6E79CDAE"/>
    <w:rsid w:val="6F353389"/>
    <w:rsid w:val="6F83C61A"/>
    <w:rsid w:val="6FDF1611"/>
    <w:rsid w:val="70808F83"/>
    <w:rsid w:val="72AF5449"/>
    <w:rsid w:val="73A7EB12"/>
    <w:rsid w:val="7445FAA2"/>
    <w:rsid w:val="7543BB73"/>
    <w:rsid w:val="75615E42"/>
    <w:rsid w:val="76DCB6D4"/>
    <w:rsid w:val="773C9A36"/>
    <w:rsid w:val="78855321"/>
    <w:rsid w:val="7929DBA3"/>
    <w:rsid w:val="79A7272B"/>
    <w:rsid w:val="79D05725"/>
    <w:rsid w:val="7A4218C5"/>
    <w:rsid w:val="7A488DF2"/>
    <w:rsid w:val="7CC5869F"/>
    <w:rsid w:val="7CF25C5A"/>
    <w:rsid w:val="7CFF4637"/>
    <w:rsid w:val="7EC15669"/>
    <w:rsid w:val="7F3A1C7C"/>
    <w:rsid w:val="7F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B1E2"/>
  <w15:chartTrackingRefBased/>
  <w15:docId w15:val="{0AE4686A-6209-4260-9537-D8D9454F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heroes.io/resources/" TargetMode="External"/><Relationship Id="rId5" Type="http://schemas.openxmlformats.org/officeDocument/2006/relationships/hyperlink" Target="https://type-scale.com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3806</Characters>
  <Application>Microsoft Office Word</Application>
  <DocSecurity>4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Nedreberg Kalstad</dc:creator>
  <cp:keywords/>
  <dc:description/>
  <cp:lastModifiedBy>Omar Mohamed Moussa</cp:lastModifiedBy>
  <cp:revision>122</cp:revision>
  <dcterms:created xsi:type="dcterms:W3CDTF">2023-02-16T14:16:00Z</dcterms:created>
  <dcterms:modified xsi:type="dcterms:W3CDTF">2023-05-30T23:53:00Z</dcterms:modified>
</cp:coreProperties>
</file>