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em grupo - Trybes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 motivos para você aprender JavaScript!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JavaScript é uma linguagem de programação muito poderosa utilizada em todo o mundo!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uso mais convencional do JavaScript é no contexto do nosso navegador, juntamente com HTML e CSS.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Por que o JavaScript é valorizado?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JavaScript permite dar dinamismos às páginas. É ele quem garante que sua página tenha a habilidade de reagir às ações das pessoas usuárias.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 motivos para você aprender JavaScript: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#1 Linguagem muito popular e adotada pelas principais empresas de tecnologia do mundo.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#2 Sintaxe mais simplificada que a maioria das linguagens.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#3 Constante evolução, principalmente por ter uma comunidade engajada.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#4 Utilizado no back-end e no front-end.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#5 Muitas opções de bibliotecas e frameworks que vão maximizar sua produtividade.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#6 Poder criar aplicações para múltiplas plataformas.( Jonas Paiva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7 Possibilidade de poder trabalhar em qualquer lugar.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#8 Muitas oportunidades no mercado de trabalho.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#9 Elaboração de páginas dinâmicas na web.</w:t>
        <w:br w:type="textWrapping"/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#6 Possibilidade de criar aplicações em múltiplas plataformas.</w:t>
      </w:r>
    </w:p>
    <w:p w:rsidR="00000000" w:rsidDel="00000000" w:rsidP="00000000" w:rsidRDefault="00000000" w:rsidRPr="00000000" w14:paraId="0000002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# 7 Possibilidade de poder trabalhar em qualquer lugar. </w:t>
      </w:r>
    </w:p>
    <w:p w:rsidR="00000000" w:rsidDel="00000000" w:rsidP="00000000" w:rsidRDefault="00000000" w:rsidRPr="00000000" w14:paraId="0000002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#8 Grande demanda de profissionais para o mercado de trabalho.</w:t>
      </w:r>
    </w:p>
    <w:p w:rsidR="00000000" w:rsidDel="00000000" w:rsidP="00000000" w:rsidRDefault="00000000" w:rsidRPr="00000000" w14:paraId="0000002A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#9 Dinamizar páginas web interativas.</w:t>
      </w:r>
    </w:p>
    <w:p w:rsidR="00000000" w:rsidDel="00000000" w:rsidP="00000000" w:rsidRDefault="00000000" w:rsidRPr="00000000" w14:paraId="0000002C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color w:val="00ffff"/>
          <w:rtl w:val="0"/>
        </w:rPr>
        <w:t xml:space="preserve">#</w:t>
      </w:r>
      <w:r w:rsidDel="00000000" w:rsidR="00000000" w:rsidRPr="00000000">
        <w:rPr>
          <w:color w:val="0000ff"/>
          <w:rtl w:val="0"/>
        </w:rPr>
        <w:t xml:space="preserve">6 Poder criar aplicações para múltiplas plataformas.( Jonas Paiva )</w:t>
      </w:r>
    </w:p>
    <w:p w:rsidR="00000000" w:rsidDel="00000000" w:rsidP="00000000" w:rsidRDefault="00000000" w:rsidRPr="00000000" w14:paraId="0000003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7 Poder ter flexibilidade no local de trabalho. </w:t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#8 Vasta oportunidades.</w:t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#9 Elaboração de páginas dinâmicas na web.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#6 Compatível com maior parte das tecnologias.( Jonas Paiva )</w:t>
      </w:r>
    </w:p>
    <w:p w:rsidR="00000000" w:rsidDel="00000000" w:rsidP="00000000" w:rsidRDefault="00000000" w:rsidRPr="00000000" w14:paraId="000000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7 Liberdade geográfica. </w:t>
      </w:r>
    </w:p>
    <w:p w:rsidR="00000000" w:rsidDel="00000000" w:rsidP="00000000" w:rsidRDefault="00000000" w:rsidRPr="00000000" w14:paraId="000000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#8 Muitas oportunidades no mercado de trabalho.</w:t>
      </w:r>
    </w:p>
    <w:p w:rsidR="00000000" w:rsidDel="00000000" w:rsidP="00000000" w:rsidRDefault="00000000" w:rsidRPr="00000000" w14:paraId="000000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#9 Criação e manutenção de págs web interativas.</w:t>
        <w:br w:type="textWrapping"/>
      </w:r>
    </w:p>
    <w:p w:rsidR="00000000" w:rsidDel="00000000" w:rsidP="00000000" w:rsidRDefault="00000000" w:rsidRPr="00000000" w14:paraId="000000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6# Aplicações multi-plataformas</w:t>
      </w:r>
    </w:p>
    <w:p w:rsidR="00000000" w:rsidDel="00000000" w:rsidP="00000000" w:rsidRDefault="00000000" w:rsidRPr="00000000" w14:paraId="00000042">
      <w:pPr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7# Trabalho que necesita de internet apenas</w:t>
      </w:r>
    </w:p>
    <w:p w:rsidR="00000000" w:rsidDel="00000000" w:rsidP="00000000" w:rsidRDefault="00000000" w:rsidRPr="00000000" w14:paraId="00000044">
      <w:pPr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8# Diuversas oportunidades de emprego</w:t>
      </w:r>
    </w:p>
    <w:p w:rsidR="00000000" w:rsidDel="00000000" w:rsidP="00000000" w:rsidRDefault="00000000" w:rsidRPr="00000000" w14:paraId="00000046">
      <w:pPr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9# Paginas web dinâmicas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