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C1197" w14:textId="33CCBB4F" w:rsidR="008B293C" w:rsidRDefault="008D5323">
      <w:hyperlink r:id="rId4" w:history="1">
        <w:r w:rsidR="003B34CB" w:rsidRPr="00374CD8">
          <w:rPr>
            <w:rStyle w:val="Hyperlink"/>
          </w:rPr>
          <w:t>https://www.geeksforgeeks.org/linked-list-set-1-introduction/</w:t>
        </w:r>
      </w:hyperlink>
    </w:p>
    <w:p w14:paraId="5E23B733" w14:textId="5E263DA0" w:rsidR="003B34CB" w:rsidRDefault="003B34CB" w:rsidP="007E57EE"/>
    <w:p w14:paraId="7C170F78" w14:textId="1BB96176" w:rsidR="007E57EE" w:rsidRDefault="007E57EE" w:rsidP="007E57EE">
      <w:pPr>
        <w:pBdr>
          <w:bottom w:val="single" w:sz="4" w:space="1" w:color="auto"/>
        </w:pBdr>
      </w:pPr>
    </w:p>
    <w:p w14:paraId="31DCB0E1" w14:textId="4C5D227B" w:rsidR="007E57EE" w:rsidRDefault="007E57EE" w:rsidP="007E57EE">
      <w:r>
        <w:rPr>
          <w:noProof/>
        </w:rPr>
        <w:drawing>
          <wp:inline distT="0" distB="0" distL="0" distR="0" wp14:anchorId="796BF441" wp14:editId="3D865A53">
            <wp:extent cx="1066800" cy="59531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B542" w14:textId="6B0E7EC0" w:rsidR="008D5323" w:rsidRDefault="008D5323" w:rsidP="007E57EE">
      <w:r>
        <w:t>ad</w:t>
      </w:r>
    </w:p>
    <w:sectPr w:rsidR="008D53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9F"/>
    <w:rsid w:val="00301E9F"/>
    <w:rsid w:val="003B34CB"/>
    <w:rsid w:val="007E57EE"/>
    <w:rsid w:val="008B293C"/>
    <w:rsid w:val="008D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88DDC"/>
  <w15:chartTrackingRefBased/>
  <w15:docId w15:val="{C0E4F7AE-C337-4921-930A-8BAFF823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B34C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B34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geeksforgeeks.org/linked-list-set-1-introduction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127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Elke Karlhuber</dc:creator>
  <cp:keywords/>
  <dc:description/>
  <cp:lastModifiedBy>Elke Karlhuber</cp:lastModifiedBy>
  <cp:revision>5</cp:revision>
  <dcterms:created xsi:type="dcterms:W3CDTF">2022-04-25T12:06:00Z</dcterms:created>
  <dcterms:modified xsi:type="dcterms:W3CDTF">2022-04-26T13:34:00Z</dcterms:modified>
</cp:coreProperties>
</file>