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2523A" w14:textId="77777777" w:rsidR="004C1ED9" w:rsidRPr="009353A1" w:rsidRDefault="004C1ED9" w:rsidP="004C1ED9">
      <w:pPr>
        <w:ind w:rightChars="-67" w:right="-141"/>
      </w:pPr>
      <w:r>
        <w:rPr>
          <w:rFonts w:ascii="宋体" w:eastAsia="宋体" w:hAnsi="宋体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96133" wp14:editId="0482AB1C">
                <wp:simplePos x="0" y="0"/>
                <wp:positionH relativeFrom="column">
                  <wp:posOffset>-111760</wp:posOffset>
                </wp:positionH>
                <wp:positionV relativeFrom="page">
                  <wp:posOffset>7425487</wp:posOffset>
                </wp:positionV>
                <wp:extent cx="6167120" cy="85598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7120" cy="855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39669" w14:textId="77777777" w:rsidR="004C1ED9" w:rsidRPr="00AA1BD8" w:rsidRDefault="004C1ED9" w:rsidP="004C1ED9">
                            <w:pPr>
                              <w:spacing w:line="380" w:lineRule="exact"/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</w:pPr>
                            <w:r w:rsidRPr="00AA1BD8"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  <w:t>通过国际</w:t>
                            </w:r>
                            <w:proofErr w:type="gramStart"/>
                            <w:r w:rsidRPr="00AA1BD8"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  <w:t>仲裁云链上链</w:t>
                            </w:r>
                            <w:proofErr w:type="gramEnd"/>
                            <w:r w:rsidRPr="00AA1BD8"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  <w:t>存证的电子证据，已得到仲裁委员会、公证处、调解中心、律师事务所的共识认可，在用户发生与存证内容相关的争议纠纷时，国际</w:t>
                            </w:r>
                            <w:proofErr w:type="gramStart"/>
                            <w:r w:rsidRPr="00AA1BD8"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  <w:t>仲裁云链平台</w:t>
                            </w:r>
                            <w:proofErr w:type="gramEnd"/>
                            <w:r w:rsidRPr="00AA1BD8">
                              <w:rPr>
                                <w:rFonts w:ascii="宋体" w:eastAsia="宋体" w:hAnsi="宋体"/>
                                <w:color w:val="BF8F00" w:themeColor="accent4" w:themeShade="BF"/>
                                <w:sz w:val="22"/>
                                <w:szCs w:val="22"/>
                              </w:rPr>
                              <w:t>可为有需求的用户出具催收函、公证书、律师函、调解意见书、仲裁裁决书等法律文书，快速高效定分止争。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6133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-8.8pt;margin-top:584.7pt;width:485.6pt;height:6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" filled="f" stroked="f" strokeweight=".5pt">
                <v:textbox>
                  <w:txbxContent>
                    <w:p w14:paraId="78639669" w14:textId="77777777" w:rsidR="004C1ED9" w:rsidRPr="00AA1BD8" w:rsidRDefault="004C1ED9" w:rsidP="004C1ED9">
                      <w:pPr>
                        <w:spacing w:line="380" w:lineRule="exact"/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</w:pPr>
                      <w:r w:rsidRPr="00AA1BD8"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  <w:t>通过国际</w:t>
                      </w:r>
                      <w:proofErr w:type="gramStart"/>
                      <w:r w:rsidRPr="00AA1BD8"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  <w:t>仲裁云链上链</w:t>
                      </w:r>
                      <w:proofErr w:type="gramEnd"/>
                      <w:r w:rsidRPr="00AA1BD8"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  <w:t>存证的电子证据，已得到仲裁委员会、公证处、调解中心、律师事务所的共识认可，在用户发生与存证内容相关的争议纠纷时，国际</w:t>
                      </w:r>
                      <w:proofErr w:type="gramStart"/>
                      <w:r w:rsidRPr="00AA1BD8"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  <w:t>仲裁云链平台</w:t>
                      </w:r>
                      <w:proofErr w:type="gramEnd"/>
                      <w:r w:rsidRPr="00AA1BD8">
                        <w:rPr>
                          <w:rFonts w:ascii="宋体" w:eastAsia="宋体" w:hAnsi="宋体"/>
                          <w:color w:val="BF8F00" w:themeColor="accent4" w:themeShade="BF"/>
                          <w:sz w:val="22"/>
                          <w:szCs w:val="22"/>
                        </w:rPr>
                        <w:t>可为有需求的用户出具催收函、公证书、律师函、调解意见书、仲裁裁决书等法律文书，快速高效定分止争。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宋体" w:eastAsia="宋体" w:hAnsi="宋体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23EB12E3" wp14:editId="0C404D68">
            <wp:simplePos x="0" y="0"/>
            <wp:positionH relativeFrom="column">
              <wp:posOffset>-20752</wp:posOffset>
            </wp:positionH>
            <wp:positionV relativeFrom="page">
              <wp:posOffset>8384540</wp:posOffset>
            </wp:positionV>
            <wp:extent cx="4191635" cy="141097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9E65870" wp14:editId="34DB895E">
            <wp:simplePos x="0" y="0"/>
            <wp:positionH relativeFrom="column">
              <wp:posOffset>4463415</wp:posOffset>
            </wp:positionH>
            <wp:positionV relativeFrom="page">
              <wp:posOffset>8303260</wp:posOffset>
            </wp:positionV>
            <wp:extent cx="1498600" cy="14986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1BC54" wp14:editId="4012D2E9">
                <wp:simplePos x="0" y="0"/>
                <wp:positionH relativeFrom="column">
                  <wp:posOffset>-88738</wp:posOffset>
                </wp:positionH>
                <wp:positionV relativeFrom="page">
                  <wp:posOffset>1507787</wp:posOffset>
                </wp:positionV>
                <wp:extent cx="6117995" cy="44704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99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FFADB" w14:textId="77777777" w:rsidR="004C1ED9" w:rsidRPr="009B3421" w:rsidRDefault="004C1ED9" w:rsidP="004C1ED9">
                            <w:pPr>
                              <w:pStyle w:val="a7"/>
                              <w:spacing w:before="0" w:beforeAutospacing="0" w:after="0" w:afterAutospacing="0" w:line="520" w:lineRule="exac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E04D1"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E04D1"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instrText xml:space="preserve"> MERGEFIELD  </w:instrText>
                            </w:r>
                            <w:r w:rsidRPr="000E04D1">
                              <w:rPr>
                                <w:rStyle w:val="--mb--rich-text"/>
                                <w:rFonts w:hint="eastAsia"/>
                                <w:b/>
                                <w:color w:val="101010"/>
                                <w:sz w:val="26"/>
                                <w:szCs w:val="26"/>
                              </w:rPr>
                              <w:instrText>title</w:instrText>
                            </w:r>
                            <w:r w:rsidRPr="000E04D1"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instrText xml:space="preserve">  \* MERGEFORMAT </w:instrText>
                            </w:r>
                            <w:r w:rsidRPr="000E04D1"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t>«title»</w:t>
                            </w:r>
                            <w:r w:rsidRPr="000E04D1">
                              <w:rPr>
                                <w:rStyle w:val="--mb--rich-text"/>
                                <w:b/>
                                <w:color w:val="101010"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BC54" id="文本框 11" o:spid="_x0000_s1027" type="#_x0000_t202" style="position:absolute;left:0;text-align:left;margin-left:-7pt;margin-top:118.7pt;width:481.75pt;height:3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" filled="f" stroked="f" strokeweight=".5pt">
                <v:textbox>
                  <w:txbxContent>
                    <w:p w14:paraId="2E4FFADB" w14:textId="77777777" w:rsidR="004C1ED9" w:rsidRPr="009B3421" w:rsidRDefault="004C1ED9" w:rsidP="004C1ED9">
                      <w:pPr>
                        <w:pStyle w:val="a7"/>
                        <w:spacing w:before="0" w:beforeAutospacing="0" w:after="0" w:afterAutospacing="0" w:line="520" w:lineRule="exact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E04D1"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fldChar w:fldCharType="begin"/>
                      </w:r>
                      <w:r w:rsidRPr="000E04D1"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instrText xml:space="preserve"> MERGEFIELD  </w:instrText>
                      </w:r>
                      <w:r w:rsidRPr="000E04D1">
                        <w:rPr>
                          <w:rStyle w:val="--mb--rich-text"/>
                          <w:rFonts w:hint="eastAsia"/>
                          <w:b/>
                          <w:color w:val="101010"/>
                          <w:sz w:val="26"/>
                          <w:szCs w:val="26"/>
                        </w:rPr>
                        <w:instrText>title</w:instrText>
                      </w:r>
                      <w:r w:rsidRPr="000E04D1"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instrText xml:space="preserve">  \* MERGEFORMAT </w:instrText>
                      </w:r>
                      <w:r w:rsidRPr="000E04D1"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t>«title»</w:t>
                      </w:r>
                      <w:r w:rsidRPr="000E04D1">
                        <w:rPr>
                          <w:rStyle w:val="--mb--rich-text"/>
                          <w:b/>
                          <w:color w:val="101010"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zh-CN"/>
        </w:rPr>
        <w:drawing>
          <wp:anchor distT="0" distB="0" distL="114300" distR="114300" simplePos="0" relativeHeight="251665408" behindDoc="0" locked="0" layoutInCell="1" allowOverlap="1" wp14:anchorId="2D31F9CE" wp14:editId="71492069">
            <wp:simplePos x="0" y="0"/>
            <wp:positionH relativeFrom="column">
              <wp:posOffset>5174615</wp:posOffset>
            </wp:positionH>
            <wp:positionV relativeFrom="page">
              <wp:posOffset>2157095</wp:posOffset>
            </wp:positionV>
            <wp:extent cx="705485" cy="875030"/>
            <wp:effectExtent l="0" t="0" r="5715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D4E6A" wp14:editId="0565EC23">
                <wp:simplePos x="0" y="0"/>
                <wp:positionH relativeFrom="column">
                  <wp:posOffset>-110922</wp:posOffset>
                </wp:positionH>
                <wp:positionV relativeFrom="page">
                  <wp:posOffset>3488055</wp:posOffset>
                </wp:positionV>
                <wp:extent cx="6167120" cy="396557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7120" cy="396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17004" w14:textId="77777777" w:rsidR="004C1ED9" w:rsidRPr="00C94876" w:rsidRDefault="004C1ED9" w:rsidP="004C1ED9">
                            <w:pPr>
                              <w:spacing w:line="380" w:lineRule="exact"/>
                              <w:rPr>
                                <w:rFonts w:ascii="宋体" w:eastAsia="宋体" w:hAnsi="宋体"/>
                                <w:b/>
                                <w:bCs/>
                                <w:sz w:val="24"/>
                              </w:rPr>
                            </w:pPr>
                            <w:r w:rsidRPr="00C94876">
                              <w:rPr>
                                <w:rFonts w:ascii="宋体" w:eastAsia="宋体" w:hAnsi="宋体"/>
                                <w:b/>
                                <w:bCs/>
                                <w:sz w:val="24"/>
                              </w:rPr>
                              <w:t>存证</w:t>
                            </w:r>
                            <w:r w:rsidRPr="00C94876">
                              <w:rPr>
                                <w:rFonts w:ascii="宋体" w:eastAsia="宋体" w:hAnsi="宋体" w:hint="eastAsia"/>
                                <w:b/>
                                <w:bCs/>
                                <w:sz w:val="24"/>
                              </w:rPr>
                              <w:t>简述</w:t>
                            </w:r>
                            <w:r w:rsidRPr="00C94876">
                              <w:rPr>
                                <w:rFonts w:ascii="宋体" w:eastAsia="宋体" w:hAnsi="宋体"/>
                                <w:b/>
                                <w:bCs/>
                                <w:sz w:val="24"/>
                              </w:rPr>
                              <w:t>：</w:t>
                            </w:r>
                          </w:p>
                          <w:p w14:paraId="48130459" w14:textId="77777777" w:rsidR="004C1ED9" w:rsidRPr="009B3421" w:rsidRDefault="004C1ED9" w:rsidP="004C1ED9">
                            <w:pPr>
                              <w:pStyle w:val="a7"/>
                              <w:spacing w:before="0" w:beforeAutospacing="0" w:after="0" w:afterAutospacing="0" w:line="400" w:lineRule="exact"/>
                              <w:rPr>
                                <w:color w:val="000000" w:themeColor="text1"/>
                              </w:rPr>
                            </w:pPr>
                            <w:r w:rsidRPr="009B3421">
                              <w:fldChar w:fldCharType="begin"/>
                            </w:r>
                            <w:r w:rsidRPr="009B3421">
                              <w:instrText xml:space="preserve"> MERGEFIELD  remark</w:instrText>
                            </w:r>
                            <w:r w:rsidRPr="009B3421">
                              <w:rPr>
                                <w:rFonts w:hint="eastAsia"/>
                              </w:rPr>
                              <w:instrText xml:space="preserve"> </w:instrText>
                            </w:r>
                            <w:r w:rsidRPr="009B3421">
                              <w:instrText xml:space="preserve"> \* MERGEFORMAT </w:instrText>
                            </w:r>
                            <w:r w:rsidRPr="009B342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«remark»</w:t>
                            </w:r>
                            <w:r w:rsidRPr="009B3421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E6A" id="文本框 3" o:spid="_x0000_s1028" type="#_x0000_t202" style="position:absolute;left:0;text-align:left;margin-left:-8.75pt;margin-top:274.65pt;width:485.6pt;height:31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" filled="f" stroked="f" strokeweight=".5pt">
                <v:textbox>
                  <w:txbxContent>
                    <w:p w14:paraId="2F617004" w14:textId="77777777" w:rsidR="004C1ED9" w:rsidRPr="00C94876" w:rsidRDefault="004C1ED9" w:rsidP="004C1ED9">
                      <w:pPr>
                        <w:spacing w:line="380" w:lineRule="exact"/>
                        <w:rPr>
                          <w:rFonts w:ascii="宋体" w:eastAsia="宋体" w:hAnsi="宋体"/>
                          <w:b/>
                          <w:bCs/>
                          <w:sz w:val="24"/>
                        </w:rPr>
                      </w:pPr>
                      <w:r w:rsidRPr="00C94876">
                        <w:rPr>
                          <w:rFonts w:ascii="宋体" w:eastAsia="宋体" w:hAnsi="宋体"/>
                          <w:b/>
                          <w:bCs/>
                          <w:sz w:val="24"/>
                        </w:rPr>
                        <w:t>存证</w:t>
                      </w:r>
                      <w:r w:rsidRPr="00C94876">
                        <w:rPr>
                          <w:rFonts w:ascii="宋体" w:eastAsia="宋体" w:hAnsi="宋体" w:hint="eastAsia"/>
                          <w:b/>
                          <w:bCs/>
                          <w:sz w:val="24"/>
                        </w:rPr>
                        <w:t>简述</w:t>
                      </w:r>
                      <w:r w:rsidRPr="00C94876">
                        <w:rPr>
                          <w:rFonts w:ascii="宋体" w:eastAsia="宋体" w:hAnsi="宋体"/>
                          <w:b/>
                          <w:bCs/>
                          <w:sz w:val="24"/>
                        </w:rPr>
                        <w:t>：</w:t>
                      </w:r>
                    </w:p>
                    <w:p w14:paraId="48130459" w14:textId="77777777" w:rsidR="004C1ED9" w:rsidRPr="009B3421" w:rsidRDefault="004C1ED9" w:rsidP="004C1ED9">
                      <w:pPr>
                        <w:pStyle w:val="a7"/>
                        <w:spacing w:before="0" w:beforeAutospacing="0" w:after="0" w:afterAutospacing="0" w:line="400" w:lineRule="exact"/>
                        <w:rPr>
                          <w:color w:val="000000" w:themeColor="text1"/>
                        </w:rPr>
                      </w:pPr>
                      <w:r w:rsidRPr="009B3421">
                        <w:fldChar w:fldCharType="begin"/>
                      </w:r>
                      <w:r w:rsidRPr="009B3421">
                        <w:instrText xml:space="preserve"> MERGEFIELD  remark</w:instrText>
                      </w:r>
                      <w:r w:rsidRPr="009B3421">
                        <w:rPr>
                          <w:rFonts w:hint="eastAsia"/>
                        </w:rPr>
                        <w:instrText xml:space="preserve"> </w:instrText>
                      </w:r>
                      <w:r w:rsidRPr="009B3421">
                        <w:instrText xml:space="preserve"> \* MERGEFORMAT </w:instrText>
                      </w:r>
                      <w:r w:rsidRPr="009B3421">
                        <w:fldChar w:fldCharType="separate"/>
                      </w:r>
                      <w:r>
                        <w:rPr>
                          <w:noProof/>
                        </w:rPr>
                        <w:t>«remark»</w:t>
                      </w:r>
                      <w:r w:rsidRPr="009B3421"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3220B3F6" wp14:editId="2BA4B584">
            <wp:simplePos x="0" y="0"/>
            <wp:positionH relativeFrom="column">
              <wp:posOffset>1062355</wp:posOffset>
            </wp:positionH>
            <wp:positionV relativeFrom="page">
              <wp:posOffset>941908</wp:posOffset>
            </wp:positionV>
            <wp:extent cx="3803015" cy="492760"/>
            <wp:effectExtent l="0" t="0" r="0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D457ED" wp14:editId="353E0A2C">
            <wp:simplePos x="0" y="0"/>
            <wp:positionH relativeFrom="column">
              <wp:posOffset>-822960</wp:posOffset>
            </wp:positionH>
            <wp:positionV relativeFrom="page">
              <wp:posOffset>4877</wp:posOffset>
            </wp:positionV>
            <wp:extent cx="7538085" cy="10662920"/>
            <wp:effectExtent l="0" t="0" r="5715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19031E" wp14:editId="62995429">
                <wp:simplePos x="0" y="0"/>
                <wp:positionH relativeFrom="column">
                  <wp:posOffset>-107950</wp:posOffset>
                </wp:positionH>
                <wp:positionV relativeFrom="page">
                  <wp:posOffset>2070100</wp:posOffset>
                </wp:positionV>
                <wp:extent cx="6137910" cy="1410335"/>
                <wp:effectExtent l="0" t="0" r="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910" cy="1410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9804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D6567" id="矩形 20" o:spid="_x0000_s1026" style="position:absolute;left:0;text-align:left;margin-left:-8.5pt;margin-top:163pt;width:483.3pt;height:111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" fillcolor="#a5a5a5 [2092]" stroked="f" strokeweight="1pt">
                <v:fill opacity="6425f"/>
                <w10:wrap anchory="page"/>
              </v:rect>
            </w:pict>
          </mc:Fallback>
        </mc:AlternateContent>
      </w:r>
      <w:r>
        <w:rPr>
          <w:rFonts w:ascii="宋体" w:eastAsia="宋体" w:hAnsi="宋体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3EA6ED" wp14:editId="11969982">
                <wp:simplePos x="0" y="0"/>
                <wp:positionH relativeFrom="column">
                  <wp:posOffset>-69850</wp:posOffset>
                </wp:positionH>
                <wp:positionV relativeFrom="page">
                  <wp:posOffset>2135708</wp:posOffset>
                </wp:positionV>
                <wp:extent cx="5901055" cy="125476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055" cy="1254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5CCEA" w14:textId="77777777" w:rsidR="004C1ED9" w:rsidRPr="00F60630" w:rsidRDefault="004C1ED9" w:rsidP="004C1ED9">
                            <w:pPr>
                              <w:pStyle w:val="a7"/>
                              <w:spacing w:before="0" w:beforeAutospacing="0" w:after="0" w:afterAutospacing="0" w:line="380" w:lineRule="exact"/>
                              <w:rPr>
                                <w:color w:val="000000" w:themeColor="text1"/>
                              </w:rPr>
                            </w:pPr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存证方:</w:t>
                            </w:r>
                            <w:r w:rsidRPr="00F6063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MERGEFIELD  </w:instrText>
                            </w:r>
                            <w:r>
                              <w:rPr>
                                <w:color w:val="000000" w:themeColor="text1"/>
                              </w:rPr>
                              <w:instrText>userName</w:instrText>
                            </w:r>
                            <w:r w:rsidRPr="000E04D1">
                              <w:rPr>
                                <w:rFonts w:hint="eastAsia"/>
                                <w:color w:val="000000" w:themeColor="text1"/>
                              </w:rPr>
                              <w:instrText xml:space="preserve">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\* MERGEFORMAT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«userName»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</w:p>
                          <w:p w14:paraId="7AD32052" w14:textId="77777777" w:rsidR="004C1ED9" w:rsidRPr="00F60630" w:rsidRDefault="004C1ED9" w:rsidP="004C1ED9">
                            <w:pPr>
                              <w:pStyle w:val="a7"/>
                              <w:spacing w:before="0" w:beforeAutospacing="0" w:after="0" w:afterAutospacing="0" w:line="380" w:lineRule="exact"/>
                              <w:rPr>
                                <w:color w:val="000000" w:themeColor="text1"/>
                              </w:rPr>
                            </w:pPr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存</w:t>
                            </w:r>
                            <w:proofErr w:type="gramStart"/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证时间</w:t>
                            </w:r>
                            <w:proofErr w:type="gramEnd"/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:</w:t>
                            </w:r>
                            <w:r w:rsidRPr="009B342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MERGEFIELD  createTime</w:instrText>
                            </w:r>
                            <w:r w:rsidRPr="000E04D1">
                              <w:rPr>
                                <w:rFonts w:hint="eastAsia"/>
                                <w:color w:val="000000" w:themeColor="text1"/>
                              </w:rPr>
                              <w:instrText xml:space="preserve">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\* MERGEFORMAT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«createTime»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0630"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  <w:r w:rsidRPr="00F60630">
                              <w:rPr>
                                <w:rFonts w:hint="eastAsia"/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存</w:t>
                            </w:r>
                            <w:proofErr w:type="gramStart"/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证</w:t>
                            </w:r>
                            <w:r w:rsidRPr="00F6063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类型</w:t>
                            </w:r>
                            <w:proofErr w:type="gramEnd"/>
                            <w:r w:rsidRPr="00F60630">
                              <w:rPr>
                                <w:b/>
                                <w:bCs/>
                                <w:color w:val="000000" w:themeColor="text1"/>
                              </w:rPr>
                              <w:t>: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MERGEFIELD  </w:instrTex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instrText>type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MERGEFORMAT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«type»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</w:p>
                          <w:p w14:paraId="108BD89C" w14:textId="77777777" w:rsidR="004C1ED9" w:rsidRPr="00F60630" w:rsidRDefault="004C1ED9" w:rsidP="004C1ED9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color w:val="D9D9D9" w:themeColor="background1" w:themeShade="D9"/>
                              </w:rPr>
                            </w:pPr>
                            <w:r w:rsidRPr="00F60630">
                              <w:rPr>
                                <w:color w:val="D9D9D9" w:themeColor="background1" w:themeShade="D9"/>
                              </w:rPr>
                              <w:t>——————————————————————————————</w:t>
                            </w:r>
                          </w:p>
                          <w:p w14:paraId="6001A506" w14:textId="77777777" w:rsidR="004C1ED9" w:rsidRPr="003A43D4" w:rsidRDefault="004C1ED9" w:rsidP="004C1ED9">
                            <w:pPr>
                              <w:pStyle w:val="a7"/>
                              <w:spacing w:before="0" w:beforeAutospacing="0" w:after="0" w:afterAutospacing="0" w:line="380" w:lineRule="exac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A43D4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区块链</w:t>
                            </w:r>
                            <w:proofErr w:type="gramStart"/>
                            <w:r w:rsidRPr="003A43D4">
                              <w:rPr>
                                <w:b/>
                                <w:bCs/>
                                <w:color w:val="000000" w:themeColor="text1"/>
                              </w:rPr>
                              <w:t>哈希值</w:t>
                            </w:r>
                            <w:proofErr w:type="gramEnd"/>
                            <w:r w:rsidRPr="003A43D4">
                              <w:rPr>
                                <w:b/>
                                <w:bCs/>
                                <w:color w:val="000000" w:themeColor="text1"/>
                              </w:rPr>
                              <w:t>:</w:t>
                            </w:r>
                          </w:p>
                          <w:p w14:paraId="3A24B48B" w14:textId="77777777" w:rsidR="004C1ED9" w:rsidRPr="00F60630" w:rsidRDefault="004C1ED9" w:rsidP="004C1ED9">
                            <w:pPr>
                              <w:pStyle w:val="a7"/>
                              <w:spacing w:before="0" w:beforeAutospacing="0" w:after="0" w:afterAutospacing="0" w:line="400" w:lineRule="exact"/>
                              <w:rPr>
                                <w:color w:val="000000" w:themeColor="text1"/>
                              </w:rPr>
                            </w:pPr>
                            <w:r w:rsidRPr="000E04D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MERGEFIELD  </w:instrTex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instrText>h</w:instrText>
                            </w:r>
                            <w:r>
                              <w:rPr>
                                <w:color w:val="000000" w:themeColor="text1"/>
                              </w:rPr>
                              <w:instrText>ash</w:instrText>
                            </w:r>
                            <w:r w:rsidRPr="000E04D1">
                              <w:rPr>
                                <w:rFonts w:hint="eastAsia"/>
                                <w:color w:val="000000" w:themeColor="text1"/>
                              </w:rPr>
                              <w:instrText xml:space="preserve">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instrText xml:space="preserve"> \* MERGEFORMAT </w:instrTex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color w:val="000000" w:themeColor="text1"/>
                              </w:rPr>
                              <w:t>«hash»</w:t>
                            </w:r>
                            <w:r w:rsidRPr="000E04D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</w:p>
                          <w:p w14:paraId="2D2EF869" w14:textId="77777777" w:rsidR="004C1ED9" w:rsidRPr="00901337" w:rsidRDefault="004C1ED9" w:rsidP="004C1ED9">
                            <w:pPr>
                              <w:pStyle w:val="a7"/>
                              <w:spacing w:before="0" w:beforeAutospacing="0" w:after="0" w:afterAutospacing="0" w:line="380" w:lineRule="exac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EA6ED" id="文本框 8" o:spid="_x0000_s1029" type="#_x0000_t202" style="position:absolute;left:0;text-align:left;margin-left:-5.5pt;margin-top:168.15pt;width:464.65pt;height:9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" filled="f" stroked="f" strokeweight=".5pt">
                <v:textbox>
                  <w:txbxContent>
                    <w:p w14:paraId="7245CCEA" w14:textId="77777777" w:rsidR="004C1ED9" w:rsidRPr="00F60630" w:rsidRDefault="004C1ED9" w:rsidP="004C1ED9">
                      <w:pPr>
                        <w:pStyle w:val="a7"/>
                        <w:spacing w:before="0" w:beforeAutospacing="0" w:after="0" w:afterAutospacing="0" w:line="380" w:lineRule="exact"/>
                        <w:rPr>
                          <w:color w:val="000000" w:themeColor="text1"/>
                        </w:rPr>
                      </w:pPr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存证方:</w:t>
                      </w:r>
                      <w:r w:rsidRPr="00F60630">
                        <w:rPr>
                          <w:color w:val="000000" w:themeColor="text1"/>
                        </w:rPr>
                        <w:t xml:space="preserve"> </w:t>
                      </w:r>
                      <w:r w:rsidRPr="000E04D1">
                        <w:rPr>
                          <w:color w:val="000000" w:themeColor="text1"/>
                        </w:rPr>
                        <w:fldChar w:fldCharType="begin"/>
                      </w:r>
                      <w:r w:rsidRPr="000E04D1">
                        <w:rPr>
                          <w:color w:val="000000" w:themeColor="text1"/>
                        </w:rPr>
                        <w:instrText xml:space="preserve"> MERGEFIELD  </w:instrText>
                      </w:r>
                      <w:r>
                        <w:rPr>
                          <w:color w:val="000000" w:themeColor="text1"/>
                        </w:rPr>
                        <w:instrText>userName</w:instrText>
                      </w:r>
                      <w:r w:rsidRPr="000E04D1">
                        <w:rPr>
                          <w:rFonts w:hint="eastAsia"/>
                          <w:color w:val="000000" w:themeColor="text1"/>
                        </w:rPr>
                        <w:instrText xml:space="preserve"> </w:instrText>
                      </w:r>
                      <w:r w:rsidRPr="000E04D1">
                        <w:rPr>
                          <w:color w:val="000000" w:themeColor="text1"/>
                        </w:rPr>
                        <w:instrText xml:space="preserve"> \* MERGEFORMAT </w:instrText>
                      </w:r>
                      <w:r w:rsidRPr="000E04D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«userName»</w:t>
                      </w:r>
                      <w:r w:rsidRPr="000E04D1">
                        <w:rPr>
                          <w:color w:val="000000" w:themeColor="text1"/>
                        </w:rPr>
                        <w:fldChar w:fldCharType="end"/>
                      </w:r>
                    </w:p>
                    <w:p w14:paraId="7AD32052" w14:textId="77777777" w:rsidR="004C1ED9" w:rsidRPr="00F60630" w:rsidRDefault="004C1ED9" w:rsidP="004C1ED9">
                      <w:pPr>
                        <w:pStyle w:val="a7"/>
                        <w:spacing w:before="0" w:beforeAutospacing="0" w:after="0" w:afterAutospacing="0" w:line="380" w:lineRule="exact"/>
                        <w:rPr>
                          <w:color w:val="000000" w:themeColor="text1"/>
                        </w:rPr>
                      </w:pPr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存</w:t>
                      </w:r>
                      <w:proofErr w:type="gramStart"/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证时间</w:t>
                      </w:r>
                      <w:proofErr w:type="gramEnd"/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:</w:t>
                      </w:r>
                      <w:r w:rsidRPr="009B3421">
                        <w:rPr>
                          <w:color w:val="000000" w:themeColor="text1"/>
                        </w:rPr>
                        <w:t xml:space="preserve"> </w:t>
                      </w:r>
                      <w:r w:rsidRPr="000E04D1">
                        <w:rPr>
                          <w:color w:val="000000" w:themeColor="text1"/>
                        </w:rPr>
                        <w:fldChar w:fldCharType="begin"/>
                      </w:r>
                      <w:r w:rsidRPr="000E04D1">
                        <w:rPr>
                          <w:color w:val="000000" w:themeColor="text1"/>
                        </w:rPr>
                        <w:instrText xml:space="preserve"> MERGEFIELD  createTime</w:instrText>
                      </w:r>
                      <w:r w:rsidRPr="000E04D1">
                        <w:rPr>
                          <w:rFonts w:hint="eastAsia"/>
                          <w:color w:val="000000" w:themeColor="text1"/>
                        </w:rPr>
                        <w:instrText xml:space="preserve"> </w:instrText>
                      </w:r>
                      <w:r w:rsidRPr="000E04D1">
                        <w:rPr>
                          <w:color w:val="000000" w:themeColor="text1"/>
                        </w:rPr>
                        <w:instrText xml:space="preserve"> \* MERGEFORMAT </w:instrText>
                      </w:r>
                      <w:r w:rsidRPr="000E04D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«createTime»</w:t>
                      </w:r>
                      <w:r w:rsidRPr="000E04D1">
                        <w:rPr>
                          <w:color w:val="000000" w:themeColor="text1"/>
                        </w:rPr>
                        <w:fldChar w:fldCharType="end"/>
                      </w:r>
                      <w:r w:rsidRPr="00F60630">
                        <w:rPr>
                          <w:color w:val="000000" w:themeColor="text1"/>
                        </w:rPr>
                        <w:t xml:space="preserve">     </w:t>
                      </w:r>
                      <w:r w:rsidRPr="00F60630">
                        <w:rPr>
                          <w:rFonts w:hint="eastAsia"/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 xml:space="preserve">     </w:t>
                      </w:r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存</w:t>
                      </w:r>
                      <w:proofErr w:type="gramStart"/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证</w:t>
                      </w:r>
                      <w:r w:rsidRPr="00F60630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类型</w:t>
                      </w:r>
                      <w:proofErr w:type="gramEnd"/>
                      <w:r w:rsidRPr="00F60630">
                        <w:rPr>
                          <w:b/>
                          <w:bCs/>
                          <w:color w:val="000000" w:themeColor="text1"/>
                        </w:rPr>
                        <w:t>:</w:t>
                      </w:r>
                      <w:r w:rsidRPr="000E04D1">
                        <w:rPr>
                          <w:color w:val="000000" w:themeColor="text1"/>
                        </w:rPr>
                        <w:fldChar w:fldCharType="begin"/>
                      </w:r>
                      <w:r w:rsidRPr="000E04D1">
                        <w:rPr>
                          <w:color w:val="000000" w:themeColor="text1"/>
                        </w:rPr>
                        <w:instrText xml:space="preserve"> MERGEFIELD  </w:instrTex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instrText>type</w:instrText>
                      </w:r>
                      <w:r w:rsidRPr="000E04D1">
                        <w:rPr>
                          <w:color w:val="000000" w:themeColor="text1"/>
                        </w:rPr>
                        <w:instrText xml:space="preserve"> MERGEFORMAT </w:instrText>
                      </w:r>
                      <w:r w:rsidRPr="000E04D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«type»</w:t>
                      </w:r>
                      <w:r w:rsidRPr="000E04D1">
                        <w:rPr>
                          <w:color w:val="000000" w:themeColor="text1"/>
                        </w:rPr>
                        <w:fldChar w:fldCharType="end"/>
                      </w:r>
                    </w:p>
                    <w:p w14:paraId="108BD89C" w14:textId="77777777" w:rsidR="004C1ED9" w:rsidRPr="00F60630" w:rsidRDefault="004C1ED9" w:rsidP="004C1ED9">
                      <w:pPr>
                        <w:pStyle w:val="a7"/>
                        <w:spacing w:before="0" w:beforeAutospacing="0" w:after="0" w:afterAutospacing="0"/>
                        <w:rPr>
                          <w:color w:val="D9D9D9" w:themeColor="background1" w:themeShade="D9"/>
                        </w:rPr>
                      </w:pPr>
                      <w:r w:rsidRPr="00F60630">
                        <w:rPr>
                          <w:color w:val="D9D9D9" w:themeColor="background1" w:themeShade="D9"/>
                        </w:rPr>
                        <w:t>——————————————————————————————</w:t>
                      </w:r>
                    </w:p>
                    <w:p w14:paraId="6001A506" w14:textId="77777777" w:rsidR="004C1ED9" w:rsidRPr="003A43D4" w:rsidRDefault="004C1ED9" w:rsidP="004C1ED9">
                      <w:pPr>
                        <w:pStyle w:val="a7"/>
                        <w:spacing w:before="0" w:beforeAutospacing="0" w:after="0" w:afterAutospacing="0" w:line="380" w:lineRule="exact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A43D4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区块链</w:t>
                      </w:r>
                      <w:proofErr w:type="gramStart"/>
                      <w:r w:rsidRPr="003A43D4">
                        <w:rPr>
                          <w:b/>
                          <w:bCs/>
                          <w:color w:val="000000" w:themeColor="text1"/>
                        </w:rPr>
                        <w:t>哈希值</w:t>
                      </w:r>
                      <w:proofErr w:type="gramEnd"/>
                      <w:r w:rsidRPr="003A43D4">
                        <w:rPr>
                          <w:b/>
                          <w:bCs/>
                          <w:color w:val="000000" w:themeColor="text1"/>
                        </w:rPr>
                        <w:t>:</w:t>
                      </w:r>
                    </w:p>
                    <w:p w14:paraId="3A24B48B" w14:textId="77777777" w:rsidR="004C1ED9" w:rsidRPr="00F60630" w:rsidRDefault="004C1ED9" w:rsidP="004C1ED9">
                      <w:pPr>
                        <w:pStyle w:val="a7"/>
                        <w:spacing w:before="0" w:beforeAutospacing="0" w:after="0" w:afterAutospacing="0" w:line="400" w:lineRule="exact"/>
                        <w:rPr>
                          <w:color w:val="000000" w:themeColor="text1"/>
                        </w:rPr>
                      </w:pPr>
                      <w:r w:rsidRPr="000E04D1">
                        <w:rPr>
                          <w:color w:val="000000" w:themeColor="text1"/>
                        </w:rPr>
                        <w:fldChar w:fldCharType="begin"/>
                      </w:r>
                      <w:r w:rsidRPr="000E04D1">
                        <w:rPr>
                          <w:color w:val="000000" w:themeColor="text1"/>
                        </w:rPr>
                        <w:instrText xml:space="preserve"> MERGEFIELD  </w:instrTex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instrText>h</w:instrText>
                      </w:r>
                      <w:r>
                        <w:rPr>
                          <w:color w:val="000000" w:themeColor="text1"/>
                        </w:rPr>
                        <w:instrText>ash</w:instrText>
                      </w:r>
                      <w:r w:rsidRPr="000E04D1">
                        <w:rPr>
                          <w:rFonts w:hint="eastAsia"/>
                          <w:color w:val="000000" w:themeColor="text1"/>
                        </w:rPr>
                        <w:instrText xml:space="preserve"> </w:instrText>
                      </w:r>
                      <w:r w:rsidRPr="000E04D1">
                        <w:rPr>
                          <w:color w:val="000000" w:themeColor="text1"/>
                        </w:rPr>
                        <w:instrText xml:space="preserve"> \* MERGEFORMAT </w:instrText>
                      </w:r>
                      <w:r w:rsidRPr="000E04D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color w:val="000000" w:themeColor="text1"/>
                        </w:rPr>
                        <w:t>«hash»</w:t>
                      </w:r>
                      <w:r w:rsidRPr="000E04D1">
                        <w:rPr>
                          <w:color w:val="000000" w:themeColor="text1"/>
                        </w:rPr>
                        <w:fldChar w:fldCharType="end"/>
                      </w:r>
                    </w:p>
                    <w:p w14:paraId="2D2EF869" w14:textId="77777777" w:rsidR="004C1ED9" w:rsidRPr="00901337" w:rsidRDefault="004C1ED9" w:rsidP="004C1ED9">
                      <w:pPr>
                        <w:pStyle w:val="a7"/>
                        <w:spacing w:before="0" w:beforeAutospacing="0" w:after="0" w:afterAutospacing="0" w:line="380" w:lineRule="exac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A815750" w14:textId="77777777" w:rsidR="00AB0D3A" w:rsidRPr="004C1ED9" w:rsidRDefault="00AB0D3A" w:rsidP="004C1ED9"/>
    <w:sectPr w:rsidR="00AB0D3A" w:rsidRPr="004C1ED9" w:rsidSect="00F6063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0" w:right="1304" w:bottom="0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0E8E0" w14:textId="77777777" w:rsidR="00326EE7" w:rsidRDefault="00326EE7" w:rsidP="004C1ED9">
      <w:r>
        <w:separator/>
      </w:r>
    </w:p>
  </w:endnote>
  <w:endnote w:type="continuationSeparator" w:id="0">
    <w:p w14:paraId="676BFBA3" w14:textId="77777777" w:rsidR="00326EE7" w:rsidRDefault="00326EE7" w:rsidP="004C1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1736" w14:textId="77777777" w:rsidR="00AA530D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B2D03" w14:textId="77777777" w:rsidR="00AA530D" w:rsidRDefault="0000000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BD8FE" w14:textId="77777777" w:rsidR="00AA530D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59818" w14:textId="77777777" w:rsidR="00326EE7" w:rsidRDefault="00326EE7" w:rsidP="004C1ED9">
      <w:r>
        <w:separator/>
      </w:r>
    </w:p>
  </w:footnote>
  <w:footnote w:type="continuationSeparator" w:id="0">
    <w:p w14:paraId="3FA6187F" w14:textId="77777777" w:rsidR="00326EE7" w:rsidRDefault="00326EE7" w:rsidP="004C1E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BC7AC" w14:textId="77777777" w:rsidR="00AA530D" w:rsidRDefault="000000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0569" w14:textId="77777777" w:rsidR="00AA530D" w:rsidRDefault="00000000">
    <w:pPr>
      <w:pStyle w:val="a3"/>
      <w:pBdr>
        <w:bottom w:val="none" w:sz="0" w:space="0" w:color="auto"/>
      </w:pBdr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4BEA" w14:textId="77777777" w:rsidR="00AA530D" w:rsidRDefault="0000000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48"/>
    <w:rsid w:val="00326EE7"/>
    <w:rsid w:val="004C1ED9"/>
    <w:rsid w:val="00AB0D3A"/>
    <w:rsid w:val="00FF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6100F6D-6751-495B-A313-B7CCB02B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ED9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1E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1E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1E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1ED9"/>
    <w:rPr>
      <w:sz w:val="18"/>
      <w:szCs w:val="18"/>
    </w:rPr>
  </w:style>
  <w:style w:type="paragraph" w:styleId="a7">
    <w:name w:val="Normal (Web)"/>
    <w:basedOn w:val="a"/>
    <w:uiPriority w:val="99"/>
    <w:unhideWhenUsed/>
    <w:rsid w:val="004C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--mb--rich-text">
    <w:name w:val="--mb--rich-text"/>
    <w:basedOn w:val="a0"/>
    <w:rsid w:val="004C1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爽</dc:creator>
  <cp:keywords/>
  <dc:description/>
  <cp:lastModifiedBy>秦 爽</cp:lastModifiedBy>
  <cp:revision>2</cp:revision>
  <dcterms:created xsi:type="dcterms:W3CDTF">2022-09-27T02:12:00Z</dcterms:created>
  <dcterms:modified xsi:type="dcterms:W3CDTF">2022-09-27T02:12:00Z</dcterms:modified>
</cp:coreProperties>
</file>