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EFE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huy7wu14twt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Ciklas cikle</w:t>
      </w:r>
    </w:p>
    <w:p w:rsidR="00000000" w:rsidDel="00000000" w:rsidP="00000000" w:rsidRDefault="00000000" w:rsidRPr="00000000" w14:paraId="00000002">
      <w:pPr>
        <w:pStyle w:val="Heading4"/>
        <w:jc w:val="center"/>
        <w:rPr>
          <w:b w:val="1"/>
        </w:rPr>
      </w:pPr>
      <w:bookmarkStart w:colFirst="0" w:colLast="0" w:name="_ruwxt4ih70bp" w:id="1"/>
      <w:bookmarkEnd w:id="1"/>
      <w:r w:rsidDel="00000000" w:rsidR="00000000" w:rsidRPr="00000000">
        <w:rPr>
          <w:b w:val="1"/>
          <w:rtl w:val="0"/>
        </w:rPr>
        <w:t xml:space="preserve">Variantas II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/>
      </w:pPr>
      <w:bookmarkStart w:colFirst="0" w:colLast="0" w:name="_5alsm4lkhxqv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Buitinės technikos gamykla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34343"/>
          <w:sz w:val="26"/>
          <w:szCs w:val="26"/>
        </w:rPr>
      </w:pPr>
      <w:r w:rsidDel="00000000" w:rsidR="00000000" w:rsidRPr="00000000">
        <w:rPr>
          <w:color w:val="434343"/>
          <w:rtl w:val="0"/>
        </w:rPr>
        <w:t xml:space="preserve">Programa</w:t>
      </w:r>
      <w:r w:rsidDel="00000000" w:rsidR="00000000" w:rsidRPr="00000000">
        <w:rPr>
          <w:color w:val="434343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95"/>
        <w:tblGridChange w:id="0">
          <w:tblGrid>
            <w:gridCol w:w="649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#include &lt;fstream&gt;</w:t>
            </w:r>
          </w:p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//itraukiame fstream biblioteka, kad galetume dirbti su failais\</w:t>
            </w:r>
          </w:p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//parasome "using namespace std;", kad nereiketu naudoti std:: pries kiekviena funkcija</w:t>
            </w:r>
          </w:p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 xml:space="preserve">ifstream fin("technika.txt"); //atidarom duomenu faila</w:t>
            </w:r>
          </w:p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ofstream fout("pagaminta.txt"); //sukuriam faila, kur issvesim duotus rezultatus</w:t>
            </w:r>
          </w:p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 xml:space="preserve">//sukuriame kintamuosius</w:t>
            </w:r>
          </w:p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 xml:space="preserve">int dienos;</w:t>
            </w:r>
          </w:p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 xml:space="preserve">int numeris;</w:t>
            </w:r>
          </w:p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 xml:space="preserve">int kiekis;</w:t>
            </w:r>
          </w:p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 xml:space="preserve">int kaina;</w:t>
            </w:r>
          </w:p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 xml:space="preserve">int suma1 = 0;</w:t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 xml:space="preserve">int suma2 = 0;</w:t>
            </w:r>
          </w:p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 xml:space="preserve">int suma3 = 0;</w:t>
            </w:r>
          </w:p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 xml:space="preserve">int suma4 = 0;</w:t>
            </w:r>
          </w:p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 xml:space="preserve">fin &gt;&gt; dienos;</w:t>
            </w:r>
          </w:p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 xml:space="preserve">for (int i = 0; i &lt; dienos; i++) //sukuriam pirma cikla</w:t>
            </w:r>
          </w:p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fin &gt;&gt; numeris;</w:t>
            </w:r>
          </w:p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fin &gt;&gt; kiekis;</w:t>
            </w:r>
          </w:p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for (int g = 0; g &lt; kiekis; g++) //sukuriam antra cikla</w:t>
            </w:r>
          </w:p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fin &gt;&gt; kaina;</w:t>
            </w:r>
          </w:p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//tikrinamas produkto numeris</w:t>
            </w:r>
          </w:p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if (numeris == 1) suma1 += kaina; //pjaustykles</w:t>
            </w:r>
          </w:p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if (numeris == 2) suma2 += kaina; //Virduliai</w:t>
            </w:r>
          </w:p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if (numeris == 3) suma3 += kaina; //Mikseriai</w:t>
            </w:r>
          </w:p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if (numeris == 4) suma4 += kaina; //Plaktuvai</w:t>
            </w:r>
          </w:p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 xml:space="preserve">//isvedami rezultatai</w:t>
            </w:r>
          </w:p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 xml:space="preserve">fout &lt;&lt; "Pjaustykliu: " &lt;&lt; suma1 &lt;&lt; " Eur." &lt;&lt; endl &lt;&lt; "Virduliu: " &lt;&lt; suma2 &lt;&lt; " Eur." &lt;&lt; endl;</w:t>
            </w:r>
          </w:p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 xml:space="preserve">fout &lt;&lt; "Mikseriu: " &lt;&lt; suma3 &lt;&lt; " Eur." &lt;&lt; endl &lt;&lt; "Plaktuviu: " &lt;&lt; suma4 &lt;&lt; " Eur." &lt;&lt; endl;</w:t>
            </w:r>
          </w:p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j16zjc1z4puz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Butai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Programa: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05"/>
        <w:tblGridChange w:id="0">
          <w:tblGrid>
            <w:gridCol w:w="640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#include &lt;iomanip&gt;</w:t>
            </w:r>
          </w:p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#include &lt;fstream&gt;</w:t>
            </w:r>
          </w:p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//prisidedam reikalingas bibliotekas</w:t>
            </w:r>
          </w:p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main() //pagr. funkcija</w:t>
            </w:r>
          </w:p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//susikuriam ivesties ir isvesties failus</w:t>
            </w:r>
          </w:p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ifstream fin("namai.txt");</w:t>
            </w:r>
          </w:p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ofstream fout("plotai.txt");</w:t>
            </w:r>
          </w:p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//susikuriam kintamuosius</w:t>
            </w:r>
          </w:p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int namai;</w:t>
            </w:r>
          </w:p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int butai;</w:t>
            </w:r>
          </w:p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float suma;</w:t>
            </w:r>
          </w:p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float temp;</w:t>
            </w:r>
          </w:p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float viso = 0;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fin &gt;&gt; namai;</w:t>
            </w:r>
          </w:p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for (int i = 1; i &lt;= namai; i++) //pirmas ciklas</w:t>
            </w:r>
          </w:p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suma = 0;</w:t>
            </w:r>
          </w:p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fin &gt;&gt; butai;</w:t>
            </w:r>
          </w:p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for (int g = 0; g &lt; butai; g++) //ciklas pirmame cikle</w:t>
            </w:r>
          </w:p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fin &gt;&gt; temp;</w:t>
            </w:r>
          </w:p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suma += temp; //sumuojame suma</w:t>
            </w:r>
          </w:p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viso += suma / butai;</w:t>
            </w:r>
          </w:p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fout &lt;&lt; "Namo nr." &lt;&lt; i &lt;&lt; " butu plotu suma: " &lt;&lt; suma &lt;&lt; endl; //isvedame gautus rezultatus</w:t>
            </w:r>
          </w:p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fout &lt;&lt; "Butu plotu vidurkis: " &lt;&lt; suma / butai &lt;&lt; endl;</w:t>
            </w:r>
          </w:p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fout &lt;&lt; viso;</w:t>
            </w:r>
          </w:p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fout &lt;&lt; "Visu namu butu plotu vidurkis: " &lt;&lt; viso / namai; //suskaiciave isvedame plotu vidurki</w:t>
            </w:r>
          </w:p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in9igjyq28jb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Pirkiniai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Programa: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95"/>
        <w:tblGridChange w:id="0">
          <w:tblGrid>
            <w:gridCol w:w="679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#include &lt;iostream&gt; //pagr. biblioteka</w:t>
            </w:r>
          </w:p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#include &lt;iomanip&gt; //biblioteka, skirta manipuliuoti isvesti</w:t>
            </w:r>
          </w:p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#include &lt;fstream&gt; //biblioteka, skirta darbui su failais</w:t>
            </w:r>
          </w:p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//pasidarom ivesties ir isvesties failus</w:t>
            </w:r>
          </w:p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ifstream fin("pirkiniai.txt");</w:t>
            </w:r>
          </w:p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ofstream fout("islaidos.txt");</w:t>
            </w:r>
          </w:p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//kintamieji</w:t>
            </w:r>
          </w:p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int parduotuves;</w:t>
            </w:r>
          </w:p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int prekes;</w:t>
            </w:r>
          </w:p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float islaidos;</w:t>
            </w:r>
          </w:p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float suma = 0;</w:t>
            </w:r>
          </w:p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float temp;</w:t>
            </w:r>
          </w:p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fin &gt;&gt; parduotuves;</w:t>
            </w:r>
          </w:p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fin &gt;&gt; prekes;</w:t>
            </w:r>
          </w:p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for (int i = 1; i &lt;= parduotuves; i++) //ciklas</w:t>
            </w:r>
          </w:p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islaidos = 0;</w:t>
            </w:r>
          </w:p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for (int g = 0; g &lt; prekes; g++) //ciklas cikle</w:t>
            </w:r>
          </w:p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fin &gt;&gt; temp;</w:t>
            </w:r>
          </w:p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islaidos += temp;</w:t>
            </w:r>
          </w:p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suma += temp;</w:t>
            </w:r>
          </w:p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fout &lt;&lt; i &lt;&lt; " " &lt;&lt; fixed &lt;&lt; setprecision(2) &lt;&lt; islaidos &lt;&lt; " Eur." &lt;&lt; endl; //isvedame duomenis </w:t>
            </w:r>
          </w:p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fout &lt;&lt; "Viso isleista: " &lt;&lt; fixed &lt;&lt; setprecision(2) &lt;&lt; suma &lt;&lt; " Eur.";</w:t>
            </w:r>
          </w:p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8" w:w="23811" w:orient="landscape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