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C9254F" w14:textId="77777777" w:rsidR="00FC3727" w:rsidRPr="00FC3727" w:rsidRDefault="00FC3727" w:rsidP="00FC3727">
      <w:pPr>
        <w:jc w:val="center"/>
        <w:rPr>
          <w:b/>
          <w:bCs/>
          <w:sz w:val="32"/>
          <w:szCs w:val="32"/>
        </w:rPr>
      </w:pPr>
      <w:r w:rsidRPr="00FC3727">
        <w:rPr>
          <w:b/>
          <w:bCs/>
          <w:sz w:val="32"/>
          <w:szCs w:val="32"/>
        </w:rPr>
        <w:t>Requerimientos Funcionales</w:t>
      </w:r>
    </w:p>
    <w:p w14:paraId="6CA8F6D4" w14:textId="77777777" w:rsidR="00FC3727" w:rsidRDefault="00FC3727" w:rsidP="00FC3727"/>
    <w:p w14:paraId="29120686" w14:textId="77777777" w:rsidR="00FC3727" w:rsidRDefault="00FC3727" w:rsidP="00FC3727">
      <w:pPr>
        <w:pStyle w:val="Prrafodelista"/>
        <w:numPr>
          <w:ilvl w:val="0"/>
          <w:numId w:val="2"/>
        </w:numPr>
      </w:pPr>
      <w:r>
        <w:t>Inicio o registro de sesión (RF1)</w:t>
      </w:r>
    </w:p>
    <w:p w14:paraId="3390FE8C" w14:textId="77777777" w:rsidR="00FC3727" w:rsidRDefault="00FC3727" w:rsidP="00FC3727">
      <w:pPr>
        <w:pStyle w:val="Prrafodelista"/>
        <w:numPr>
          <w:ilvl w:val="0"/>
          <w:numId w:val="2"/>
        </w:numPr>
      </w:pPr>
      <w:r>
        <w:t>Registro usuario no identificado (RF2)</w:t>
      </w:r>
    </w:p>
    <w:p w14:paraId="5C821FB8" w14:textId="77777777" w:rsidR="00FC3727" w:rsidRDefault="00FC3727" w:rsidP="00FC3727">
      <w:pPr>
        <w:pStyle w:val="Prrafodelista"/>
        <w:numPr>
          <w:ilvl w:val="0"/>
          <w:numId w:val="2"/>
        </w:numPr>
      </w:pPr>
      <w:r>
        <w:t>Visualización de asistencias (RF3)</w:t>
      </w:r>
    </w:p>
    <w:p w14:paraId="4CAC6117" w14:textId="74989BDF" w:rsidR="00FC3727" w:rsidRDefault="00FC3727" w:rsidP="00340974">
      <w:pPr>
        <w:pStyle w:val="Prrafodelista"/>
        <w:numPr>
          <w:ilvl w:val="0"/>
          <w:numId w:val="2"/>
        </w:numPr>
      </w:pPr>
      <w:r>
        <w:t>Justificar inasistencia o retardo (RF4)</w:t>
      </w:r>
    </w:p>
    <w:p w14:paraId="33427D8F" w14:textId="6846A92F" w:rsidR="00FC3727" w:rsidRDefault="00FC3727" w:rsidP="00340974">
      <w:pPr>
        <w:pStyle w:val="Prrafodelista"/>
        <w:numPr>
          <w:ilvl w:val="0"/>
          <w:numId w:val="2"/>
        </w:numPr>
      </w:pPr>
      <w:r>
        <w:t>Cambio de contraseña (RF6)</w:t>
      </w:r>
    </w:p>
    <w:p w14:paraId="18D7A374" w14:textId="77777777" w:rsidR="00FC3727" w:rsidRDefault="00FC3727" w:rsidP="00FC3727">
      <w:pPr>
        <w:pStyle w:val="Prrafodelista"/>
        <w:numPr>
          <w:ilvl w:val="0"/>
          <w:numId w:val="2"/>
        </w:numPr>
      </w:pPr>
      <w:r>
        <w:t>Historial de asistencias (RF8)</w:t>
      </w:r>
    </w:p>
    <w:p w14:paraId="7769D76E" w14:textId="15BBB36E" w:rsidR="00C3131A" w:rsidRDefault="00FC3727" w:rsidP="00FC3727">
      <w:pPr>
        <w:pStyle w:val="Prrafodelista"/>
        <w:numPr>
          <w:ilvl w:val="0"/>
          <w:numId w:val="2"/>
        </w:numPr>
      </w:pPr>
      <w:r>
        <w:t>Registro adicional de asistencias (RF9)</w:t>
      </w:r>
    </w:p>
    <w:p w14:paraId="5CDF2D5E" w14:textId="753B867E" w:rsidR="00FC3727" w:rsidRDefault="00FC3727" w:rsidP="00FC3727"/>
    <w:p w14:paraId="30043BF9" w14:textId="0EDA0535" w:rsidR="00FC3727" w:rsidRDefault="002634E1" w:rsidP="002634E1">
      <w:pPr>
        <w:pStyle w:val="Prrafodelista"/>
        <w:numPr>
          <w:ilvl w:val="0"/>
          <w:numId w:val="3"/>
        </w:numPr>
      </w:pPr>
      <w:r>
        <w:t>Inicio o registro de sesión (RF1)</w:t>
      </w:r>
    </w:p>
    <w:p w14:paraId="073A2630" w14:textId="26D28B36" w:rsidR="00FC3727" w:rsidRDefault="00FC3727" w:rsidP="00FC3727">
      <w:pPr>
        <w:pStyle w:val="Prrafodelista"/>
      </w:pPr>
      <w:r w:rsidRPr="00FC3727">
        <w:rPr>
          <w:noProof/>
        </w:rPr>
        <w:drawing>
          <wp:inline distT="0" distB="0" distL="0" distR="0" wp14:anchorId="14147F49" wp14:editId="0FA07787">
            <wp:extent cx="4603898" cy="2597313"/>
            <wp:effectExtent l="0" t="0" r="635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6306" cy="262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6E81" w14:textId="377E357B" w:rsidR="002634E1" w:rsidRDefault="002634E1" w:rsidP="00FC3727">
      <w:pPr>
        <w:pStyle w:val="Prrafodelista"/>
      </w:pPr>
      <w:r>
        <w:t xml:space="preserve">En este apartado </w:t>
      </w:r>
      <w:proofErr w:type="spellStart"/>
      <w:r>
        <w:t>login</w:t>
      </w:r>
      <w:proofErr w:type="spellEnd"/>
      <w:r>
        <w:t>, se espera que el usuario ya este registrado en el sistema, inicie sesión en el aplicativo ingresando sus credenciales e identificadores para marcar su inicio de sesión en el sistema de registro.</w:t>
      </w:r>
    </w:p>
    <w:p w14:paraId="681B7C9F" w14:textId="6FE23C86" w:rsidR="00FC3727" w:rsidRDefault="002634E1" w:rsidP="00FC3727">
      <w:pPr>
        <w:pStyle w:val="Prrafodelista"/>
        <w:numPr>
          <w:ilvl w:val="0"/>
          <w:numId w:val="3"/>
        </w:numPr>
      </w:pPr>
      <w:r>
        <w:lastRenderedPageBreak/>
        <w:t>Registro usuario no identificado (RF2)</w:t>
      </w:r>
      <w:r w:rsidR="00FC3727">
        <w:br/>
      </w:r>
      <w:r w:rsidR="00FC3727" w:rsidRPr="00FC3727">
        <w:rPr>
          <w:noProof/>
        </w:rPr>
        <w:drawing>
          <wp:inline distT="0" distB="0" distL="0" distR="0" wp14:anchorId="2F04E92B" wp14:editId="056ED7C9">
            <wp:extent cx="4625163" cy="2613494"/>
            <wp:effectExtent l="0" t="0" r="444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724" cy="261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C5AE" w14:textId="0CAB43B0" w:rsidR="00340974" w:rsidRDefault="002634E1" w:rsidP="002634E1">
      <w:pPr>
        <w:pStyle w:val="Prrafodelista"/>
      </w:pPr>
      <w:r>
        <w:t xml:space="preserve">En este apartado </w:t>
      </w:r>
      <w:proofErr w:type="spellStart"/>
      <w:r>
        <w:t>login</w:t>
      </w:r>
      <w:proofErr w:type="spellEnd"/>
      <w:r>
        <w:t>, se espera que el usuario se registre en el aplicativo, ingresando sus credenciales e identifi</w:t>
      </w:r>
      <w:r>
        <w:t>c</w:t>
      </w:r>
      <w:r>
        <w:t>adores para registrarse en el sistema</w:t>
      </w:r>
      <w:r>
        <w:t xml:space="preserve"> y así poder iniciar sesión.</w:t>
      </w:r>
    </w:p>
    <w:p w14:paraId="2C36F715" w14:textId="77777777" w:rsidR="002634E1" w:rsidRDefault="002634E1" w:rsidP="002634E1">
      <w:pPr>
        <w:pStyle w:val="Prrafodelista"/>
      </w:pPr>
    </w:p>
    <w:p w14:paraId="5892FC2D" w14:textId="1D600887" w:rsidR="00FC3727" w:rsidRDefault="00340974" w:rsidP="00340974">
      <w:pPr>
        <w:pStyle w:val="Prrafodelista"/>
        <w:numPr>
          <w:ilvl w:val="0"/>
          <w:numId w:val="2"/>
        </w:numPr>
      </w:pPr>
      <w:r>
        <w:t xml:space="preserve">RF 3, </w:t>
      </w:r>
      <w:r w:rsidR="00633980">
        <w:t>8</w:t>
      </w:r>
      <w:r>
        <w:t xml:space="preserve"> y </w:t>
      </w:r>
      <w:r w:rsidR="00633980">
        <w:t xml:space="preserve">9: </w:t>
      </w:r>
      <w:r w:rsidR="00633980">
        <w:t>Visualización de asistencias</w:t>
      </w:r>
      <w:r w:rsidR="00633980">
        <w:t xml:space="preserve"> (RF3); </w:t>
      </w:r>
      <w:r w:rsidR="00633980">
        <w:t>Historial de asistencias (RF8)</w:t>
      </w:r>
      <w:r w:rsidR="00633980">
        <w:t xml:space="preserve">; </w:t>
      </w:r>
      <w:r w:rsidR="00633980">
        <w:t>Registro adicional de asistencias (RF9)</w:t>
      </w:r>
      <w:bookmarkStart w:id="0" w:name="_GoBack"/>
      <w:bookmarkEnd w:id="0"/>
    </w:p>
    <w:p w14:paraId="100A5C71" w14:textId="65133A98" w:rsidR="00340974" w:rsidRDefault="00FC3727" w:rsidP="002634E1">
      <w:pPr>
        <w:ind w:firstLine="708"/>
      </w:pPr>
      <w:r w:rsidRPr="00FC3727">
        <w:rPr>
          <w:noProof/>
        </w:rPr>
        <w:drawing>
          <wp:inline distT="0" distB="0" distL="0" distR="0" wp14:anchorId="65E6BEBA" wp14:editId="06881C7A">
            <wp:extent cx="4136065" cy="372142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1224" cy="372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BEE6" w14:textId="0B3FBD22" w:rsidR="002634E1" w:rsidRDefault="002634E1" w:rsidP="002634E1">
      <w:pPr>
        <w:pStyle w:val="Prrafodelista"/>
      </w:pPr>
      <w:r>
        <w:t xml:space="preserve">En este apartado, se espera poder visualizar todos los datos referentes al usuario y a su registro de asistencias para </w:t>
      </w:r>
      <w:r w:rsidR="00633980">
        <w:t>dar</w:t>
      </w:r>
      <w:r>
        <w:t xml:space="preserve"> paso a la justificación de las inasistencias que tenga registradas</w:t>
      </w:r>
      <w:r w:rsidR="00633980">
        <w:t xml:space="preserve"> en el aplicativo.</w:t>
      </w:r>
    </w:p>
    <w:p w14:paraId="6AD00749" w14:textId="5562592F" w:rsidR="00FC3727" w:rsidRDefault="00FC3727" w:rsidP="00FC3727"/>
    <w:p w14:paraId="39044A06" w14:textId="77777777" w:rsidR="00340974" w:rsidRDefault="00340974" w:rsidP="00FC3727"/>
    <w:p w14:paraId="1F925A24" w14:textId="42087125" w:rsidR="00FC3727" w:rsidRDefault="00FC3727" w:rsidP="00633980">
      <w:pPr>
        <w:pStyle w:val="Prrafodelista"/>
      </w:pPr>
      <w:r>
        <w:t>4.</w:t>
      </w:r>
      <w:r w:rsidR="00633980">
        <w:t xml:space="preserve"> </w:t>
      </w:r>
      <w:r w:rsidR="00633980">
        <w:t>Justificar inasistencia o retardo (RF4)</w:t>
      </w:r>
    </w:p>
    <w:p w14:paraId="3EB3A23D" w14:textId="58E962C5" w:rsidR="00FC3727" w:rsidRDefault="00340974" w:rsidP="00340974">
      <w:pPr>
        <w:ind w:firstLine="708"/>
      </w:pPr>
      <w:r w:rsidRPr="00340974">
        <w:rPr>
          <w:noProof/>
        </w:rPr>
        <w:drawing>
          <wp:inline distT="0" distB="0" distL="0" distR="0" wp14:anchorId="0D5F5A9A" wp14:editId="699A81C8">
            <wp:extent cx="4408227" cy="2264466"/>
            <wp:effectExtent l="0" t="0" r="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2821" cy="226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009A" w14:textId="21D73F4F" w:rsidR="00633980" w:rsidRDefault="00633980" w:rsidP="00633980">
      <w:pPr>
        <w:pStyle w:val="Prrafodelista"/>
      </w:pPr>
      <w:r>
        <w:t xml:space="preserve">Este apartado es el destinado para la justificación de las inasistencias del usuario, donde tendrá que cargar un soporte de la justificación de dicha inasistencia, </w:t>
      </w:r>
      <w:proofErr w:type="spellStart"/>
      <w:r>
        <w:t>asi</w:t>
      </w:r>
      <w:proofErr w:type="spellEnd"/>
      <w:r>
        <w:t xml:space="preserve"> mismo el sistema deberá de validar si dicha justificación es valida o no con base a las justificaciones permitidas por la entidad/ institución.</w:t>
      </w:r>
    </w:p>
    <w:p w14:paraId="4E525E11" w14:textId="48EF9F1F" w:rsidR="00340974" w:rsidRDefault="00340974" w:rsidP="00340974">
      <w:pPr>
        <w:ind w:firstLine="708"/>
      </w:pPr>
    </w:p>
    <w:p w14:paraId="2BB84626" w14:textId="74E22068" w:rsidR="00340974" w:rsidRDefault="00340974" w:rsidP="00633980">
      <w:pPr>
        <w:pStyle w:val="Prrafodelista"/>
      </w:pPr>
      <w:r>
        <w:t>5.</w:t>
      </w:r>
      <w:r w:rsidR="00633980">
        <w:t xml:space="preserve"> </w:t>
      </w:r>
      <w:r w:rsidR="00633980">
        <w:t>Cambio de contraseña (RF6)</w:t>
      </w:r>
    </w:p>
    <w:p w14:paraId="30BC7D72" w14:textId="33C26C6E" w:rsidR="00340974" w:rsidRDefault="00340974" w:rsidP="00340974">
      <w:pPr>
        <w:ind w:firstLine="708"/>
      </w:pPr>
      <w:r w:rsidRPr="00340974">
        <w:rPr>
          <w:noProof/>
        </w:rPr>
        <w:drawing>
          <wp:inline distT="0" distB="0" distL="0" distR="0" wp14:anchorId="59B50EE8" wp14:editId="02BC8321">
            <wp:extent cx="4890053" cy="2758747"/>
            <wp:effectExtent l="0" t="0" r="635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6404" cy="27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9624" w14:textId="01BF3F96" w:rsidR="00340974" w:rsidRDefault="00633980" w:rsidP="00633980">
      <w:pPr>
        <w:pStyle w:val="Prrafodelista"/>
      </w:pPr>
      <w:r>
        <w:t>Este apartado es donde se dará restauración de la contraseña de acceso del usuario, haciendo uso del correo o número de teléfono que haya sido registrado en el sistema.</w:t>
      </w:r>
    </w:p>
    <w:sectPr w:rsidR="003409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0B0149"/>
    <w:multiLevelType w:val="hybridMultilevel"/>
    <w:tmpl w:val="13DEB4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070818"/>
    <w:multiLevelType w:val="hybridMultilevel"/>
    <w:tmpl w:val="9F40D9C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14066F"/>
    <w:multiLevelType w:val="hybridMultilevel"/>
    <w:tmpl w:val="16E48E2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727"/>
    <w:rsid w:val="002634E1"/>
    <w:rsid w:val="00340974"/>
    <w:rsid w:val="00633980"/>
    <w:rsid w:val="00C3131A"/>
    <w:rsid w:val="00FC3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CC749"/>
  <w15:chartTrackingRefBased/>
  <w15:docId w15:val="{CD776DC9-294B-476C-AF19-F190ABB53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C37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44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253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liseth lorena solano casanova</dc:creator>
  <cp:keywords/>
  <dc:description/>
  <cp:lastModifiedBy>unArvoL</cp:lastModifiedBy>
  <cp:revision>2</cp:revision>
  <dcterms:created xsi:type="dcterms:W3CDTF">2025-10-29T15:55:00Z</dcterms:created>
  <dcterms:modified xsi:type="dcterms:W3CDTF">2025-10-29T16:32:00Z</dcterms:modified>
</cp:coreProperties>
</file>