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FC7" w:rsidRDefault="00692F14">
      <w:pPr>
        <w:rPr>
          <w:b/>
          <w:bCs/>
          <w:sz w:val="40"/>
          <w:szCs w:val="40"/>
          <w:u w:val="single"/>
        </w:rPr>
      </w:pPr>
      <w:r w:rsidRPr="00692F14">
        <w:rPr>
          <w:b/>
          <w:bCs/>
          <w:sz w:val="40"/>
          <w:szCs w:val="40"/>
          <w:u w:val="single"/>
        </w:rPr>
        <w:t xml:space="preserve">Notes – </w:t>
      </w:r>
      <w:r>
        <w:rPr>
          <w:b/>
          <w:bCs/>
          <w:sz w:val="40"/>
          <w:szCs w:val="40"/>
          <w:u w:val="single"/>
        </w:rPr>
        <w:t>Lektion</w:t>
      </w:r>
      <w:r w:rsidRPr="00692F14">
        <w:rPr>
          <w:b/>
          <w:bCs/>
          <w:sz w:val="40"/>
          <w:szCs w:val="40"/>
          <w:u w:val="single"/>
        </w:rPr>
        <w:t xml:space="preserve"> 2</w:t>
      </w:r>
    </w:p>
    <w:p w:rsidR="00692F14" w:rsidRDefault="00692F14" w:rsidP="00692F14">
      <w:pPr>
        <w:rPr>
          <w:sz w:val="28"/>
          <w:szCs w:val="28"/>
        </w:rPr>
      </w:pPr>
      <w:r>
        <w:rPr>
          <w:sz w:val="28"/>
          <w:szCs w:val="28"/>
        </w:rPr>
        <w:t>Rückblick DOM: Die Schriftart ist verändert und der Text befindet sich nicht mehr in einem pre-Element. Tabulatoren werden in beiden Fällen im Elements-Window angezeigt, beim HTML jedoch nicht auf der finalen Website.</w:t>
      </w:r>
    </w:p>
    <w:p w:rsidR="009079C4" w:rsidRDefault="00C62700" w:rsidP="00692F14">
      <w:pPr>
        <w:rPr>
          <w:sz w:val="28"/>
          <w:szCs w:val="28"/>
        </w:rPr>
      </w:pPr>
      <w:r>
        <w:rPr>
          <w:sz w:val="28"/>
          <w:szCs w:val="28"/>
        </w:rPr>
        <w:br/>
      </w:r>
      <w:r w:rsidR="00BC3491">
        <w:rPr>
          <w:sz w:val="28"/>
          <w:szCs w:val="28"/>
        </w:rPr>
        <w:t>Event-Objekt: onclick, mouseover, onload</w:t>
      </w:r>
    </w:p>
    <w:p w:rsidR="009079C4" w:rsidRDefault="00C24D53" w:rsidP="00692F14">
      <w:pPr>
        <w:rPr>
          <w:sz w:val="28"/>
          <w:szCs w:val="28"/>
        </w:rPr>
      </w:pPr>
      <w:r>
        <w:rPr>
          <w:sz w:val="28"/>
          <w:szCs w:val="28"/>
        </w:rPr>
        <w:br/>
      </w:r>
      <w:r w:rsidR="009079C4">
        <w:rPr>
          <w:sz w:val="28"/>
          <w:szCs w:val="28"/>
        </w:rPr>
        <w:t>Listener Installer: DOMContentLoaded wird direkt ausgelöst, wenn das html geladen ist, ohne auf das fertig geladene Stylesheet zu warten, wohingegen load erst ausgeführt ist, wenn die Seite mit allen Files komplett geladen wurde.</w:t>
      </w:r>
    </w:p>
    <w:p w:rsidR="00731102" w:rsidRDefault="00731102" w:rsidP="00692F14">
      <w:pPr>
        <w:rPr>
          <w:sz w:val="28"/>
          <w:szCs w:val="28"/>
        </w:rPr>
      </w:pPr>
    </w:p>
    <w:p w:rsidR="00731102" w:rsidRDefault="00731102" w:rsidP="00692F14">
      <w:pPr>
        <w:rPr>
          <w:sz w:val="28"/>
          <w:szCs w:val="28"/>
        </w:rPr>
      </w:pPr>
      <w:r>
        <w:rPr>
          <w:sz w:val="28"/>
          <w:szCs w:val="28"/>
        </w:rPr>
        <w:t>Event-Phase: klick auf button: das Event wird gestartet</w:t>
      </w:r>
      <w:r>
        <w:rPr>
          <w:sz w:val="28"/>
          <w:szCs w:val="28"/>
        </w:rPr>
        <w:br/>
        <w:t>rechts daneben &amp; darunter: Event-Phasen ändern sich, was Anzahl und Nummerierung betrifft</w:t>
      </w:r>
      <w:r>
        <w:rPr>
          <w:sz w:val="28"/>
          <w:szCs w:val="28"/>
        </w:rPr>
        <w:br/>
        <w:t xml:space="preserve">Begründung: </w:t>
      </w:r>
      <w:r w:rsidR="003405E0">
        <w:rPr>
          <w:sz w:val="28"/>
          <w:szCs w:val="28"/>
        </w:rPr>
        <w:t>Für das Fenster wurden extra Buttons erstellt, die jeweils etwas anderes ausführen als der Code wenn man auf den Button klickt.</w:t>
      </w:r>
      <w:r w:rsidR="0096352E">
        <w:rPr>
          <w:sz w:val="28"/>
          <w:szCs w:val="28"/>
        </w:rPr>
        <w:t xml:space="preserve"> Die Funktion InstallListenersInDom ist für die unterschiedlichen Längen und somit Phasen verantwortlich.</w:t>
      </w:r>
      <w:bookmarkStart w:id="0" w:name="_GoBack"/>
      <w:bookmarkEnd w:id="0"/>
    </w:p>
    <w:p w:rsidR="00692F14" w:rsidRPr="00692F14" w:rsidRDefault="00C24D53" w:rsidP="00692F14">
      <w:pPr>
        <w:rPr>
          <w:sz w:val="28"/>
          <w:szCs w:val="28"/>
        </w:rPr>
      </w:pPr>
      <w:r>
        <w:rPr>
          <w:sz w:val="28"/>
          <w:szCs w:val="28"/>
        </w:rPr>
        <w:br/>
      </w:r>
    </w:p>
    <w:sectPr w:rsidR="00692F14" w:rsidRPr="00692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42349"/>
    <w:multiLevelType w:val="hybridMultilevel"/>
    <w:tmpl w:val="63F415F0"/>
    <w:lvl w:ilvl="0" w:tplc="4FD87B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14"/>
    <w:rsid w:val="00050C18"/>
    <w:rsid w:val="003405E0"/>
    <w:rsid w:val="00640AF7"/>
    <w:rsid w:val="00692F14"/>
    <w:rsid w:val="00731102"/>
    <w:rsid w:val="008C683F"/>
    <w:rsid w:val="009079C4"/>
    <w:rsid w:val="0096352E"/>
    <w:rsid w:val="00BC3491"/>
    <w:rsid w:val="00BD251D"/>
    <w:rsid w:val="00C24D53"/>
    <w:rsid w:val="00C627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AE51"/>
  <w15:chartTrackingRefBased/>
  <w15:docId w15:val="{86D50A3F-0DEC-4FB8-AFA5-ECFF8926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2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780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JonasHP</dc:creator>
  <cp:keywords/>
  <dc:description/>
  <cp:lastModifiedBy>JonasHP</cp:lastModifiedBy>
  <cp:revision>7</cp:revision>
  <dcterms:created xsi:type="dcterms:W3CDTF">2020-03-31T10:52:00Z</dcterms:created>
  <dcterms:modified xsi:type="dcterms:W3CDTF">2020-03-31T11:57:00Z</dcterms:modified>
</cp:coreProperties>
</file>