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FC7" w:rsidRDefault="00692F14">
      <w:pPr>
        <w:rPr>
          <w:b/>
          <w:bCs/>
          <w:sz w:val="40"/>
          <w:szCs w:val="40"/>
          <w:u w:val="single"/>
        </w:rPr>
      </w:pPr>
      <w:r w:rsidRPr="00692F14">
        <w:rPr>
          <w:b/>
          <w:bCs/>
          <w:sz w:val="40"/>
          <w:szCs w:val="40"/>
          <w:u w:val="single"/>
        </w:rPr>
        <w:t xml:space="preserve">Notes – </w:t>
      </w:r>
      <w:r>
        <w:rPr>
          <w:b/>
          <w:bCs/>
          <w:sz w:val="40"/>
          <w:szCs w:val="40"/>
          <w:u w:val="single"/>
        </w:rPr>
        <w:t>Lektion</w:t>
      </w:r>
      <w:r w:rsidRPr="00692F14">
        <w:rPr>
          <w:b/>
          <w:bCs/>
          <w:sz w:val="40"/>
          <w:szCs w:val="40"/>
          <w:u w:val="single"/>
        </w:rPr>
        <w:t xml:space="preserve"> </w:t>
      </w:r>
      <w:r w:rsidR="00C16F81">
        <w:rPr>
          <w:b/>
          <w:bCs/>
          <w:sz w:val="40"/>
          <w:szCs w:val="40"/>
          <w:u w:val="single"/>
        </w:rPr>
        <w:t>3</w:t>
      </w:r>
    </w:p>
    <w:p w:rsidR="00C16F81" w:rsidRDefault="00C16F81">
      <w:pPr>
        <w:rPr>
          <w:sz w:val="28"/>
          <w:szCs w:val="28"/>
        </w:rPr>
      </w:pPr>
      <w:r>
        <w:rPr>
          <w:sz w:val="28"/>
          <w:szCs w:val="28"/>
        </w:rPr>
        <w:t xml:space="preserve">Das Input-Element wird verschickt, wenn in einem angewählten Feld eine Eingabe gemacht bzw. gelöscht wird. </w:t>
      </w:r>
      <w:r>
        <w:rPr>
          <w:sz w:val="28"/>
          <w:szCs w:val="28"/>
        </w:rPr>
        <w:br/>
        <w:t>Das Change-Element wird verschickt, wenn</w:t>
      </w:r>
      <w:r w:rsidR="001A43FB">
        <w:rPr>
          <w:sz w:val="28"/>
          <w:szCs w:val="28"/>
        </w:rPr>
        <w:t xml:space="preserve"> in ein neues Feld geklickt und </w:t>
      </w:r>
      <w:r>
        <w:rPr>
          <w:sz w:val="28"/>
          <w:szCs w:val="28"/>
        </w:rPr>
        <w:t>zuvor in einem anderen Feld eine Eingabe gemacht wurde</w:t>
      </w:r>
      <w:r w:rsidR="001A43FB">
        <w:rPr>
          <w:sz w:val="28"/>
          <w:szCs w:val="28"/>
        </w:rPr>
        <w:t xml:space="preserve">. </w:t>
      </w:r>
    </w:p>
    <w:p w:rsidR="006C206F" w:rsidRDefault="006C206F">
      <w:pPr>
        <w:rPr>
          <w:sz w:val="28"/>
          <w:szCs w:val="28"/>
        </w:rPr>
      </w:pPr>
      <w:r>
        <w:rPr>
          <w:sz w:val="28"/>
          <w:szCs w:val="28"/>
        </w:rPr>
        <w:t>FormElement.ts erklärt:</w:t>
      </w:r>
      <w:r>
        <w:rPr>
          <w:sz w:val="28"/>
          <w:szCs w:val="28"/>
        </w:rPr>
        <w:br/>
      </w:r>
      <w:r w:rsidR="00846081">
        <w:rPr>
          <w:sz w:val="28"/>
          <w:szCs w:val="28"/>
        </w:rPr>
        <w:t>Es wird über ein load zunächst die Funktion „init“ aufgerufen, die die Fieldsets aus der HTML</w:t>
      </w:r>
      <w:r w:rsidR="004770F9">
        <w:rPr>
          <w:sz w:val="28"/>
          <w:szCs w:val="28"/>
        </w:rPr>
        <w:t xml:space="preserve"> erstellt. Anschließend werden allen Fieldset-Elementen die eventlistener „change“ und „input“, sowie die Funktion handleChamge mitgegeben, die entsprechend aufgerufen wird bei Verwendung.</w:t>
      </w:r>
      <w:r w:rsidR="00086885">
        <w:rPr>
          <w:sz w:val="28"/>
          <w:szCs w:val="28"/>
        </w:rPr>
        <w:br/>
        <w:t>Die Funktion handleChange funktioniert so, dass wenn ein Feld ausgefüllt wird, im console.log „Input „ und das was aufgefüllt wurde erscheint.</w:t>
      </w:r>
      <w:r w:rsidR="00086885">
        <w:rPr>
          <w:sz w:val="28"/>
          <w:szCs w:val="28"/>
        </w:rPr>
        <w:br/>
        <w:t>Wird hingegen danach ein anderes Feld ausgefüllt, so erscheint eine Warnung in der Konsole mit dem Wort „Change „ und den im Feld zuvor angegebenem Text.</w:t>
      </w:r>
      <w:r w:rsidR="00CC2F45">
        <w:rPr>
          <w:sz w:val="28"/>
          <w:szCs w:val="28"/>
        </w:rPr>
        <w:t xml:space="preserve"> Sollte eine Haken bei einer Checkbox gesetzt worden sein, so wird im cosole.log „Checked: „ und der jeweils angewählte Text angezeigt.</w:t>
      </w:r>
    </w:p>
    <w:p w:rsidR="00DC185A" w:rsidRDefault="00DC185A">
      <w:pPr>
        <w:rPr>
          <w:sz w:val="28"/>
          <w:szCs w:val="28"/>
        </w:rPr>
      </w:pPr>
      <w:r>
        <w:rPr>
          <w:sz w:val="28"/>
          <w:szCs w:val="28"/>
        </w:rPr>
        <w:t>Bei Auswahlelementen</w:t>
      </w:r>
      <w:r w:rsidR="003B54DF">
        <w:rPr>
          <w:sz w:val="28"/>
          <w:szCs w:val="28"/>
        </w:rPr>
        <w:t>,</w:t>
      </w:r>
      <w:r>
        <w:rPr>
          <w:sz w:val="28"/>
          <w:szCs w:val="28"/>
        </w:rPr>
        <w:t xml:space="preserve"> wie bei einem Radiobutton oder Checkbox</w:t>
      </w:r>
      <w:r w:rsidR="003B54DF">
        <w:rPr>
          <w:sz w:val="28"/>
          <w:szCs w:val="28"/>
        </w:rPr>
        <w:t>,</w:t>
      </w:r>
      <w:r w:rsidR="00C70E69">
        <w:rPr>
          <w:sz w:val="28"/>
          <w:szCs w:val="28"/>
        </w:rPr>
        <w:t xml:space="preserve"> werden die Optionen im HTML generiert und werden als ganzes angegeben und nicht Buchstabe für Buchstabe wie bei Feldern, die ausgefüllt werden müssen.</w:t>
      </w:r>
    </w:p>
    <w:p w:rsidR="00A639D3" w:rsidRDefault="00A639D3">
      <w:pPr>
        <w:rPr>
          <w:sz w:val="28"/>
          <w:szCs w:val="28"/>
        </w:rPr>
      </w:pPr>
      <w:r>
        <w:rPr>
          <w:sz w:val="28"/>
          <w:szCs w:val="28"/>
        </w:rPr>
        <w:t>Checkboxen können alle insgesamt abgewählt werden, wohingegen bei einer Auswahl von Radiobuttons immer mindestens einer aktiviert sein muss. Der Sinn ist, anzuzeigen, welche Checkboxen aktiviert sind und welche nicht.</w:t>
      </w:r>
    </w:p>
    <w:p w:rsidR="00825083" w:rsidRDefault="00825083">
      <w:pPr>
        <w:rPr>
          <w:sz w:val="28"/>
          <w:szCs w:val="28"/>
        </w:rPr>
      </w:pPr>
      <w:r>
        <w:rPr>
          <w:sz w:val="28"/>
          <w:szCs w:val="28"/>
        </w:rPr>
        <w:t>Durch „multiple“ lassen sich mit gedrückter Shift-Taste mehrer Elemente auswählen. Die Darstellungsform hat sich von einem Dropdown zu einem scrollbaren Element geändert.</w:t>
      </w:r>
      <w:r w:rsidR="004425F3">
        <w:rPr>
          <w:sz w:val="28"/>
          <w:szCs w:val="28"/>
        </w:rPr>
        <w:t xml:space="preserve"> Für jeden neuen Klick im Feld wird ein neuer Change</w:t>
      </w:r>
      <w:r w:rsidR="00BF06BF">
        <w:rPr>
          <w:sz w:val="28"/>
          <w:szCs w:val="28"/>
        </w:rPr>
        <w:t>-Tag in der Konsole ausgegeben.</w:t>
      </w:r>
    </w:p>
    <w:p w:rsidR="006E7AE2" w:rsidRDefault="006E7AE2">
      <w:pPr>
        <w:rPr>
          <w:sz w:val="28"/>
          <w:szCs w:val="28"/>
        </w:rPr>
      </w:pPr>
      <w:r>
        <w:rPr>
          <w:sz w:val="28"/>
          <w:szCs w:val="28"/>
        </w:rPr>
        <w:t>Das Value Attribut hat den Zweck, dass dadurch der Anfangswert festgelegt wird.</w:t>
      </w:r>
    </w:p>
    <w:p w:rsidR="00A21F09" w:rsidRPr="00C16F81" w:rsidRDefault="00A21F09">
      <w:pPr>
        <w:rPr>
          <w:sz w:val="28"/>
          <w:szCs w:val="28"/>
        </w:rPr>
      </w:pPr>
      <w:r>
        <w:rPr>
          <w:sz w:val="28"/>
          <w:szCs w:val="28"/>
        </w:rPr>
        <w:t>Die Werte werden durch die TypeScript Datei von den jeweiligen Zielen auf die entsprechende Stelle übertragen und so grafisch dargestellt.</w:t>
      </w:r>
      <w:bookmarkStart w:id="0" w:name="_GoBack"/>
      <w:bookmarkEnd w:id="0"/>
    </w:p>
    <w:p w:rsidR="00692F14" w:rsidRPr="00692F14" w:rsidRDefault="00C24D53" w:rsidP="00692F14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692F14" w:rsidRPr="00692F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42349"/>
    <w:multiLevelType w:val="hybridMultilevel"/>
    <w:tmpl w:val="63F415F0"/>
    <w:lvl w:ilvl="0" w:tplc="4FD87B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14"/>
    <w:rsid w:val="00050C18"/>
    <w:rsid w:val="00086885"/>
    <w:rsid w:val="000941C9"/>
    <w:rsid w:val="001A43FB"/>
    <w:rsid w:val="001C4C8B"/>
    <w:rsid w:val="003405E0"/>
    <w:rsid w:val="003B54DF"/>
    <w:rsid w:val="004425F3"/>
    <w:rsid w:val="004770F9"/>
    <w:rsid w:val="00640AF7"/>
    <w:rsid w:val="00692F14"/>
    <w:rsid w:val="006C206F"/>
    <w:rsid w:val="006E7AE2"/>
    <w:rsid w:val="00731102"/>
    <w:rsid w:val="00825083"/>
    <w:rsid w:val="00846081"/>
    <w:rsid w:val="008C683F"/>
    <w:rsid w:val="009079C4"/>
    <w:rsid w:val="0096352E"/>
    <w:rsid w:val="00981928"/>
    <w:rsid w:val="00A21F09"/>
    <w:rsid w:val="00A639D3"/>
    <w:rsid w:val="00BC3491"/>
    <w:rsid w:val="00BD251D"/>
    <w:rsid w:val="00BF06BF"/>
    <w:rsid w:val="00C16F81"/>
    <w:rsid w:val="00C24D53"/>
    <w:rsid w:val="00C62700"/>
    <w:rsid w:val="00C70E69"/>
    <w:rsid w:val="00CC2F45"/>
    <w:rsid w:val="00DC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CA6DF"/>
  <w15:chartTrackingRefBased/>
  <w15:docId w15:val="{86D50A3F-0DEC-4FB8-AFA5-ECFF8926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JonasHP</dc:creator>
  <cp:keywords/>
  <dc:description/>
  <cp:lastModifiedBy>JonasHP</cp:lastModifiedBy>
  <cp:revision>16</cp:revision>
  <dcterms:created xsi:type="dcterms:W3CDTF">2020-04-02T11:26:00Z</dcterms:created>
  <dcterms:modified xsi:type="dcterms:W3CDTF">2020-04-02T12:19:00Z</dcterms:modified>
</cp:coreProperties>
</file>