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C8C" w:rsidRDefault="007C3DCA">
      <w:r>
        <w:t>AGECIAMENTO</w:t>
      </w:r>
    </w:p>
    <w:p w:rsidR="00F64E6A" w:rsidRDefault="00F64E6A">
      <w:r>
        <w:t>normal</w:t>
      </w:r>
    </w:p>
    <w:p w:rsidR="00F77DA0" w:rsidRDefault="00F77DA0">
      <w:pPr>
        <w:pBdr>
          <w:bottom w:val="single" w:sz="6" w:space="1" w:color="auto"/>
        </w:pBdr>
      </w:pPr>
      <w:r>
        <w:t>PESSOA FÍSICA = ANDRE MALAQUIAS; MEIO DE CAPTAÇÃO=JORNAL;ESTADO=SC;CIDADE=FLORIANÓPOLIS</w:t>
      </w:r>
    </w:p>
    <w:p w:rsidR="00F64E6A" w:rsidRDefault="00F64E6A">
      <w:r>
        <w:t>IMÓVEL = SC-FLORIANOPOLIS-ITACORUBI-10.000,00 ; garragem=1,quartos=2</w:t>
      </w:r>
    </w:p>
    <w:p w:rsidR="00F64E6A" w:rsidRDefault="00F64E6A">
      <w:r>
        <w:t>Pagamento vista=10.000,00</w:t>
      </w:r>
    </w:p>
    <w:p w:rsidR="00F64E6A" w:rsidRDefault="00F64E6A">
      <w:r>
        <w:t>Cach=8.000,00</w:t>
      </w:r>
    </w:p>
    <w:p w:rsidR="00F64E6A" w:rsidRDefault="00F64E6A">
      <w:r>
        <w:t>Valor bem=2.000,00 (automóvel palio)</w:t>
      </w:r>
    </w:p>
    <w:p w:rsidR="00F64E6A" w:rsidRDefault="00F64E6A">
      <w:r>
        <w:t>Autorização = 24/05/2011</w:t>
      </w:r>
    </w:p>
    <w:p w:rsidR="00644531" w:rsidRDefault="00644531">
      <w:pPr>
        <w:pBdr>
          <w:bottom w:val="single" w:sz="6" w:space="1" w:color="auto"/>
        </w:pBdr>
      </w:pPr>
    </w:p>
    <w:p w:rsidR="00644531" w:rsidRDefault="00644531" w:rsidP="00644531">
      <w:r>
        <w:t>AGECIAMENTO</w:t>
      </w:r>
    </w:p>
    <w:p w:rsidR="00644531" w:rsidRDefault="00644531" w:rsidP="00644531">
      <w:r>
        <w:t>Stand by</w:t>
      </w:r>
    </w:p>
    <w:p w:rsidR="00644531" w:rsidRDefault="00644531" w:rsidP="00644531">
      <w:pPr>
        <w:pBdr>
          <w:bottom w:val="single" w:sz="6" w:space="1" w:color="auto"/>
        </w:pBdr>
      </w:pPr>
      <w:r>
        <w:t>PESSOA FÍSICA = JONAS DA SILVA AZEVEDO</w:t>
      </w:r>
      <w:r>
        <w:tab/>
      </w:r>
    </w:p>
    <w:p w:rsidR="00644531" w:rsidRDefault="00644531" w:rsidP="00644531">
      <w:r>
        <w:t xml:space="preserve">IMÓVEL = SC-SÃO JOSÉ-FLORESTA-PLANTA;80.000,00; </w:t>
      </w:r>
      <w:r w:rsidRPr="00644531">
        <w:t>GARRAGEM-NÃO POSSUI; QUARTOS-3</w:t>
      </w:r>
    </w:p>
    <w:p w:rsidR="00644531" w:rsidRDefault="00644531" w:rsidP="00644531">
      <w:r>
        <w:t>ACEITA FINANCIAMENTO = 80.000,00</w:t>
      </w:r>
    </w:p>
    <w:p w:rsidR="00644531" w:rsidRDefault="00644531" w:rsidP="00644531">
      <w:r>
        <w:t>Cach=50.000,00; VALOR FINANCIADO=30.000,00</w:t>
      </w:r>
    </w:p>
    <w:p w:rsidR="00644531" w:rsidRDefault="00644531" w:rsidP="00644531">
      <w:r>
        <w:t>Autorização = 01/05/2011</w:t>
      </w:r>
    </w:p>
    <w:p w:rsidR="00644531" w:rsidRDefault="00644531"/>
    <w:p w:rsidR="00644531" w:rsidRDefault="00644531"/>
    <w:sectPr w:rsidR="00644531" w:rsidSect="00F24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C3DCA"/>
    <w:rsid w:val="00644531"/>
    <w:rsid w:val="007C3DCA"/>
    <w:rsid w:val="00F24C8C"/>
    <w:rsid w:val="00F64E6A"/>
    <w:rsid w:val="00F7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C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bugri</dc:creator>
  <cp:keywords/>
  <dc:description/>
  <cp:lastModifiedBy>bugri</cp:lastModifiedBy>
  <cp:revision>3</cp:revision>
  <dcterms:created xsi:type="dcterms:W3CDTF">2011-04-14T12:26:00Z</dcterms:created>
  <dcterms:modified xsi:type="dcterms:W3CDTF">2011-04-14T17:55:00Z</dcterms:modified>
</cp:coreProperties>
</file>