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tiff" ContentType="image/tif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 
</Relationships> 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>
  <w:body>
    <w:tbl>
      <w:tblPr>
        <w:tblLayout w:type="fixed"/>
      </w:tblPr>
      <w:tblGrid>
        <w:gridCol w:w="1400"/>
        <w:gridCol w:w="7540"/>
        <w:gridCol w:w="1600"/>
        <w:gridCol w:w="800"/>
        <w:gridCol w:w="560"/>
      </w:tblGrid>
      <w:tr>
        <w:trPr>
          <w:trHeight w:hRule="exact" w:val="840"/>
        </w:trPr>
        <w:tc>
          <w:tcPr>
     </w:tcPr>
          <w:p>
            <w:pPr>
              <w:pStyle w:val="EMPTY_CELL_STYLE"/>
            </w:pPr>
            <w:bookmarkStart w:id="0" w:name="JR_PAGE_ANCHOR_0_1"/>
            <w:bookmarkEnd w:id="0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page title"/>
              <w:ind/>
            </w:pPr>
            <w:r>
              <w:rPr>
       </w:rPr>
              <w:t xml:space="preserve">Mokslinių publikacijų sąrašas</w:t>
            </w: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2800"/>
              <w:gridCol w:w="7140"/>
            </w:tblGrid>
            <w:tr>
              <w:trPr>
                <w:trHeight w:hRule="exact" w:val="32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description"/>
                    <w:ind/>
                  </w:pPr>
                  <w:r>
                    <w:rPr>
       </w:rPr>
                    <w:t xml:space="preserve">Ataskaitos data: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2016-01-26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2800"/>
              <w:gridCol w:w="7140"/>
            </w:tblGrid>
            <w:tr>
              <w:trPr>
                <w:trHeight w:hRule="exact" w:val="32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description"/>
                    <w:ind/>
                  </w:pPr>
                  <w:r>
                    <w:rPr>
       </w:rPr>
                    <w:t xml:space="preserve">Laikotarpis: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2015-01-01 - 2015-12-31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2800"/>
              <w:gridCol w:w="7140"/>
            </w:tblGrid>
            <w:tr>
              <w:trPr>
                <w:trHeight w:hRule="exact" w:val="32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description"/>
                    <w:ind/>
                  </w:pPr>
                  <w:r>
                    <w:rPr>
       </w:rPr>
                    <w:t xml:space="preserve">Objekto tipas: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2800"/>
              <w:gridCol w:w="7140"/>
            </w:tblGrid>
            <w:tr>
              <w:trPr>
                <w:trHeight w:hRule="exact" w:val="32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description"/>
                    <w:ind/>
                  </w:pPr>
                  <w:r>
                    <w:rPr>
       </w:rPr>
                    <w:t xml:space="preserve">Pasirinktos publikacijų rūšys *: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2800"/>
              <w:gridCol w:w="7140"/>
            </w:tblGrid>
            <w:tr>
              <w:trPr>
                <w:trHeight w:hRule="exact" w:val="32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description"/>
                    <w:ind/>
                  </w:pPr>
                  <w:r>
                    <w:rPr>
       </w:rPr>
                    <w:t xml:space="preserve">Pasirinktos mokslo kryptys: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2800"/>
              <w:gridCol w:w="7140"/>
            </w:tblGrid>
            <w:tr>
              <w:trPr>
                <w:trHeight w:hRule="exact" w:val="32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description"/>
                    <w:ind/>
                  </w:pPr>
                  <w:r>
                    <w:rPr>
       </w:rPr>
                    <w:t xml:space="preserve">Pasirinktos mokslo sritys: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2800"/>
              <w:gridCol w:w="7140"/>
            </w:tblGrid>
            <w:tr>
              <w:trPr>
                <w:trHeight w:hRule="exact" w:val="32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description"/>
                    <w:ind/>
                  </w:pPr>
                  <w:r>
                    <w:rPr>
       </w:rPr>
                    <w:t xml:space="preserve">Institucija: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Vilniaus universitetas (įmonės kodas: 211950810)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2800"/>
              <w:gridCol w:w="7140"/>
            </w:tblGrid>
            <w:tr>
              <w:trPr>
                <w:trHeight w:hRule="exact" w:val="32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description"/>
                    <w:ind/>
                  </w:pPr>
                  <w:r>
                    <w:rPr>
       </w:rPr>
                    <w:t xml:space="preserve">Padalinys: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Chemijos fakultetas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2800"/>
              <w:gridCol w:w="7140"/>
            </w:tblGrid>
            <w:tr>
              <w:trPr>
                <w:trHeight w:hRule="exact" w:val="32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description"/>
                    <w:ind/>
                  </w:pPr>
                  <w:r>
                    <w:rPr>
       </w:rPr>
                    <w:t xml:space="preserve">Autorius: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9940"/>
            </w:tblGrid>
            <w:tr>
              <w:trPr>
                <w:trHeight w:hRule="exact" w:val="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param description"/>
                    <w:ind/>
                  </w:pPr>
                  <w:r>
                    <w:rPr>
       </w:rPr>
                    <w:t xml:space="preserve">1. STRAIPSNIAI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300"/>
              <w:gridCol w:w="9640"/>
            </w:tblGrid>
            <w:tr>
              <w:trPr>
                <w:trHeight w:hRule="exact" w:val="400"/>
              </w:trPr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param description"/>
                    <w:ind/>
                  </w:pPr>
                  <w:r>
                    <w:rPr>
       </w:rPr>
                    <w:t xml:space="preserve">1.1. Mokslinės informacijos instituto (ISI) pagrindinio sąrašo leidiniuose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14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14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1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Abrutis, Adulfas ;  Silimavičius, Laimis ;  Kubilius, Virgaudas ;  Murauskas, Tomas ;  Šaltytė, Zita ;  Plaušinaitienė, Valentina . Doped zinc oxide films grown by hot-wire chemical vapour deposition // Thin solid films. Lausanne: Elsevier. ISSN: 0040-6090. 2015, Vol. 576 [žiūrėta 2015 m. lapkričio 23 d.], p. 88-97. Prieiga per internetą: </w:t>
                  </w:r>
                  <w:r>
                    <w:fldChar w:fldCharType="begin"/>
                  </w:r>
                  <w:r>
                    <w:instrText xml:space="preserve"> HYPERLINK "http://www.sciencedirect.com/science/article/pii/S0040609015000206"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&lt;http://www.sciencedirect.com/science/article/pii/S0040609015000206&gt;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2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Alesenkov, Aleksandr ;  Pilipavičius, Jurgis ;  Beganskienė, Aldona ;  Sirutkaitis, Romualdas Aleksas ;  Sirutkaitis, Valdas . Nonlinear properties of silver nanoparticles explored by a femtosecond Z-scan technique = Sidabro nanodalelių optiniai netiesiškumai, ištirti naudojant Z skenavimo metodiką su femtosekundiniais lazeriniais impulsais // Lithuanian Journal of Physics. Vilnius: Lietuvos mokslų akademijos leidybos skyrius. ISSN: 1648-8504. 2015, Vol. 55, No. 2 [žiūrėta 2015 m. lapkričio 04 d.], p. 100-109. Prieiga per internetą: </w:t>
                  </w:r>
                  <w:r>
                    <w:fldChar w:fldCharType="begin"/>
                  </w:r>
                  <w:r>
                    <w:instrText xml:space="preserve"> HYPERLINK "http://www.lmaleidykla.lt/ojs/index.php/physics/article/view/3100/1927"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&lt;http://www.lmaleidykla.lt/ojs/index.php/physics/article/view/3100/1927&gt;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3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36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3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Balevičiūtė, Ieva ;  Ratautaitė, Vilma ;  Ramanavičienė, Almira ;  Balevičius, Zigmas ;  Broeders, Jeroen ;  Croux, Dieter ;  McDonald, Matthew ;  Vahidpour, Farnoosh ;  Thoelen, Ronald ;  De Ceuninck, Ward ;  Haenen, Ken ;  Nesladek, Milos ;  Rėza, Alfonsas ;  Ramanavičius, Arūnas . Evaluation of theophylline imprinted polypyrrole film // Synthetic metals: Elsevier B.V.. ISSN: 0379-6779. 2015, Vol. 209 [žiūrėta 2015 m. rugpjūčio 24 d.], p. 206-211. Prieiga per internetą: </w:t>
                  </w:r>
                  <w:r>
                    <w:fldChar w:fldCharType="begin"/>
                  </w:r>
                  <w:r>
                    <w:instrText xml:space="preserve"> HYPERLINK "http://www.sciencedirect.com/science/article/pii/S0379677915300291"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&lt;http://www.sciencedirect.com/science/article/pii/S0379677915300291&gt;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3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36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4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Bartasyte, A ;  Plaušinaitienė, Valentina ;  Abrutis, Adulfas ;  Stanionytė, Sandra ;  Margueron, S ;  Kubilius, Virgaudas ;  Boulet, P ;  Huband, S ;  Thomas, PA . Thickness dependent stresses and thermal expansion of epitaxial LiNbO3 thin films on C-sapphire // Materials chemistry and physics. Lausanne: Elsevier. ISSN: 0254-0584. 2015, Vol. 149-150 [žiūrėta 2015 m. lapkričio 23 d.], p. 622-631. Prieiga per internetą: </w:t>
                  </w:r>
                  <w:r>
                    <w:fldChar w:fldCharType="begin"/>
                  </w:r>
                  <w:r>
                    <w:instrText xml:space="preserve"> HYPERLINK "http://www.sciencedirect.com/science/article/pii/S0254058414007214"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&lt;http://www.sciencedirect.com/science/article/pii/S0254058414007214&gt;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14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14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5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Bočkuvienė, Alma ;  Makuška, Ričardas ;  Vareikis, Aušvydas . Polycondensation of hydroxyl-group containing aliphatic diamines and dibromides yielding highly branched poly(2-hydroxypropylene imines). // Chemija. Vilnius: Lietuvos mokslų akademija. ISSN: 0235-7216. 2015, Vol. 26, no. 1 [žiūrėta 2015 m. gegužės 19 d.], p. 51-59. Prieiga per internetą: </w:t>
                  </w:r>
                  <w:r>
                    <w:fldChar w:fldCharType="begin"/>
                  </w:r>
                  <w:r>
                    <w:instrText xml:space="preserve"> HYPERLINK "http://www.lmaleidykla.lt/publ/0235-7216/2015/1/51%E2%80%9359.pdf"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&lt;http://www.lmaleidykla.lt/publ/0235-7216/2015/1/51%E2%80%9359.pdf&gt;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3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36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6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Bogdanovičienė, Irma ;  Čepenko, Marina ;  Traksmaa, Rainer ;  Kareiva, Aivaras ;  Tõnsuaadu , Kaia  . Formation of Ca–Zn–Na phosphate bioceramic material in thermal processing of EDTA sol–gel precursor // Journal of thermal analysis and calorimetry. Budapest: Springer Science+Business Media in cooperation with Akadémiai Kiadó. ISSN: 1388-6150, eISSN: 1572-8943. 2015, Vol. 121, iss. 1 [žiūrėta 2015 m. liepos 13 d.], p. 107-114. Prieiga per internetą: </w:t>
                  </w:r>
                  <w:r>
                    <w:fldChar w:fldCharType="begin"/>
                  </w:r>
                  <w:r>
                    <w:instrText xml:space="preserve"> HYPERLINK "http://link.springer.com/article/10.1007/s10973-015-4507-2/fulltext.html"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&lt;http://link.springer.com/article/10.1007/s10973-015-4507-2/fulltext.html&gt;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3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36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7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Bucevičius, Jonas ;  Adomėnas, Povilas ;  Tumkevičius, Sigitas . Synthesis of novel 4,4-dialkyl- and 4,4-diarylindeno[1,2-b]thiophenes and their 2-bromo derivatives. // Chemistry of Heterocyclic Compounds : [translated from Russian].. New York: Springer Science + Business Media, Inc.. ISSN: 0009-3122, eISSN: 1573-8353. 2015, Vol. 50, Iss. 10 [žiūrėta 2015 m. gruodžio 18 d.], p. 1413-1420. Prieiga per internetą: </w:t>
                  </w:r>
                  <w:r>
                    <w:fldChar w:fldCharType="begin"/>
                  </w:r>
                  <w:r>
                    <w:instrText xml:space="preserve"> HYPERLINK "http://link.springer.com/article/10.1007/s10593-014-1605-1/fulltext.html"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&lt;http://link.springer.com/article/10.1007/s10593-014-1605-1/fulltext.html&gt;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440"/>
              </w:trPr>
              <w:tc>
                <w:tcPr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8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Bucevičius, Jonas ;  Skardžiūtė, Lina ;  Dodonova, Jelena ;  Kazlauskas, Karolis ;  Bagdžiūnas, Gintautas ;  Juršėnas, Saulius Antanas ;  Tumkevičius, Sigitas . 2,4-Bis(4-aryl-1,2,3-triazol-1-yl)pyrrolo[2,3-d]- pyrimidines: synthesis and </w:t>
                  </w:r>
                </w:p>
              </w:tc>
            </w:tr>
            <w:tr>
              <w:trPr>
                <w:trHeight w:hRule="exact" w:val="80"/>
              </w:trPr>
              <w:tc>
                <w:tcPr>
                  <w:vMerge w:val="continu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param value"/>
              <w:ind/>
              <w:jc w:val="right"/>
            </w:pPr>
            <w:r>
              <w:rPr>
       </w:rPr>
              <w:t xml:space="preserve">Puslapis 1 iš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param value"/>
              <w:ind/>
            </w:pPr>
            <w:r>
              <w:rPr>
       </w:rPr>
              <w:t xml:space="preserve"> 12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400"/>
        <w:gridCol w:w="7540"/>
        <w:gridCol w:w="1600"/>
        <w:gridCol w:w="800"/>
        <w:gridCol w:w="560"/>
      </w:tblGrid>
      <w:tr>
        <w:trPr>
          <w:trHeight w:hRule="exact" w:val="840"/>
        </w:trPr>
        <w:tc>
          <w:tcPr>
     </w:tcPr>
          <w:p>
            <w:pPr>
              <w:pStyle w:val="EMPTY_CELL_STYLE"/>
              <w:pageBreakBefore/>
            </w:pPr>
            <w:bookmarkStart w:id="1" w:name="JR_PAGE_ANCHOR_0_2"/>
            <w:bookmarkEnd w:id="1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9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900"/>
              </w:trPr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tuning of optical properties by polar substituents // RSC advances. Cambridge: RSC Publications. ISSN: 2046-2069. 2015, Vol. 5 [žiūrėta 2015 m. lapkričio 12 d.], p. 38610-38622. Prieiga per internetą: </w:t>
                  </w:r>
                  <w:r>
                    <w:fldChar w:fldCharType="begin"/>
                  </w:r>
                  <w:r>
                    <w:instrText xml:space="preserve"> HYPERLINK "http://www.rsc.org/chemical-sciences-repository/articles/article/dr000000002453?doi=10.1039%2Fc5ra05482f"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&lt;http://www.rsc.org/chemical-sciences-repository/articles/article/dr000000002453?doi=10.1039%2Fc5ra05482f&gt;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3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36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9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Bucevičius, Jonas ;  Tumkevičius, Sigitas . 2,4-Diazidopyrrolo[2,3-d]pyrimidines: synthesis, ring ˗ chain tautomerism and Cu(I)-catalyzed azide-alkyne cycloaddition reaction. = 2,4-diazidopirolo [2,3-d]pIrimidinai : sintezė, ciklo-atviros grandinės tautomerija ir Cu(I) katalizuojama azido-alkino ciklo jungimo reakcija // Chemija. Vilnius: Lietuvos mokslų akademija. ISSN: 0235-7216. 2015, T. 26, nr. 2 [žiūrėta 2015 m. gruodžio 21 d.], p. 126-131. Prieiga per internetą: </w:t>
                  </w:r>
                  <w:r>
                    <w:fldChar w:fldCharType="begin"/>
                  </w:r>
                  <w:r>
                    <w:instrText xml:space="preserve"> HYPERLINK "http://www.lmaleidykla.lt/publ/0235-7216/2015/2/126–131.pdf"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&lt;http://www.lmaleidykla.lt/publ/0235-7216/2015/2/126–131.pdf&gt;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14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14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10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Bucevičius, Jonas ;  Tumkevičius, Sigitas . An efficient synthesis of (Arylethynyl)pyrrolo[2,3-d]pyrimidines by stille coupling // Synlett. Stuttgart: Georg Thieme Verlag. ISSN: 0936-5214, eISSN: 1437-2096. 2015, Vol. 26, No. 6 [žiūrėta 2015 m. gruodžio 21 d.], p. 810-814. Prieiga per internetą: </w:t>
                  </w:r>
                  <w:r>
                    <w:fldChar w:fldCharType="begin"/>
                  </w:r>
                  <w:r>
                    <w:instrText xml:space="preserve"> HYPERLINK "https://www.thieme-connect.com/products/ejournals/abstract/10.1055/s-0034-1380153"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&lt;https://www.thieme-connect.com/products/ejournals/abstract/10.1055/s-0034-1380153&gt;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14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14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11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Bucevičius, Jonas ;  Tumkevičius, Sigitas . Regioselective synthesis of 2-aryl-4-(arylethynyl)- and 2,4-bis(arylethynyl)pyrrolo[2,3-d]pyrimidines. // Synthesis. Stuttgart: Georg Thieme Verlag KG. ISSN: 0039-7881. 2015, Vol. 47, no 14 [žiūrėta 2015 m. gruodžio 21 d.], p. 2100-2112. Prieiga per internetą: </w:t>
                  </w:r>
                  <w:r>
                    <w:fldChar w:fldCharType="begin"/>
                  </w:r>
                  <w:r>
                    <w:instrText xml:space="preserve"> HYPERLINK "https://www.thieme-connect.com/products/ejournals/abstract/10.1055/s-0034-1380200"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&lt;https://www.thieme-connect.com/products/ejournals/abstract/10.1055/s-0034-1380200&gt;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12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Buckus, Bronius ;  Brimas, Gintautas ;  Stašinskas, Algimantas ;  Smalenskaitė, Aurelija ;  Tautkus, Stasys ;  Beganskienė, Aldona ;  Kareiva, Aivaras . Analytical characterization of adipose tissue structure and composition: a novel approach towards diagnosis of metabolic disturbances in the human body = Riebalinio audinio struktūros ir sudėties analizinis apibūdinimas: naujas požiūris diagnozuojant žmogaus apykaitos sutrikimus // Chemija. Vilnius: Lietuvos mokslų akademija. ISSN: 0235-7216. 2015, T. 26, nr. 2 [žiūrėta 2015 m. liepos 02 d.], p. 98-106. Prieiga per internetą: </w:t>
                  </w:r>
                  <w:r>
                    <w:fldChar w:fldCharType="begin"/>
                  </w:r>
                  <w:r>
                    <w:instrText xml:space="preserve"> HYPERLINK "http://www.lmaleidykla.lt/chemija/2015/2/7121"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&lt;http://www.lmaleidykla.lt/chemija/2015/2/7121&gt;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8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68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13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Bukšnaitienė, Rita ;  Čikotienė, Inga . Electrophile-Promoted Cyclization of Propargylic Amides // Synlett. Stuttgart: Georg Thieme Verlag. ISSN: 0936-5214. 2015, Vol. 26, iss. 4, p. 479-483.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9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9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14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Butkus, Eugenijus . Tradition of Balticum organicum syntheticum // Chemistry of heterocyclic compounds. New York: Springer. ISSN: 0009-3122, eISSN: 1573-8353. 2015, Vol. 50, no 10 [žiūrėta 2016 m. sausio 20 d.], p. 1510-1514. Prieiga per internetą: </w:t>
                  </w:r>
                  <w:r>
                    <w:fldChar w:fldCharType="begin"/>
                  </w:r>
                  <w:r>
                    <w:instrText xml:space="preserve"> HYPERLINK "http://link.springer.com/article/10.1007/s10593-014-1618-9"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&lt;http://link.springer.com/article/10.1007/s10593-014-1618-9&gt;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3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36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15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Butkutė, Skirmantė ;  Zabiliūtė, Akvilė ;  Skaudžius, Ramūnas ;  Vitta, Pranciškus ;  Beganskienė, Aldona ;  Žukauskas, Artūras ;  Kareiva, Aivaras . Sol–gel synthesis, characterization and study of substitution effects in different gallium-containing garnets // Journal of sol-gel science and technology. New York: Springer New York LLC. ISSN: 0928-0707, eISSN: 1573-4846. 2015, Vol. 76, iss. 1 [žiūrėta 2015 m. rugsėjo 08 d.], p. 210-219. Prieiga per internetą: </w:t>
                  </w:r>
                  <w:r>
                    <w:fldChar w:fldCharType="begin"/>
                  </w:r>
                  <w:r>
                    <w:instrText xml:space="preserve"> HYPERLINK "http://link.springer.com/article/10.1007/s10971-015-3768-3/fulltext.html"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&lt;http://link.springer.com/article/10.1007/s10971-015-3768-3/fulltext.html&gt;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3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36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16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Dagys, Laurynas ;  Klimavičius, Vytautas ;  Kausteklis, Jonas ;  Chodosovskaja, Ala ;  Aleksa, Valdemaras ;  Kareiva, Aivaras ;  Balevičius, Vytautas . Solid-state 1H and 31P NMR and FTIR spectroscopy study of static and dynamic structures in sol-gel derived hydroxyapatites // Lithuanian journal of physics. Vilnius: Lietuvos mokslų akademijos leidykla. ISSN: 1648-8504. 2015, vol. 55, no 1 [žiūrėta 2015 m. spalio 21 d.], p. 1-9. Prieiga per internetą: </w:t>
                  </w:r>
                  <w:r>
                    <w:fldChar w:fldCharType="begin"/>
                  </w:r>
                  <w:r>
                    <w:instrText xml:space="preserve"> HYPERLINK "http://www.lmaleidykla.lt/ojs/index.php/physics/article/view/3052/1879"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&lt;http://www.lmaleidykla.lt/ojs/index.php/physics/article/view/3052/1879&gt;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3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36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17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Dedelaitė, Lina ;  Kizilkaya, Selin ;  Incebay, Hilal ;  Ciftci, Hakan ;  Ersoz, Mustafa ;  Yazicigil, Zafer ;  Oztekin, Yasemin ;  Ramanavičienė, Almira ;  Ramanavičius, Arūnas . Electrochemical determination of Cu(II) ions using glassy carbonelectrode modified by some nanomaterials and 3-nitroaniline // Colloids and surfaces A: physicochemical and engineering aspects. Amsterdam: Elsevier BV. 2015, Vol. 483 [žiūrėta 2015 m. spalio 14 d.], p. 279-284. Prieiga per internetą: </w:t>
                  </w:r>
                  <w:r>
                    <w:fldChar w:fldCharType="begin"/>
                  </w:r>
                  <w:r>
                    <w:instrText xml:space="preserve"> HYPERLINK "http://www.sciencedirect.com/science/article/pii/S0927775715301151"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&lt;http://www.sciencedirect.com/science/article/pii/S0927775715301151&gt;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3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36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18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Garbaras, Andrius ;  Mikoliūnaitė, Lina ;  Popov, Anton ;  Ramanavičienė, Almira ;  Remeikis, Vidmantas ;  Ramanavičius, Arūnas . The isotope method for the determination of stoichiometry between compounds forming the polypyrrole and glucose oxidase composite // Physical chemistry chemical physics. Cambridge: Royal Society of Chemistry. 2015, Vol. 17, no 3 [žiūrėta 2015 m. spalio 13 d.], p. 2252-2258. Prieiga per internetą: </w:t>
                  </w:r>
                  <w:r>
                    <w:fldChar w:fldCharType="begin"/>
                  </w:r>
                  <w:r>
                    <w:instrText xml:space="preserve"> HYPERLINK "http://pubs.rsc.org/en/content/articlelanding/2015/cp/c4cp04885g#!divAbstract"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&lt;http://pubs.rsc.org/en/content/articlelanding/2015/cp/c4cp04885g#!divAbstract&gt;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14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14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19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Garbaras, Andrius ;  Mikoliūnaitė, Lina ;  Popov, Anton ;  Ramanavičienė, Almira ;  Remeikis, Vidmantas ;  Ramanavičius, Arūnas . The isotope method for the determination of stoichiometry between compounds forming the polypyrrole and glucose oxidase composite // Physical chemistry chemical physics. ISSN: 1463-9076. 2015, Vol. 17, p. 2252-2258.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320"/>
              </w:trPr>
              <w:tc>
                <w:tcPr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20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German, Natalija ;  Kaušaitė-Minkštimienė, Asta ;  Ramanavičius, Arūnas ;  Semashko, Tatiana ;  Mikhailova, Raisa </w:t>
                  </w:r>
                </w:p>
              </w:tc>
            </w:tr>
            <w:tr>
              <w:trPr>
                <w:trHeight w:hRule="exact" w:val="40"/>
              </w:trPr>
              <w:tc>
                <w:tcPr>
                  <w:vMerge w:val="continu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param value"/>
              <w:ind/>
              <w:jc w:val="right"/>
            </w:pPr>
            <w:r>
              <w:rPr>
       </w:rPr>
              <w:t xml:space="preserve">Puslapis 2 iš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param value"/>
              <w:ind/>
            </w:pPr>
            <w:r>
              <w:rPr>
       </w:rPr>
              <w:t xml:space="preserve"> 12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400"/>
        <w:gridCol w:w="7540"/>
        <w:gridCol w:w="1600"/>
        <w:gridCol w:w="800"/>
        <w:gridCol w:w="560"/>
      </w:tblGrid>
      <w:tr>
        <w:trPr>
          <w:trHeight w:hRule="exact" w:val="840"/>
        </w:trPr>
        <w:tc>
          <w:tcPr>
     </w:tcPr>
          <w:p>
            <w:pPr>
              <w:pStyle w:val="EMPTY_CELL_STYLE"/>
              <w:pageBreakBefore/>
            </w:pPr>
            <w:bookmarkStart w:id="2" w:name="JR_PAGE_ANCHOR_0_3"/>
            <w:bookmarkEnd w:id="2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14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140"/>
              </w:trPr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;  Ramanavičienė, Almira . The use of different glucose oxidases for the development of an amperometric reagentless glucose biosensor based on gold nanoparticles covered by polypyrrole // Electrochimica acta. Oxford: Pergamon-Elsevier Ltd. ISSN: 0013-4686. 2015, Vol. 169 [žiūrėta 2015 m. spalio 13 d.], p. 326-333. Prieiga per internetą: </w:t>
                  </w:r>
                  <w:r>
                    <w:fldChar w:fldCharType="begin"/>
                  </w:r>
                  <w:r>
                    <w:instrText xml:space="preserve"> HYPERLINK "http://www.sciencedirect.com/science/article/pii/S0013468615009640"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&lt;http://www.sciencedirect.com/science/article/pii/S0013468615009640&gt;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14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14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21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Gruškienė, Rūta ;  Kairys, Visvaldas ;  Matijošytė, Inga . CLEA-based immobilization of methylotropic yeast alcohol oxidase: influence on storage stability and reaction efficiency // Organic process research &amp; development. Washington: American Chemical Society. ISSN: 1083-6160, eISSN: 1520-586X. 2015, Vol. 19, Iss. 12 [žiūrėta 2015 m. gruodžio 22 d.], p. 2025-2033. Prieiga per internetą: </w:t>
                  </w:r>
                  <w:r>
                    <w:fldChar w:fldCharType="begin"/>
                  </w:r>
                  <w:r>
                    <w:instrText xml:space="preserve"> HYPERLINK "http://pubs.acs.org/doi/pdf/10.1021/acs.oprd.5b00291"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&lt;http://pubs.acs.org/doi/pdf/10.1021/acs.oprd.5b00291&gt;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3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36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22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Iatsunskyi, Igor ;  Pavlenko, Mykola ;  Viter, Roman ;  Jancelewicz, Mariusz ;  Nowaczyk, Grzegorz ;  Balevičiūtė, Ieva ;  Zaleski, Karol ;  Jurga, Stefan ;  Ramanavičius, Arūnas ;  Smyntyna, Valentyn . Tailoring the structural, optical, and photoluminescence properties of porous silicon/TiO2 nanostructures // The journal of Physical Chemistry C: Nanomaterials. Washington: American Chemical Society. ISSN: 1932-7447. 2015, Vol. 119, iss. 13 [žiūrėta 2015 m. spalio 13 d.], p. 7164-7171. Prieiga per internetą: </w:t>
                  </w:r>
                  <w:r>
                    <w:fldChar w:fldCharType="begin"/>
                  </w:r>
                  <w:r>
                    <w:instrText xml:space="preserve"> HYPERLINK "http://pubs.acs.org/doi/full/10.1021/acs.jpcc.5b01670"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&lt;http://pubs.acs.org/doi/full/10.1021/acs.jpcc.5b01670&gt;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3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36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23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Javorskis, Tomas ;  Sriubaitė, Simona ;  Bagdžiūnas, Gintautas ;  Orentas, Edvinas . N‐protected 1, 2‐oxazetidines as a source of electrophilic oxygen: straightforward access to benzomorpholines and related heterocycles by using a reactive tether // Chemistry: a European journal. Weinheim: Wiley-VCH Verlag GMBH. ISSN: 0947-6539. 2015, Vol. 21, no 25 [žiūrėta 2015 m. rugpjūčio 24 d.], p. 9157-9164. Prieiga per internetą: </w:t>
                  </w:r>
                  <w:r>
                    <w:fldChar w:fldCharType="begin"/>
                  </w:r>
                  <w:r>
                    <w:instrText xml:space="preserve"> HYPERLINK "http://onlinelibrary.wiley.com/doi/10.1002/chem.201500731/epdf"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&lt;http://onlinelibrary.wiley.com/doi/10.1002/chem.201500731/epdf&gt;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14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14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24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Jonikaitė-Švėgždienė, Jūratė ;  Krivorotova, Tatjana ;  Joskaudas, Tadas ;  Makuška, Ričardas . Synthesis of multisegmented polymers by RAFT using linear polytrithiocarbonates // Chemija. Vilnius: Lietuvos mokslų akademija. ISSN: 0235-7216. 2015, T. 26, nr. 1 [žiūrėta 2015 m. gegužės 19 d.], p. 60-68. Prieiga per internetą: </w:t>
                  </w:r>
                  <w:r>
                    <w:fldChar w:fldCharType="begin"/>
                  </w:r>
                  <w:r>
                    <w:instrText xml:space="preserve"> HYPERLINK "http://www.lmaleidykla.lt/chemija/2015/1/7085"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&lt;http://www.lmaleidykla.lt/chemija/2015/1/7085&gt;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3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36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25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Juknelevičius, Dominykas ;  Eero, Karvinen ;  Klapotke, Thomas K. ;  Kubilius, Rytis ;  Ramanavičius, Arūnas ;  Rusan, Magdalena . Copper(I) bromide: an alternative emitter for blue-colored flame pyrotechnics // Chemistry : a European journal. Weinheim: Wiley-VCH Verlag GMBH. ISSN: 0947-6539. 2015, Vol. 21, no 43 [žiūrėta 2015 m. lapkričio 05 d.], p. 15354-15359. Prieiga per internetą: </w:t>
                  </w:r>
                  <w:r>
                    <w:fldChar w:fldCharType="begin"/>
                  </w:r>
                  <w:r>
                    <w:instrText xml:space="preserve"> HYPERLINK "http://onlinelibrary.wiley.com/doi/10.1002/chem.201502752/epdf"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&lt;http://onlinelibrary.wiley.com/doi/10.1002/chem.201502752/epdf&gt;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14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14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26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Juknelevičius, Dominykas ;  Kubilius, Rytis ;  Ramanavičius, Arūnas . Oxidizer ratio and oxygen balance influence on the emission spectra of green-colored pyrotechnic flames // European journal of inorganic chemistry: Wiley-VCH. ISSN: 1434-1948. 2015, Vol. 2015, iss. 33 [žiūrėta 2015 m. lapkričio 25 d.], p. 5511-5515. Prieiga per internetą: </w:t>
                  </w:r>
                  <w:r>
                    <w:fldChar w:fldCharType="begin"/>
                  </w:r>
                  <w:r>
                    <w:instrText xml:space="preserve"> HYPERLINK "http://onlinelibrary.wiley.com/doi/10.1002/ejic.201501128/abstract"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&lt;http://onlinelibrary.wiley.com/doi/10.1002/ejic.201501128/abstract&gt;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14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14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27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Kareiva, Simonas ;  Selskis, Algirdas ;  Ivanauskas, Feliksas ;  Šakirzanovas, Simas ;  Kareiva, Aivaras . Scanning electron microscopy: extrapolation of 3D data from SEM micrographs // Materials science (Medžiagotyra). ISSN: 1392-1320. 2015, Vol. 21, no. 4 [žiūrėta 2016 m. sausio 11 d.], p. 640-646. Prieiga per internetą: </w:t>
                  </w:r>
                  <w:r>
                    <w:fldChar w:fldCharType="begin"/>
                  </w:r>
                  <w:r>
                    <w:instrText xml:space="preserve"> HYPERLINK "http://www.matsc.ktu.lt/index.php/MatSc/article/view/11101/7241"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&lt;http://www.matsc.ktu.lt/index.php/MatSc/article/view/11101/7241&gt;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9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9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28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Kareiva, Simonas ;  Selskis, Algirdas ;  Ivanauskas, Feliksas ;  Šakirzanovas, Simas . Stereophotography and spatial surface reconstruction using scanning electron microscopy images // Pure and applied chemistry: IUPAC &amp; De Gruyter. ISSN: 0033-4545. 2015, Vol. 87, iss. 3, p. 283-292.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3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36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29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Karpavičienė, Ieva ;  Valiulienė, Giedrė ;  Raškevičius, Vytautas ;  Lebedytė, Indrė ;  Brukštus, Algirdas ;  Kairys, Visvaldas ;  Navakauskienė, Rūta ;  Čikotienė, Inga . Synthesis and antiproliferative activity of a-branched a,b-unsaturated ketones in human hematological and solid cancer cell lines // European journal of medicinal chemistry. Cedex: Elsevier Masson. ISSN: 0223-5234, eISSN: 1768-3254. 2015, Vol. 98 [žiūrėta 2015 m. lapkričio 30 d.], p. 30-48. Prieiga per internetą: </w:t>
                  </w:r>
                  <w:r>
                    <w:fldChar w:fldCharType="begin"/>
                  </w:r>
                  <w:r>
                    <w:instrText xml:space="preserve"> HYPERLINK "http://www.sciencedirect.com/science/article/pii/S0223523415300398"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&lt;http://www.sciencedirect.com/science/article/pii/S0223523415300398&gt;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3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36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30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Karpavičienė, Ieva ;  Valiulienė, Giedrė ;  Raškevičius, Vytautas ;  Lebedytė, Indrė ;  Brukštus, Algirdas ;  Kairys, Visvaldas ;  Navakauskienė, Rūta ;  Čikotienė, Inga . Synthesis and antiproliferative activity of α-branched α,β-unsaturated ketones in human hematological and solid cancer cell lines // European Journal of Medicinal Chemistry. Paris: Elsevier Masson SAS. ISSN: 0223-5234, eISSN: 1768-3254. 2015, Vol. 98 [žiūrėta 2015 m. rugsėjo 08 d.], p. 30-48. Prieiga per internetą: </w:t>
                  </w:r>
                  <w:r>
                    <w:fldChar w:fldCharType="begin"/>
                  </w:r>
                  <w:r>
                    <w:instrText xml:space="preserve"> HYPERLINK "http://www.sciencedirect.com/science/article/pii/S0223523415300398"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&lt;http://www.sciencedirect.com/science/article/pii/S0223523415300398&gt;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14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14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31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Kaušaitė-Minkštimienė, Asta ;  Mažeiko, Viktor ;  Ramanavičienė, Almira ;  Ramanavičius, Arūnas . Evaluation of chemical synthesis of polypyrrole particles // Colloids and surfaces A: physicochemical and engineering aspects. Amsterdam: Elsevier BV. ISSN: 0927-7757. 2015, Vol. 483 [žiūrėta 2015 m. spalio 14 d.], p. 224-231. Prieiga per internetą: </w:t>
                  </w:r>
                  <w:r>
                    <w:fldChar w:fldCharType="begin"/>
                  </w:r>
                  <w:r>
                    <w:instrText xml:space="preserve"> HYPERLINK "http://www.sciencedirect.com/science/article/pii/S0927775715004185"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&lt;http://www.sciencedirect.com/science/article/pii/S0927775715004185&gt;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2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param value"/>
              <w:ind/>
              <w:jc w:val="right"/>
            </w:pPr>
            <w:r>
              <w:rPr>
       </w:rPr>
              <w:t xml:space="preserve">Puslapis 3 iš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param value"/>
              <w:ind/>
            </w:pPr>
            <w:r>
              <w:rPr>
       </w:rPr>
              <w:t xml:space="preserve"> 12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400"/>
        <w:gridCol w:w="7540"/>
        <w:gridCol w:w="1600"/>
        <w:gridCol w:w="800"/>
        <w:gridCol w:w="560"/>
      </w:tblGrid>
      <w:tr>
        <w:trPr>
          <w:trHeight w:hRule="exact" w:val="840"/>
        </w:trPr>
        <w:tc>
          <w:tcPr>
     </w:tcPr>
          <w:p>
            <w:pPr>
              <w:pStyle w:val="EMPTY_CELL_STYLE"/>
              <w:pageBreakBefore/>
            </w:pPr>
            <w:bookmarkStart w:id="3" w:name="JR_PAGE_ANCHOR_0_4"/>
            <w:bookmarkEnd w:id="3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9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9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32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Kaušaitė-Minkštimienė, Asta ;  Ramanavičienė, Almira ;  Simanaitytė, Rūta ;  Gabrielaitis, Dovydas ;  Glumbokaitė, Laura ;  Ramanavičius, Arūnas . Evaluation of poly(pyrrole-2-carboxylic acid) particles synthesized by enzymatic catalysis // RSC advances. ISSN: 2046-2069. 2015, Vol. 5, iss. 127, p. 105475-105483.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3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36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33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Kazakevičius, Edvardas ;  Kežionis, Algimantas ;  Žukauskaitė, Loreta ;  Barre, Maud ;  Šalkus, Tomas ;  Žalga, Artūras ;  Selskis, Algirdas ;  Orliukas, Antanas Feliksas . Characterization of Na1.3Al0.3Zr1.7(PO4)3 solid electrolyte ceramics by impedance spectroscopy // Solid state ionics. Amsterdam: Elsevier. ISSN: 0167-2738. 2015, Vol. 271 [žiūrėta 2015 m. birželio 05 d.], p. 128-133. Prieiga per internetą: </w:t>
                  </w:r>
                  <w:r>
                    <w:fldChar w:fldCharType="begin"/>
                  </w:r>
                  <w:r>
                    <w:instrText xml:space="preserve"> HYPERLINK "http://www.sciencedirect.com/science/article/pii/S0167273814004044"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&lt;http://www.sciencedirect.com/science/article/pii/S0167273814004044&gt;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34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Kazlauskas, Karolis ;  Kreiza, Gediminas ;  Radiunas, Edvinas ;  Adomėnas, Povilas ;  Adomėnienė, Ona ;  Karpavičius, Karolis ;  Bucevičius, Jonas ;  Jankauskas, Vygintas ;  Juršėnas, Saulius Antanas . Concentration effects on spontaneous and amplified emission in benzo[c]fluorenes // Physical chemistry chemical physics. Cambridge: Royal Society of Chemistry. ISSN: 1463-9076. 2015, Vol. 17, Iss. 19 [žiūrėta 2015 m. lapkričio 16 d.], p. 12935-12948. Prieiga per internetą: </w:t>
                  </w:r>
                  <w:r>
                    <w:fldChar w:fldCharType="begin"/>
                  </w:r>
                  <w:r>
                    <w:instrText xml:space="preserve"> HYPERLINK "http://pubs.rsc.org/en/content/articlelanding/2015/cp/c5cp01325a?iscitedby=True#!divAbstract"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&lt;http://pubs.rsc.org/en/content/articlelanding/2015/cp/c5cp01325a?iscitedby=True#!divAbstract&gt;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14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14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35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Klimkevičius, Vaidas ;  Graule, Thomas  ;  Makuška, Ričardas . Effect of structure of cationic comb copolymers on their adsorption and stabilization of titania nanoparticles // Langmuir. Washington: ACS Publications. ISSN: 0743-7463. 2015, Vol. 31 [žiūrėta 2015 m. gegužės 20 d.], p. 2074-2083. Prieiga per internetą: </w:t>
                  </w:r>
                  <w:r>
                    <w:fldChar w:fldCharType="begin"/>
                  </w:r>
                  <w:r>
                    <w:instrText xml:space="preserve"> HYPERLINK "http://pubs.acs.org/doi/pdf/10.1021/la504213t"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&lt;http://pubs.acs.org/doi/pdf/10.1021/la504213t&gt;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3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36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36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Krivorotova, Tatjana ;  Radzevičius, Povilas ;  Makuška, Ričardas . Synthesis and characterization of anionic pentablock brush copolymers bearing poly(acrylic acid) side chains on the brush blocks separated by linear poly(butyl methacrylate) blocks // European polymer journal. Kidlington: Elsevier. ISSN: 0014-3057. 2015, Vol. 66 [žiūrėta 2015 m. gegužės 20 d.], p. 543-557. Prieiga per internetą: </w:t>
                  </w:r>
                  <w:r>
                    <w:fldChar w:fldCharType="begin"/>
                  </w:r>
                  <w:r>
                    <w:instrText xml:space="preserve"> HYPERLINK "http://www.sciencedirect.com/science/article/pii/S0014305715001020"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&lt;http://www.sciencedirect.com/science/article/pii/S0014305715001020&gt;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3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36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37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Kuprėnaitė, Sabina ;  Murauskas, Tomas ;  Abrutis, Adulfas ;  Kubilius, Virgaudas ;  Šaltytė, Zita ;  Plaušinaitienė, Valentina . Properties of In-, Ga-, and Al-doped ZnO films grown by aerosol-assisted MOCVD: Influence of deposition temperature, doping level and annealing // Surface and coatings technolog. Lausanne: Elsevier. ISSN: 0257-8972. 2015, Vol. 271 [žiūrėta 2015 m. lapkričio 23 d.], p. 156-164. Prieiga per internetą: </w:t>
                  </w:r>
                  <w:r>
                    <w:fldChar w:fldCharType="begin"/>
                  </w:r>
                  <w:r>
                    <w:instrText xml:space="preserve"> HYPERLINK "http://www.sciencedirect.com/science/article/pii/S0257897214011967"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&lt;http://www.sciencedirect.com/science/article/pii/S0257897214011967&gt;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3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36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38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Liu, Xiaoyan ;  Dedinaitė, Andra ;  Nylander, Tommy ;  Dabkowska, Aleksandra P. ;  Skoda, Maximilian ;  Makuška, Ričardas ;  Claesson, Per M. . Association of anionic surfactant and physisorbed branched brush layers probed by neutron and optical reflectometry // Journal of colloid and interface science. Maryland Heights: Academic Press. ISSN: 0021-9797. 2015, Vol. 440 [žiūrėta 2015 m. sausio 07 d.], p. 245-252. Prieiga per internetą: </w:t>
                  </w:r>
                  <w:r>
                    <w:fldChar w:fldCharType="begin"/>
                  </w:r>
                  <w:r>
                    <w:instrText xml:space="preserve"> HYPERLINK "http://www.sciencedirect.com/science/article/pii/S0021979714008492#"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&lt;http://www.sciencedirect.com/science/article/pii/S0021979714008492#&gt;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82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39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Mackevičius, Mažvydas ;  Ivanauskas, Feliksas ;  Kareiva, Aivaras ;  Mackevičius, Vigirdas ;  Stanulis, Andrius . Computer modeling of synthesis of strontium stannates at high temperatures // Journal of mathematical chemistry. Cham: Springer international publishing Switzerland. ISSN: 0259-9791, eISSN: 1572-8897. 2015, Vol. 53, iss. 5 [žiūrėta 2015 m. gegužės 04 d.], p. 1227-1238. Prieiga per internetą: </w:t>
                  </w:r>
                  <w:r>
                    <w:fldChar w:fldCharType="begin"/>
                  </w:r>
                  <w:r>
                    <w:instrText xml:space="preserve"> HYPERLINK "http://download-v2.springer.com/static/pdf/389/art%253A10.1007%252Fs10910-015-0483-9.pdf?token2=exp=1430729442~acl=%2Fstatic%2Fpdf%2F389%2Fart%25253A10.1007%25252Fs10910-015-0483-9.pdf*~hmac=f16f8a620f70b18d43fe3bfb7b0c177a16ae174d4db92cbc0e6903a30f5c78a9"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&lt;http://download-v2.springer.com/static/pdf/389/art%253A10.1007%252Fs10910-015-0483-9.pdf?token2=exp=1430729442~acl=%2Fstatic%2Fpdf%2F389%2Fart%25253A10.1007%25252Fs10910-015-0483-9.pdf*~hmac=f16f8a620f70b18d43fe3bfb7b0c177a16ae174d4db92cbc0e6903a30f5c78a9&gt;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3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36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40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Maertens, A ;  Margueron, S ;  Genty, F ;  Kuprėnaitė, Sabina ;  Abrutis, Adulfas ;  Legrani, O . Elaboration of In2O3-ZnO thin films for mid-infrared transparent electrode applications // Journal of nanoelectronics and optoelectronics. Valencia: American Scientific Publishers. ISSN: 1555-130X. 2015, Vol. 10, no 3 [žiūrėta 2015 m. lapkričio 23 d.], p. 295-300. Prieiga per internetą: </w:t>
                  </w:r>
                  <w:r>
                    <w:fldChar w:fldCharType="begin"/>
                  </w:r>
                  <w:r>
                    <w:instrText xml:space="preserve"> HYPERLINK "http://www.ingentaconnect.com/content/asp/jno/2015/00000010/00000003/art00001"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&lt;http://www.ingentaconnect.com/content/asp/jno/2015/00000010/00000003/art00001&gt;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3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36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41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Makaravičiūtė, Asta ;  Ramanavičius, Arūnas ;  Ramanavičienė, Almira . Development of a reusable protein G based SPR immunosensor for direct human growth hormone detection in real samples // Analytical methods. Cambridge: Royal Society of Chemistry. ISSN: 1759-9660, eISSN: 1759-9679. 2015, Vol. 7, Iss. 23 [žiūrėta 2015 m. lapkričio 20 d.], p. 9875-9884. Prieiga per internetą: </w:t>
                  </w:r>
                  <w:r>
                    <w:fldChar w:fldCharType="begin"/>
                  </w:r>
                  <w:r>
                    <w:instrText xml:space="preserve"> HYPERLINK "http://pubs.rsc.org/en/content/articlelanding/2015/ay/c5ay01651g#!divAbstract"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&lt;http://pubs.rsc.org/en/content/articlelanding/2015/ay/c5ay01651g#!divAbstract&gt;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4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900"/>
              </w:trPr>
              <w:tc>
                <w:tcPr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42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Malakauskaitė-Petrulevičienė, Milda ;  Stankevičiūtė, Živilė ;  Niaura, Gediminas ;  Prichodko, Aleksandra ;  Kareiva, Aivaras . Synthesis and characterization of sol-gel derived calcium hydroxyapatite thin films spin-coated on silicon substrate // Ceramics international. ISSN: 0272-8842. 2015, Vol. 41, iss.6 [žiūrėta 2015 m. rugsėjo 30 d.], p. 7421-7428. Prieiga per internetą: </w:t>
                  </w:r>
                  <w:r>
                    <w:fldChar w:fldCharType="begin"/>
                  </w:r>
                  <w:r>
                    <w:instrText xml:space="preserve"> HYPERLINK "http://www.sciencedirect.com/science/article/pii/S0272884215002746"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&lt;http://www.sciencedirect.com/science/article/pii/S0272884215002746&gt;</w:t>
                  </w:r>
                  <w:r>
                    <w:fldChar w:fldCharType="end"/>
                  </w:r>
                  <w:r>
                    <w:rPr>
       </w:rPr>
                    <w:t xml:space="preserve">.</w:t>
                  </w:r>
                </w:p>
              </w:tc>
            </w:tr>
            <w:tr>
              <w:trPr>
                <w:trHeight w:hRule="exact" w:val="140"/>
              </w:trPr>
              <w:tc>
                <w:tcPr>
                  <w:vMerge w:val="continu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param value"/>
              <w:ind/>
              <w:jc w:val="right"/>
            </w:pPr>
            <w:r>
              <w:rPr>
       </w:rPr>
              <w:t xml:space="preserve">Puslapis 4 iš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param value"/>
              <w:ind/>
            </w:pPr>
            <w:r>
              <w:rPr>
       </w:rPr>
              <w:t xml:space="preserve"> 12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400"/>
        <w:gridCol w:w="7540"/>
        <w:gridCol w:w="1600"/>
        <w:gridCol w:w="800"/>
        <w:gridCol w:w="560"/>
      </w:tblGrid>
      <w:tr>
        <w:trPr>
          <w:trHeight w:hRule="exact" w:val="840"/>
        </w:trPr>
        <w:tc>
          <w:tcPr>
     </w:tcPr>
          <w:p>
            <w:pPr>
              <w:pStyle w:val="EMPTY_CELL_STYLE"/>
              <w:pageBreakBefore/>
            </w:pPr>
            <w:bookmarkStart w:id="4" w:name="JR_PAGE_ANCHOR_0_5"/>
            <w:bookmarkEnd w:id="4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4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440"/>
              </w:trPr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3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36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43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Matulaitienė, Ieva ;  Pociūtė, Eglė ;  Kuodis, Zenonas ;  Eicher-Lorka, Olegas ;  Niaura, Gediminas . Interaction of 4-imidazolemethanol with a copper electrode revealed by isotope-edited SERS and theoretical modeling // Physical chemistry chemical physics. Cambridge: Royal Society of Chemistry. ISSN: 1463-9076. 2015, Vol. 17, iss. 25 [žiūrėta 2015 m. rugpjūčio 24 d.], p. 16483-16493. Prieiga per internetą: </w:t>
                  </w:r>
                  <w:r>
                    <w:fldChar w:fldCharType="begin"/>
                  </w:r>
                  <w:r>
                    <w:instrText xml:space="preserve"> HYPERLINK "http://pubs.rsc.org/en/content/articlelanding/2015/cp/c5cp01290b/unauth#!divAbstract"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&lt;http://pubs.rsc.org/en/content/articlelanding/2015/cp/c5cp01290b/unauth#!divAbstract&gt;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3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36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44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Mikhailova, Raisa ;  Semashko, Tatiana ;  Demeshko, Olga ;  Ramanavičienė, Almira ;  Ramanavičius, Arūnas . Effect of some redox mediators on FAD fluorescence of glucoseoxidase from Penicillium adametzii LF F-2044.1 // Enzyme and microbial technology. Philadelphia: Elsevier Inc.. ISSN: 0141-0229, eISSN: 1879-0909. 2015, Vol. 72 [žiūrėta 2015 m. spalio 13 d.], p. 10-15. Prieiga per internetą: </w:t>
                  </w:r>
                  <w:r>
                    <w:fldChar w:fldCharType="begin"/>
                  </w:r>
                  <w:r>
                    <w:instrText xml:space="preserve"> HYPERLINK "http://www.sciencedirect.com/science/article/pii/S0141022915000265"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&lt;http://www.sciencedirect.com/science/article/pii/S0141022915000265&gt;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14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14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45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Mikoliūnaitė, Lina ;  D.Rodriguez, Raul ;  Sheremet, Evgeniya ;  Kolchuzhin, Vladimir ;  Mehner, Jan ;  Ramanavičius, Arūnas ;  R.T.Zahn, Dietrich . The substrate matters in the Raman spectroscopy analysis of cells // Scientific reports. London: Nature Publishing Group. ISSN: 2045-2322. 2015, Vol. 5 [žiūrėta 2015 m. spalio 14 d.], art. no 13150 [1-10]. Prieiga per internetą: </w:t>
                  </w:r>
                  <w:r>
                    <w:fldChar w:fldCharType="begin"/>
                  </w:r>
                  <w:r>
                    <w:instrText xml:space="preserve"> HYPERLINK "http://www.nature.com/articles/srep13150"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&lt;http://www.nature.com/articles/srep13150&gt;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3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36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46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Ocwieja, Magdalena ;  Popov, Anton ;  Adamczyk, Zbigniew ;  Morga, Maria ;  Ramanavičienė, Almira ;  Ramanavičius, Arūnas . Deposition of silver nanoparticles from suspensions containingtannic acid // Colloids and surfaces A: physicochemical and engineering aspects. Amsterdam: Elsevier BV. ISSN: 0927-7757. 2015, Vol. 477 [žiūrėta 2015 m. spalio 13 d.], p. 70-76. Prieiga per internetą: </w:t>
                  </w:r>
                  <w:r>
                    <w:fldChar w:fldCharType="begin"/>
                  </w:r>
                  <w:r>
                    <w:instrText xml:space="preserve"> HYPERLINK "http://www.sciencedirect.com/science/article/pii/S0927775715002277"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&lt;http://www.sciencedirect.com/science/article/pii/S0927775715002277&gt;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14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14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47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Opuchovič, Olga ;  Beganskienė, Aldona ;  Kareiva, Aivaras . Sol-gel derived Tb3Fe5O12 and Y3Fe5O12 garnets: synthesis, phase purity, micro-structure and improved design of morphology // Journal of Alloys and Compounds. Amsterdam: Elsevier Science BV. ISSN: 0925-8388, eISSN: 1873-4669. 2015, Vol. 647, p. 189-197. Prieiga per internetą: </w:t>
                  </w:r>
                  <w:r>
                    <w:fldChar w:fldCharType="begin"/>
                  </w:r>
                  <w:r>
                    <w:instrText xml:space="preserve"> HYPERLINK "http://www.sciencedirect.com/science/article/pii/S0925838815300682"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&lt;http://www.sciencedirect.com/science/article/pii/S0925838815300682&gt;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14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14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48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Opuchovič, Olga ;  Kareiva, Aivaras . Historical hematite pigment: Synthesis by an aqueous sol–gel method, characterization and application for the colouration of ceramic glazes // Ceramics international. Oxford: Pergamon - Elsevier. ISSN: 0272-8842, eISSN: 1873-3956. 2015, Vol. 41, iss. 3, Part B [žiūrėta 2015 m. birželio 12 d.], p. 4504-4513. Prieiga per internetą: </w:t>
                  </w:r>
                  <w:r>
                    <w:fldChar w:fldCharType="begin"/>
                  </w:r>
                  <w:r>
                    <w:instrText xml:space="preserve"> HYPERLINK "http://www.sciencedirect.com/science/article/pii/S0272884214019105"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&lt;http://www.sciencedirect.com/science/article/pii/S0272884214019105&gt;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3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36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49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Opuchovič, Olga ;  Kreiza, Gediminas ;  Senvaitienė, Jūratė ;  Kazlauskas, Karolis ;  Beganskienė, Aldona ;  Kareiva, Aivaras . Sol-gel synthesis, characterization and application of selected sub-microsized lanthanide (Ce, Pr, Nd, Tb) ferrites // Dyes and pigments. Oxford: Pergamon Press; Elsevier Science LTD. ISSN: 0143-7208, eISSN: 1873-3743. 2015, Vol. 118 [žiūrėta 2015 m. gegužės 07 d.], p. 176-182. Prieiga per internetą: </w:t>
                  </w:r>
                  <w:r>
                    <w:fldChar w:fldCharType="begin"/>
                  </w:r>
                  <w:r>
                    <w:instrText xml:space="preserve"> HYPERLINK "http://www.sciencedirect.com/science/article/pii/S0143720815000856#"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&lt;http://www.sciencedirect.com/science/article/pii/S0143720815000856#&gt;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3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36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50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Opuchovič, Olga ;  Kreiza, Gediminas ;  Senvaitienė, Jūratė ;  Kazlauskas, Karolis ;  Beganskienė, Aldona ;  Kareiva, Aivaras . Sol-gel synthesis, characterization and application of selected sub-microsized lanthanide (Ce, Pr, Nd, Tb) ferrites // Dyes and pigments. Oxford: Pergamon Press; Elsevier Science LTD. ISSN: 0143-7208, eISSN: 1873-3743. 2015, Vol. 118 [žiūrėta 2015 m. lapkričio 16 d.], p. 176-182. Prieiga per internetą: </w:t>
                  </w:r>
                  <w:r>
                    <w:fldChar w:fldCharType="begin"/>
                  </w:r>
                  <w:r>
                    <w:instrText xml:space="preserve"> HYPERLINK "http://www.sciencedirect.com/science/article/pii/S0143720815000856"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&lt;http://www.sciencedirect.com/science/article/pii/S0143720815000856&gt;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3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36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51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Pavasarytė, Lina ;  Lopez, Beatriz Julian ;  Kareiva, Aivaras . Solvothermal synthesis of Eu3+- doped holmium aluminum garnet // Mendeleev communications. Amsterdam: Elsevier BV. ISSN: 0959-9436. 2015, Vol. 25, no 5 [žiūrėta 2015 m. spalio 08 d.], p. 384-385. Prieiga per internetą: </w:t>
                  </w:r>
                  <w:r>
                    <w:fldChar w:fldCharType="begin"/>
                  </w:r>
                  <w:r>
                    <w:instrText xml:space="preserve"> HYPERLINK "http://ac.els-cdn.com/S0959943615001820/1-s2.0-S0959943615001820-main.pdf?_tid=f822eba8-6d8d-11e5-8722-00000aacb35e&amp;acdnat=1444289402_cf022415b87afcd1c2a0ec0935ae332f"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&lt;http://ac.els-cdn.com/S0959943615001820/1-s2.0-S0959943615001820-main.pdf?_tid=f822eba8-6d8d-11e5-8722-00000aacb35e&amp;acdnat=1444289402_cf022415b87afcd1c2a0ec0935ae332f&gt;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3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36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52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Petrėnas, Tomas ;  Opuchovič, Olga ;  Senvaitienė, Jūratė ;  Beganskienė, Aldona ;  Kareiva, Aivaras . A novel polymeric conservation method of historical outdoor ceramics // Materials science = Medžiagotyra / Kaunas University of Technology, Academy of Sciences of Lithuania. Kaunas: Technologija. ISSN: 1392-1320, eISSN: 2029-7289. 2015, Vol. 21, no. 2 [žiūrėta 2015 m. liepos 08 d.], p. 293-297. Prieiga per internetą: </w:t>
                  </w:r>
                  <w:r>
                    <w:fldChar w:fldCharType="begin"/>
                  </w:r>
                  <w:r>
                    <w:instrText xml:space="preserve"> HYPERLINK "http://www.matsc.ktu.lt/index.php/MatSc/article/view/6823/6926"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&lt;http://www.matsc.ktu.lt/index.php/MatSc/article/view/6823/6926&gt;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28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140"/>
              </w:trPr>
              <w:tc>
                <w:tcPr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53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Plaušinaitis, Deivis ;  Ratautaitė, Vilma ;  Mikoliūnaitė, Lina ;  Sinkevičius, Linas ;  Ramanavičienė, Almira ;  Ramanavičius, Arūnas . Quartz crystal microbalance-based evaluation of the electrochemical formation of an aggregated polypyrrole particle-based layer // Langmuir. Washington: American Chemical Society. ISSN: 0743-7463. 2015, Vol. 31, no 10 [žiūrėta 2015 m. spalio 12 d.], p. 3186-3193. Prieiga per internetą: </w:t>
                  </w:r>
                  <w:r>
                    <w:fldChar w:fldCharType="begin"/>
                  </w:r>
                  <w:r>
                    <w:instrText xml:space="preserve"> HYPERLINK "http://pubs.acs.org/doi/abs/10.1021/la504340u"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&lt;http://pubs.acs.org/doi/abs/10.1021/la504340u&gt;</w:t>
                  </w:r>
                  <w:r>
                    <w:fldChar w:fldCharType="end"/>
                  </w:r>
                  <w:r>
                    <w:rPr>
       </w:rPr>
                    <w:t xml:space="preserve">.</w:t>
                  </w:r>
                </w:p>
              </w:tc>
            </w:tr>
            <w:tr>
              <w:trPr>
                <w:trHeight w:hRule="exact" w:val="140"/>
              </w:trPr>
              <w:tc>
                <w:tcPr>
                  <w:vMerge w:val="continu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param value"/>
              <w:ind/>
              <w:jc w:val="right"/>
            </w:pPr>
            <w:r>
              <w:rPr>
       </w:rPr>
              <w:t xml:space="preserve">Puslapis 5 iš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param value"/>
              <w:ind/>
            </w:pPr>
            <w:r>
              <w:rPr>
       </w:rPr>
              <w:t xml:space="preserve"> 12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400"/>
        <w:gridCol w:w="7540"/>
        <w:gridCol w:w="1600"/>
        <w:gridCol w:w="800"/>
        <w:gridCol w:w="560"/>
      </w:tblGrid>
      <w:tr>
        <w:trPr>
          <w:trHeight w:hRule="exact" w:val="840"/>
        </w:trPr>
        <w:tc>
          <w:tcPr>
     </w:tcPr>
          <w:p>
            <w:pPr>
              <w:pStyle w:val="EMPTY_CELL_STYLE"/>
              <w:pageBreakBefore/>
            </w:pPr>
            <w:bookmarkStart w:id="5" w:name="JR_PAGE_ANCHOR_0_6"/>
            <w:bookmarkEnd w:id="5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4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440"/>
              </w:trPr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14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14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54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Pulmanas, Arūnas ;  Plaušinaitis, Deivis ;  Daujotis, Vytautas . Influence of applied potential on wall-bounded water flow // International journal of electrochemical science: Electrochemical Science Group. ISSN: 1452-3981. 2015, Vol. 10, iss. 2 [žiūrėta 2015 m. balandžio 14 d.], p. 1742-1751. Prieiga per internetą: </w:t>
                  </w:r>
                  <w:r>
                    <w:fldChar w:fldCharType="begin"/>
                  </w:r>
                  <w:r>
                    <w:instrText xml:space="preserve"> HYPERLINK "http://www.electrochemsci.org/papers/vol10/100201742.pdf"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&lt;http://www.electrochemsci.org/papers/vol10/100201742.pdf&gt;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55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Račkauskaitė, Dovilė ;  Bergquist, Karl-Erik ;  Shi, Qixun ;  Sundin, Anders ;  Butkus, Eugenijus ;  Warnmark, Kenneth ;  Orentas, Edvinas . A remarkably complex supramolecular hydrogen-bonded decameric capsule formed from an enantiopure C2‑symmetric monomer by solvent-responsive aggregation // Journal of the American chemical society. Washington: American Chemical Society. ISSN: 0002-7863, eISSN: 1520-5126. 2015, Vol. 137, no 33 [žiūrėta 2016 m. sausio 20 d.], p. 10536-10546. Prieiga per internetą: </w:t>
                  </w:r>
                  <w:r>
                    <w:fldChar w:fldCharType="begin"/>
                  </w:r>
                  <w:r>
                    <w:instrText xml:space="preserve"> HYPERLINK "http://pubs.acs.org/doi/pdf/10.1021/jacs.5b03160"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&lt;http://pubs.acs.org/doi/pdf/10.1021/jacs.5b03160&gt;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3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36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56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Rakauskaitė, Rasa ;  Urbanavičiūtė, Giedrė ;  Rukšėnaitė, Audronė ;  Liutkevičiūtė, Zita ;  Juškėnas, Robertas ;  Masevičius, Viktoras ;  Klimašauskas, Saulius . Biosynthetic selenoproteins with genetically-encoded photocaged selenocysteines // Chemical Communications. Cambridge: The Royal Society of Chemistry. ISSN: 1359-7345, eISSN: 1364-548X. 2015, Vol. 51, Iss. 39 [žiūrėta 2015 m. lapkričio 23 d.], p. 8245-8248. Prieiga per internetą: </w:t>
                  </w:r>
                  <w:r>
                    <w:fldChar w:fldCharType="begin"/>
                  </w:r>
                  <w:r>
                    <w:instrText xml:space="preserve"> HYPERLINK "http://pubs.rsc.org/en/content/articlepdf/2015/cc/c4cc07910h?page=search"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&lt;http://pubs.rsc.org/en/content/articlepdf/2015/cc/c4cc07910h?page=search&gt;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3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36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57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Ramanavičius, Arūnas ;  Kaušaitė-Minkštimienė, Asta ;  Morkvėnaitė-Vilkončienė, Inga ;  Genys, Povilas ;  Mikhailova, Raisa ;  Semashko, Tatiana ;  Voronovič, Jaroslav ;  Ramanavičienė, Almira . Biofuel cell based on glucose oxidase from Penicillium funiculosum 46.1 and horseradish peroxidase // Chemical engineering journal. Amsterdam: Elsevier BV. ISSN: 1385-8947. 2015, Vol. 264 [žiūrėta 2015 m. lapkričio 03 d.], p. 165-173. Prieiga per internetą: </w:t>
                  </w:r>
                  <w:r>
                    <w:fldChar w:fldCharType="begin"/>
                  </w:r>
                  <w:r>
                    <w:instrText xml:space="preserve"> HYPERLINK "http://www.sciencedirect.com/science/article/pii/S1385894714014545"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&lt;http://www.sciencedirect.com/science/article/pii/S1385894714014545&gt;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3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36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58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Ratautaitė, Vilma ;  Plaušinaitis, Deivis ;  Balevičiūtė, Ieva ;  Mikoliūnaitė, Lina ;  Ramanavičienė, Almira ;  Ramanavičius, Arūnas . Characterization of caffeine-imprinted polypyrrole by a quartz crystal microbalance and electrochemical impedance spectroscopy // Sensors and actuators. B, Chemical. ISSN: 0925-4005. 2015, Vol. 212 [žiūrėta 2015 m. gegužės 13 d.], p. 63-71. Prieiga per internetą: </w:t>
                  </w:r>
                  <w:r>
                    <w:fldChar w:fldCharType="begin"/>
                  </w:r>
                  <w:r>
                    <w:instrText xml:space="preserve"> HYPERLINK "http://www.sciencedirect.com/science/article/pii/S0925400515001367#"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&lt;http://www.sciencedirect.com/science/article/pii/S0925400515001367#&gt;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3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36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59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Ratautaitė, Vilma ;  Plausinaitis, Deivis ;  Balevičiūtė, Ieva ;  Mikoliūnaitė, Lina ;  Ramanavičienė, Almira ;  Ramanavičius, Arūnas . Characterization of caffeine-imprinted polypyrrole by a quartz crystalmicrobalance and electrochemical impedance spectroscopy // Sensors and actuators B: Chemical. Lausanne, Switzerland: Elsevier Science. ISSN: 0925-4005. 2015, 212 [žiūrėta 2015 m. spalio 13 d.], p. 63-71. Prieiga per internetą: </w:t>
                  </w:r>
                  <w:r>
                    <w:fldChar w:fldCharType="begin"/>
                  </w:r>
                  <w:r>
                    <w:instrText xml:space="preserve"> HYPERLINK "http://www.sciencedirect.com/science/article/pii/S0925400515001367"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&lt;http://www.sciencedirect.com/science/article/pii/S0925400515001367&gt;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3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36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60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Razumienė, Julija ;  Šakinytė, Ieva ;  Barkauskas, Jurgis ;  Baronas, Romas . Nano-structured carbon materials for improved biosensing applications // Applied surface science. Amsterdam: Elsevier Science Bv. ISSN: 0169-4332. 2015, Vol. 334 [žiūrėta 2014 m. lapkričio 17 d.], p. [7 p.]. Prieiga per internetą: </w:t>
                  </w:r>
                  <w:r>
                    <w:fldChar w:fldCharType="begin"/>
                  </w:r>
                  <w:r>
                    <w:instrText xml:space="preserve"> HYPERLINK "http://ac.els-cdn.com/S0169433214020546/1-s2.0-S0169433214020546-main.pdf?_tid=a7f33c98-6e4f-11e4-bcbd-00000aab0f6b&amp;acdnat=1416225092_15d0fb02a09748d5865e87ca7d641c06"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&lt;http://ac.els-cdn.com/S0169433214020546/1-s2.0-S0169433214020546-main.pdf?_tid=a7f33c98-6e4f-11e4-bcbd-00000aab0f6b&amp;acdnat=1416225092_15d0fb02a09748d5865e87ca7d641c06&gt;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14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14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61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Šakinytė, Ieva ;  Barkauskas, Jurgis ;  Gaidukevič, Justina ;  Razumienė, Julija . Thermally reduced graphene oxide: The study and use for reagentless amperometric d-fructose biosensors // Talanta. Amsterdam: Elsevier Science. ISSN: 0039-9140. 2015, Vol. 144 [žiūrėta 2015 m. rugsėjo 02 d.], p. 1096-1103. Prieiga per internetą: </w:t>
                  </w:r>
                  <w:r>
                    <w:fldChar w:fldCharType="begin"/>
                  </w:r>
                  <w:r>
                    <w:instrText xml:space="preserve"> HYPERLINK "http://www.sciencedirect.com/science/article/pii/S003991401530196X"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&lt;http://www.sciencedirect.com/science/article/pii/S003991401530196X&gt;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3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36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62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Serevičius, Tomas ;  Adomėnas, Povilas ;  Adomėnienė, Ona ;  Karpavičius, Karolis ;  Bucevičius, Jonas ;  Komskis, Regimantas ;  Kreiza, Gediminas ;  Jankauskas, Vygantas ;  Kazlauskas, Karolis ;  Juršėnas, Saulius Antanas . Impact of non-symmetric 2,9,10-aryl substitution on charge transport and optical properties of anthracene derivatives // Dyes and pigments. Oxford: Elsevier Science. ISSN: 0143-7208. 2015, Vol. 122 [žiūrėta 2015 m. lapkričio 12 d.], p. 147-159. Prieiga per internetą: </w:t>
                  </w:r>
                  <w:r>
                    <w:fldChar w:fldCharType="begin"/>
                  </w:r>
                  <w:r>
                    <w:instrText xml:space="preserve"> HYPERLINK "http://www.sciencedirect.com/science/article/pii/S0143720815002284"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&lt;http://www.sciencedirect.com/science/article/pii/S0143720815002284&gt;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63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Skardžiūtė, Lina ;  Dodonova, Jelena ;  Voitechovičius, Andžejus ;  Jovaišaitė, Justina ;  Komskis, Regimantas ;  Voitechovičiūtė, Asta ;  Bucevičius, Jonas ;  Kazlauskas, Karolis ;  Juršėnas, Saulius Antanas ;  Tumkevičius, Sigitas . Synthesis and optical properties of the isomeric pyrimidine and carbazole derivatives: Effects of polar substituents and linking topology // Dyes and pigments. Oxford: Elsevier Science. ISSN: 0143-7208. 2015, Vol. 118 [žiūrėta 2015 m. lapkričio 12 d.], p. 118-128. Prieiga per internetą: </w:t>
                  </w:r>
                  <w:r>
                    <w:fldChar w:fldCharType="begin"/>
                  </w:r>
                  <w:r>
                    <w:instrText xml:space="preserve"> HYPERLINK "http://www.sciencedirect.com/science/article/pii/S0143720815000753"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&lt;http://www.sciencedirect.com/science/article/pii/S0143720815000753&gt;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58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440"/>
              </w:trPr>
              <w:tc>
                <w:tcPr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64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Strakšys, Antanas ;  Kochanė, Tatjana ;  Budrienė, Saulutė . Preparation and characterization of porous poly(urethane-urea) microparticles from poly(vinyl alcohol) and isophorone diisocyanate. = Akytų poli</w:t>
                  </w:r>
                </w:p>
              </w:tc>
            </w:tr>
            <w:tr>
              <w:trPr>
                <w:trHeight w:hRule="exact" w:val="140"/>
              </w:trPr>
              <w:tc>
                <w:tcPr>
                  <w:vMerge w:val="continu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param value"/>
              <w:ind/>
              <w:jc w:val="right"/>
            </w:pPr>
            <w:r>
              <w:rPr>
       </w:rPr>
              <w:t xml:space="preserve">Puslapis 6 iš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param value"/>
              <w:ind/>
            </w:pPr>
            <w:r>
              <w:rPr>
       </w:rPr>
              <w:t xml:space="preserve"> 12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400"/>
        <w:gridCol w:w="7540"/>
        <w:gridCol w:w="1600"/>
        <w:gridCol w:w="800"/>
        <w:gridCol w:w="560"/>
      </w:tblGrid>
      <w:tr>
        <w:trPr>
          <w:trHeight w:hRule="exact" w:val="840"/>
        </w:trPr>
        <w:tc>
          <w:tcPr>
     </w:tcPr>
          <w:p>
            <w:pPr>
              <w:pStyle w:val="EMPTY_CELL_STYLE"/>
              <w:pageBreakBefore/>
            </w:pPr>
            <w:bookmarkStart w:id="6" w:name="JR_PAGE_ANCHOR_0_7"/>
            <w:bookmarkEnd w:id="6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9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900"/>
              </w:trPr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(uretankarbamidinių) mikrodalelių iš poli(vinilalkoholio) ir izoforondiizocianato sintezė ir tyrimas // Chemija. Vilnius: Lietuvos mokslų akademija. ISSN: 0235-7216. 2015, T. 26, Nr. 2 [žiūrėta 2015 m. rugpjūčio 19 d.], p. 132-140. Prieiga per internetą: </w:t>
                  </w:r>
                  <w:r>
                    <w:fldChar w:fldCharType="begin"/>
                  </w:r>
                  <w:r>
                    <w:instrText xml:space="preserve"> HYPERLINK "http://www.lmaleidykla.lt/publ/0235-7216/2015/2/132–140.pdf"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&lt;http://www.lmaleidykla.lt/publ/0235-7216/2015/2/132–140.pdf&gt;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14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14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65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Taujenis, Lukas ;  Olšauskaitė, Vilma ;  Padarauskas, Audrius . Determination of nicotine and three minor alkaloids in tobacco by hydrophilic interaction chromatography-tandem mass spectrometry // Acta chromatographica. Budapest: Akademiai Kiado Rt. ISSN: 1233-2356, eISSN: 2083-5736. 2015, Vol. 27, no. 2 [žiūrėta 2015 m. birželio 26 d.], p. 373-385. Prieiga per internetą: </w:t>
                  </w:r>
                  <w:r>
                    <w:fldChar w:fldCharType="begin"/>
                  </w:r>
                  <w:r>
                    <w:instrText xml:space="preserve"> HYPERLINK "http://www.akademiai.com/doi/pdf/10.1556/AChrom.27.2015.2.12"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&lt;http://www.akademiai.com/doi/pdf/10.1556/AChrom.27.2015.2.12&gt;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3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36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66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Trinkūnaitė - Felsen, Justė ;  Prichodko, Aleksandra ;  Semaško, Miroslav ;  Skaudžius, Ramūnas ;  Beganskienė, Aldona ;  Kareiva, Aivaras . Synthesis and characterization of iron-doped/substituted calcium hydroxyapatite from seashells Macoma balthica (L.) // Advanced powder technology. Amsterdam: Elsevier Science BV. ISSN: 0921-8831, eISSN: 1568-5527. 2015, Vol. 26, no 5 [žiūrėta 2015 m. spalio 05 d.], p. 1287-1293. Prieiga per internetą: </w:t>
                  </w:r>
                  <w:r>
                    <w:fldChar w:fldCharType="begin"/>
                  </w:r>
                  <w:r>
                    <w:instrText xml:space="preserve"> HYPERLINK "http://www.sciencedirect.com/science/article/pii/S0921883115001430"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&lt;http://www.sciencedirect.com/science/article/pii/S0921883115001430&gt;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3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36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67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Urbanaitė, Aurelija ;  Jonušis, Mantas ;  Bukšnaitienė, Rita ;  Balkaitis, Simonas ;  Čikotienė, Inga . Electrophile-mediated reactions of functionalized propargylic substrates // European journal of organic chemistry. Weinheim: Wiley - VCH Verlag GmbH &amp; Co. KGaA. ISSN: 1099-0690, eISSN: 1099-0690. 2015, Vol. 2015, Iss. 32 [žiūrėta 2015 m. lapkričio 16 d.], p. 7091-7113. Prieiga per internetą: </w:t>
                  </w:r>
                  <w:r>
                    <w:fldChar w:fldCharType="begin"/>
                  </w:r>
                  <w:r>
                    <w:instrText xml:space="preserve"> HYPERLINK "http://onlinelibrary.wiley.com/doi/10.1002/ejoc.201501063/full"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&lt;http://onlinelibrary.wiley.com/doi/10.1002/ejoc.201501063/full&gt;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3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36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68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Vaitkuvienė, Aida ;  McDonald, Matthew ;  Vahidpour, Farnoosh ;  Noben, Jean-Paul ;  Sanen, Kathleen ;  Ameloot, Marcel ;  Ratautaitė, Vilma ;  Kašėta, Vytautas ;  Biziulevičienė, Genė ;  Ramanavičienė, Almira ;  Nesladek, Milos ;  Ramanavičius, Arūnas . Impact of differently modified nanocrystalline diamond on the growth of neuroblastoma cells // New biotechnology. ISSN: 1871-6784. 2015, Vol. 32, iss. 1 [žiūrėta 2014 m. gruodžio 12 d.], p. 7-12. Prieiga per internetą: </w:t>
                  </w:r>
                  <w:r>
                    <w:fldChar w:fldCharType="begin"/>
                  </w:r>
                  <w:r>
                    <w:instrText xml:space="preserve"> HYPERLINK "http://www.sciencedirect.com/science/article/pii/S1871678414021232"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&lt;http://www.sciencedirect.com/science/article/pii/S1871678414021232&gt;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69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Vaitkuvienė, Aida ;  Ratautaitė, Vilma ;  Ramanavičienė, Almira ;  Sanen, Kathleen ;  Paesen, Rik ;  Ameloot, Marcel ;  Petrakova, Vladimira ;  McDonald, Matthew ;  Vahidpour, Farnoosh ;  Kašėta, Vytautas ;  Ramanauskaitė, Giedrė ;  Biziulevičienė, Genė ;  Nesladek, Milos ;  Ramanavičius, Arūnas . Impact of diamond nanoparticles on neural cells // Molecular and cellular probes. London: Academic Press. ISSN: 0890-8508, eISSN: 1096-1194. 2015, Vol. 29, iss. 1 [žiūrėta 2015 m. spalio 13 d.], p. 25-30. Prieiga per internetą: </w:t>
                  </w:r>
                  <w:r>
                    <w:fldChar w:fldCharType="begin"/>
                  </w:r>
                  <w:r>
                    <w:instrText xml:space="preserve"> HYPERLINK "http://www.sciencedirect.com/science/article/pii/S0890850814000516"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&lt;http://www.sciencedirect.com/science/article/pii/S0890850814000516&gt;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3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36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70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Valiulienė, Giedrė ;  Stirblytė, Ieva ;  Cicėnaitė, Dovilė ;  Kaupinis, Algirdas ;  Valius, Mindaugas ;  Navakauskienė, Rūta . Belinostat, a potent HDACi, exerts antileukemic effect in human acute promyelocytic leukemia cells via chromatin remodelling // Journal of Cellular and Molecular Medicine. Oxford: Wiley-Blackwell Publishing Ltd.. ISSN: 1582-1838, eISSN: 1582-4934. 2015, Vol. 19, No. 7 [žiūrėta 2015 m. lapkričio 26 d.], p. 1742-1755. Prieiga per internetą: </w:t>
                  </w:r>
                  <w:r>
                    <w:fldChar w:fldCharType="begin"/>
                  </w:r>
                  <w:r>
                    <w:instrText xml:space="preserve"> HYPERLINK "http://onlinelibrary.wiley.com/doi/10.1111/jcmm.12550/pdf"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&lt;http://onlinelibrary.wiley.com/doi/10.1111/jcmm.12550/pdf&gt;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3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36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71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Viter, R. ;  Balevičiūtė, Ieva ;  Abou Chaaya, A. ;  Mikoliūnaitė, Lina ;  Balevičius, Zigmas ;  Ramanavičius, Arūnas ;  Zalesska, A. ;  Vataman, V. ;  Smyntyna, V. ;  Gertnere, Z. ;  Erts, D. ;  Miele, P. ;  Bechelany, M. . Optical properties of ultrathin Al2O3/ZnO nanolaminates // Thin solid films: Elsevier B.V.. ISSN: 0040-6090. 2015, Vo. 594 [žiūrėta 2015 m. lapkričio 12 d.], p. 96-100. Prieiga per internetą: </w:t>
                  </w:r>
                  <w:r>
                    <w:fldChar w:fldCharType="begin"/>
                  </w:r>
                  <w:r>
                    <w:instrText xml:space="preserve"> HYPERLINK "http://www.sciencedirect.com/science/article/pii/S0040609015009943"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&lt;http://www.sciencedirect.com/science/article/pii/S0040609015009943&gt;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3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36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72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Žarkov, Aleksej ;  Stanulis, Andrius ;  Sakaliūnienė, Jolita ;  Butkutė, Skirmantė ;  Abakevičienė, Brigita ;  Šalkus, Tomas ;  Tautkus, Stasys ;  Orliukas, Antanas Feliksas ;  Tamulevičius, Sigitas ;  Kareiva, Aivaras . On the synthesis of yttria-stabilized zirconia: a comparative study // Journal of sol-gel science and technology. New York: Springer New York LLC. ISSN: 0928-0707, eISSN: 1573-4846. 2015, Vol. 76, no 2 [žiūrėta 2015 m. rugsėjo 16 d.], p. 309-316. Prieiga per internetą: </w:t>
                  </w:r>
                  <w:r>
                    <w:fldChar w:fldCharType="begin"/>
                  </w:r>
                  <w:r>
                    <w:instrText xml:space="preserve"> HYPERLINK "http://link.springer.com/article/10.1007/s10971-015-3778-1/fulltext.html"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&lt;http://link.springer.com/article/10.1007/s10971-015-3778-1/fulltext.html&gt;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3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36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73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Zor, Erhan ;  Bingol, Haluk ;  Ramanavičienė, Almira ;  Ramanavičius, Arūnas ;  Ersoz, Mustafa . An electrochemical and computational study for discrimination of D- and L-cystine by reduced graphene oxide/b-cyclodextrin // Analyst. Cambridge: RSC Publishing. ISSN: 0003-2654, eISSN: 1364-5528. 2015, Vol. 140, iss. 1 [žiūrėta 2015 m. spalio 13 d.], p. 313-321. Prieiga per internetą: </w:t>
                  </w:r>
                  <w:r>
                    <w:fldChar w:fldCharType="begin"/>
                  </w:r>
                  <w:r>
                    <w:instrText xml:space="preserve"> HYPERLINK "http://pubs.rsc.org/en/content/articlehtml/2015/an/c4an01751j"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&lt;http://pubs.rsc.org/en/content/articlehtml/2015/an/c4an01751j&gt;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4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300"/>
              <w:gridCol w:w="9640"/>
            </w:tblGrid>
            <w:tr>
              <w:trPr>
                <w:trHeight w:hRule="exact" w:val="440"/>
              </w:trPr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param description"/>
                    <w:ind/>
                  </w:pPr>
                  <w:r>
                    <w:rPr>
       </w:rPr>
                    <w:t xml:space="preserve">1.2. Kituose Mokslinės informacijos instituto (ISI) duomenų bazėse referuojamuose leidiniuose [Proceedings ir kt.]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0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900"/>
              </w:trPr>
              <w:tc>
                <w:tcPr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1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Pilipavičius, Jurgis ;  Chodosovskaja, Ala ;  Beganskienė, Aldona ;  Kareiva, Aivaras . Silver nanoprisms self-assembly on differently functionalized silica surface // IOP Conference Series: Materials Science and Engineering.. Bristol: Institute of Physics Publishing Ltd.. ISSN: 1757-8981. 2015, Vol. 77, No. 1 [žiūrėta 2015 m. lapkričio 04 d.], Art. no. 012006. Prieiga per internetą: </w:t>
                  </w:r>
                  <w:r>
                    <w:fldChar w:fldCharType="begin"/>
                  </w:r>
                  <w:r>
                    <w:instrText xml:space="preserve"> HYPERLINK "http://iopscience.iop.org/article/10.1088/1757-899X/77/1/012006/meta"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&lt;http://iopscience.iop.org/article/10.1088/1757-899X/77/1/012006/meta&gt;</w:t>
                  </w:r>
                  <w:r>
                    <w:fldChar w:fldCharType="end"/>
                  </w:r>
                  <w:r>
                    <w:rPr>
       </w:rPr>
                    <w:t xml:space="preserve">.</w:t>
                  </w:r>
                </w:p>
              </w:tc>
            </w:tr>
            <w:tr>
              <w:trPr>
                <w:trHeight w:hRule="exact" w:val="160"/>
              </w:trPr>
              <w:tc>
                <w:tcPr>
                  <w:vMerge w:val="continu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param value"/>
              <w:ind/>
              <w:jc w:val="right"/>
            </w:pPr>
            <w:r>
              <w:rPr>
       </w:rPr>
              <w:t xml:space="preserve">Puslapis 7 iš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param value"/>
              <w:ind/>
            </w:pPr>
            <w:r>
              <w:rPr>
       </w:rPr>
              <w:t xml:space="preserve"> 12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400"/>
        <w:gridCol w:w="7540"/>
        <w:gridCol w:w="1600"/>
        <w:gridCol w:w="800"/>
        <w:gridCol w:w="560"/>
      </w:tblGrid>
      <w:tr>
        <w:trPr>
          <w:trHeight w:hRule="exact" w:val="840"/>
        </w:trPr>
        <w:tc>
          <w:tcPr>
     </w:tcPr>
          <w:p>
            <w:pPr>
              <w:pStyle w:val="EMPTY_CELL_STYLE"/>
              <w:pageBreakBefore/>
            </w:pPr>
            <w:bookmarkStart w:id="7" w:name="JR_PAGE_ANCHOR_0_8"/>
            <w:bookmarkEnd w:id="7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4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440"/>
              </w:trPr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300"/>
              <w:gridCol w:w="9640"/>
            </w:tblGrid>
            <w:tr>
              <w:trPr>
                <w:trHeight w:hRule="exact" w:val="400"/>
              </w:trPr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param description"/>
                    <w:ind/>
                  </w:pPr>
                  <w:r>
                    <w:rPr>
       </w:rPr>
                    <w:t xml:space="preserve">1.4. Kituose recenzuojamuose mokslo leidiniuose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600"/>
              <w:gridCol w:w="9340"/>
            </w:tblGrid>
            <w:tr>
              <w:trPr>
                <w:trHeight w:hRule="exact" w:val="400"/>
              </w:trPr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param description"/>
                    <w:ind/>
                  </w:pPr>
                  <w:r>
                    <w:rPr>
       </w:rPr>
                    <w:t xml:space="preserve">1.4.1. Lietuvos mokslo leidiniuose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3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36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1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Zabiliūtė-Karaliūnė, Akvilė ;  Dapkus, Henrikas ;  Petrauskas, Rokas Paulius ;  Butkutė, Skirmantė ;  Žukauskas, Artūras ;  Kareiva, Aivaras . Cr3+ doped yttrium gallium garnet for phosphor-conversion light emitting diodes = Cr3+ legiruotas itrio galio granatas, skirtas konversijos fosfore šviesos diodams // Lithuanian journal of physics. Vilnius: Lietuvos mokslų akademijos leidykla. ISSN: 1648-8504. 2015, Vol. 55, no 3 [žiūrėta 2015 m. lapkričio 12 d.], p. 200-207. Prieiga per internetą: </w:t>
                  </w:r>
                  <w:r>
                    <w:fldChar w:fldCharType="begin"/>
                  </w:r>
                  <w:r>
                    <w:instrText xml:space="preserve"> HYPERLINK "http://lmaleidykla.lt/ojs/index.php/physics/article/view/3149"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&lt;http://lmaleidykla.lt/ojs/index.php/physics/article/view/3149&gt;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600"/>
              <w:gridCol w:w="9340"/>
            </w:tblGrid>
            <w:tr>
              <w:trPr>
                <w:trHeight w:hRule="exact" w:val="400"/>
              </w:trPr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param description"/>
                    <w:ind/>
                  </w:pPr>
                  <w:r>
                    <w:rPr>
       </w:rPr>
                    <w:t xml:space="preserve">1.4.2. Konferencijų pranešimų medžiagoje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1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Alinauskas, Laurynas ;  Raudonis, Rimantas ;  Garškaitė, Edita . Morphology and structure evaluation of SnO2 nanostructures prepared by solution-based method // Chemistry and chemical technology 2015 : international conference of Lithuanian Chemical Society, dedicated to Professor Vitas Daukšas on his 80th birth anniversary, Vilnius, Lithuania, January 23, 2015 : programme and proceedings of the international conference. Vilnius: Vilnius University, 2015 [žiūrėta 2015 m. vasario 25 d.]. ISBN: 9786094594618. p. 61. Prieiga per internetą: </w:t>
                  </w:r>
                  <w:r>
                    <w:fldChar w:fldCharType="begin"/>
                  </w:r>
                  <w:r>
                    <w:instrText xml:space="preserve"> HYPERLINK "http://www.chf.vu.lt/wp-content/uploads/2015/01/cct2015_proceeding_book.pdf"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&lt;http://www.chf.vu.lt/wp-content/uploads/2015/01/cct2015_proceeding_book.pdf&gt;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2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Barushka, Yauhen ;  Vilkauskaitė, Rasa ;  Garškaitė, Edita . Deposition and characterization of inorganic oxide based films for photocatalytic hydrogen generation // Chemistry and chemical technology 2015 : international conference of Lithuanian Chemical Society, dedicated to Professor Vitas Daukšas on his 80th birth anniversary, Vilnius, Lithuania, January 23, 2015 : programme and proceedings of the international conference. Vilnius: Vilnius University, 2015 [žiūrėta 2015 m. vasario 25 d.]. ISBN: 9786094594618. p. 65. Prieiga per internetą: </w:t>
                  </w:r>
                  <w:r>
                    <w:fldChar w:fldCharType="begin"/>
                  </w:r>
                  <w:r>
                    <w:instrText xml:space="preserve"> HYPERLINK "http://www.chf.vu.lt/wp-content/uploads/2015/01/cct2015_proceeding_book.pdf"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&lt;http://www.chf.vu.lt/wp-content/uploads/2015/01/cct2015_proceeding_book.pdf&gt;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3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Bogdanovičienė, Irma ;  Ežerskytė-Misevičienė, Akvilė ;  Traksmaa, Rainer ;  Tönsuaadu, Kaia ;  Kareiva, Aivaras . Cationic substitution effects in sol-gel derived Ca-phosphate bioceramic materials // Chemistry and chemical technology 2015 : international conference of Lithuanian Chemical Society, dedicated to Professor Vitas Daukšas on his 80th birth anniversary, Vilnius, Lithuania, January 23, 2015 : programme and proceedings of the international conference. Vilnius: Vilnius University, 2015 [žiūrėta 2015 m. vasario 25 d.]. ISBN: 9786094594618. p. 66-69. Prieiga per internetą: </w:t>
                  </w:r>
                  <w:r>
                    <w:fldChar w:fldCharType="begin"/>
                  </w:r>
                  <w:r>
                    <w:instrText xml:space="preserve"> HYPERLINK "http://www.chf.vu.lt/wp-content/uploads/2015/01/cct2015_proceeding_book.pdf"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&lt;http://www.chf.vu.lt/wp-content/uploads/2015/01/cct2015_proceeding_book.pdf&gt;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4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Braziulis, Gediminas ;  Prievelytė, Giedrė ;  Janulevičius, Gytis ;  Žalga, Artūras . Tartaric acid-assisted sol-gel synthesis of various metal molybdates // Chemistry and chemical technology 2015 : international conference of Lithuanian Chemical Society, dedicated to Professor Vitas Daukšas on his 80th birth anniversary, Vilnius, Lithuania, January 23, 2015 : programme and proceedings of the international conference. Vilnius: Vilnius University, 2015 [žiūrėta 2015 m. vasario 25 d.]. ISBN: 9786094594618. p. 70. Prieiga per internetą: </w:t>
                  </w:r>
                  <w:r>
                    <w:fldChar w:fldCharType="begin"/>
                  </w:r>
                  <w:r>
                    <w:instrText xml:space="preserve"> HYPERLINK "http://www.chf.vu.lt/wp-content/uploads/2015/01/cct2015_proceeding_book.pdf"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&lt;http://www.chf.vu.lt/wp-content/uploads/2015/01/cct2015_proceeding_book.pdf&gt;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5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Bucevičius, Jonas ;  Tumkevičius, Sigitas . Comparative study on the synthesis of (arylethynyl)pyrrolo[2,3-d]pyrimidines by stille and sonogashira coupling reactions // Chemistry and chemical technology 2015 : international conference of Lithuanian Chemical Society, dedicated to Professor Vitas Daukšas on his 80th birth anniversary, Vilnius, Lithuania, January 23, 2015 : programme and proceedings of the international conference. Vilnius: Vilnius University, 2015 [žiūrėta 2015 m. vasario 25 d.]. ISBN: 9786094594618. p. 175-177. Prieiga per internetą: </w:t>
                  </w:r>
                  <w:r>
                    <w:fldChar w:fldCharType="begin"/>
                  </w:r>
                  <w:r>
                    <w:instrText xml:space="preserve"> HYPERLINK "http://www.chf.vu.lt/wp-content/uploads/2015/01/cct2015_proceeding_book.pdf"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&lt;http://www.chf.vu.lt/wp-content/uploads/2015/01/cct2015_proceeding_book.pdf&gt;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6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Chodosovskaja, Ala ;  Garškaitė, Edita ;  Beganskienė, Aldona ;  Šakirzanovas, Simas ;  Kareiva, Aivaras . Synthesis of aluminates from hybrid organic-inorganic precursors // Chemistry and chemical technology 2015 : international conference of Lithuanian Chemical Society, dedicated to Professor Vitas Daukšas on his 80th birth anniversary, Vilnius, Lithuania, January 23, 2015 : programme and proceedings of the international conference. Vilnius: Vilnius University, 2015 [žiūrėta 2015 m. vasario 25 d.]. ISBN: 9786094594618. p. 76-77. Prieiga per internetą: </w:t>
                  </w:r>
                  <w:r>
                    <w:fldChar w:fldCharType="begin"/>
                  </w:r>
                  <w:r>
                    <w:instrText xml:space="preserve"> HYPERLINK "http://www.chf.vu.lt/wp-content/uploads/2015/01/cct2015_proceeding_book.pdf"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&lt;http://www.chf.vu.lt/wp-content/uploads/2015/01/cct2015_proceeding_book.pdf&gt;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7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Diktanaitė, Austėja ;  Žalga, Artūras . Sol-gel synthesis and characterization of lithium aluminium molybdate // Chemistry and chemical technology 2015 : international conference of Lithuanian Chemical Society, dedicated to Professor Vitas Daukšas on his 80th birth anniversary, Vilnius, Lithuania, January 23, 2015 : programme and proceedings of the international conference. Vilnius: Vilnius University, 2015 [žiūrėta 2015 m. vasario 25 d.]. ISBN: 9786094594618. p. 78. Prieiga per internetą: </w:t>
                  </w:r>
                  <w:r>
                    <w:fldChar w:fldCharType="begin"/>
                  </w:r>
                  <w:r>
                    <w:instrText xml:space="preserve"> HYPERLINK "http://www.chf.vu.lt/wp-content/uploads/2015/01/cct2015_proceeding_book.pdf"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&lt;http://www.chf.vu.lt/wp-content/uploads/2015/01/cct2015_proceeding_book.pdf&gt;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440"/>
              </w:trPr>
              <w:tc>
                <w:tcPr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8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Gaidukevič, Justina ;  Barkauskas, Jurgis ;  Petrikaitė, Kristina . Graphene-based nanocomposite materials containing parathiocyanogen // Chemistry and chemical technology 2015 : international conference of Lithuanian Chemical </w:t>
                  </w:r>
                </w:p>
              </w:tc>
            </w:tr>
            <w:tr>
              <w:trPr>
                <w:trHeight w:hRule="exact" w:val="20"/>
              </w:trPr>
              <w:tc>
                <w:tcPr>
                  <w:vMerge w:val="continu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param value"/>
              <w:ind/>
              <w:jc w:val="right"/>
            </w:pPr>
            <w:r>
              <w:rPr>
       </w:rPr>
              <w:t xml:space="preserve">Puslapis 8 iš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param value"/>
              <w:ind/>
            </w:pPr>
            <w:r>
              <w:rPr>
       </w:rPr>
              <w:t xml:space="preserve"> 12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400"/>
        <w:gridCol w:w="7540"/>
        <w:gridCol w:w="1600"/>
        <w:gridCol w:w="800"/>
        <w:gridCol w:w="560"/>
      </w:tblGrid>
      <w:tr>
        <w:trPr>
          <w:trHeight w:hRule="exact" w:val="840"/>
        </w:trPr>
        <w:tc>
          <w:tcPr>
     </w:tcPr>
          <w:p>
            <w:pPr>
              <w:pStyle w:val="EMPTY_CELL_STYLE"/>
              <w:pageBreakBefore/>
            </w:pPr>
            <w:bookmarkStart w:id="8" w:name="JR_PAGE_ANCHOR_0_9"/>
            <w:bookmarkEnd w:id="8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14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140"/>
              </w:trPr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Society, dedicated to Professor Vitas Daukšas on his 80th birth anniversary, Vilnius, Lithuania, January 23, 2015 : programme and proceedings of the international conference. Vilnius: Vilnius University, 2015 [žiūrėta 2015 m. vasario 25 d.]. ISBN: 9786094594618. p. 79-82. Prieiga per internetą: </w:t>
                  </w:r>
                  <w:r>
                    <w:fldChar w:fldCharType="begin"/>
                  </w:r>
                  <w:r>
                    <w:instrText xml:space="preserve"> HYPERLINK "http://www.chf.vu.lt/wp-content/uploads/2015/01/cct2015_proceeding_book.pdf"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&lt;http://www.chf.vu.lt/wp-content/uploads/2015/01/cct2015_proceeding_book.pdf&gt;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9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Golovinas, Edvardas ;  Abariūtė, Laura ;  Valinčius, Gintaras ;  Niaura, Gediminas . Study of molecular interactions in cholesterol-phospholipid monolayer using sum frequency generation spectroscopy // Chemistry and chemical technology 2015 : international conference of Lithuanian Chemical Society, dedicated to Professor Vitas Daukšas on his 80th birth anniversary, Vilnius, Lithuania, January 23, 2015 : programme and proceedings of the international conference. Vilnius: Vilnius University, 2015 [žiūrėta 2015 m. kovo 02 d.]. ISBN: 9786094594618. p. 240-242. Prieiga per internetą: </w:t>
                  </w:r>
                  <w:r>
                    <w:fldChar w:fldCharType="begin"/>
                  </w:r>
                  <w:r>
                    <w:instrText xml:space="preserve"> HYPERLINK "http://www.chf.vu.lt/wp-content/uploads/2015/01/cct2015_proceeding_book.pdf"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&lt;http://www.chf.vu.lt/wp-content/uploads/2015/01/cct2015_proceeding_book.pdf&gt;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10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Gražėnaitė, Eglė ;  Pinkas, Jiri ;  Roupcova, P. ;  Losos, Z. ;  Kareiva, Aivaras . Synthesis and characterisation of Co1-xMxCr2O4 as green pigments // Chemistry and chemical technology 2015 : international conference of Lithuanian Chemical Society, dedicated to Professor Vitas Daukšas on his 80th birth anniversary, Vilnius, Lithuania, January 23, 2015 : programme and proceedings of the international conference. Vilnius: Vilnius University, 2015 [žiūrėta 2015 m. vasario 25 d.]. ISBN: 9786094594618. p. 83-85. Prieiga per internetą: </w:t>
                  </w:r>
                  <w:r>
                    <w:fldChar w:fldCharType="begin"/>
                  </w:r>
                  <w:r>
                    <w:instrText xml:space="preserve"> HYPERLINK "http://www.chf.vu.lt/wp-content/uploads/2015/01/cct2015_proceeding_book.pdf"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&lt;http://www.chf.vu.lt/wp-content/uploads/2015/01/cct2015_proceeding_book.pdf&gt;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82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11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Jonauskė, Vilma ;  Prichodko, Aleksandra ;  Stankevičiūtė, Živilė ;  Raudonis, Rimantas ;  Beganskienė, Aldona ;  Kareiva, Aivaras . Sol-gel derived thin films of calcium hydroxyapatite: comparison of two coating techniques // Chemistry and chemical technology 2015 : international conference of Lithuanian Chemical Society, dedicated to Professor Vitas Daukšas on his 80th birth anniversary, Vilnius, Lithuania, January 23, 2015 : programme and proceedings of the international conference. Vilnius: Vilnius University, 2015 [žiūrėta 2015 m. vasario 25 d.]. ISBN: 9786094594618. p. 92-93. Prieiga per internetą: </w:t>
                  </w:r>
                  <w:r>
                    <w:fldChar w:fldCharType="begin"/>
                  </w:r>
                  <w:r>
                    <w:instrText xml:space="preserve"> HYPERLINK "http://www.chf.vu.lt/wp-content/uploads/2015/01/cct2015_proceeding_book.pdf"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&lt;http://www.chf.vu.lt/wp-content/uploads/2015/01/cct2015_proceeding_book.pdf&gt;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12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Jonikaitė-Švėgždienė, Jūratė ;  Merkytė, Vakarė ;  Krivorotova, Tatjana ;  Makuška, Ričardas . Synthesis of anionic molecular bruches by "RAFT grafting from" approach // Chemistry and chemical technology 2015 : international conference of Lithuanian Chemical Society, dedicated to Professor Vitas Daukšas on his 80th birth anniversary, Vilnius, Lithuania, January 23, 2015 : programme and proceedings of the international conference. Vilnius: Vilnius University, 2015 [žiūrėta 2015 m. kovo 02 d.]. ISBN: 9786094594618. p. 296-298. Prieiga per internetą: </w:t>
                  </w:r>
                  <w:r>
                    <w:fldChar w:fldCharType="begin"/>
                  </w:r>
                  <w:r>
                    <w:instrText xml:space="preserve"> HYPERLINK "http://www.chf.vu.lt/wp-content/uploads/2015/01/cct2015_proceeding_book.pdf"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&lt;http://www.chf.vu.lt/wp-content/uploads/2015/01/cct2015_proceeding_book.pdf&gt;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13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Juknelevičius, Dominykas ;  Kubilius, R. ;  Mikoliūnaitė, Lina ;  Ramanavičius, Arūnas . A spectrophotometric study of green pyrotechnic flame properties using ammonium perchlorate, barium nitrate, shellac system // Chemistry and chemical technology 2015 : international conference of Lithuanian Chemical Society, dedicated to Professor Vitas Daukšas on his 80th birth anniversary, Vilnius, Lithuania, January 23, 2015 : programme and proceedings of the international conference. Vilnius: Vilnius University, 2015 [žiūrėta 2015 m. vasario 25 d.]. ISBN: 9786094594618. p. 94. Prieiga per internetą: </w:t>
                  </w:r>
                  <w:r>
                    <w:fldChar w:fldCharType="begin"/>
                  </w:r>
                  <w:r>
                    <w:instrText xml:space="preserve"> HYPERLINK "http://www.chf.vu.lt/wp-content/uploads/2015/01/cct2015_proceeding_book.pdf"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&lt;http://www.chf.vu.lt/wp-content/uploads/2015/01/cct2015_proceeding_book.pdf&gt;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82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14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Kareiva, Simonas ;  Stankevičiūtė, Živilė ;  Beganskienė, Aldona ;  Selskis, Algirdas ;  Ivanauskas, Feliksas ;  Klimavičius, Vytautas ;  Balevičius, Vytautas ;  Šakirzanovas, Simas ;  Kareiva, Aivaras . Reproducibility of sol-gel synthesis method: case of calcium hydroxyapatite // Chemistry and chemical technology 2015 : international conference of Lithuanian Chemical Society, dedicated to Professor Vitas Daukšas on his 80th birth anniversary, Vilnius, Lithuania, January 23, 2015 : programme and proceedings of the international conference. Vilnius: Vilnius University, 2015 [žiūrėta 2015 m. vasario 25 d.]. ISBN: 9786094594618. p. 95-97. Prieiga per internetą: </w:t>
                  </w:r>
                  <w:r>
                    <w:fldChar w:fldCharType="begin"/>
                  </w:r>
                  <w:r>
                    <w:instrText xml:space="preserve"> HYPERLINK "http://www.chf.vu.lt/wp-content/uploads/2015/01/cct2015_proceeding_book.pdf"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&lt;http://www.chf.vu.lt/wp-content/uploads/2015/01/cct2015_proceeding_book.pdf&gt;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15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Khatoon, Umme Thahira ;  Ramanavičius, Arūnas ;  Mohan, M.K. ;  Nageswara Rao, G.V. S. . Antimicrobial activity of Gold and Silver nanoparticles synthesized by chemical reduction method // Chemistry and chemical technology 2015 : international conference of Lithuanian Chemical Society, dedicated to Professor Vitas Daukšas on his 80th birth anniversary, Vilnius, Lithuania, January 23, 2015 : programme and proceedings of the international conference. Vilnius: Vilnius University, 2015 [žiūrėta 2015 m. kovo 02 d.]. ISBN: 9786094594618. p. 211-212. Prieiga per internetą: </w:t>
                  </w:r>
                  <w:r>
                    <w:fldChar w:fldCharType="begin"/>
                  </w:r>
                  <w:r>
                    <w:instrText xml:space="preserve"> HYPERLINK "http://www.chf.vu.lt/wp-content/uploads/2015/01/cct2015_proceeding_book.pdf"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&lt;http://www.chf.vu.lt/wp-content/uploads/2015/01/cct2015_proceeding_book.pdf&gt;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16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Krivorotova, Tatjana ;  Cirkovas, A. ;  Mačiulytė, Sandra ;  Stanevičienė, Ramunė ;  Budrienė, Saulutė ;  Servienė, Elena ;  Sereikaitė, Jolanta . Nisin-pectin complex nanoparticles for food preservation // Chemistry and chemical technology 2015 : international conference of Lithuanian Chemical Society, dedicated to Professor Vitas Daukšas on his 80th birth anniversary, Vilnius, Lithuania, January 23, 2015 : programme and proceedings of the international conference. Vilnius: Vilnius University, 2015 [žiūrėta 2015 m. vasario 25 d.]. ISBN: 9786094594618. p. 41-44. Prieiga per internetą: </w:t>
                  </w:r>
                  <w:r>
                    <w:fldChar w:fldCharType="begin"/>
                  </w:r>
                  <w:r>
                    <w:instrText xml:space="preserve"> HYPERLINK "http://www.chf.vu.lt/wp-content/uploads/2015/01/cct2015_proceeding_book.pdf"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&lt;http://www.chf.vu.lt/wp-content/uploads/2015/01/cct2015_proceeding_book.pdf&gt;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8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param value"/>
              <w:ind/>
              <w:jc w:val="right"/>
            </w:pPr>
            <w:r>
              <w:rPr>
       </w:rPr>
              <w:t xml:space="preserve">Puslapis 9 iš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param value"/>
              <w:ind/>
            </w:pPr>
            <w:r>
              <w:rPr>
       </w:rPr>
              <w:t xml:space="preserve"> 12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400"/>
        <w:gridCol w:w="7540"/>
        <w:gridCol w:w="1600"/>
        <w:gridCol w:w="800"/>
        <w:gridCol w:w="560"/>
      </w:tblGrid>
      <w:tr>
        <w:trPr>
          <w:trHeight w:hRule="exact" w:val="840"/>
        </w:trPr>
        <w:tc>
          <w:tcPr>
     </w:tcPr>
          <w:p>
            <w:pPr>
              <w:pStyle w:val="EMPTY_CELL_STYLE"/>
              <w:pageBreakBefore/>
            </w:pPr>
            <w:bookmarkStart w:id="9" w:name="JR_PAGE_ANCHOR_0_10"/>
            <w:bookmarkEnd w:id="9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14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14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17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Laukžemis, Vilius ;  Asadauskas, Svajus . Bioskalių skysčių plėvelių skilimo ir garavimo kinetikos tyrimai // Aplinkos apsaugos inžinerija: 18-osios Lietuvos jaunųjų mokslininkų konferencijos „Mokslas - Lietuvos ateitis“, įvykusios Vilniuje 2015 m. balandžio 9 d., straipsnių rinkinys. Vilnius: Technika, 2015. ISBN: 9786094578496. p. 52-57.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18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Laurikėnas, Andrius ;  Barkauskas, Jurgis ;  Kareiva, Aivaras . Synthesis and characterization of iron (III) acetate: precursor for metal-organic frameworks // Chemistry and chemical technology 2015 : international conference of Lithuanian Chemical Society, dedicated to Professor Vitas Daukšas on his 80th birth anniversary, Vilnius, Lithuania, January 23, 2015 : programme and proceedings of the international conference. Vilnius: Vilnius University, 2015 [žiūrėta 2015 m. vasario 25 d.]. ISBN: 9786094594618. p. 99-100. Prieiga per internetą: </w:t>
                  </w:r>
                  <w:r>
                    <w:fldChar w:fldCharType="begin"/>
                  </w:r>
                  <w:r>
                    <w:instrText xml:space="preserve"> HYPERLINK "http://www.chf.vu.lt/wp-content/uploads/2015/01/cct2015_proceeding_book.pdf"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&lt;http://www.chf.vu.lt/wp-content/uploads/2015/01/cct2015_proceeding_book.pdf&gt;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19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Mačiulytė, Sandra ;  Kochanė, Tatjana ;  Budrienė, Saulutė . Preparation of poly(urethane-urea) microcapsules using poly(vinyl alcohol) as the polyol // Chemistry and chemical technology 2015 : international conference of Lithuanian Chemical Society, dedicated to Professor Vitas Daukšas on his 80th birth anniversary, Vilnius, Lithuania, January 23, 2015 : programme and proceedings of the international conference. Vilnius: Vilnius University, 2015 [žiūrėta 2015 m. kovo 02 d.]. ISBN: 9786094594618. p. 311-314. Prieiga per internetą: </w:t>
                  </w:r>
                  <w:r>
                    <w:fldChar w:fldCharType="begin"/>
                  </w:r>
                  <w:r>
                    <w:instrText xml:space="preserve"> HYPERLINK "http://www.chf.vu.lt/wp-content/uploads/2015/01/cct2015_proceeding_book.pdf"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&lt;http://www.chf.vu.lt/wp-content/uploads/2015/01/cct2015_proceeding_book.pdf&gt;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20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Matulaitienė, Ieva ;  Pociūtė, Edita ;  Kuodis, Zenonas ;  Eicher-Lorka, Olegas ;  Niaura, Gediminas . SERS study of 4-imidazolemethanol interaction with copper electrode // Chemistry and chemical technology 2015 : international conference of Lithuanian Chemical Society, dedicated to Professor Vitas Daukšas on his 80th birth anniversary, Vilnius, Lithuania, January 23, 2015 : programme and proceedings of the international conference. Vilnius: Vilnius University, 2015 [žiūrėta 2015 m. kovo 02 d.]. ISBN: 9786094594618. p. 258-260. Prieiga per internetą: </w:t>
                  </w:r>
                  <w:r>
                    <w:fldChar w:fldCharType="begin"/>
                  </w:r>
                  <w:r>
                    <w:instrText xml:space="preserve"> HYPERLINK "http://www.chf.vu.lt/wp-content/uploads/2015/01/cct2015_proceeding_book.pdf"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&lt;http://www.chf.vu.lt/wp-content/uploads/2015/01/cct2015_proceeding_book.pdf&gt;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82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21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Mikalauskaitė, Ieva ;  Lebedytė, Ieva ;  Stalnionis, Marius ;  Karabanovas, Vitalijus ;  Beganskienė, Aldona ;  Streckytė, Giedrė Virgilija . Synthesis of NaREF4: Yb 20% (RE=Y, Gd) and initial characterization for applications in MRI // Chemistry and chemical technology 2015 : international conference of Lithuanian Chemical Society, dedicated to Professor Vitas Daukšas on his 80th birth anniversary, Vilnius, Lithuania, January 23, 2015 : programme and proceedings of the international conference. Vilnius: Vilnius University, 2015 [žiūrėta 2015 m. vasario 25 d.]. ISBN: 9786094594618. p. 104-107. Prieiga per internetą: </w:t>
                  </w:r>
                  <w:r>
                    <w:fldChar w:fldCharType="begin"/>
                  </w:r>
                  <w:r>
                    <w:instrText xml:space="preserve"> HYPERLINK "http://www.chf.vu.lt/wp-content/uploads/2015/01/cct2015_proceeding_book.pdf"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&lt;http://www.chf.vu.lt/wp-content/uploads/2015/01/cct2015_proceeding_book.pdf&gt;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22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Misevičius, Martynas ;  Kibildaitė, Greta ;  Kareiva, Aivaras . Synthesis and characterization of SrAl4O7 // Chemistry and chemical technology 2015 : international conference of Lithuanian Chemical Society, dedicated to Professor Vitas Daukšas on his 80th birth anniversary, Vilnius, Lithuania, January 23, 2015 : programme and proceedings of the international conference. Vilnius: Vilnius University, 2015 [žiūrėta 2015 m. vasario 25 d.]. ISBN: 9786094594618. p. 107-109. Prieiga per internetą: </w:t>
                  </w:r>
                  <w:r>
                    <w:fldChar w:fldCharType="begin"/>
                  </w:r>
                  <w:r>
                    <w:instrText xml:space="preserve"> HYPERLINK "http://www.chf.vu.lt/wp-content/uploads/2015/01/cct2015_proceeding_book.pdf"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&lt;http://www.chf.vu.lt/wp-content/uploads/2015/01/cct2015_proceeding_book.pdf&gt;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23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Opuchovič, Olga ;  Kreiza, Gediminas ;  Kazlauskas, Karolis ;  Kareiva, Aivaras . Neodymium, terbium, praseodymium and cerium iron garnets and orthoferrites: a new class of pigments? // Chemistry and chemical technology 2015 : international conference of Lithuanian Chemical Society, dedicated to Professor Vitas Daukšas on his 80th birth anniversary, Vilnius, Lithuania, January 23, 2015 : programme and proceedings of the international conference. Vilnius: Vilnius University, 2015 [žiūrėta 2015 m. vasario 25 d.]. ISBN: 9786094594618. p. 114-116. Prieiga per internetą: </w:t>
                  </w:r>
                  <w:r>
                    <w:fldChar w:fldCharType="begin"/>
                  </w:r>
                  <w:r>
                    <w:instrText xml:space="preserve"> HYPERLINK "http://www.chf.vu.lt/wp-content/uploads/2015/01/cct2015_proceeding_book.pdf"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&lt;http://www.chf.vu.lt/wp-content/uploads/2015/01/cct2015_proceeding_book.pdf&gt;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14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14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24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Pavasarytė, Lina ;  Lopez, B. J. ;  Kareiva, Aivaras . On the sol-gel preparation of selected lanthanide aluminium garnets doped with europium. // Photooptics 2015 : proceedings of the 3rd international conference on photonics, optics and laser technology, Berlin, Germany, 12-14 March, 2015. Berlin: Science and Technology Publications, 2015. ISBN: 9789897580932. p. 165-171.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25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Pavasarytė, Lina ;  Lopez, B.J. ;  Kareiva, Aivaras . Sol-gel synthesis of europium doped Tb3Al5O12, Dy3Al5O12 and Ho3Al5O12 garnets // Chemistry and chemical technology 2015 : international conference of Lithuanian Chemical Society, dedicated to Professor Vitas Daukšas on his 80th birth anniversary, Vilnius, Lithuania, January 23, 2015 : programme and proceedings of the international conference. Vilnius: Vilnius University, 2015 [žiūrėta 2015 m. vasario 25 d.]. ISBN: 9786094594618. p. 119-122. Prieiga per internetą: </w:t>
                  </w:r>
                  <w:r>
                    <w:fldChar w:fldCharType="begin"/>
                  </w:r>
                  <w:r>
                    <w:instrText xml:space="preserve"> HYPERLINK "http://www.chf.vu.lt/wp-content/uploads/2015/01/cct2015_proceeding_book.pdf"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&lt;http://www.chf.vu.lt/wp-content/uploads/2015/01/cct2015_proceeding_book.pdf&gt;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9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900"/>
              </w:trPr>
              <w:tc>
                <w:tcPr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26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Petrauskas, Rokas Paulius ;  Butkutė, Skirmantė ;  Kareiva, Aivaras . Formation peculiarities of Cr3+-doped Y3Ga5O12 // Chemistry and chemical technology 2015 : international conference of Lithuanian Chemical Society, dedicated to Professor Vitas Daukšas on his 80th birth anniversary, Vilnius, Lithuania, January 23, 2015 : programme and proceedings of the international conference. Vilnius: Vilnius University, 2015 [žiūrėta 2015 m. vasario 25 d.]. </w:t>
                  </w:r>
                </w:p>
              </w:tc>
            </w:tr>
            <w:tr>
              <w:trPr>
                <w:trHeight w:hRule="exact" w:val="60"/>
              </w:trPr>
              <w:tc>
                <w:tcPr>
                  <w:vMerge w:val="continu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param value"/>
              <w:ind/>
              <w:jc w:val="right"/>
            </w:pPr>
            <w:r>
              <w:rPr>
       </w:rPr>
              <w:t xml:space="preserve">Puslapis 10 iš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param value"/>
              <w:ind/>
            </w:pPr>
            <w:r>
              <w:rPr>
       </w:rPr>
              <w:t xml:space="preserve"> 12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400"/>
        <w:gridCol w:w="7540"/>
        <w:gridCol w:w="1600"/>
        <w:gridCol w:w="800"/>
        <w:gridCol w:w="560"/>
      </w:tblGrid>
      <w:tr>
        <w:trPr>
          <w:trHeight w:hRule="exact" w:val="840"/>
        </w:trPr>
        <w:tc>
          <w:tcPr>
     </w:tcPr>
          <w:p>
            <w:pPr>
              <w:pStyle w:val="EMPTY_CELL_STYLE"/>
              <w:pageBreakBefore/>
            </w:pPr>
            <w:bookmarkStart w:id="10" w:name="JR_PAGE_ANCHOR_0_11"/>
            <w:bookmarkEnd w:id="10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8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680"/>
              </w:trPr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ISBN: 9786094594618. p. 123-124. Prieiga per internetą: </w:t>
                  </w:r>
                  <w:r>
                    <w:fldChar w:fldCharType="begin"/>
                  </w:r>
                  <w:r>
                    <w:instrText xml:space="preserve"> HYPERLINK "http://www.chf.vu.lt/wp-content/uploads/2015/01/cct2015_proceeding_book.pdf"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&lt;http://www.chf.vu.lt/wp-content/uploads/2015/01/cct2015_proceeding_book.pdf&gt;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27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Pilipavičius, Jurgis ;  Chodosovskaja, Ala ;  Beganskienė, Aldona ;  Kareiva, Aivaras . Silver nanoplates - silica composite coatings via sol-gel route // Chemistry and chemical technology 2015 : international conference of Lithuanian Chemical Society, dedicated to Professor Vitas Daukšas on his 80th birth anniversary, Vilnius, Lithuania, January 23, 2015 : programme and proceedings of the international conference. Vilnius: Vilnius University, 2015 [žiūrėta 2015 m. vasario 25 d.]. ISBN: 9786094594618. p. 125-128. Prieiga per internetą: </w:t>
                  </w:r>
                  <w:r>
                    <w:fldChar w:fldCharType="begin"/>
                  </w:r>
                  <w:r>
                    <w:instrText xml:space="preserve"> HYPERLINK "http://www.chf.vu.lt/wp-content/uploads/2015/01/cct2015_proceeding_book.pdf"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&lt;http://www.chf.vu.lt/wp-content/uploads/2015/01/cct2015_proceeding_book.pdf&gt;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28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Raudonienė, Jolanta ;  Sinkevičius, Linas ;  Raudonis, Rimantas ;  Garškaitė, Edita . Controled synthesis of Ag3PO4 tetrapods // Chemistry and chemical technology 2015 : international conference of Lithuanian Chemical Society, dedicated to Professor Vitas Daukšas on his 80th birth anniversary, Vilnius, Lithuania, January 23, 2015 : programme and proceedings of the international conference. Vilnius: Vilnius University, 2015 [žiūrėta 2015 m. vasario 25 d.]. ISBN: 9786094594618. p. 129-132. Prieiga per internetą: </w:t>
                  </w:r>
                  <w:r>
                    <w:fldChar w:fldCharType="begin"/>
                  </w:r>
                  <w:r>
                    <w:instrText xml:space="preserve"> HYPERLINK "http://www.chf.vu.lt/wp-content/uploads/2015/01/cct2015_proceeding_book.pdf"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&lt;http://www.chf.vu.lt/wp-content/uploads/2015/01/cct2015_proceeding_book.pdf&gt;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29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Simanaitytė, Rūta ;  Gabrielaitis, Dovydas ;  Kaušaitė-Minkštimienė, Asta . Environmentally friendly chemical synthesis of polypyrrole particles // Chemistry and chemical technology 2015 : international conference of Lithuanian Chemical Society, dedicated to Professor Vitas Daukšas on his 80th birth anniversary, Vilnius, Lithuania, January 23, 2015 : programme and proceedings of the international conference. Vilnius: Vilnius University, 2015 [žiūrėta 2015 m. kovo 02 d.]. ISBN: 9786094594618. p. 328-331. Prieiga per internetą: </w:t>
                  </w:r>
                  <w:r>
                    <w:fldChar w:fldCharType="begin"/>
                  </w:r>
                  <w:r>
                    <w:instrText xml:space="preserve"> HYPERLINK "http://www.chf.vu.lt/wp-content/uploads/2015/01/cct2015_proceeding_book.pdf"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&lt;http://www.chf.vu.lt/wp-content/uploads/2015/01/cct2015_proceeding_book.pdf&gt;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30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Skruodienė, Monika ;  Misevičius, Martynas ;  Katelnikovas, Artūras ;  Skaudžius, Ramūnas . Luminescence properties of YAG:Tb, YAG:Cr and YAG:Tb,Cr synthesized by sol-gel method // Chemistry and chemical technology 2015 : international conference of Lithuanian Chemical Society, dedicated to Professor Vitas Daukšas on his 80th birth anniversary, Vilnius, Lithuania, January 23, 2015 : programme and proceedings of the international conference. Vilnius: Vilnius University, 2015 [žiūrėta 2015 m. vasario 25 d.]. ISBN: 9786094594618. p. 133-136. Prieiga per internetą: </w:t>
                  </w:r>
                  <w:r>
                    <w:fldChar w:fldCharType="begin"/>
                  </w:r>
                  <w:r>
                    <w:instrText xml:space="preserve"> HYPERLINK "http://www.chf.vu.lt/wp-content/uploads/2015/01/cct2015_proceeding_book.pdf"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&lt;http://www.chf.vu.lt/wp-content/uploads/2015/01/cct2015_proceeding_book.pdf&gt;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31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Smalenskaitė, Aurelija ;  Buckus, Bronius ;  Tautkus, Stasys ;  Beganskienė, Aldona ;  Brimas, Gintautas ;  Kareiva, Aivaras . Determination of fatty acid composition of adipose tissue by 1H NMR spectroscopy // Chemistry and chemical technology 2015 : international conference of Lithuanian Chemical Society, dedicated to Professor Vitas Daukšas on his 80th birth anniversary, Vilnius, Lithuania, January 23, 2015 : programme and proceedings of the international conference. Vilnius: Vilnius University, 2015 [žiūrėta 2015 m. vasario 25 d.]. ISBN: 9786094594618. p. 137-139. Prieiga per internetą: </w:t>
                  </w:r>
                  <w:r>
                    <w:fldChar w:fldCharType="begin"/>
                  </w:r>
                  <w:r>
                    <w:instrText xml:space="preserve"> HYPERLINK "http://www.chf.vu.lt/wp-content/uploads/2015/01/cct2015_proceeding_book.pdf"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&lt;http://www.chf.vu.lt/wp-content/uploads/2015/01/cct2015_proceeding_book.pdf&gt;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32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Stankevičiūtė, Živilė ;  Ušinskas, Pranas ;  Kareiva, Aivaras . Formation of thin films of calcium titanate and calcium hydroxyapatite on titanium substrates // Chemistry and chemical technology 2015 : international conference of Lithuanian Chemical Society, dedicated to Professor Vitas Daukšas on his 80th birth anniversary, Vilnius, Lithuania, January 23, 2015 : programme and proceedings of the international conference. Vilnius: Vilnius University, 2015 [žiūrėta 2015 m. vasario 25 d.]. ISBN: 9786094594618. p. 140. Prieiga per internetą: </w:t>
                  </w:r>
                  <w:r>
                    <w:fldChar w:fldCharType="begin"/>
                  </w:r>
                  <w:r>
                    <w:instrText xml:space="preserve"> HYPERLINK "http://www.chf.vu.lt/wp-content/uploads/2015/01/cct2015_proceeding_book.pdf"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&lt;http://www.chf.vu.lt/wp-content/uploads/2015/01/cct2015_proceeding_book.pdf&gt;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82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82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33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Taujenis, Lukas ;  Olšauskaitė, Vilma ;  Padarauskas, Audrius . Amino acid identification by HILIC-MS/MS and enantioselective determination by chiral chromatography-MS/MS in hydrolyzed protein gertilizers samples // Chemistry and chemical technology 2015 : international conference of Lithuanian Chemical Society, dedicated to Professor Vitas Daukšas on his 80th birth anniversary, Vilnius, Lithuania, January 23, 2015 : programme and proceedings of the international conference. Vilnius: Vilnius University, 2015 [žiūrėta 2015 m. kovo 02 d.]. ISBN: 9786094594618. p. 219-222. Prieiga per internetą: </w:t>
                  </w:r>
                  <w:r>
                    <w:fldChar w:fldCharType="begin"/>
                  </w:r>
                  <w:r>
                    <w:instrText xml:space="preserve"> HYPERLINK "http://www.chf.vu.lt/wp-content/uploads/2015/01/cct2015_proceeding_book.pdf"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&lt;http://www.chf.vu.lt/wp-content/uploads/2015/01/cct2015_proceeding_book.pdf&gt;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34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Urbanaitė, Aurelija ;  Bukšnaitienė, Rita ;  Jonušis, Mantas ;  Čikotienė, Inga . Synthesis of functionalized propargylic substrates and investigation of their electrophile-mediated cyclization reactions // Chemistry and chemical technology 2015 : international conference of Lithuanian Chemical Society, dedicated to Professor Vitas Daukšas on his 80th birth anniversary, Vilnius, Lithuania, January 23, 2015 : programme and proceedings of the international conference. Vilnius: Vilnius University, 2015 [žiūrėta 2015 m. vasario 25 d.]. ISBN: 9786094594618. p. 199. Prieiga per internetą: </w:t>
                  </w:r>
                  <w:r>
                    <w:fldChar w:fldCharType="begin"/>
                  </w:r>
                  <w:r>
                    <w:instrText xml:space="preserve"> HYPERLINK "http://www.chf.vu.lt/wp-content/uploads/2015/01/cct2015_proceeding_book.pdf"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&lt;http://www.chf.vu.lt/wp-content/uploads/2015/01/cct2015_proceeding_book.pdf&gt;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960"/>
        </w:trPr>
        <w:tc>
          <w:tcPr>
     </w:tcPr>
          <w:p>
            <w:pPr>
              <w:pStyle w:val="EMPTY_CELL_STYLE"/>
            </w:pPr>
          </w:p>
        </w:tc>
        <w:tc>
          <w:tcPr>
            <w:gridSpan w:val="3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900"/>
              </w:trPr>
              <w:tc>
                <w:tcPr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35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Vaicekauskaitė, J. ;  Lubienė, Giedrė ;  Garškaitė, Edita . Synthesis and characterization of hydropyapatite nanoparticles via co-precipitation and polymer matrix mediated synthesis // Chemistry and chemical technology 2015 : international conference of Lithuanian Chemical Society, dedicated to Professor Vitas Daukšas on his 80th birth anniversary, Vilnius, Lithuania, January 23, 2015 : programme and proceedings of the international conference. </w:t>
                  </w:r>
                </w:p>
              </w:tc>
            </w:tr>
            <w:tr>
              <w:trPr>
                <w:trHeight w:hRule="exact" w:val="60"/>
              </w:trPr>
              <w:tc>
                <w:tcPr>
                  <w:vMerge w:val="continue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EMPTY_CELL_STYLE"/>
                  </w:pPr>
                </w:p>
              </w:tc>
              <w:tc>
                <w:tcPr>
     </w:tcPr>
                <w:p>
                  <w:pPr>
                    <w:pStyle w:val="EMPTY_CELL_STYLE"/>
                  </w:pP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2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param value"/>
              <w:ind/>
              <w:jc w:val="right"/>
            </w:pPr>
            <w:r>
              <w:rPr>
       </w:rPr>
              <w:t xml:space="preserve">Puslapis 11 iš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param value"/>
              <w:ind/>
            </w:pPr>
            <w:r>
              <w:rPr>
       </w:rPr>
              <w:t xml:space="preserve"> 12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tbl>
      <w:tblPr>
        <w:tblLayout w:type="fixed"/>
      </w:tblPr>
      <w:tblGrid>
        <w:gridCol w:w="1400"/>
        <w:gridCol w:w="6520"/>
        <w:gridCol w:w="1020"/>
        <w:gridCol w:w="1600"/>
        <w:gridCol w:w="800"/>
        <w:gridCol w:w="560"/>
      </w:tblGrid>
      <w:tr>
        <w:trPr>
          <w:trHeight w:hRule="exact" w:val="840"/>
        </w:trPr>
        <w:tc>
          <w:tcPr>
     </w:tcPr>
          <w:p>
            <w:pPr>
              <w:pStyle w:val="EMPTY_CELL_STYLE"/>
              <w:pageBreakBefore/>
            </w:pPr>
            <w:bookmarkStart w:id="11" w:name="JR_PAGE_ANCHOR_0_12"/>
            <w:bookmarkEnd w:id="11"/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68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680"/>
              </w:trPr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Vilnius: Vilnius University, 2015 [žiūrėta 2015 m. vasario 25 d.]. ISBN: 9786094594618. p. 156-157. Prieiga per internetą: </w:t>
                  </w:r>
                  <w:r>
                    <w:fldChar w:fldCharType="begin"/>
                  </w:r>
                  <w:r>
                    <w:instrText xml:space="preserve"> HYPERLINK "http://www.chf.vu.lt/wp-content/uploads/2015/01/cct2015_proceeding_book.pdf"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&lt;http://www.chf.vu.lt/wp-content/uploads/2015/01/cct2015_proceeding_book.pdf&gt;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36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Vanagaitė, Toma ;  Valiūnienė, Aušra ;  Margarian, Žana ;  Mikoliūnaitė, Lina ;  Valinčius, Gintaras . Formation of hybrid bilayer on silanized Ti/TiO2 electrode // Chemistry and chemical technology 2015 : international conference of Lithuanian Chemical Society, dedicated to Professor Vitas Daukšas on his 80th birth anniversary, Vilnius, Lithuania, January 23, 2015 : programme and proceedings of the international conference. Vilnius: Vilnius University, 2015 [žiūrėta 2015 m. vasario 25 d.]. ISBN: 9786094594618. p. 53-55. Prieiga per internetą: </w:t>
                  </w:r>
                  <w:r>
                    <w:fldChar w:fldCharType="begin"/>
                  </w:r>
                  <w:r>
                    <w:instrText xml:space="preserve"> HYPERLINK "http://www.chf.vu.lt/wp-content/uploads/2015/01/cct2015_proceeding_book.pdf"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&lt;http://www.chf.vu.lt/wp-content/uploads/2015/01/cct2015_proceeding_book.pdf&gt;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37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Višniakova, Sigita ;  Urbanavičiūtė, Indrė ;  Sychugov, Ilya ;  Žilinskas, Albinas ;  Arlauskas, Kęstutis . Luminescent benzo- and naphthoquinolines: synthesis and investigation of photophysical properties // Chemistry and chemical technology 2015 : international conference of Lithuanian Chemical Society, dedicated to Professor Vitas Daukšas on his 80th birth anniversary, Vilnius, Lithuania, January 23, 2015 : programme and proceedings of the international conference. Vilnius: Vilnius University, 2015 [žiūrėta 2015 m. vasario 25 d.]. ISBN: 9786094594618. p. 200-202. Prieiga per internetą: </w:t>
                  </w:r>
                  <w:r>
                    <w:fldChar w:fldCharType="begin"/>
                  </w:r>
                  <w:r>
                    <w:instrText xml:space="preserve"> HYPERLINK "http://www.chf.vu.lt/wp-content/uploads/2015/01/cct2015_proceeding_book.pdf"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&lt;http://www.chf.vu.lt/wp-content/uploads/2015/01/cct2015_proceeding_book.pdf&gt;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38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Žarkov, Aleksej ;  Stanulis, Andrius ;  Beganskienė, Aldona ;  Tautkus, Stasys ;  Kareiva, Aivaras . Synthesis of gadolinium doped ceria via sol-gel and sol-gel combustion synthesis routes // Chemistry and chemical technology 2015 : international conference of Lithuanian Chemical Society, dedicated to Professor Vitas Daukšas on his 80th birth anniversary, Vilnius, Lithuania, January 23, 2015 : programme and proceedings of the international conference. Vilnius: Vilnius University, 2015 [žiūrėta 2015 m. vasario 25 d.]. ISBN: 9786094594618. p. 166-169. Prieiga per internetą: </w:t>
                  </w:r>
                  <w:r>
                    <w:fldChar w:fldCharType="begin"/>
                  </w:r>
                  <w:r>
                    <w:instrText xml:space="preserve"> HYPERLINK "http://www.chf.vu.lt/wp-content/uploads/2015/01/cct2015_proceeding_book.pdf"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&lt;http://www.chf.vu.lt/wp-content/uploads/2015/01/cct2015_proceeding_book.pdf&gt;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39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Zurba, Justinas ;  Kavaliauskas, Paulius ;  Jakubkienė, Virginija . Synthesis and antimicrobial activity of novel arylpyrimidinylureas, hydrazones and semicarbazones // Chemistry and chemical technology 2015 : international conference of Lithuanian Chemical Society, dedicated to Professor Vitas Daukšas on his 80th birth anniversary, Vilnius, Lithuania, January 23, 2015 : programme and proceedings of the international conference. Vilnius: Vilnius University, 2015 [žiūrėta 2015 m. vasario 25 d.]. ISBN: 9786094594618. p. 203. Prieiga per internetą: </w:t>
                  </w:r>
                  <w:r>
                    <w:fldChar w:fldCharType="begin"/>
                  </w:r>
                  <w:r>
                    <w:instrText xml:space="preserve"> HYPERLINK "http://www.chf.vu.lt/wp-content/uploads/2015/01/cct2015_proceeding_book.pdf"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&lt;http://www.chf.vu.lt/wp-content/uploads/2015/01/cct2015_proceeding_book.pdf&gt;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4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600"/>
              <w:gridCol w:w="9340"/>
            </w:tblGrid>
            <w:tr>
              <w:trPr>
                <w:trHeight w:hRule="exact" w:val="400"/>
              </w:trPr>
              <w:tc>
                <w:tcPr>
     </w:tcPr>
                <w:p>
                  <w:pPr>
                    <w:pStyle w:val="EMPTY_CELL_STYLE"/>
                  </w:pP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>
                  <w:pPr>
                    <w:pStyle w:val="param description"/>
                    <w:ind/>
                  </w:pPr>
                  <w:r>
                    <w:rPr>
       </w:rPr>
                    <w:t xml:space="preserve">1.4.3. Kituose periodiniuose leidiniuose, vienkartiniuose straipsnių rinkiniuose ir kt.</w:t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9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9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1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Kalnina, Daina ;  Gross, Karlis A. ;  Onufrijevs, Pavels ;  Dauksta, Edvins ;  Nikolajeva, Vizma ;  Stankevičiūtė, Živilė ;  Kareiva, Aivaras . The antimicrobial action of silver halides in calcium phosphate // Key engineering materials. Zurich: Trans Tech Publications Ltd. ISSN: 1013-9826. 2015, vol. 631, p. 384-389.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14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shd w:val="clear" w:color="auto" w:fill="F0F0F0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14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2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Kielė, Erika ;  Senvaitienė, Jūratė ;  Grigucevičienė, Asta ;  Ramanauskas, Rimantas ;  Raudonis, Rimantas ;  Kareiva, Aivaras . Sol-gel derived coatings for the conservation of steel // Processing and application of ceramics. ISSN: 1820-6131. 2015, Vol. 9, iss. 2 [žiūrėta 2015 m. liepos 27 d.], p. 81-89. Prieiga per internetą: </w:t>
                  </w:r>
                  <w:r>
                    <w:fldChar w:fldCharType="begin"/>
                  </w:r>
                  <w:r>
                    <w:instrText xml:space="preserve"> HYPERLINK "http://www.tf.uns.ac.rs/publikacije/PAC/pdf/PAC%2028%2003.pdf"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&lt;http://www.tf.uns.ac.rs/publikacije/PAC/pdf/PAC%2028%2003.pdf&gt;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1600"/>
        </w:trPr>
        <w:tc>
          <w:tcPr>
     </w:tcPr>
          <w:p>
            <w:pPr>
              <w:pStyle w:val="EMPTY_CELL_STYLE"/>
            </w:pPr>
          </w:p>
        </w:tc>
        <w:tc>
          <w:tcPr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Layout w:type="fixed"/>
            </w:tblPr>
            <w:tblGrid>
              <w:gridCol w:w="500"/>
              <w:gridCol w:w="9440"/>
            </w:tblGrid>
            <w:tr>
              <w:trPr>
                <w:trHeight w:hRule="exact" w:val="1600"/>
              </w:trPr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3</w:t>
                  </w:r>
                </w:p>
              </w:tc>
              <w:tc>
                <w:tcPr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Style w:val="param value"/>
                    <w:ind/>
                  </w:pPr>
                  <w:r>
                    <w:rPr>
       </w:rPr>
                    <w:t xml:space="preserve">Zimkus, Aurelijus ;  Misiūnas, Audrius ;  Ramanavičius, Arūnas ;  Chaustova, Larisa . Evaluation of competence phenomenon of yeast Saccharomyces cerevisiae by lipophilic cations accumulation and FT-IR spectroscopy. Relation of competence to cell cycle // Genetic Transformation Systems in Fungi. Volume 1 / Editors: van den Berg, Marco A., Maruthachalam, Karunakaran. Ser.: Fungal Biology. ISSN: 2198-7777. Cham: Springer International Publishing, 2015 [žiūrėta 2015 m. spalio 26 d.]. ISBN: 9783319101415, eISBN: 9783319101422. p. 239-252. Prieiga per internetą: </w:t>
                  </w:r>
                  <w:r>
                    <w:fldChar w:fldCharType="begin"/>
                  </w:r>
                  <w:r>
                    <w:instrText xml:space="preserve"> HYPERLINK "http://link.springer.com/chapter/10.1007/978-3-319-10142-2_23" \t "_blank" </w:instrText>
                  </w:r>
                  <w:r>
                    <w:fldChar w:fldCharType="separate"/>
                  </w:r>
                  <w:r>
                    <w:rPr>
       </w:rPr>
                    <w:t xml:space="preserve">&lt;http://link.springer.com/chapter/10.1007/978-3-319-10142-2_23&gt;</w:t>
                  </w:r>
                  <w:r>
                    <w:fldChar w:fldCharType="end"/>
                  </w:r>
                  <w:r>
                    <w:rPr>
       </w:rPr>
                    <w:t xml:space="preserve">.</w:t>
                    <w:br/>
                  </w:r>
                </w:p>
              </w:tc>
            </w:tr>
          </w:tbl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740"/>
        </w:trPr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  <w:tc>
          <w:tcPr>
     </w:tcPr>
          <w:p>
            <w:pPr>
              <w:pStyle w:val="EMPTY_CELL_STYLE"/>
            </w:pPr>
          </w:p>
        </w:tc>
      </w:tr>
      <w:tr>
        <w:trPr>
          <w:trHeight w:hRule="exact" w:val="300"/>
        </w:trPr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param value"/>
              <w:ind/>
            </w:pPr>
            <w:r>
              <w:rPr>
       </w:rPr>
              <w:t xml:space="preserve">* Žr. dokumentų rūšių klasifikatorių </w:t>
            </w:r>
            <w:r>
              <w:fldChar w:fldCharType="begin"/>
            </w:r>
            <w:r>
              <w:instrText xml:space="preserve"> HYPERLINK "www.elaba.lt/elaba-portal/documents/19/21849/eLABa_publikaciju_rusiu_klasifikatorius.pdf" \t "_self" </w:instrText>
            </w:r>
            <w:r>
              <w:fldChar w:fldCharType="separate"/>
            </w:r>
            <w:r>
              <w:rPr>
                <w:color w:val="0000FF"/>
                <w:u w:val="single"/>
              </w:rPr>
              <w:t xml:space="preserve">www.elaba.lt svetainėje</w:t>
            </w:r>
            <w:r>
              <w:fldChar w:fldCharType="end"/>
            </w:r>
          </w:p>
        </w:tc>
        <w:tc>
          <w:tcPr>
     </w:tcPr>
          <w:p>
            <w:pPr>
              <w:pStyle w:val="EMPTY_CELL_STYLE"/>
            </w:pP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param value"/>
              <w:ind/>
              <w:jc w:val="right"/>
            </w:pPr>
            <w:r>
              <w:rPr>
       </w:rPr>
              <w:t xml:space="preserve">Puslapis 12 iš</w:t>
            </w:r>
          </w:p>
        </w:tc>
        <w:tc>
          <w:tcPr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param value"/>
              <w:ind/>
            </w:pPr>
            <w:r>
              <w:rPr>
       </w:rPr>
              <w:t xml:space="preserve"> 12</w:t>
            </w:r>
          </w:p>
        </w:tc>
        <w:tc>
          <w:tcPr>
     </w:tcPr>
          <w:p>
            <w:pPr>
              <w:pStyle w:val="EMPTY_CELL_STYLE"/>
            </w:pPr>
          </w:p>
        </w:tc>
      </w:tr>
    </w:tbl>
    <w:sectPr>
      <w:pgSz w:w="11900" w:h="16840" w:orient="portrait"/>
      <w:pgMar w:top="0" w:right="0" w:bottom="0" w:left="0" w:header="0" w:footer="0" w:gutter="0"/>
      <w:docGrid w:linePitch="360"/>
    </w:sectPr>
  </w:body>
</w:document>
</file>

<file path=word/settings.xml><?xml version="1.0" encoding="utf-8"?>
<w:settings xmlns:w="http://schemas.openxmlformats.org/wordprocessingml/2006/main">
  <w:defaultTabStop w:val="8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</w:rPr>
    </w:rPrDefault>
    <w:pPrDefault>
      <w:pPr>
        <w:spacing w:line="240"/>
      </w:pPr>
    </w:pPrDefault>
  </w:docDefaults>
  <w:style w:type="paragraph" w:styleId="EMPTY_CELL_STYLE">
    <w:name w:val="EMPTY_CELL_STYLE"/>
    <w:qFormat/>
    <w:basedOn w:val="default style"/>
    <w:pPr>
      <w:ind/>
    </w:pPr>
    <w:rPr>
      <w:sz w:val="1"/>
    </w:rPr>
  </w:style>
  <w:style w:type="paragraph" w:styleId="default style" w:default="1">
    <w:name w:val="default style"/>
    <w:qFormat/>
    <w:pPr>
      <w:ind/>
    </w:pPr>
    <w:rPr>
      <w:rFonts w:ascii="Times New Roman" w:hAnsi="Times New Roman" w:eastAsia="Times New Roman" w:cs="Times New Roman"/>
      <w:sz w:val="24"/>
    </w:rPr>
  </w:style>
  <w:style w:type="paragraph" w:styleId="page title">
    <w:name w:val="page title"/>
    <w:qFormat/>
    <w:basedOn w:val="default style"/>
    <w:pPr>
      <w:ind/>
      <w:jc w:val="center"/>
    </w:pPr>
    <w:rPr>
      <w:sz w:val="28"/>
      <w:b w:val="true"/>
    </w:rPr>
  </w:style>
  <w:style w:type="paragraph" w:styleId="param description">
    <w:name w:val="param description"/>
    <w:qFormat/>
    <w:pPr>
      <w:ind/>
    </w:pPr>
    <w:rPr>
      <w:rFonts w:ascii="Times New Roman" w:hAnsi="Times New Roman" w:eastAsia="Times New Roman" w:cs="Times New Roman"/>
      <w:b w:val="true"/>
    </w:rPr>
  </w:style>
  <w:style w:type="paragraph" w:styleId="param value">
    <w:name w:val="param value"/>
    <w:qFormat/>
    <w:pPr>
      <w:ind/>
    </w:pPr>
    <w:rPr>
      <w:rFonts w:ascii="Times New Roman" w:hAnsi="Times New Roman" w:eastAsia="Times New Roman" w:cs="Times New Roman"/>
    </w:rPr>
  </w:style>
  <w:style w:type="paragraph" w:styleId="even row">
    <w:name w:val="even row"/>
    <w:qFormat/>
    <w:pPr>
      <w:ind/>
    </w:pPr>
    <w:rPr>
      <w:rFonts w:ascii="Times New Roman" w:hAnsi="Times New Roman" w:eastAsia="Times New Roman" w:cs="Times New Roman"/>
    </w:rPr>
  </w:style>
  <w:style w:type="paragraph" w:styleId="detail value">
    <w:name w:val="detail value"/>
    <w:qFormat/>
    <w:pPr>
      <w:ind/>
    </w:pPr>
    <w:rPr>
      <w:rFonts w:ascii="Times New Roman" w:hAnsi="Times New Roman" w:eastAsia="Times New Roman" w:cs="Times New Roman"/>
    </w:rPr>
  </w:style>
  <w:style w:type="paragraph" w:styleId="even row|1">
    <w:name w:val="even row|1"/>
    <w:qFormat/>
    <w:pPr>
      <w:ind/>
    </w:pPr>
    <w:rPr>
      <w:rFonts w:ascii="Times New Roman" w:hAnsi="Times New Roman" w:eastAsia="Times New Roman" w:cs="Times New Roman"/>
    </w:rPr>
  </w:style>
</w:styles>
</file>

<file path=word/_rels/document.xml.rels><?xml version="1.0" encoding="UTF-8"?>
<Relationships xmlns="http://schemas.openxmlformats.org/package/2006/relationships">
 <Relationship Id="rId1" Type="http://schemas.openxmlformats.org/officeDocument/2006/relationships/styles" Target="styles.xml"/>
 <Relationship Id="rId2" Type="http://schemas.openxmlformats.org/officeDocument/2006/relationships/settings" Target="settings.xml"/>
</Relationships>

</file>