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16A3DE3F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797209B0" w14:textId="39A0A5BE" w:rsidR="000B4D9F" w:rsidRDefault="00B822EF" w:rsidP="001366F5">
            <w:r>
              <w:rPr>
                <w:noProof/>
                <w:lang w:eastAsia="pt-BR"/>
              </w:rPr>
              <w:drawing>
                <wp:inline distT="0" distB="0" distL="0" distR="0" wp14:anchorId="1B4E61A0" wp14:editId="3D5D26A7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EA9B40" w14:textId="77777777" w:rsidR="00EC0541" w:rsidRDefault="00EC0541" w:rsidP="00B27340">
            <w:pPr>
              <w:jc w:val="center"/>
            </w:pPr>
          </w:p>
          <w:p w14:paraId="1152B8E6" w14:textId="77777777" w:rsidR="00EC0541" w:rsidRDefault="00EC0541" w:rsidP="00B27340">
            <w:pPr>
              <w:jc w:val="center"/>
            </w:pPr>
          </w:p>
          <w:p w14:paraId="2D8C1072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715FA46D" w14:textId="77BE7A3D" w:rsidR="00EC0541" w:rsidRPr="00AC31A4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</w:t>
            </w:r>
            <w:r w:rsidR="00E429DE">
              <w:rPr>
                <w:rFonts w:ascii="Calibri" w:hAnsi="Calibri" w:cs="Calibri"/>
                <w:b/>
                <w:sz w:val="32"/>
                <w:szCs w:val="32"/>
              </w:rPr>
              <w:t>FRAÇÃO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8352C4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7D33E095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A3B9F0D" w14:textId="3C51922A" w:rsidR="00EC0541" w:rsidRPr="003951D5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  <w:r w:rsidRPr="003951D5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proofErr w:type="spellStart"/>
            <w:r w:rsidR="008352C4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6C51975A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1284B8A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1E699B7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2791C56B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136E6946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E4F6BFF" w14:textId="77777777" w:rsidR="00EC0541" w:rsidRPr="00D0530E" w:rsidRDefault="00E429DE" w:rsidP="00E429DE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AUTUADO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7EECC1C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4F192A0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28DB4242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0DC95948" w14:textId="6985C7AC" w:rsidR="00EC0541" w:rsidRPr="00D70930" w:rsidRDefault="008352C4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0072D123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4FCDE51C" w14:textId="3022A646" w:rsidR="00EC0541" w:rsidRPr="002D6AB9" w:rsidRDefault="008352C4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63542600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7E89B02B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3386BCB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268BFC20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28BB08A5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2E42BEB2" w14:textId="4C4A065F" w:rsidR="00EC0541" w:rsidRPr="00D70930" w:rsidRDefault="001E6CD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519A6D55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2C613856" w14:textId="1BFC10F1" w:rsidR="00EC0541" w:rsidRPr="002D6AB9" w:rsidRDefault="008352C4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114AF184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A476DC5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2D0082FB" w14:textId="77777777" w:rsidTr="00F2175B">
        <w:trPr>
          <w:trHeight w:hRule="exact" w:val="90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3200B5B" w14:textId="643A3512" w:rsidR="00722474" w:rsidRPr="001E6CDB" w:rsidRDefault="00722474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TERRENO BALDIO, DE SUA RESPONSABILIDADE, EM ESTADO DE MÁ CONSERVAÇÃO DE LIMPEZA, LOCALIZADO NA </w:t>
            </w:r>
            <w:proofErr w:type="spellStart"/>
            <w:proofErr w:type="gramStart"/>
            <w:r w:rsidR="001E6CDB"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  <w:p w14:paraId="7F605096" w14:textId="137DC56C" w:rsidR="00EC0541" w:rsidRPr="0021677C" w:rsidRDefault="00AD2282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DESCUMPRIMENTO DA INTIMAÇÃO </w:t>
            </w:r>
            <w:proofErr w:type="spellStart"/>
            <w:r w:rsidR="008352C4">
              <w:rPr>
                <w:rFonts w:ascii="Calibri" w:hAnsi="Calibri" w:cs="Calibri"/>
                <w:b/>
                <w:sz w:val="24"/>
                <w:szCs w:val="24"/>
              </w:rPr>
              <w:t>auto_descumprido</w:t>
            </w:r>
            <w:proofErr w:type="spellEnd"/>
          </w:p>
        </w:tc>
      </w:tr>
      <w:tr w:rsidR="00944FD1" w14:paraId="2B959A10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7ADA4BD" w14:textId="77777777" w:rsidR="00944FD1" w:rsidRPr="00D0530E" w:rsidRDefault="00D21252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FIC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NOTIFICADO </w:t>
            </w:r>
            <w:r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41ECFF77" w14:textId="77777777" w:rsidTr="00D21252">
        <w:trPr>
          <w:trHeight w:hRule="exact" w:val="84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442285" w14:textId="77777777" w:rsidR="003615A6" w:rsidRPr="003615A6" w:rsidRDefault="00D21252" w:rsidP="00867AD3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F78DA">
              <w:rPr>
                <w:rFonts w:ascii="Calibri" w:hAnsi="Calibri" w:cs="Calibri"/>
                <w:b/>
              </w:rPr>
              <w:t>RECOLHER AOS C</w:t>
            </w:r>
            <w:r w:rsidR="003E2838">
              <w:rPr>
                <w:rFonts w:ascii="Calibri" w:hAnsi="Calibri" w:cs="Calibri"/>
                <w:b/>
              </w:rPr>
              <w:t xml:space="preserve">OFRES PÚBLICOS A IMPORTÂNCIA DE </w:t>
            </w:r>
            <w:r w:rsidRPr="0022274A">
              <w:rPr>
                <w:rFonts w:ascii="Calibri" w:hAnsi="Calibri" w:cs="Calibri"/>
                <w:b/>
                <w:color w:val="00B050"/>
                <w:u w:val="single"/>
              </w:rPr>
              <w:t>05 (CINCO)</w:t>
            </w:r>
            <w:r w:rsidRPr="001F78DA">
              <w:rPr>
                <w:rFonts w:ascii="Calibri" w:hAnsi="Calibri" w:cs="Calibri"/>
                <w:b/>
                <w:u w:val="single"/>
              </w:rPr>
              <w:t xml:space="preserve"> UFM</w:t>
            </w:r>
            <w:r w:rsidR="00513B48" w:rsidRPr="00513B48">
              <w:rPr>
                <w:rFonts w:ascii="Calibri" w:hAnsi="Calibri" w:cs="Calibri"/>
                <w:b/>
              </w:rPr>
              <w:t xml:space="preserve"> </w:t>
            </w:r>
            <w:r w:rsidRPr="001F78DA">
              <w:rPr>
                <w:rFonts w:ascii="Calibri" w:hAnsi="Calibri" w:cs="Calibri"/>
                <w:b/>
              </w:rPr>
              <w:t>(UNIDADE FISCAL DO MUNICÍPIO) EM ATÉ 10 (DEZ) DIAS,</w:t>
            </w:r>
            <w:r>
              <w:rPr>
                <w:rFonts w:ascii="Calibri" w:hAnsi="Calibri" w:cs="Calibri"/>
                <w:b/>
              </w:rPr>
              <w:t xml:space="preserve"> A PARTIR DO RECEBIMENTO DEST</w:t>
            </w:r>
            <w:r w:rsidR="00867AD3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 xml:space="preserve"> – OU </w:t>
            </w:r>
            <w:r w:rsidRPr="001F78DA">
              <w:rPr>
                <w:rFonts w:ascii="Calibri" w:hAnsi="Calibri" w:cs="Calibri"/>
                <w:b/>
              </w:rPr>
              <w:t>APR</w:t>
            </w:r>
            <w:r>
              <w:rPr>
                <w:rFonts w:ascii="Calibri" w:hAnsi="Calibri" w:cs="Calibri"/>
                <w:b/>
              </w:rPr>
              <w:t xml:space="preserve">ESENTAR DEFESA, NO MESMO PRAZO - </w:t>
            </w:r>
            <w:proofErr w:type="gramStart"/>
            <w:r w:rsidRPr="001F78DA">
              <w:rPr>
                <w:rFonts w:ascii="Calibri" w:hAnsi="Calibri" w:cs="Calibri"/>
                <w:b/>
              </w:rPr>
              <w:t>SOB PENA</w:t>
            </w:r>
            <w:proofErr w:type="gramEnd"/>
            <w:r w:rsidRPr="001F78DA">
              <w:rPr>
                <w:rFonts w:ascii="Calibri" w:hAnsi="Calibri" w:cs="Calibri"/>
                <w:b/>
              </w:rPr>
              <w:t xml:space="preserve"> DE INSCRIÇÃO DO REFERIDO VALOR EM DÍVIDA ATIVA </w:t>
            </w:r>
            <w:r>
              <w:rPr>
                <w:rFonts w:ascii="Calibri" w:hAnsi="Calibri" w:cs="Calibri"/>
                <w:b/>
              </w:rPr>
              <w:t>PARA</w:t>
            </w:r>
            <w:r w:rsidRPr="001F78DA">
              <w:rPr>
                <w:rFonts w:ascii="Calibri" w:hAnsi="Calibri" w:cs="Calibri"/>
                <w:b/>
              </w:rPr>
              <w:t xml:space="preserve"> POSTERIOR COBRANÇA JUDICIAL.</w:t>
            </w:r>
          </w:p>
        </w:tc>
      </w:tr>
      <w:tr w:rsidR="0010558F" w14:paraId="7DBA62E6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C114615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77C5C595" w14:textId="77777777" w:rsidTr="005F2343">
        <w:trPr>
          <w:cantSplit/>
        </w:trPr>
        <w:tc>
          <w:tcPr>
            <w:tcW w:w="5000" w:type="pct"/>
            <w:gridSpan w:val="4"/>
          </w:tcPr>
          <w:p w14:paraId="7271187F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24792350" w14:textId="77777777" w:rsidTr="001E6CDB">
        <w:trPr>
          <w:trHeight w:hRule="exact" w:val="5506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939D24C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14:paraId="3A45A07A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14:paraId="1C2A2D55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1919D486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4313/2005 - Art. 2º - Decorridos os 30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(trinta) dias da notificação será emitida autuação com multa, segundo a metragem do imóvel, conforme descriminado a seguir:</w:t>
            </w:r>
          </w:p>
          <w:p w14:paraId="0EFAC677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05 UFM - imóveis até 200 m²</w:t>
            </w:r>
          </w:p>
          <w:p w14:paraId="459C7608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07 UFM - imóveis até 1000 m²</w:t>
            </w:r>
          </w:p>
          <w:p w14:paraId="1E68F098" w14:textId="77777777" w:rsidR="0022274A" w:rsidRPr="00060F29" w:rsidRDefault="0022274A" w:rsidP="0022274A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10 UFM - imóveis acima de 1000 m²</w:t>
            </w:r>
          </w:p>
          <w:p w14:paraId="3AE2A8F9" w14:textId="77777777" w:rsidR="003A5E6E" w:rsidRPr="00060F29" w:rsidRDefault="003A5E6E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645C1372" w14:textId="77777777" w:rsidTr="002A3CDB">
        <w:trPr>
          <w:trHeight w:hRule="exact" w:val="1988"/>
        </w:trPr>
        <w:tc>
          <w:tcPr>
            <w:tcW w:w="2565" w:type="pct"/>
          </w:tcPr>
          <w:p w14:paraId="564C7925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2D6AB9">
              <w:rPr>
                <w:rFonts w:ascii="Calibri" w:hAnsi="Calibri" w:cs="Calibri"/>
                <w:b/>
              </w:rPr>
              <w:t>__/__/____</w:t>
            </w:r>
          </w:p>
          <w:p w14:paraId="4ED06C6A" w14:textId="77777777" w:rsidR="008B203D" w:rsidRPr="003426D0" w:rsidRDefault="008B203D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CDBEE88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C5AB0F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0E431014" w14:textId="77777777" w:rsidR="002D3596" w:rsidRPr="003426D0" w:rsidRDefault="003E2838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ASSINATURA DO AUTUADO</w:t>
            </w:r>
          </w:p>
          <w:p w14:paraId="3DCC92C7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  <w:sz w:val="20"/>
                <w:szCs w:val="20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6C27A90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488BFEA8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DB544C7" w14:textId="77777777" w:rsidR="00747085" w:rsidRDefault="00747085" w:rsidP="0074708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E1C66A6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529ADEC5" w14:textId="080859C9" w:rsidR="001E6CDB" w:rsidRPr="005E3627" w:rsidRDefault="008352C4" w:rsidP="001E6CD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  <w:proofErr w:type="gramEnd"/>
          </w:p>
          <w:p w14:paraId="1A611E22" w14:textId="77777777" w:rsidR="002D6AB9" w:rsidRPr="00845686" w:rsidRDefault="002D6AB9" w:rsidP="002D6AB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1ACDCDC7" w14:textId="59FE3371" w:rsidR="008B203D" w:rsidRPr="003426D0" w:rsidRDefault="008352C4" w:rsidP="002D6AB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5F0C305F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B62F98B" w14:textId="11C6C9DD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3131F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spell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tofiscal</w:t>
            </w:r>
            <w:proofErr w:type="spell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71A89569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12C59FA4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B78C25F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43CA971B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28A040F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1A18A374" w14:textId="77777777" w:rsidTr="00EF20DE">
        <w:trPr>
          <w:trHeight w:hRule="exact" w:val="284"/>
        </w:trPr>
        <w:tc>
          <w:tcPr>
            <w:tcW w:w="1468" w:type="pct"/>
          </w:tcPr>
          <w:p w14:paraId="4E13B09D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646B4DA6" w14:textId="3D5B4109" w:rsidR="008B203D" w:rsidRDefault="008B203D" w:rsidP="006A5DB2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038ED89D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3E435742" w14:textId="77777777" w:rsidR="008B203D" w:rsidRPr="00236BE2" w:rsidRDefault="008B203D" w:rsidP="001E6CDB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A423C"/>
    <w:rsid w:val="000B4D9F"/>
    <w:rsid w:val="000C6940"/>
    <w:rsid w:val="000E0F9B"/>
    <w:rsid w:val="00102BB7"/>
    <w:rsid w:val="0010558F"/>
    <w:rsid w:val="001057C1"/>
    <w:rsid w:val="00110EBA"/>
    <w:rsid w:val="001366F5"/>
    <w:rsid w:val="00152760"/>
    <w:rsid w:val="001E0A63"/>
    <w:rsid w:val="001E1277"/>
    <w:rsid w:val="001E689E"/>
    <w:rsid w:val="001E6CDB"/>
    <w:rsid w:val="001F231E"/>
    <w:rsid w:val="00216231"/>
    <w:rsid w:val="0021677C"/>
    <w:rsid w:val="00221C32"/>
    <w:rsid w:val="0022274A"/>
    <w:rsid w:val="00227BA7"/>
    <w:rsid w:val="0023131F"/>
    <w:rsid w:val="00236BE2"/>
    <w:rsid w:val="00276E43"/>
    <w:rsid w:val="0028425A"/>
    <w:rsid w:val="00295C22"/>
    <w:rsid w:val="002A3CDB"/>
    <w:rsid w:val="002D3596"/>
    <w:rsid w:val="002D6AB9"/>
    <w:rsid w:val="002E10CC"/>
    <w:rsid w:val="002F667A"/>
    <w:rsid w:val="00304BBC"/>
    <w:rsid w:val="003131F7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A5E6E"/>
    <w:rsid w:val="003D1963"/>
    <w:rsid w:val="003E2838"/>
    <w:rsid w:val="00404F66"/>
    <w:rsid w:val="004267FA"/>
    <w:rsid w:val="00443D24"/>
    <w:rsid w:val="00446AD1"/>
    <w:rsid w:val="004761E1"/>
    <w:rsid w:val="004979C3"/>
    <w:rsid w:val="004D0E94"/>
    <w:rsid w:val="00513B48"/>
    <w:rsid w:val="00524752"/>
    <w:rsid w:val="00544E22"/>
    <w:rsid w:val="00551154"/>
    <w:rsid w:val="005838DB"/>
    <w:rsid w:val="00592595"/>
    <w:rsid w:val="00595E9C"/>
    <w:rsid w:val="00596E78"/>
    <w:rsid w:val="005A52BD"/>
    <w:rsid w:val="005D27D0"/>
    <w:rsid w:val="005E2915"/>
    <w:rsid w:val="005F1A5B"/>
    <w:rsid w:val="005F2343"/>
    <w:rsid w:val="00622F12"/>
    <w:rsid w:val="00631283"/>
    <w:rsid w:val="006410B5"/>
    <w:rsid w:val="006A5DB2"/>
    <w:rsid w:val="006C6210"/>
    <w:rsid w:val="006E3719"/>
    <w:rsid w:val="006F0A90"/>
    <w:rsid w:val="007059F6"/>
    <w:rsid w:val="00722474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153DE"/>
    <w:rsid w:val="00826AD5"/>
    <w:rsid w:val="008306C1"/>
    <w:rsid w:val="008352C4"/>
    <w:rsid w:val="00853B0A"/>
    <w:rsid w:val="00867AD3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506EE"/>
    <w:rsid w:val="0096572F"/>
    <w:rsid w:val="009B4AC8"/>
    <w:rsid w:val="009B5BA9"/>
    <w:rsid w:val="00A0028A"/>
    <w:rsid w:val="00A116D4"/>
    <w:rsid w:val="00A6048E"/>
    <w:rsid w:val="00A728C3"/>
    <w:rsid w:val="00AB637B"/>
    <w:rsid w:val="00AC31A4"/>
    <w:rsid w:val="00AC6917"/>
    <w:rsid w:val="00AD2282"/>
    <w:rsid w:val="00B1397F"/>
    <w:rsid w:val="00B14DC7"/>
    <w:rsid w:val="00B24AA3"/>
    <w:rsid w:val="00B27340"/>
    <w:rsid w:val="00B34C94"/>
    <w:rsid w:val="00B3780A"/>
    <w:rsid w:val="00B626F3"/>
    <w:rsid w:val="00B64D8E"/>
    <w:rsid w:val="00B674A4"/>
    <w:rsid w:val="00B822EF"/>
    <w:rsid w:val="00B9679F"/>
    <w:rsid w:val="00BA691C"/>
    <w:rsid w:val="00BB07EE"/>
    <w:rsid w:val="00BB66EA"/>
    <w:rsid w:val="00BE0B36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21252"/>
    <w:rsid w:val="00D41A17"/>
    <w:rsid w:val="00D66B31"/>
    <w:rsid w:val="00D70930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429DE"/>
    <w:rsid w:val="00E573CD"/>
    <w:rsid w:val="00E6703A"/>
    <w:rsid w:val="00E75B61"/>
    <w:rsid w:val="00E93292"/>
    <w:rsid w:val="00E96005"/>
    <w:rsid w:val="00E96D17"/>
    <w:rsid w:val="00EB22AB"/>
    <w:rsid w:val="00EC0541"/>
    <w:rsid w:val="00EC7B30"/>
    <w:rsid w:val="00EF20DE"/>
    <w:rsid w:val="00F2175B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E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59</cp:revision>
  <dcterms:created xsi:type="dcterms:W3CDTF">2021-03-04T16:27:00Z</dcterms:created>
  <dcterms:modified xsi:type="dcterms:W3CDTF">2021-04-08T23:20:00Z</dcterms:modified>
</cp:coreProperties>
</file>