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7987499B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34694084" w14:textId="71B4807A" w:rsidR="000B4D9F" w:rsidRDefault="003B5A16" w:rsidP="00083603">
            <w:r>
              <w:rPr>
                <w:noProof/>
                <w:lang w:eastAsia="pt-BR"/>
              </w:rPr>
              <w:drawing>
                <wp:inline distT="0" distB="0" distL="0" distR="0" wp14:anchorId="031149C8" wp14:editId="6EB35AEF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CE504" w14:textId="77777777" w:rsidR="00EC0541" w:rsidRDefault="00EC0541" w:rsidP="00B27340">
            <w:pPr>
              <w:jc w:val="center"/>
            </w:pPr>
          </w:p>
          <w:p w14:paraId="694A94DB" w14:textId="77777777" w:rsidR="00EC0541" w:rsidRDefault="00EC0541" w:rsidP="00B27340">
            <w:pPr>
              <w:jc w:val="center"/>
            </w:pPr>
          </w:p>
          <w:p w14:paraId="6D3D7D8E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6B06B548" w14:textId="41C602CB" w:rsidR="008A516D" w:rsidRDefault="00EC0541" w:rsidP="008A51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580B7B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7B657F5E" w14:textId="77777777" w:rsidR="008A516D" w:rsidRDefault="008A516D" w:rsidP="008A51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7FD42EDB" w14:textId="34A1E474" w:rsidR="008A516D" w:rsidRDefault="00580B7B" w:rsidP="008A51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0A16958D" w14:textId="77777777" w:rsidR="008A516D" w:rsidRDefault="008A516D" w:rsidP="008A516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1F73FDCB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FDC17BB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561FB5FE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666285C8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1995C6B0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21F4199E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2C878769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3D137D3B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6CB34429" w14:textId="1892FB5E" w:rsidR="00EC0541" w:rsidRPr="00845686" w:rsidRDefault="00580B7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344AD86C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365D8712" w14:textId="38496CB9" w:rsidR="00EC0541" w:rsidRPr="00845686" w:rsidRDefault="00580B7B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0A95501D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2FB8030C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4159A931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27BCA1BB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082A88FD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1D2F1F76" w14:textId="59C1F5ED" w:rsidR="00EC0541" w:rsidRPr="00845686" w:rsidRDefault="00580B7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33D6AAD0" w14:textId="77777777" w:rsidR="00EC0541" w:rsidRPr="00236BE2" w:rsidRDefault="00EC0541" w:rsidP="0010558F"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4D63C933" w14:textId="06C114D9" w:rsidR="00EC0541" w:rsidRPr="00845686" w:rsidRDefault="00580B7B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49F51D7A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62D6151E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41C3791D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B78BBA4" w14:textId="77777777" w:rsidR="00EC0541" w:rsidRPr="0021677C" w:rsidRDefault="00C13689" w:rsidP="0099773C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EXECUÇÃO DE OBRA </w:t>
            </w:r>
            <w:r w:rsidR="0099773C">
              <w:rPr>
                <w:rFonts w:ascii="Calibri" w:hAnsi="Calibri" w:cs="Calibri"/>
                <w:b/>
                <w:sz w:val="24"/>
                <w:szCs w:val="24"/>
              </w:rPr>
              <w:t>EM DESACORDO COM O PROJETO APROVADO.</w:t>
            </w:r>
          </w:p>
        </w:tc>
      </w:tr>
      <w:tr w:rsidR="00944FD1" w14:paraId="39A08803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30A3504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SUPRA IDENTIFICADO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20841C62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E8E9F5A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  <w:r w:rsidR="008E09E4">
              <w:rPr>
                <w:rFonts w:ascii="Calibri" w:hAnsi="Calibri"/>
                <w:b/>
                <w:sz w:val="24"/>
                <w:szCs w:val="24"/>
              </w:rPr>
              <w:t xml:space="preserve"> A OBRA DEVERÁ SER EXECUTADA CONFORME O PROJETO APROVADO.</w:t>
            </w:r>
          </w:p>
        </w:tc>
      </w:tr>
      <w:tr w:rsidR="00944FD1" w14:paraId="7D117648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741A988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1BF33EB8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1F3AAFC" w14:textId="77777777" w:rsidR="00944FD1" w:rsidRPr="00E4168C" w:rsidRDefault="00C13689" w:rsidP="00C13689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8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OITO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3F473047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DB9E305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795736A3" w14:textId="77777777" w:rsidTr="005F2343">
        <w:trPr>
          <w:cantSplit/>
        </w:trPr>
        <w:tc>
          <w:tcPr>
            <w:tcW w:w="5000" w:type="pct"/>
            <w:gridSpan w:val="4"/>
          </w:tcPr>
          <w:p w14:paraId="2913D821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772F85B8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1D80473" w14:textId="77777777" w:rsidR="008E09E4" w:rsidRPr="00060F29" w:rsidRDefault="0099773C" w:rsidP="008E09E4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/>
                <w:i/>
                <w:sz w:val="20"/>
                <w:szCs w:val="20"/>
              </w:rPr>
              <w:t xml:space="preserve">Lei 2763/1992 - Art. 18- 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Sem licença do Município, o profissional responsável pela execução de uma obra não poderá modificar o respectivo projeto.</w:t>
            </w:r>
          </w:p>
        </w:tc>
      </w:tr>
      <w:tr w:rsidR="00C34713" w:rsidRPr="00236BE2" w14:paraId="79BACC8D" w14:textId="77777777" w:rsidTr="002A3CDB">
        <w:trPr>
          <w:trHeight w:hRule="exact" w:val="1988"/>
        </w:trPr>
        <w:tc>
          <w:tcPr>
            <w:tcW w:w="2565" w:type="pct"/>
          </w:tcPr>
          <w:p w14:paraId="7529CACB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5F55BDC3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775DD0F5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5262F27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04EBD798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66BA8F53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1E194A55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4B4556ED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E2496D8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1CBBA0A8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650F0BBF" w14:textId="0533C87E" w:rsidR="008A516D" w:rsidRDefault="00580B7B" w:rsidP="008A51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0D427981" w14:textId="77777777" w:rsidR="008A516D" w:rsidRDefault="008A516D" w:rsidP="008A516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4A3BF88B" w14:textId="589C74A5" w:rsidR="008B203D" w:rsidRPr="00845686" w:rsidRDefault="00580B7B" w:rsidP="008A516D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36E61966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0E46382F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por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34692BFB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59D4BC0F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41C9126D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08F24FFD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513F6AD5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334A6997" w14:textId="77777777" w:rsidTr="00EF20DE">
        <w:trPr>
          <w:trHeight w:hRule="exact" w:val="284"/>
        </w:trPr>
        <w:tc>
          <w:tcPr>
            <w:tcW w:w="1468" w:type="pct"/>
          </w:tcPr>
          <w:p w14:paraId="52F351E2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5B99350C" w14:textId="2E9F487D" w:rsidR="008B203D" w:rsidRDefault="008B203D" w:rsidP="00580B7B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35" w:type="pct"/>
          </w:tcPr>
          <w:p w14:paraId="1F95076B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48C197E7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563AF"/>
    <w:rsid w:val="00276E43"/>
    <w:rsid w:val="0028425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B5A16"/>
    <w:rsid w:val="003D1963"/>
    <w:rsid w:val="00404F66"/>
    <w:rsid w:val="004267FA"/>
    <w:rsid w:val="00443D24"/>
    <w:rsid w:val="00446AD1"/>
    <w:rsid w:val="004761E1"/>
    <w:rsid w:val="004979C3"/>
    <w:rsid w:val="004D0E94"/>
    <w:rsid w:val="00515709"/>
    <w:rsid w:val="00524752"/>
    <w:rsid w:val="00551154"/>
    <w:rsid w:val="00580B7B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26AD5"/>
    <w:rsid w:val="008306C1"/>
    <w:rsid w:val="00845686"/>
    <w:rsid w:val="00853B0A"/>
    <w:rsid w:val="0087076A"/>
    <w:rsid w:val="008721D3"/>
    <w:rsid w:val="008A3AE8"/>
    <w:rsid w:val="008A516D"/>
    <w:rsid w:val="008B203D"/>
    <w:rsid w:val="008B29F3"/>
    <w:rsid w:val="008D5B08"/>
    <w:rsid w:val="008E09E4"/>
    <w:rsid w:val="008F120A"/>
    <w:rsid w:val="00935BC4"/>
    <w:rsid w:val="009437A4"/>
    <w:rsid w:val="00944FD1"/>
    <w:rsid w:val="0096572F"/>
    <w:rsid w:val="0099773C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A60F9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C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0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48</cp:revision>
  <dcterms:created xsi:type="dcterms:W3CDTF">2021-03-04T16:27:00Z</dcterms:created>
  <dcterms:modified xsi:type="dcterms:W3CDTF">2021-04-08T23:14:00Z</dcterms:modified>
</cp:coreProperties>
</file>