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2"/>
        <w:gridCol w:w="3226"/>
      </w:tblGrid>
      <w:tr w:rsidR="004D0E94" w:rsidRPr="00236BE2" w14:paraId="1DF0C6FB" w14:textId="77777777" w:rsidTr="00EF20DE">
        <w:trPr>
          <w:trHeight w:hRule="exact" w:val="1701"/>
        </w:trPr>
        <w:tc>
          <w:tcPr>
            <w:tcW w:w="3532" w:type="pct"/>
            <w:vAlign w:val="center"/>
          </w:tcPr>
          <w:p w14:paraId="03B0228D" w14:textId="7DD0D1F0" w:rsidR="000B4D9F" w:rsidRDefault="00A53A29" w:rsidP="00083603">
            <w:r>
              <w:rPr>
                <w:noProof/>
                <w:lang w:eastAsia="pt-BR"/>
              </w:rPr>
              <w:drawing>
                <wp:inline distT="0" distB="0" distL="0" distR="0" wp14:anchorId="6E94B740" wp14:editId="231BD541">
                  <wp:extent cx="4791710" cy="97980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710" cy="979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2A3CB6" w14:textId="77777777" w:rsidR="00EC0541" w:rsidRDefault="00EC0541" w:rsidP="00B27340">
            <w:pPr>
              <w:jc w:val="center"/>
            </w:pPr>
          </w:p>
          <w:p w14:paraId="4A67E284" w14:textId="77777777" w:rsidR="00EC0541" w:rsidRDefault="00EC0541" w:rsidP="00B27340">
            <w:pPr>
              <w:jc w:val="center"/>
            </w:pPr>
          </w:p>
          <w:p w14:paraId="0E69B7F9" w14:textId="77777777" w:rsidR="00EC0541" w:rsidRPr="00236BE2" w:rsidRDefault="00EC0541" w:rsidP="00B27340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468" w:type="pct"/>
            <w:shd w:val="clear" w:color="auto" w:fill="auto"/>
            <w:vAlign w:val="center"/>
          </w:tcPr>
          <w:p w14:paraId="08C39304" w14:textId="3290E32D" w:rsidR="00784E7B" w:rsidRDefault="00EC0541" w:rsidP="00784E7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Calibri" w:hAnsi="Calibri" w:cs="Calibri"/>
                <w:b/>
                <w:sz w:val="32"/>
                <w:szCs w:val="32"/>
              </w:rPr>
            </w:pPr>
            <w:r w:rsidRPr="008A3AE8">
              <w:rPr>
                <w:rFonts w:ascii="Calibri" w:hAnsi="Calibri" w:cs="Calibri"/>
                <w:b/>
                <w:sz w:val="32"/>
                <w:szCs w:val="32"/>
              </w:rPr>
              <w:t>AUTO DE INTIMAÇÃO</w:t>
            </w:r>
            <w:r w:rsidRPr="008A3AE8">
              <w:rPr>
                <w:rFonts w:ascii="Calibri" w:hAnsi="Calibri" w:cs="Calibri"/>
                <w:b/>
                <w:sz w:val="32"/>
                <w:szCs w:val="32"/>
              </w:rPr>
              <w:br/>
            </w:r>
            <w:proofErr w:type="spellStart"/>
            <w:r w:rsidR="00926733">
              <w:rPr>
                <w:rFonts w:ascii="Calibri" w:hAnsi="Calibri" w:cs="Calibri"/>
                <w:b/>
                <w:sz w:val="32"/>
                <w:szCs w:val="32"/>
              </w:rPr>
              <w:t>auto_identificacao</w:t>
            </w:r>
            <w:proofErr w:type="spellEnd"/>
          </w:p>
          <w:p w14:paraId="51EBC5D6" w14:textId="77777777" w:rsidR="00784E7B" w:rsidRDefault="00784E7B" w:rsidP="00784E7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5D118439" w14:textId="6212D67F" w:rsidR="00784E7B" w:rsidRDefault="00926733" w:rsidP="00784E7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DATA: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data_atual</w:t>
            </w:r>
            <w:proofErr w:type="spellEnd"/>
            <w:proofErr w:type="gramStart"/>
          </w:p>
          <w:p w14:paraId="040A649D" w14:textId="77777777" w:rsidR="00784E7B" w:rsidRDefault="00784E7B" w:rsidP="00784E7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proofErr w:type="gramEnd"/>
            <w:r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HORA: </w:t>
            </w:r>
          </w:p>
          <w:p w14:paraId="1DC28FB6" w14:textId="77777777" w:rsidR="007625FC" w:rsidRDefault="007625FC" w:rsidP="00E32B00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4C100731" w14:textId="77777777" w:rsidR="007625FC" w:rsidRPr="00B626F3" w:rsidRDefault="007625FC" w:rsidP="00E32B00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</w:tbl>
    <w:p w14:paraId="390E5F67" w14:textId="77777777" w:rsidR="00944FD1" w:rsidRDefault="00944FD1" w:rsidP="00BB66EA">
      <w:pPr>
        <w:spacing w:after="0" w:line="240" w:lineRule="auto"/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7"/>
        <w:gridCol w:w="2125"/>
        <w:gridCol w:w="281"/>
        <w:gridCol w:w="2945"/>
      </w:tblGrid>
      <w:tr w:rsidR="00C305BE" w:rsidRPr="00D0530E" w14:paraId="4260D9BD" w14:textId="77777777" w:rsidTr="008721D3">
        <w:trPr>
          <w:trHeight w:hRule="exact" w:val="284"/>
        </w:trPr>
        <w:tc>
          <w:tcPr>
            <w:tcW w:w="3532" w:type="pct"/>
            <w:gridSpan w:val="2"/>
            <w:vAlign w:val="center"/>
          </w:tcPr>
          <w:p w14:paraId="776ED28C" w14:textId="77777777" w:rsidR="00EC0541" w:rsidRPr="00D0530E" w:rsidRDefault="008721D3" w:rsidP="0010558F">
            <w:pPr>
              <w:jc w:val="both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INTIMADO</w:t>
            </w:r>
          </w:p>
        </w:tc>
        <w:tc>
          <w:tcPr>
            <w:tcW w:w="128" w:type="pct"/>
            <w:shd w:val="clear" w:color="auto" w:fill="auto"/>
            <w:vAlign w:val="center"/>
          </w:tcPr>
          <w:p w14:paraId="719046C8" w14:textId="77777777" w:rsidR="00EC0541" w:rsidRPr="00D0530E" w:rsidRDefault="00EC0541" w:rsidP="0010558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40" w:type="pct"/>
            <w:vAlign w:val="center"/>
          </w:tcPr>
          <w:p w14:paraId="46F865A9" w14:textId="77777777" w:rsidR="00EC0541" w:rsidRPr="00D0530E" w:rsidRDefault="00EC0541" w:rsidP="0010558F">
            <w:pPr>
              <w:jc w:val="both"/>
              <w:rPr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CPF/CNPJ</w:t>
            </w:r>
          </w:p>
        </w:tc>
      </w:tr>
      <w:tr w:rsidR="00C305BE" w:rsidRPr="00A116D4" w14:paraId="42A1678B" w14:textId="77777777" w:rsidTr="00C305BE">
        <w:trPr>
          <w:trHeight w:hRule="exact" w:val="284"/>
        </w:trPr>
        <w:tc>
          <w:tcPr>
            <w:tcW w:w="3532" w:type="pct"/>
            <w:gridSpan w:val="2"/>
            <w:shd w:val="clear" w:color="auto" w:fill="F2F2F2" w:themeFill="background1" w:themeFillShade="F2"/>
          </w:tcPr>
          <w:p w14:paraId="188DFD3B" w14:textId="613B8618" w:rsidR="00EC0541" w:rsidRPr="00845686" w:rsidRDefault="00926733" w:rsidP="0010558F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imovel_razao_social</w:t>
            </w:r>
            <w:proofErr w:type="spellEnd"/>
          </w:p>
        </w:tc>
        <w:tc>
          <w:tcPr>
            <w:tcW w:w="128" w:type="pct"/>
            <w:shd w:val="clear" w:color="auto" w:fill="auto"/>
          </w:tcPr>
          <w:p w14:paraId="1A38848C" w14:textId="77777777" w:rsidR="00EC0541" w:rsidRPr="00A116D4" w:rsidRDefault="00EC0541" w:rsidP="0010558F">
            <w:pPr>
              <w:rPr>
                <w:b/>
                <w:sz w:val="24"/>
                <w:szCs w:val="24"/>
              </w:rPr>
            </w:pPr>
            <w:proofErr w:type="gramEnd"/>
          </w:p>
        </w:tc>
        <w:tc>
          <w:tcPr>
            <w:tcW w:w="1339" w:type="pct"/>
            <w:shd w:val="clear" w:color="auto" w:fill="F2F2F2" w:themeFill="background1" w:themeFillShade="F2"/>
          </w:tcPr>
          <w:p w14:paraId="0541A69C" w14:textId="4560787B" w:rsidR="00EC0541" w:rsidRPr="00845686" w:rsidRDefault="00926733" w:rsidP="00E75B61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auto_documento</w:t>
            </w:r>
            <w:proofErr w:type="spellEnd"/>
            <w:proofErr w:type="gramEnd"/>
          </w:p>
        </w:tc>
      </w:tr>
      <w:tr w:rsidR="00C305BE" w:rsidRPr="00D0530E" w14:paraId="398F4C4A" w14:textId="77777777" w:rsidTr="00C305BE">
        <w:trPr>
          <w:trHeight w:hRule="exact" w:val="284"/>
        </w:trPr>
        <w:tc>
          <w:tcPr>
            <w:tcW w:w="3532" w:type="pct"/>
            <w:gridSpan w:val="2"/>
            <w:vAlign w:val="center"/>
          </w:tcPr>
          <w:p w14:paraId="450E142A" w14:textId="77777777" w:rsidR="00EC0541" w:rsidRPr="00D0530E" w:rsidRDefault="00EC0541" w:rsidP="0010558F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LOCAL DA INFRAÇÃO</w:t>
            </w:r>
          </w:p>
        </w:tc>
        <w:tc>
          <w:tcPr>
            <w:tcW w:w="128" w:type="pct"/>
            <w:shd w:val="clear" w:color="auto" w:fill="auto"/>
            <w:vAlign w:val="center"/>
          </w:tcPr>
          <w:p w14:paraId="482872D6" w14:textId="77777777" w:rsidR="00EC0541" w:rsidRPr="00D0530E" w:rsidRDefault="00EC0541" w:rsidP="0010558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39" w:type="pct"/>
            <w:vAlign w:val="center"/>
          </w:tcPr>
          <w:p w14:paraId="52CA64F1" w14:textId="77777777" w:rsidR="00EC0541" w:rsidRPr="00D0530E" w:rsidRDefault="00EC0541" w:rsidP="0010558F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 xml:space="preserve">CADASTRO/INSCRIÇÃO </w:t>
            </w:r>
            <w:r>
              <w:rPr>
                <w:rFonts w:ascii="Calibri" w:hAnsi="Calibri" w:cs="Calibri"/>
                <w:sz w:val="18"/>
                <w:szCs w:val="18"/>
              </w:rPr>
              <w:t>IMOBILIÁRIA</w:t>
            </w:r>
          </w:p>
        </w:tc>
      </w:tr>
      <w:tr w:rsidR="00C305BE" w:rsidRPr="00CD4E4D" w14:paraId="13B02FC5" w14:textId="77777777" w:rsidTr="00C305BE">
        <w:trPr>
          <w:trHeight w:hRule="exact" w:val="284"/>
        </w:trPr>
        <w:tc>
          <w:tcPr>
            <w:tcW w:w="3532" w:type="pct"/>
            <w:gridSpan w:val="2"/>
            <w:shd w:val="clear" w:color="auto" w:fill="F2F2F2" w:themeFill="background1" w:themeFillShade="F2"/>
          </w:tcPr>
          <w:p w14:paraId="496E8B73" w14:textId="4394390F" w:rsidR="00EC0541" w:rsidRPr="00845686" w:rsidRDefault="00926733" w:rsidP="0010558F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imovel_endereco_completo</w:t>
            </w:r>
            <w:proofErr w:type="spellEnd"/>
          </w:p>
        </w:tc>
        <w:tc>
          <w:tcPr>
            <w:tcW w:w="128" w:type="pct"/>
            <w:shd w:val="clear" w:color="auto" w:fill="auto"/>
          </w:tcPr>
          <w:p w14:paraId="30E88914" w14:textId="77777777" w:rsidR="00EC0541" w:rsidRPr="00236BE2" w:rsidRDefault="00EC0541" w:rsidP="0010558F">
            <w:proofErr w:type="gramEnd"/>
          </w:p>
        </w:tc>
        <w:tc>
          <w:tcPr>
            <w:tcW w:w="1339" w:type="pct"/>
            <w:shd w:val="clear" w:color="auto" w:fill="F2F2F2" w:themeFill="background1" w:themeFillShade="F2"/>
          </w:tcPr>
          <w:p w14:paraId="63DF96FC" w14:textId="3492CBED" w:rsidR="00EC0541" w:rsidRPr="00845686" w:rsidRDefault="00926733" w:rsidP="0010558F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imovel_inscricao</w:t>
            </w:r>
            <w:proofErr w:type="spellEnd"/>
            <w:proofErr w:type="gramEnd"/>
          </w:p>
        </w:tc>
      </w:tr>
      <w:tr w:rsidR="00EC0541" w:rsidRPr="00D0530E" w14:paraId="57FFA6DD" w14:textId="77777777" w:rsidTr="00622F12"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69255375" w14:textId="77777777" w:rsidR="00EC0541" w:rsidRPr="00D0530E" w:rsidRDefault="00EC0541" w:rsidP="0010558F">
            <w:pPr>
              <w:jc w:val="both"/>
              <w:rPr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DESCRIÇÃO DA INFRAÇÃO</w:t>
            </w:r>
          </w:p>
        </w:tc>
      </w:tr>
      <w:tr w:rsidR="00EC0541" w:rsidRPr="0021677C" w14:paraId="7EE453E3" w14:textId="77777777" w:rsidTr="00622F12">
        <w:trPr>
          <w:trHeight w:hRule="exact" w:val="567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05B153B1" w14:textId="77777777" w:rsidR="00EC0541" w:rsidRPr="0021677C" w:rsidRDefault="00C13689" w:rsidP="0010558F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EXECUÇÃO DE OBRA SEM A LICENÇA DE CONSTRUÇÃO </w:t>
            </w:r>
            <w:r w:rsidR="008E09E4">
              <w:rPr>
                <w:rFonts w:ascii="Calibri" w:hAnsi="Calibri" w:cs="Calibri"/>
                <w:b/>
                <w:sz w:val="24"/>
                <w:szCs w:val="24"/>
              </w:rPr>
              <w:t xml:space="preserve">E PROJETO APROVADO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NO LOCAL.</w:t>
            </w:r>
          </w:p>
        </w:tc>
      </w:tr>
      <w:tr w:rsidR="00944FD1" w14:paraId="12C14F14" w14:textId="77777777" w:rsidTr="00622F12"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18731A36" w14:textId="77777777" w:rsidR="00944FD1" w:rsidRPr="00D0530E" w:rsidRDefault="008721D3" w:rsidP="0010558F">
            <w:pPr>
              <w:jc w:val="both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FICA O SUPRA IDENTIFICADO INTIMADO </w:t>
            </w:r>
            <w:r w:rsidR="00944FD1" w:rsidRPr="00D0530E">
              <w:rPr>
                <w:rFonts w:ascii="Calibri" w:hAnsi="Calibri" w:cs="Calibri"/>
                <w:sz w:val="18"/>
                <w:szCs w:val="18"/>
              </w:rPr>
              <w:t>A</w:t>
            </w:r>
          </w:p>
        </w:tc>
      </w:tr>
      <w:tr w:rsidR="00944FD1" w14:paraId="2893827A" w14:textId="77777777" w:rsidTr="00622F12">
        <w:trPr>
          <w:trHeight w:hRule="exact" w:val="567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1D03745B" w14:textId="77777777" w:rsidR="003615A6" w:rsidRPr="003615A6" w:rsidRDefault="0021677C" w:rsidP="0010558F">
            <w:pPr>
              <w:jc w:val="both"/>
              <w:rPr>
                <w:rFonts w:ascii="Calibri" w:hAnsi="Calibri"/>
                <w:b/>
                <w:sz w:val="24"/>
                <w:szCs w:val="24"/>
              </w:rPr>
            </w:pPr>
            <w:r w:rsidRPr="003615A6">
              <w:rPr>
                <w:rFonts w:ascii="Calibri" w:hAnsi="Calibri"/>
                <w:b/>
                <w:sz w:val="24"/>
                <w:szCs w:val="24"/>
              </w:rPr>
              <w:t>REGULARIZAR-SE PE</w:t>
            </w:r>
            <w:r w:rsidR="003615A6">
              <w:rPr>
                <w:rFonts w:ascii="Calibri" w:hAnsi="Calibri"/>
                <w:b/>
                <w:sz w:val="24"/>
                <w:szCs w:val="24"/>
              </w:rPr>
              <w:t>RANTE O PODER PÚBLICO MUNICIPAL.</w:t>
            </w:r>
            <w:r w:rsidR="008E09E4">
              <w:rPr>
                <w:rFonts w:ascii="Calibri" w:hAnsi="Calibri"/>
                <w:b/>
                <w:sz w:val="24"/>
                <w:szCs w:val="24"/>
              </w:rPr>
              <w:t xml:space="preserve"> A OBRA DEVERÁ SER EXECUTADA CONFORME O PROJETO APROVADO.</w:t>
            </w:r>
          </w:p>
        </w:tc>
      </w:tr>
      <w:tr w:rsidR="00944FD1" w14:paraId="5575BFD9" w14:textId="77777777" w:rsidTr="00622F12"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3E015DBC" w14:textId="77777777" w:rsidR="00944FD1" w:rsidRPr="00D0530E" w:rsidRDefault="00944FD1" w:rsidP="0010558F">
            <w:pPr>
              <w:jc w:val="both"/>
              <w:rPr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PRAZO PARA O CUMPRIMENTO DESTA INTIMAÇÃO</w:t>
            </w:r>
            <w:r w:rsidR="008721D3">
              <w:rPr>
                <w:rFonts w:ascii="Calibri" w:hAnsi="Calibri" w:cs="Calibri"/>
                <w:sz w:val="18"/>
                <w:szCs w:val="18"/>
              </w:rPr>
              <w:t xml:space="preserve"> (O</w:t>
            </w:r>
            <w:r w:rsidR="008721D3" w:rsidRPr="0010558F">
              <w:rPr>
                <w:rFonts w:ascii="Calibri" w:hAnsi="Calibri" w:cs="Calibri"/>
                <w:sz w:val="18"/>
                <w:szCs w:val="18"/>
              </w:rPr>
              <w:t xml:space="preserve"> DESCUMPRIMENTO</w:t>
            </w:r>
            <w:r w:rsidR="008721D3">
              <w:rPr>
                <w:rFonts w:ascii="Calibri" w:hAnsi="Calibri" w:cs="Calibri"/>
                <w:sz w:val="18"/>
                <w:szCs w:val="18"/>
              </w:rPr>
              <w:t xml:space="preserve"> DESTA </w:t>
            </w:r>
            <w:r w:rsidR="008721D3" w:rsidRPr="0010558F">
              <w:rPr>
                <w:rFonts w:ascii="Calibri" w:hAnsi="Calibri" w:cs="Calibri"/>
                <w:sz w:val="18"/>
                <w:szCs w:val="18"/>
              </w:rPr>
              <w:t xml:space="preserve">PODERÁ </w:t>
            </w:r>
            <w:r w:rsidR="008721D3">
              <w:rPr>
                <w:rFonts w:ascii="Calibri" w:hAnsi="Calibri" w:cs="Calibri"/>
                <w:sz w:val="18"/>
                <w:szCs w:val="18"/>
              </w:rPr>
              <w:t xml:space="preserve">ACARRETAR AS SANÇÕES </w:t>
            </w:r>
            <w:r w:rsidR="008721D3" w:rsidRPr="0010558F">
              <w:rPr>
                <w:rFonts w:ascii="Calibri" w:hAnsi="Calibri" w:cs="Calibri"/>
                <w:sz w:val="18"/>
                <w:szCs w:val="18"/>
              </w:rPr>
              <w:t xml:space="preserve">PREVISTAS </w:t>
            </w:r>
            <w:r w:rsidR="008721D3">
              <w:rPr>
                <w:rFonts w:ascii="Calibri" w:hAnsi="Calibri" w:cs="Calibri"/>
                <w:sz w:val="18"/>
                <w:szCs w:val="18"/>
              </w:rPr>
              <w:t>EM LEI).</w:t>
            </w:r>
          </w:p>
        </w:tc>
      </w:tr>
      <w:tr w:rsidR="00944FD1" w14:paraId="4341A4A9" w14:textId="77777777" w:rsidTr="00622F12">
        <w:trPr>
          <w:trHeight w:hRule="exact" w:val="284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214DDDC5" w14:textId="77777777" w:rsidR="00944FD1" w:rsidRPr="00E4168C" w:rsidRDefault="00C13689" w:rsidP="00C13689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8</w:t>
            </w:r>
            <w:r w:rsidR="0021677C" w:rsidRPr="0021677C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="00944FD1" w:rsidRPr="0021677C">
              <w:rPr>
                <w:rFonts w:ascii="Calibri" w:hAnsi="Calibri" w:cs="Calibri"/>
                <w:b/>
                <w:sz w:val="24"/>
                <w:szCs w:val="24"/>
              </w:rPr>
              <w:t>(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OITO</w:t>
            </w:r>
            <w:r w:rsidR="00944FD1" w:rsidRPr="0021677C">
              <w:rPr>
                <w:rFonts w:ascii="Calibri" w:hAnsi="Calibri" w:cs="Calibri"/>
                <w:b/>
                <w:sz w:val="24"/>
                <w:szCs w:val="24"/>
              </w:rPr>
              <w:t xml:space="preserve">) </w:t>
            </w:r>
            <w:r w:rsidR="0021677C" w:rsidRPr="0021677C">
              <w:rPr>
                <w:rFonts w:ascii="Calibri" w:hAnsi="Calibri" w:cs="Calibri"/>
                <w:b/>
                <w:sz w:val="24"/>
                <w:szCs w:val="24"/>
              </w:rPr>
              <w:t>DIAS, A PARTIR DO RECEBIMENTO DEST</w:t>
            </w:r>
            <w:r w:rsidR="00BE0AAE">
              <w:rPr>
                <w:rFonts w:ascii="Calibri" w:hAnsi="Calibri" w:cs="Calibri"/>
                <w:b/>
                <w:sz w:val="24"/>
                <w:szCs w:val="24"/>
              </w:rPr>
              <w:t>A</w:t>
            </w:r>
            <w:r w:rsidR="00E4168C">
              <w:rPr>
                <w:rFonts w:ascii="Calibri" w:hAnsi="Calibri" w:cs="Calibri"/>
                <w:b/>
                <w:sz w:val="24"/>
                <w:szCs w:val="24"/>
              </w:rPr>
              <w:t>.</w:t>
            </w:r>
          </w:p>
        </w:tc>
      </w:tr>
      <w:tr w:rsidR="0010558F" w14:paraId="418DDFFF" w14:textId="77777777" w:rsidTr="00622F1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4856B5EB" w14:textId="77777777" w:rsidR="0010558F" w:rsidRDefault="0010558F" w:rsidP="00622F12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6C6210" w:rsidRPr="009437A4" w14:paraId="29469328" w14:textId="77777777" w:rsidTr="005F2343">
        <w:trPr>
          <w:cantSplit/>
        </w:trPr>
        <w:tc>
          <w:tcPr>
            <w:tcW w:w="5000" w:type="pct"/>
            <w:gridSpan w:val="4"/>
          </w:tcPr>
          <w:p w14:paraId="7AD71B7D" w14:textId="77777777" w:rsidR="006C6210" w:rsidRPr="003426D0" w:rsidRDefault="004761E1" w:rsidP="00BB66EA">
            <w:pPr>
              <w:rPr>
                <w:b/>
              </w:rPr>
            </w:pPr>
            <w:r w:rsidRPr="003426D0">
              <w:rPr>
                <w:rFonts w:ascii="Calibri" w:hAnsi="Calibri" w:cs="Calibri"/>
                <w:b/>
              </w:rPr>
              <w:t>FUNDAMENTAÇÃO LEGAL</w:t>
            </w:r>
          </w:p>
        </w:tc>
      </w:tr>
      <w:tr w:rsidR="00C34713" w:rsidRPr="009437A4" w14:paraId="3956370E" w14:textId="77777777" w:rsidTr="008721D3">
        <w:trPr>
          <w:trHeight w:hRule="exact" w:val="5818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13882C0B" w14:textId="77777777" w:rsidR="00C34713" w:rsidRDefault="00C13689" w:rsidP="00E75B61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Inconsolata-Regular"/>
                <w:i/>
                <w:sz w:val="20"/>
                <w:szCs w:val="20"/>
              </w:rPr>
            </w:pPr>
            <w:r w:rsidRPr="00060F29">
              <w:rPr>
                <w:rFonts w:ascii="Calibri" w:hAnsi="Calibri"/>
                <w:i/>
                <w:sz w:val="20"/>
                <w:szCs w:val="20"/>
              </w:rPr>
              <w:t xml:space="preserve">Lei 2763/1992 - Art. 12- </w:t>
            </w:r>
            <w:r w:rsidRPr="00060F29">
              <w:rPr>
                <w:rFonts w:ascii="Calibri" w:hAnsi="Calibri" w:cs="Inconsolata-Regular"/>
                <w:i/>
                <w:sz w:val="20"/>
                <w:szCs w:val="20"/>
              </w:rPr>
              <w:t>Nenhuma edificação ou construção poderá ter iniciada sua execução sem que a mesma tenha sido licenciada pela Prefeitura.</w:t>
            </w:r>
          </w:p>
          <w:p w14:paraId="6A0E528C" w14:textId="77777777" w:rsidR="008E09E4" w:rsidRPr="00060F29" w:rsidRDefault="008E09E4" w:rsidP="008E09E4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20"/>
                <w:szCs w:val="20"/>
              </w:rPr>
            </w:pPr>
            <w:r w:rsidRPr="00060F29">
              <w:rPr>
                <w:rFonts w:ascii="Calibri" w:hAnsi="Calibri"/>
                <w:i/>
                <w:sz w:val="20"/>
                <w:szCs w:val="20"/>
              </w:rPr>
              <w:t xml:space="preserve">Lei 2763/1992 - Art. 14- </w:t>
            </w:r>
            <w:r w:rsidRPr="00060F29">
              <w:rPr>
                <w:rFonts w:ascii="Calibri" w:hAnsi="Calibri" w:cs="Inconsolata-Regular"/>
                <w:i/>
                <w:sz w:val="20"/>
                <w:szCs w:val="20"/>
              </w:rPr>
              <w:t>Os projetos das obras serão apresentados em 03 (três) jogos completos, no mínimo, que serão visados pela Secretaria de Desenvolvimento Urbano, sendo que um jogo permanecerá arquivado na Prefeitura e dois serão entregues ao interessado.</w:t>
            </w:r>
          </w:p>
          <w:p w14:paraId="4281B9AC" w14:textId="77777777" w:rsidR="008E09E4" w:rsidRPr="00060F29" w:rsidRDefault="008E09E4" w:rsidP="008E09E4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20"/>
                <w:szCs w:val="20"/>
              </w:rPr>
            </w:pPr>
          </w:p>
          <w:p w14:paraId="05BCDC25" w14:textId="77777777" w:rsidR="008E09E4" w:rsidRPr="00060F29" w:rsidRDefault="008E09E4" w:rsidP="008E09E4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Inconsolata-Regular"/>
                <w:i/>
                <w:sz w:val="20"/>
                <w:szCs w:val="20"/>
              </w:rPr>
            </w:pPr>
            <w:r w:rsidRPr="00060F29">
              <w:rPr>
                <w:rFonts w:ascii="Calibri" w:hAnsi="Calibri" w:cs="Inconsolata-Regular"/>
                <w:i/>
                <w:sz w:val="20"/>
                <w:szCs w:val="20"/>
              </w:rPr>
              <w:t>§ 1º - Um dos jogos entregues ao interessado deverá permanecer no local da obra, juntamente com o Alvará.</w:t>
            </w:r>
          </w:p>
        </w:tc>
      </w:tr>
      <w:tr w:rsidR="00C34713" w:rsidRPr="00236BE2" w14:paraId="336BB880" w14:textId="77777777" w:rsidTr="002A3CDB">
        <w:trPr>
          <w:trHeight w:hRule="exact" w:val="1988"/>
        </w:trPr>
        <w:tc>
          <w:tcPr>
            <w:tcW w:w="2565" w:type="pct"/>
          </w:tcPr>
          <w:p w14:paraId="3B8AF618" w14:textId="77777777" w:rsidR="002D3596" w:rsidRDefault="003426D0" w:rsidP="008B203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3426D0">
              <w:rPr>
                <w:rFonts w:ascii="Calibri" w:hAnsi="Calibri" w:cs="Calibri"/>
                <w:b/>
              </w:rPr>
              <w:t xml:space="preserve">RECEBIDO EM </w:t>
            </w:r>
            <w:r w:rsidR="00845686">
              <w:rPr>
                <w:rFonts w:ascii="Calibri" w:hAnsi="Calibri" w:cs="Calibri"/>
                <w:b/>
              </w:rPr>
              <w:t>__/__/____</w:t>
            </w:r>
          </w:p>
          <w:p w14:paraId="5D0FC0AC" w14:textId="77777777" w:rsidR="003426D0" w:rsidRDefault="003426D0" w:rsidP="00722EC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14:paraId="405F6B0A" w14:textId="77777777" w:rsidR="003426D0" w:rsidRPr="003426D0" w:rsidRDefault="003426D0" w:rsidP="00722EC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14:paraId="279A2F55" w14:textId="77777777" w:rsidR="002D3596" w:rsidRPr="003426D0" w:rsidRDefault="002D3596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3426D0">
              <w:rPr>
                <w:rFonts w:ascii="Calibri" w:hAnsi="Calibri" w:cs="Calibri"/>
                <w:b/>
              </w:rPr>
              <w:t>_______________________________</w:t>
            </w:r>
          </w:p>
          <w:p w14:paraId="61169B68" w14:textId="77777777" w:rsidR="002D3596" w:rsidRPr="00845686" w:rsidRDefault="008721D3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45686">
              <w:rPr>
                <w:rFonts w:ascii="Calibri" w:hAnsi="Calibri" w:cs="Calibri"/>
                <w:b/>
                <w:sz w:val="18"/>
                <w:szCs w:val="18"/>
              </w:rPr>
              <w:t>ASSINATURA DO INTIMADO</w:t>
            </w:r>
          </w:p>
          <w:p w14:paraId="3B54C238" w14:textId="77777777" w:rsidR="003426D0" w:rsidRPr="003426D0" w:rsidRDefault="002D3596" w:rsidP="008B20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845686">
              <w:rPr>
                <w:rFonts w:ascii="Calibri" w:hAnsi="Calibri" w:cs="Calibri"/>
                <w:b/>
                <w:sz w:val="18"/>
                <w:szCs w:val="18"/>
              </w:rPr>
              <w:t>OU DE SEU REPRESENTANTE</w:t>
            </w:r>
          </w:p>
        </w:tc>
        <w:tc>
          <w:tcPr>
            <w:tcW w:w="2435" w:type="pct"/>
            <w:gridSpan w:val="3"/>
          </w:tcPr>
          <w:p w14:paraId="3DABA53A" w14:textId="77777777" w:rsidR="002D3596" w:rsidRPr="003426D0" w:rsidRDefault="002D3596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</w:p>
          <w:p w14:paraId="7CEE7576" w14:textId="77777777" w:rsidR="002D3596" w:rsidRPr="003426D0" w:rsidRDefault="002D3596" w:rsidP="00722EC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14:paraId="631D3670" w14:textId="77777777" w:rsidR="003426D0" w:rsidRPr="003426D0" w:rsidRDefault="003426D0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</w:p>
          <w:p w14:paraId="72BE4937" w14:textId="77777777" w:rsidR="002D3596" w:rsidRPr="003426D0" w:rsidRDefault="002D3596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3426D0">
              <w:rPr>
                <w:rFonts w:ascii="Calibri" w:hAnsi="Calibri" w:cs="Calibri"/>
                <w:b/>
              </w:rPr>
              <w:t>_______________________________</w:t>
            </w:r>
          </w:p>
          <w:p w14:paraId="090BBDB7" w14:textId="358AD8B8" w:rsidR="00784E7B" w:rsidRDefault="00926733" w:rsidP="00784E7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sz w:val="18"/>
                <w:szCs w:val="18"/>
              </w:rPr>
              <w:t>afm_nome_completo</w:t>
            </w:r>
            <w:proofErr w:type="spellEnd"/>
          </w:p>
          <w:p w14:paraId="2279DD57" w14:textId="77777777" w:rsidR="00784E7B" w:rsidRDefault="00784E7B" w:rsidP="00784E7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proofErr w:type="gramEnd"/>
            <w:r>
              <w:rPr>
                <w:rFonts w:ascii="Calibri" w:hAnsi="Calibri" w:cs="Calibri"/>
                <w:b/>
                <w:sz w:val="18"/>
                <w:szCs w:val="18"/>
              </w:rPr>
              <w:t>AUDITOR FISCAL MUNICIPAL</w:t>
            </w:r>
          </w:p>
          <w:p w14:paraId="382D0D80" w14:textId="203893CD" w:rsidR="008B203D" w:rsidRPr="00845686" w:rsidRDefault="00926733" w:rsidP="00784E7B">
            <w:pPr>
              <w:jc w:val="center"/>
              <w:rPr>
                <w:b/>
                <w:color w:val="FF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sz w:val="18"/>
                <w:szCs w:val="18"/>
              </w:rPr>
              <w:t>afm_matricula</w:t>
            </w:r>
            <w:proofErr w:type="spellEnd"/>
            <w:proofErr w:type="gramEnd"/>
          </w:p>
        </w:tc>
      </w:tr>
      <w:tr w:rsidR="00C34713" w:rsidRPr="00236BE2" w14:paraId="61A0C615" w14:textId="77777777" w:rsidTr="005F2343">
        <w:trPr>
          <w:trHeight w:hRule="exact" w:val="851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4691C78A" w14:textId="77777777" w:rsidR="00C34713" w:rsidRPr="00B34C94" w:rsidRDefault="002A3CDB" w:rsidP="00DC05C7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O </w:t>
            </w:r>
            <w:r w:rsidR="00C34713" w:rsidRPr="00722ECB">
              <w:rPr>
                <w:rFonts w:ascii="Calibri" w:hAnsi="Calibri" w:cs="Calibri"/>
                <w:sz w:val="18"/>
                <w:szCs w:val="18"/>
              </w:rPr>
              <w:t xml:space="preserve">requerente </w:t>
            </w:r>
            <w:r w:rsidR="003426D0">
              <w:rPr>
                <w:rFonts w:ascii="Calibri" w:hAnsi="Calibri" w:cs="Calibri"/>
                <w:sz w:val="18"/>
                <w:szCs w:val="18"/>
              </w:rPr>
              <w:t>poderá apresentar defesa</w:t>
            </w:r>
            <w:r w:rsidR="006132C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3426D0">
              <w:rPr>
                <w:rFonts w:ascii="Calibri" w:hAnsi="Calibri" w:cs="Calibri"/>
                <w:sz w:val="18"/>
                <w:szCs w:val="18"/>
              </w:rPr>
              <w:t>por escrito a este a</w:t>
            </w:r>
            <w:r w:rsidR="00C34219">
              <w:rPr>
                <w:rFonts w:ascii="Calibri" w:hAnsi="Calibri" w:cs="Calibri"/>
                <w:sz w:val="18"/>
                <w:szCs w:val="18"/>
              </w:rPr>
              <w:t>u</w:t>
            </w:r>
            <w:r w:rsidR="003426D0">
              <w:rPr>
                <w:rFonts w:ascii="Calibri" w:hAnsi="Calibri" w:cs="Calibri"/>
                <w:sz w:val="18"/>
                <w:szCs w:val="18"/>
              </w:rPr>
              <w:t>to fiscal com as provas documentais que pretenda produzir. Para tal</w:t>
            </w:r>
            <w:r w:rsidR="00592595">
              <w:rPr>
                <w:rFonts w:ascii="Calibri" w:hAnsi="Calibri" w:cs="Calibri"/>
                <w:sz w:val="18"/>
                <w:szCs w:val="18"/>
              </w:rPr>
              <w:t xml:space="preserve">, deverá dirigir-se </w:t>
            </w:r>
            <w:r w:rsidR="003426D0">
              <w:rPr>
                <w:rFonts w:ascii="Calibri" w:hAnsi="Calibri" w:cs="Calibri"/>
                <w:sz w:val="18"/>
                <w:szCs w:val="18"/>
              </w:rPr>
              <w:t xml:space="preserve">ao </w:t>
            </w:r>
            <w:r w:rsidR="00C34713" w:rsidRPr="00722ECB">
              <w:rPr>
                <w:rFonts w:ascii="Calibri" w:hAnsi="Calibri" w:cs="Calibri"/>
                <w:sz w:val="18"/>
                <w:szCs w:val="18"/>
              </w:rPr>
              <w:t>Protocolo-Geral da Prefeitura Municipal de Itajaí com o formulário padrão devidamente preenchido (disponível na Secretaria Municipal de Desenvolvimento Urbano e Habitação) ou trazer preenchida documentação com os dados solicitados em tal formulário. Para m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ais informações, o </w:t>
            </w:r>
            <w:r w:rsidR="00C34713" w:rsidRPr="00722ECB">
              <w:rPr>
                <w:rFonts w:ascii="Calibri" w:hAnsi="Calibri" w:cs="Calibri"/>
                <w:sz w:val="18"/>
                <w:szCs w:val="18"/>
              </w:rPr>
              <w:t>requerente deverá entrar em contato com a Secretaria Municipal de Desenvolvimento Urbano e Habitação.</w:t>
            </w:r>
          </w:p>
        </w:tc>
      </w:tr>
    </w:tbl>
    <w:p w14:paraId="6FDC025F" w14:textId="77777777" w:rsidR="009B5BA9" w:rsidRPr="00E96D17" w:rsidRDefault="009B5BA9" w:rsidP="008B203D">
      <w:pPr>
        <w:spacing w:after="0" w:line="240" w:lineRule="auto"/>
        <w:rPr>
          <w:b/>
        </w:rPr>
      </w:pPr>
    </w:p>
    <w:tbl>
      <w:tblPr>
        <w:tblStyle w:val="Tabelacomgrade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6"/>
        <w:gridCol w:w="2411"/>
        <w:gridCol w:w="5351"/>
      </w:tblGrid>
      <w:tr w:rsidR="008B203D" w14:paraId="3B18FFAA" w14:textId="77777777" w:rsidTr="00EF20DE">
        <w:trPr>
          <w:trHeight w:hRule="exact" w:val="284"/>
        </w:trPr>
        <w:tc>
          <w:tcPr>
            <w:tcW w:w="5000" w:type="pct"/>
            <w:gridSpan w:val="3"/>
          </w:tcPr>
          <w:p w14:paraId="6653E22F" w14:textId="77777777" w:rsidR="008B203D" w:rsidRPr="002D3596" w:rsidRDefault="00747085" w:rsidP="008B203D">
            <w:pPr>
              <w:rPr>
                <w:b/>
              </w:rPr>
            </w:pPr>
            <w:r>
              <w:rPr>
                <w:b/>
              </w:rPr>
              <w:t>DESTINATÁRIO:</w:t>
            </w:r>
          </w:p>
        </w:tc>
      </w:tr>
      <w:tr w:rsidR="008B203D" w14:paraId="41FD9782" w14:textId="77777777" w:rsidTr="00EF20DE">
        <w:trPr>
          <w:trHeight w:hRule="exact" w:val="284"/>
        </w:trPr>
        <w:tc>
          <w:tcPr>
            <w:tcW w:w="5000" w:type="pct"/>
            <w:gridSpan w:val="3"/>
          </w:tcPr>
          <w:p w14:paraId="4914E763" w14:textId="77777777" w:rsidR="008B203D" w:rsidRPr="002D3596" w:rsidRDefault="00731B71" w:rsidP="008B203D">
            <w:pPr>
              <w:rPr>
                <w:b/>
              </w:rPr>
            </w:pPr>
            <w:r>
              <w:rPr>
                <w:b/>
              </w:rPr>
              <w:t>ENDEREÇO</w:t>
            </w:r>
            <w:r w:rsidR="00BB07EE">
              <w:rPr>
                <w:b/>
              </w:rPr>
              <w:t xml:space="preserve">: </w:t>
            </w:r>
          </w:p>
        </w:tc>
      </w:tr>
      <w:tr w:rsidR="00E96D17" w14:paraId="76C38EA4" w14:textId="77777777" w:rsidTr="00EF20DE">
        <w:trPr>
          <w:trHeight w:hRule="exact" w:val="284"/>
        </w:trPr>
        <w:tc>
          <w:tcPr>
            <w:tcW w:w="1468" w:type="pct"/>
          </w:tcPr>
          <w:p w14:paraId="38AA2833" w14:textId="77777777" w:rsidR="008B203D" w:rsidRPr="002D3596" w:rsidRDefault="00747085" w:rsidP="00747085">
            <w:pPr>
              <w:rPr>
                <w:b/>
              </w:rPr>
            </w:pPr>
            <w:r>
              <w:rPr>
                <w:b/>
              </w:rPr>
              <w:t>CIDADE-UF</w:t>
            </w:r>
            <w:r>
              <w:rPr>
                <w:b/>
                <w:lang w:val="en-US"/>
              </w:rPr>
              <w:t xml:space="preserve">: </w:t>
            </w:r>
            <w:r>
              <w:rPr>
                <w:b/>
              </w:rPr>
              <w:t>ITAJAÍ-SC</w:t>
            </w:r>
          </w:p>
        </w:tc>
        <w:tc>
          <w:tcPr>
            <w:tcW w:w="1097" w:type="pct"/>
          </w:tcPr>
          <w:p w14:paraId="72D4FB6D" w14:textId="2AA8DBFE" w:rsidR="008B203D" w:rsidRDefault="008B203D" w:rsidP="00926733">
            <w:r w:rsidRPr="002D3596">
              <w:rPr>
                <w:b/>
              </w:rPr>
              <w:t>CEP</w:t>
            </w:r>
            <w:r w:rsidR="00747085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435" w:type="pct"/>
          </w:tcPr>
          <w:p w14:paraId="6FBE68B3" w14:textId="77777777" w:rsidR="008B203D" w:rsidRDefault="00E96D17" w:rsidP="003B7A0E">
            <w:r>
              <w:rPr>
                <w:b/>
              </w:rPr>
              <w:t xml:space="preserve">CÓDIGO DE </w:t>
            </w:r>
            <w:r w:rsidR="008B203D" w:rsidRPr="002D3596">
              <w:rPr>
                <w:b/>
              </w:rPr>
              <w:t>RASTREAMENTO</w:t>
            </w:r>
            <w:r w:rsidR="00747085">
              <w:rPr>
                <w:b/>
              </w:rPr>
              <w:t xml:space="preserve">: </w:t>
            </w:r>
          </w:p>
        </w:tc>
      </w:tr>
    </w:tbl>
    <w:p w14:paraId="47440DE8" w14:textId="77777777" w:rsidR="008B203D" w:rsidRPr="00236BE2" w:rsidRDefault="008B203D" w:rsidP="00747085">
      <w:pPr>
        <w:spacing w:after="0" w:line="240" w:lineRule="auto"/>
      </w:pPr>
    </w:p>
    <w:sectPr w:rsidR="008B203D" w:rsidRPr="00236BE2" w:rsidSect="00631283"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nconsolat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gutterAtTop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A52BD"/>
    <w:rsid w:val="00074EAF"/>
    <w:rsid w:val="00083603"/>
    <w:rsid w:val="000A423C"/>
    <w:rsid w:val="000B4D9F"/>
    <w:rsid w:val="000C6940"/>
    <w:rsid w:val="000E0F9B"/>
    <w:rsid w:val="0010558F"/>
    <w:rsid w:val="001057C1"/>
    <w:rsid w:val="00110EBA"/>
    <w:rsid w:val="00145CEC"/>
    <w:rsid w:val="00152760"/>
    <w:rsid w:val="001E0A63"/>
    <w:rsid w:val="001E1277"/>
    <w:rsid w:val="001E689E"/>
    <w:rsid w:val="001F231E"/>
    <w:rsid w:val="00216231"/>
    <w:rsid w:val="0021677C"/>
    <w:rsid w:val="00221C32"/>
    <w:rsid w:val="00227BA7"/>
    <w:rsid w:val="0023131F"/>
    <w:rsid w:val="00236BE2"/>
    <w:rsid w:val="002563AF"/>
    <w:rsid w:val="00276E43"/>
    <w:rsid w:val="0028425A"/>
    <w:rsid w:val="00295C22"/>
    <w:rsid w:val="002A3CDB"/>
    <w:rsid w:val="002D3596"/>
    <w:rsid w:val="002E10CC"/>
    <w:rsid w:val="002F667A"/>
    <w:rsid w:val="00304BBC"/>
    <w:rsid w:val="00326A04"/>
    <w:rsid w:val="00335EBA"/>
    <w:rsid w:val="003426D0"/>
    <w:rsid w:val="00342C90"/>
    <w:rsid w:val="00357C97"/>
    <w:rsid w:val="003615A6"/>
    <w:rsid w:val="003642B7"/>
    <w:rsid w:val="003951D5"/>
    <w:rsid w:val="00395387"/>
    <w:rsid w:val="003D1963"/>
    <w:rsid w:val="00404F66"/>
    <w:rsid w:val="004267FA"/>
    <w:rsid w:val="00443D24"/>
    <w:rsid w:val="00446AD1"/>
    <w:rsid w:val="004761E1"/>
    <w:rsid w:val="004979C3"/>
    <w:rsid w:val="004D0E94"/>
    <w:rsid w:val="00515709"/>
    <w:rsid w:val="00524752"/>
    <w:rsid w:val="00551154"/>
    <w:rsid w:val="005838DB"/>
    <w:rsid w:val="00592595"/>
    <w:rsid w:val="00595E9C"/>
    <w:rsid w:val="00596E78"/>
    <w:rsid w:val="005A52BD"/>
    <w:rsid w:val="005F1A5B"/>
    <w:rsid w:val="005F2343"/>
    <w:rsid w:val="006132C5"/>
    <w:rsid w:val="00622F12"/>
    <w:rsid w:val="00631283"/>
    <w:rsid w:val="006410B5"/>
    <w:rsid w:val="006630AF"/>
    <w:rsid w:val="006C6210"/>
    <w:rsid w:val="006E3719"/>
    <w:rsid w:val="006F0A90"/>
    <w:rsid w:val="007059F6"/>
    <w:rsid w:val="00722ECB"/>
    <w:rsid w:val="00731B71"/>
    <w:rsid w:val="00747085"/>
    <w:rsid w:val="007625FC"/>
    <w:rsid w:val="0077027C"/>
    <w:rsid w:val="00784E7B"/>
    <w:rsid w:val="00790EF9"/>
    <w:rsid w:val="0079161E"/>
    <w:rsid w:val="007C0596"/>
    <w:rsid w:val="007C7037"/>
    <w:rsid w:val="00826AD5"/>
    <w:rsid w:val="008306C1"/>
    <w:rsid w:val="00845686"/>
    <w:rsid w:val="00853B0A"/>
    <w:rsid w:val="0087076A"/>
    <w:rsid w:val="008721D3"/>
    <w:rsid w:val="008A3AE8"/>
    <w:rsid w:val="008B203D"/>
    <w:rsid w:val="008B29F3"/>
    <w:rsid w:val="008D5B08"/>
    <w:rsid w:val="008E09E4"/>
    <w:rsid w:val="008F120A"/>
    <w:rsid w:val="00926733"/>
    <w:rsid w:val="00935BC4"/>
    <w:rsid w:val="009437A4"/>
    <w:rsid w:val="00944FD1"/>
    <w:rsid w:val="0096572F"/>
    <w:rsid w:val="009B4AC8"/>
    <w:rsid w:val="009B5BA9"/>
    <w:rsid w:val="00A0028A"/>
    <w:rsid w:val="00A116D4"/>
    <w:rsid w:val="00A3408E"/>
    <w:rsid w:val="00A53A29"/>
    <w:rsid w:val="00A6048E"/>
    <w:rsid w:val="00A728C3"/>
    <w:rsid w:val="00AC31A4"/>
    <w:rsid w:val="00AC6917"/>
    <w:rsid w:val="00B1397F"/>
    <w:rsid w:val="00B14DC7"/>
    <w:rsid w:val="00B24AA3"/>
    <w:rsid w:val="00B27340"/>
    <w:rsid w:val="00B34C94"/>
    <w:rsid w:val="00B3780A"/>
    <w:rsid w:val="00B626F3"/>
    <w:rsid w:val="00B64D8E"/>
    <w:rsid w:val="00B9679F"/>
    <w:rsid w:val="00BA691C"/>
    <w:rsid w:val="00BB07EE"/>
    <w:rsid w:val="00BB66EA"/>
    <w:rsid w:val="00BE0AAE"/>
    <w:rsid w:val="00BE0B36"/>
    <w:rsid w:val="00C13689"/>
    <w:rsid w:val="00C242EC"/>
    <w:rsid w:val="00C305BE"/>
    <w:rsid w:val="00C3168F"/>
    <w:rsid w:val="00C34219"/>
    <w:rsid w:val="00C34713"/>
    <w:rsid w:val="00C8029B"/>
    <w:rsid w:val="00C806A1"/>
    <w:rsid w:val="00CD4E4D"/>
    <w:rsid w:val="00CE0D03"/>
    <w:rsid w:val="00CF56FF"/>
    <w:rsid w:val="00CF7608"/>
    <w:rsid w:val="00D0530E"/>
    <w:rsid w:val="00D41A17"/>
    <w:rsid w:val="00D66B31"/>
    <w:rsid w:val="00D81C70"/>
    <w:rsid w:val="00DC05C7"/>
    <w:rsid w:val="00DD6EF9"/>
    <w:rsid w:val="00DE00AD"/>
    <w:rsid w:val="00DE6D59"/>
    <w:rsid w:val="00DE743F"/>
    <w:rsid w:val="00DF45C4"/>
    <w:rsid w:val="00E2723B"/>
    <w:rsid w:val="00E32B00"/>
    <w:rsid w:val="00E4168C"/>
    <w:rsid w:val="00E42930"/>
    <w:rsid w:val="00E573CD"/>
    <w:rsid w:val="00E6703A"/>
    <w:rsid w:val="00E75B61"/>
    <w:rsid w:val="00E93292"/>
    <w:rsid w:val="00E96005"/>
    <w:rsid w:val="00E96D17"/>
    <w:rsid w:val="00EC0541"/>
    <w:rsid w:val="00EF20DE"/>
    <w:rsid w:val="00F34986"/>
    <w:rsid w:val="00F562C4"/>
    <w:rsid w:val="00F612E8"/>
    <w:rsid w:val="00F6521D"/>
    <w:rsid w:val="00F67670"/>
    <w:rsid w:val="00FA0C85"/>
    <w:rsid w:val="00FB52D4"/>
    <w:rsid w:val="00FC0C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D3D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0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C6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C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2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43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E09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1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307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Jonas</cp:lastModifiedBy>
  <cp:revision>47</cp:revision>
  <dcterms:created xsi:type="dcterms:W3CDTF">2021-03-04T16:27:00Z</dcterms:created>
  <dcterms:modified xsi:type="dcterms:W3CDTF">2021-04-08T23:12:00Z</dcterms:modified>
</cp:coreProperties>
</file>