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895A4" w14:textId="77777777" w:rsidR="00213002" w:rsidRPr="00213002" w:rsidRDefault="00213002" w:rsidP="00213002">
      <w:pPr>
        <w:rPr>
          <w:b/>
          <w:bCs/>
          <w:sz w:val="28"/>
          <w:szCs w:val="28"/>
        </w:rPr>
      </w:pPr>
      <w:r w:rsidRPr="00213002">
        <w:rPr>
          <w:b/>
          <w:bCs/>
          <w:sz w:val="28"/>
          <w:szCs w:val="28"/>
        </w:rPr>
        <w:t>Projekt: Webserver mit Automatisierung, Backup und Rechteverwaltung</w:t>
      </w:r>
    </w:p>
    <w:p w14:paraId="0376E9E2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Aufgabe: Webserver-Installation und Bereitstellung einer Webseite</w:t>
      </w:r>
    </w:p>
    <w:p w14:paraId="03F742DF" w14:textId="77777777" w:rsidR="00B577D2" w:rsidRPr="00B577D2" w:rsidRDefault="00B577D2" w:rsidP="00B577D2">
      <w:r w:rsidRPr="00B577D2">
        <w:t>Herzlichen Glückwunsch zur erfolgreichen Weiterbildung zum DevOps Engineer! Ihre erste Aufgabe bei der Firma IT-Boss-Solutions besteht darin, eine einfache Webserver-Lösung zu erstellen. Diese Aufgabe hilft Ihnen, Ihre Fähigkeiten in der Webserver-Konfiguration, Automatisierung und Rechteverwaltung zu vertiefen. Die Aufgabe ist in mehrere Schritte unterteilt, die aufeinander aufbauen.</w:t>
      </w:r>
    </w:p>
    <w:p w14:paraId="3FCD083A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Ziel:</w:t>
      </w:r>
    </w:p>
    <w:p w14:paraId="37C18126" w14:textId="77777777" w:rsidR="00B577D2" w:rsidRPr="00B577D2" w:rsidRDefault="00B577D2" w:rsidP="00B577D2">
      <w:r w:rsidRPr="00B577D2">
        <w:t>Bereitstellung einer Webseite der Firma IT-Boss-Solutions auf einem Apache-Webserver. Zudem lernen Sie, wie man den Webserver überwacht und Fehlerbehandlungen mit if-else oder switch-case Strukturen durchführt.</w:t>
      </w:r>
    </w:p>
    <w:p w14:paraId="15844DBF" w14:textId="1893E3CB" w:rsidR="00B577D2" w:rsidRPr="00B577D2" w:rsidRDefault="00B577D2" w:rsidP="00B577D2"/>
    <w:p w14:paraId="461411F4" w14:textId="77777777" w:rsidR="00331BF0" w:rsidRDefault="00CB5112">
      <w:pPr>
        <w:rPr>
          <w:b/>
          <w:bCs/>
        </w:rPr>
      </w:pPr>
      <w:r>
        <w:rPr>
          <w:b/>
          <w:bCs/>
        </w:rPr>
        <w:t>Dokumenta</w:t>
      </w:r>
      <w:r w:rsidR="00331BF0">
        <w:rPr>
          <w:b/>
          <w:bCs/>
        </w:rPr>
        <w:t>tion</w:t>
      </w:r>
    </w:p>
    <w:p w14:paraId="3FC9D4EB" w14:textId="012A5CF6" w:rsidR="00B7004B" w:rsidRDefault="00331BF0" w:rsidP="00AB0C68">
      <w:pPr>
        <w:pStyle w:val="Listenabsatz"/>
        <w:numPr>
          <w:ilvl w:val="0"/>
          <w:numId w:val="10"/>
        </w:numPr>
      </w:pPr>
      <w:r w:rsidRPr="00331BF0">
        <w:t>Dokumentation</w:t>
      </w:r>
      <w:r>
        <w:t xml:space="preserve"> aller </w:t>
      </w:r>
      <w:r w:rsidR="00661A76">
        <w:t>e</w:t>
      </w:r>
      <w:r>
        <w:t>ingegebenen Befehle zu den jeweiligen Aufgaben</w:t>
      </w:r>
      <w:r w:rsidR="00661A76">
        <w:t>, sowie Aufruf geschriebener Skripte</w:t>
      </w:r>
      <w:r w:rsidR="007A08AB">
        <w:t xml:space="preserve"> finden sich in: </w:t>
      </w:r>
    </w:p>
    <w:p w14:paraId="27F8AAD0" w14:textId="72DADC21" w:rsidR="00AB0C68" w:rsidRDefault="007A08AB" w:rsidP="00C10533">
      <w:pPr>
        <w:pStyle w:val="Listenabsatz"/>
        <w:numPr>
          <w:ilvl w:val="1"/>
          <w:numId w:val="10"/>
        </w:numPr>
      </w:pPr>
      <w:r>
        <w:t>terminal_</w:t>
      </w:r>
      <w:r w:rsidR="00B7004B">
        <w:t>eingaben.sh</w:t>
      </w:r>
    </w:p>
    <w:p w14:paraId="761AD5C1" w14:textId="3A934C59" w:rsidR="00AB0C68" w:rsidRDefault="00B7004B" w:rsidP="002E31D0">
      <w:pPr>
        <w:pStyle w:val="Listenabsatz"/>
        <w:numPr>
          <w:ilvl w:val="0"/>
          <w:numId w:val="10"/>
        </w:numPr>
      </w:pPr>
      <w:r>
        <w:t>Screenshots</w:t>
      </w:r>
      <w:r w:rsidR="00D221D4">
        <w:t xml:space="preserve"> aus Br</w:t>
      </w:r>
      <w:r w:rsidR="009E4B83">
        <w:t>o</w:t>
      </w:r>
      <w:r w:rsidR="00D221D4">
        <w:t>wser (z.B. erfolgreiche</w:t>
      </w:r>
      <w:r w:rsidR="009E4B83">
        <w:t>r</w:t>
      </w:r>
      <w:r w:rsidR="00D221D4">
        <w:t xml:space="preserve"> Start des Webservers </w:t>
      </w:r>
      <w:r w:rsidR="009E4B83">
        <w:t xml:space="preserve">über </w:t>
      </w:r>
      <w:hyperlink r:id="rId10" w:history="1">
        <w:r w:rsidR="009E4B83" w:rsidRPr="004E155A">
          <w:rPr>
            <w:rStyle w:val="Hyperlink"/>
          </w:rPr>
          <w:t>http://localhost</w:t>
        </w:r>
      </w:hyperlink>
      <w:r w:rsidR="00D221D4">
        <w:t>)</w:t>
      </w:r>
      <w:r w:rsidR="00AB0C68">
        <w:t xml:space="preserve"> in diesem Dokument</w:t>
      </w:r>
    </w:p>
    <w:p w14:paraId="0F76E02B" w14:textId="5C707D6E" w:rsidR="00CB5112" w:rsidRPr="00331BF0" w:rsidRDefault="00CB5112">
      <w:r w:rsidRPr="00331BF0">
        <w:br w:type="page"/>
      </w:r>
    </w:p>
    <w:p w14:paraId="0FA7620B" w14:textId="61A4EF22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lastRenderedPageBreak/>
        <w:t>Teil 1: Webserver-Installation und Bereitstellung</w:t>
      </w:r>
    </w:p>
    <w:p w14:paraId="236908AE" w14:textId="77777777" w:rsidR="00B577D2" w:rsidRPr="00B577D2" w:rsidRDefault="00B577D2" w:rsidP="00B577D2">
      <w:r w:rsidRPr="00B577D2">
        <w:rPr>
          <w:b/>
          <w:bCs/>
        </w:rPr>
        <w:t>Ziel:</w:t>
      </w:r>
      <w:r w:rsidRPr="00B577D2">
        <w:t xml:space="preserve"> Installieren Sie einen Apache-Webserver und stellen Sie eine einfache Webseite bereit.</w:t>
      </w:r>
    </w:p>
    <w:p w14:paraId="0F7EB608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Aufgabenstellung:</w:t>
      </w:r>
    </w:p>
    <w:p w14:paraId="0B1A1AF0" w14:textId="77777777" w:rsidR="00B577D2" w:rsidRPr="00B577D2" w:rsidRDefault="00B577D2" w:rsidP="00B577D2">
      <w:pPr>
        <w:numPr>
          <w:ilvl w:val="0"/>
          <w:numId w:val="5"/>
        </w:numPr>
      </w:pPr>
      <w:r w:rsidRPr="00B577D2">
        <w:rPr>
          <w:b/>
          <w:bCs/>
        </w:rPr>
        <w:t>Installation des Apache-Webservers</w:t>
      </w:r>
    </w:p>
    <w:p w14:paraId="03882E5A" w14:textId="77777777" w:rsidR="00B577D2" w:rsidRPr="00B577D2" w:rsidRDefault="00B577D2" w:rsidP="00B577D2">
      <w:pPr>
        <w:numPr>
          <w:ilvl w:val="1"/>
          <w:numId w:val="5"/>
        </w:numPr>
      </w:pPr>
      <w:r w:rsidRPr="00B577D2">
        <w:t>Verwenden Sie das Paketmanagement-Tool (apt für Ubuntu/Debian oder yum für CentOS/RedHat), um den Apache-Webserver zu installieren.</w:t>
      </w:r>
    </w:p>
    <w:p w14:paraId="1A66D8E9" w14:textId="77777777" w:rsidR="00B577D2" w:rsidRPr="00B577D2" w:rsidRDefault="00B577D2" w:rsidP="00B577D2">
      <w:pPr>
        <w:numPr>
          <w:ilvl w:val="0"/>
          <w:numId w:val="5"/>
        </w:numPr>
      </w:pPr>
      <w:r w:rsidRPr="00B577D2">
        <w:rPr>
          <w:b/>
          <w:bCs/>
        </w:rPr>
        <w:t>Starten und Aktivieren des Webservers</w:t>
      </w:r>
    </w:p>
    <w:p w14:paraId="769C2E8B" w14:textId="77777777" w:rsidR="00B577D2" w:rsidRPr="00B577D2" w:rsidRDefault="00B577D2" w:rsidP="00B577D2">
      <w:pPr>
        <w:numPr>
          <w:ilvl w:val="1"/>
          <w:numId w:val="5"/>
        </w:numPr>
      </w:pPr>
      <w:r w:rsidRPr="00B577D2">
        <w:t>Starten Sie den Apache-Webserver und konfigurieren Sie ihn so, dass er beim Booten des Servers automatisch startet.</w:t>
      </w:r>
    </w:p>
    <w:p w14:paraId="60B28AC6" w14:textId="77777777" w:rsidR="00B577D2" w:rsidRPr="00B577D2" w:rsidRDefault="00B577D2" w:rsidP="00B577D2">
      <w:pPr>
        <w:numPr>
          <w:ilvl w:val="0"/>
          <w:numId w:val="5"/>
        </w:numPr>
      </w:pPr>
      <w:r w:rsidRPr="00B577D2">
        <w:rPr>
          <w:b/>
          <w:bCs/>
        </w:rPr>
        <w:t>Bereitstellung der Webseite</w:t>
      </w:r>
    </w:p>
    <w:p w14:paraId="3C82A692" w14:textId="77777777" w:rsidR="00B577D2" w:rsidRPr="00B577D2" w:rsidRDefault="00B577D2" w:rsidP="00B577D2">
      <w:pPr>
        <w:numPr>
          <w:ilvl w:val="1"/>
          <w:numId w:val="5"/>
        </w:numPr>
      </w:pPr>
      <w:r w:rsidRPr="00B577D2">
        <w:t>Kopieren Sie die bereitgestellten HTML- und CSS-Dateien in das Verzeichnis /var/www/html/. Diese Dateien sollten eine einfache Webseite der Firma "IT-Boss-Solutions" darstellen, die den Titel "IT-Boss-Solutions" anzeigt.</w:t>
      </w:r>
    </w:p>
    <w:p w14:paraId="7B3D044E" w14:textId="77777777" w:rsidR="00B577D2" w:rsidRPr="00B577D2" w:rsidRDefault="00B577D2" w:rsidP="00B577D2">
      <w:pPr>
        <w:numPr>
          <w:ilvl w:val="0"/>
          <w:numId w:val="5"/>
        </w:numPr>
      </w:pPr>
      <w:r w:rsidRPr="00B577D2">
        <w:rPr>
          <w:b/>
          <w:bCs/>
        </w:rPr>
        <w:t>Überprüfung des Webservers</w:t>
      </w:r>
    </w:p>
    <w:p w14:paraId="6EDB194C" w14:textId="465744C0" w:rsidR="00B577D2" w:rsidRPr="00B577D2" w:rsidRDefault="00B577D2" w:rsidP="00B577D2">
      <w:pPr>
        <w:numPr>
          <w:ilvl w:val="1"/>
          <w:numId w:val="5"/>
        </w:numPr>
      </w:pPr>
      <w:r w:rsidRPr="00B577D2">
        <w:t>Stellen Sie sicher, dass der Webserver korrekt läuft, indem Sie die IP-Adresse des Servers in Ihrem Browser aufrufen (z. B. http://localhost</w:t>
      </w:r>
      <w:r w:rsidR="006021B5">
        <w:t>)</w:t>
      </w:r>
    </w:p>
    <w:p w14:paraId="66666747" w14:textId="77777777" w:rsidR="00B577D2" w:rsidRPr="00B577D2" w:rsidRDefault="00B577D2" w:rsidP="00B577D2">
      <w:pPr>
        <w:numPr>
          <w:ilvl w:val="1"/>
          <w:numId w:val="5"/>
        </w:numPr>
      </w:pPr>
      <w:r w:rsidRPr="00B577D2">
        <w:t>Wenn der Webserver nicht läuft, soll eine Fehlerbehandlung erfolgen.</w:t>
      </w:r>
    </w:p>
    <w:p w14:paraId="0194F393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Fehlerbehandlung mit if-else:</w:t>
      </w:r>
    </w:p>
    <w:p w14:paraId="4A510DA4" w14:textId="77777777" w:rsidR="00B577D2" w:rsidRDefault="00B577D2" w:rsidP="00B577D2">
      <w:r w:rsidRPr="00B577D2">
        <w:t>Verwenden Sie eine if-else-Bedingung, um zu überprüfen, ob der Apache-Webserver erfolgreich gestartet wurde. Falls der Webserver nicht läuft, geben Sie eine Fehlermeldung aus und stoppen Sie das Skript.</w:t>
      </w:r>
    </w:p>
    <w:p w14:paraId="0A63BBBB" w14:textId="77777777" w:rsidR="006021B5" w:rsidRPr="00B577D2" w:rsidRDefault="006021B5" w:rsidP="00B577D2"/>
    <w:p w14:paraId="2285321C" w14:textId="1662A588" w:rsidR="00B577D2" w:rsidRDefault="006505EF" w:rsidP="00B577D2">
      <w:r w:rsidRPr="006505EF">
        <w:rPr>
          <w:noProof/>
        </w:rPr>
        <w:lastRenderedPageBreak/>
        <w:drawing>
          <wp:inline distT="0" distB="0" distL="0" distR="0" wp14:anchorId="61751A09" wp14:editId="7C178CEE">
            <wp:extent cx="5760720" cy="6138545"/>
            <wp:effectExtent l="0" t="0" r="0" b="0"/>
            <wp:docPr id="18372808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80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4203" w14:textId="77777777" w:rsidR="00B577D2" w:rsidRPr="00B577D2" w:rsidRDefault="00B577D2" w:rsidP="00B577D2"/>
    <w:p w14:paraId="4DAF8598" w14:textId="77777777" w:rsidR="00CB5112" w:rsidRDefault="00CB5112">
      <w:pPr>
        <w:rPr>
          <w:b/>
          <w:bCs/>
        </w:rPr>
      </w:pPr>
      <w:r>
        <w:rPr>
          <w:b/>
          <w:bCs/>
        </w:rPr>
        <w:br w:type="page"/>
      </w:r>
    </w:p>
    <w:p w14:paraId="6AE01FD4" w14:textId="090CDE0E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lastRenderedPageBreak/>
        <w:t>Teil 2: Automatisierung der Sicherung</w:t>
      </w:r>
    </w:p>
    <w:p w14:paraId="3332090B" w14:textId="77777777" w:rsidR="00B577D2" w:rsidRPr="00B577D2" w:rsidRDefault="00B577D2" w:rsidP="00B577D2">
      <w:r w:rsidRPr="00B577D2">
        <w:rPr>
          <w:b/>
          <w:bCs/>
        </w:rPr>
        <w:t>Ziel:</w:t>
      </w:r>
      <w:r w:rsidRPr="00B577D2">
        <w:t xml:space="preserve"> Erstellen Sie ein einfaches Backup-System, das regelmäßig Sicherungen der Webseitendaten durchführt.</w:t>
      </w:r>
    </w:p>
    <w:p w14:paraId="2191BCBF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Aufgabenstellung:</w:t>
      </w:r>
    </w:p>
    <w:p w14:paraId="6F02A561" w14:textId="77777777" w:rsidR="00B577D2" w:rsidRPr="00B577D2" w:rsidRDefault="00B577D2" w:rsidP="00B577D2">
      <w:pPr>
        <w:numPr>
          <w:ilvl w:val="0"/>
          <w:numId w:val="6"/>
        </w:numPr>
      </w:pPr>
      <w:r w:rsidRPr="00B577D2">
        <w:rPr>
          <w:b/>
          <w:bCs/>
        </w:rPr>
        <w:t>Erstellen eines Backup-Skripts</w:t>
      </w:r>
    </w:p>
    <w:p w14:paraId="538F6AB4" w14:textId="77777777" w:rsidR="00B577D2" w:rsidRPr="00B577D2" w:rsidRDefault="00B577D2" w:rsidP="00B577D2">
      <w:pPr>
        <w:numPr>
          <w:ilvl w:val="1"/>
          <w:numId w:val="6"/>
        </w:numPr>
      </w:pPr>
      <w:r w:rsidRPr="00B577D2">
        <w:t>Schreiben Sie ein Bash-Skript, das automatisch eine Sicherung des Verzeichnisses /var/www/html/ erstellt und diese an einem sicheren Ort speichert (z. B. /backups/).</w:t>
      </w:r>
    </w:p>
    <w:p w14:paraId="3FFD6DF5" w14:textId="77777777" w:rsidR="00B577D2" w:rsidRPr="00B577D2" w:rsidRDefault="00B577D2" w:rsidP="00B577D2">
      <w:pPr>
        <w:numPr>
          <w:ilvl w:val="0"/>
          <w:numId w:val="6"/>
        </w:numPr>
      </w:pPr>
      <w:r w:rsidRPr="00B577D2">
        <w:rPr>
          <w:b/>
          <w:bCs/>
        </w:rPr>
        <w:t>Automatisierung der Backups</w:t>
      </w:r>
    </w:p>
    <w:p w14:paraId="78701F6D" w14:textId="77777777" w:rsidR="00B577D2" w:rsidRPr="00B577D2" w:rsidRDefault="00B577D2" w:rsidP="00B577D2">
      <w:pPr>
        <w:numPr>
          <w:ilvl w:val="1"/>
          <w:numId w:val="6"/>
        </w:numPr>
      </w:pPr>
      <w:r w:rsidRPr="00B577D2">
        <w:t>Richten Sie einen Cron-Job ein, der das Backup täglich zur gleichen Zeit (z. B. um 2 Uhr nachts) ausführt.</w:t>
      </w:r>
    </w:p>
    <w:p w14:paraId="0072871F" w14:textId="419A3F36" w:rsidR="00B577D2" w:rsidRDefault="00B577D2" w:rsidP="00B577D2"/>
    <w:p w14:paraId="71915900" w14:textId="77777777" w:rsidR="00B577D2" w:rsidRPr="00B577D2" w:rsidRDefault="00B577D2" w:rsidP="00B577D2"/>
    <w:p w14:paraId="04FA899B" w14:textId="77777777" w:rsidR="00C46D53" w:rsidRDefault="00C46D53">
      <w:pPr>
        <w:rPr>
          <w:b/>
          <w:bCs/>
        </w:rPr>
      </w:pPr>
      <w:r>
        <w:rPr>
          <w:b/>
          <w:bCs/>
        </w:rPr>
        <w:br w:type="page"/>
      </w:r>
    </w:p>
    <w:p w14:paraId="44B660BE" w14:textId="4B75E5B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lastRenderedPageBreak/>
        <w:t>Teil 3: Benutzer- und Gruppenverwaltung</w:t>
      </w:r>
    </w:p>
    <w:p w14:paraId="23AA2082" w14:textId="77777777" w:rsidR="00B577D2" w:rsidRPr="00B577D2" w:rsidRDefault="00B577D2" w:rsidP="00B577D2">
      <w:r w:rsidRPr="00B577D2">
        <w:rPr>
          <w:b/>
          <w:bCs/>
        </w:rPr>
        <w:t>Ziel:</w:t>
      </w:r>
      <w:r w:rsidRPr="00B577D2">
        <w:t xml:space="preserve"> Verwalten Sie Benutzer und Gruppen, um den Zugriff auf Server-Ressourcen zu kontrollieren.</w:t>
      </w:r>
    </w:p>
    <w:p w14:paraId="50ADE51B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Aufgabenstellung:</w:t>
      </w:r>
    </w:p>
    <w:p w14:paraId="3A3B1A65" w14:textId="77777777" w:rsidR="00B577D2" w:rsidRPr="00B577D2" w:rsidRDefault="00B577D2" w:rsidP="00B577D2">
      <w:pPr>
        <w:numPr>
          <w:ilvl w:val="0"/>
          <w:numId w:val="7"/>
        </w:numPr>
      </w:pPr>
      <w:r w:rsidRPr="00B577D2">
        <w:rPr>
          <w:b/>
          <w:bCs/>
        </w:rPr>
        <w:t>Erstellen von Benutzern und Gruppen</w:t>
      </w:r>
    </w:p>
    <w:p w14:paraId="08706984" w14:textId="77777777" w:rsidR="00B577D2" w:rsidRPr="00B577D2" w:rsidRDefault="00B577D2" w:rsidP="00B577D2">
      <w:pPr>
        <w:numPr>
          <w:ilvl w:val="1"/>
          <w:numId w:val="7"/>
        </w:numPr>
      </w:pPr>
      <w:r w:rsidRPr="00B577D2">
        <w:t>Erstellen Sie zwei neue Benutzer: webadmin (für die Verwaltung des Webservers) und webuser (für den Zugriff auf die Webseite).</w:t>
      </w:r>
    </w:p>
    <w:p w14:paraId="5B8C91BE" w14:textId="77777777" w:rsidR="00B577D2" w:rsidRPr="00B577D2" w:rsidRDefault="00B577D2" w:rsidP="00B577D2">
      <w:pPr>
        <w:numPr>
          <w:ilvl w:val="1"/>
          <w:numId w:val="7"/>
        </w:numPr>
      </w:pPr>
      <w:r w:rsidRPr="00B577D2">
        <w:t>Erstellen Sie eine Gruppe namens webgroup, der beide Benutzer angehören sollen.</w:t>
      </w:r>
    </w:p>
    <w:p w14:paraId="3AC006FB" w14:textId="77777777" w:rsidR="00B577D2" w:rsidRPr="00B577D2" w:rsidRDefault="00B577D2" w:rsidP="00B577D2">
      <w:pPr>
        <w:numPr>
          <w:ilvl w:val="0"/>
          <w:numId w:val="7"/>
        </w:numPr>
      </w:pPr>
      <w:r w:rsidRPr="00B577D2">
        <w:rPr>
          <w:b/>
          <w:bCs/>
        </w:rPr>
        <w:t>Ändern der Berechtigungen</w:t>
      </w:r>
    </w:p>
    <w:p w14:paraId="73D8A6AB" w14:textId="77777777" w:rsidR="00B577D2" w:rsidRPr="00B577D2" w:rsidRDefault="00B577D2" w:rsidP="00B577D2">
      <w:pPr>
        <w:numPr>
          <w:ilvl w:val="1"/>
          <w:numId w:val="7"/>
        </w:numPr>
      </w:pPr>
      <w:r w:rsidRPr="00B577D2">
        <w:t>Ändern Sie die Berechtigungen für das Verzeichnis /var/www/html/, sodass nur webadmin Schreibzugriff hat und webuser nur Lesezugriff erhält.</w:t>
      </w:r>
    </w:p>
    <w:p w14:paraId="597EE601" w14:textId="77777777" w:rsidR="00B577D2" w:rsidRPr="00B577D2" w:rsidRDefault="00B577D2" w:rsidP="00B577D2">
      <w:pPr>
        <w:numPr>
          <w:ilvl w:val="0"/>
          <w:numId w:val="7"/>
        </w:numPr>
      </w:pPr>
      <w:r w:rsidRPr="00B577D2">
        <w:rPr>
          <w:b/>
          <w:bCs/>
        </w:rPr>
        <w:t>Überprüfen der Berechtigungen</w:t>
      </w:r>
    </w:p>
    <w:p w14:paraId="744AA62D" w14:textId="77777777" w:rsidR="00B577D2" w:rsidRPr="00B577D2" w:rsidRDefault="00B577D2" w:rsidP="00B577D2">
      <w:pPr>
        <w:numPr>
          <w:ilvl w:val="1"/>
          <w:numId w:val="7"/>
        </w:numPr>
      </w:pPr>
      <w:r w:rsidRPr="00B577D2">
        <w:t>Überprüfen Sie mit dem ls -l-Befehl, ob die Berechtigungen korrekt gesetzt wurden.</w:t>
      </w:r>
    </w:p>
    <w:p w14:paraId="6ED6092D" w14:textId="7010495C" w:rsidR="00B577D2" w:rsidRPr="00B577D2" w:rsidRDefault="00B577D2" w:rsidP="00B577D2"/>
    <w:p w14:paraId="63DEB394" w14:textId="77777777" w:rsidR="00C46D53" w:rsidRDefault="00C46D53">
      <w:pPr>
        <w:rPr>
          <w:b/>
          <w:bCs/>
        </w:rPr>
      </w:pPr>
      <w:r>
        <w:rPr>
          <w:b/>
          <w:bCs/>
        </w:rPr>
        <w:br w:type="page"/>
      </w:r>
    </w:p>
    <w:p w14:paraId="242AF4DE" w14:textId="1A7DB6E8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lastRenderedPageBreak/>
        <w:t>Teil 4: Schleifen und reguläre Ausdrücke (Regex)</w:t>
      </w:r>
    </w:p>
    <w:p w14:paraId="1F00A352" w14:textId="77777777" w:rsidR="00B577D2" w:rsidRPr="00B577D2" w:rsidRDefault="00B577D2" w:rsidP="00B577D2">
      <w:r w:rsidRPr="00B577D2">
        <w:rPr>
          <w:b/>
          <w:bCs/>
        </w:rPr>
        <w:t>Ziel:</w:t>
      </w:r>
      <w:r w:rsidRPr="00B577D2">
        <w:t xml:space="preserve"> Verwenden Sie Schleifen und reguläre Ausdrücke (Regex), um mehrere Dateien im Webserver-Verzeichnis zu überprüfen und zu benennen.</w:t>
      </w:r>
    </w:p>
    <w:p w14:paraId="76863CE1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Aufgabenstellung:</w:t>
      </w:r>
    </w:p>
    <w:p w14:paraId="16DA7781" w14:textId="77777777" w:rsidR="00B577D2" w:rsidRPr="00B577D2" w:rsidRDefault="00B577D2" w:rsidP="00B577D2">
      <w:pPr>
        <w:numPr>
          <w:ilvl w:val="0"/>
          <w:numId w:val="8"/>
        </w:numPr>
      </w:pPr>
      <w:r w:rsidRPr="00B577D2">
        <w:rPr>
          <w:b/>
          <w:bCs/>
        </w:rPr>
        <w:t>Überprüfen der Dateien im Webserver-Verzeichnis</w:t>
      </w:r>
    </w:p>
    <w:p w14:paraId="56275BC4" w14:textId="77777777" w:rsidR="00B577D2" w:rsidRPr="00B577D2" w:rsidRDefault="00B577D2" w:rsidP="00B577D2">
      <w:pPr>
        <w:numPr>
          <w:ilvl w:val="1"/>
          <w:numId w:val="8"/>
        </w:numPr>
      </w:pPr>
      <w:r w:rsidRPr="00B577D2">
        <w:t>Schreiben Sie ein Bash-Skript, das alle Dateien im Verzeichnis /var/www/html/ überprüft und deren Dateinamen mit einem bestimmten Muster (z. B. alle HTML-Dateien) anzeigt.</w:t>
      </w:r>
    </w:p>
    <w:p w14:paraId="3EF8481E" w14:textId="77777777" w:rsidR="00B577D2" w:rsidRPr="00B577D2" w:rsidRDefault="00B577D2" w:rsidP="00B577D2">
      <w:pPr>
        <w:numPr>
          <w:ilvl w:val="1"/>
          <w:numId w:val="8"/>
        </w:numPr>
      </w:pPr>
      <w:r w:rsidRPr="00B577D2">
        <w:t>Verwenden Sie dabei reguläre Ausdrücke, um nur die Dateien zu filtern, die mit .html enden.</w:t>
      </w:r>
    </w:p>
    <w:p w14:paraId="55F37F8A" w14:textId="77777777" w:rsidR="00B577D2" w:rsidRPr="00B577D2" w:rsidRDefault="00B577D2" w:rsidP="00B577D2">
      <w:pPr>
        <w:numPr>
          <w:ilvl w:val="0"/>
          <w:numId w:val="8"/>
        </w:numPr>
      </w:pPr>
      <w:r w:rsidRPr="00B577D2">
        <w:rPr>
          <w:b/>
          <w:bCs/>
        </w:rPr>
        <w:t>Verwenden von Schleifen</w:t>
      </w:r>
    </w:p>
    <w:p w14:paraId="7970A666" w14:textId="77777777" w:rsidR="00B577D2" w:rsidRPr="00B577D2" w:rsidRDefault="00B577D2" w:rsidP="00B577D2">
      <w:pPr>
        <w:numPr>
          <w:ilvl w:val="1"/>
          <w:numId w:val="8"/>
        </w:numPr>
      </w:pPr>
      <w:r w:rsidRPr="00B577D2">
        <w:t>Verwenden Sie eine Schleife (for oder while), um alle HTML-Dateien im Verzeichnis /var/www/html/ zu durchlaufen und deren Namen auszugeben.</w:t>
      </w:r>
    </w:p>
    <w:p w14:paraId="71AC8C04" w14:textId="3BDB5212" w:rsidR="00B577D2" w:rsidRPr="00B577D2" w:rsidRDefault="00B577D2" w:rsidP="00B577D2"/>
    <w:p w14:paraId="0B5EFCAE" w14:textId="77777777" w:rsidR="00C46D53" w:rsidRDefault="00C46D53">
      <w:pPr>
        <w:rPr>
          <w:b/>
          <w:bCs/>
        </w:rPr>
      </w:pPr>
      <w:r>
        <w:rPr>
          <w:b/>
          <w:bCs/>
        </w:rPr>
        <w:br w:type="page"/>
      </w:r>
    </w:p>
    <w:p w14:paraId="03846420" w14:textId="719C11AD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lastRenderedPageBreak/>
        <w:t>Teil 5: Log-Dateien erstellen und Fehlerprotokollierung</w:t>
      </w:r>
    </w:p>
    <w:p w14:paraId="0901DE0B" w14:textId="77777777" w:rsidR="00B577D2" w:rsidRPr="00B577D2" w:rsidRDefault="00B577D2" w:rsidP="00B577D2">
      <w:r w:rsidRPr="00B577D2">
        <w:rPr>
          <w:b/>
          <w:bCs/>
        </w:rPr>
        <w:t>Ziel:</w:t>
      </w:r>
      <w:r w:rsidRPr="00B577D2">
        <w:t xml:space="preserve"> Erstellen Sie ein Skript, das Log-Dateien schreibt und Fehlerprotokolle mit Schleifen verwaltet.</w:t>
      </w:r>
    </w:p>
    <w:p w14:paraId="27B00B3D" w14:textId="77777777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t>Aufgabenstellung:</w:t>
      </w:r>
    </w:p>
    <w:p w14:paraId="27ABE254" w14:textId="77777777" w:rsidR="00B577D2" w:rsidRPr="00B577D2" w:rsidRDefault="00B577D2" w:rsidP="00B577D2">
      <w:pPr>
        <w:numPr>
          <w:ilvl w:val="0"/>
          <w:numId w:val="9"/>
        </w:numPr>
      </w:pPr>
      <w:r w:rsidRPr="00B577D2">
        <w:rPr>
          <w:b/>
          <w:bCs/>
        </w:rPr>
        <w:t>Erstellen eines Log-Datei-Skripts</w:t>
      </w:r>
    </w:p>
    <w:p w14:paraId="081668B7" w14:textId="77777777" w:rsidR="00B577D2" w:rsidRPr="00B577D2" w:rsidRDefault="00B577D2" w:rsidP="00B577D2">
      <w:pPr>
        <w:numPr>
          <w:ilvl w:val="1"/>
          <w:numId w:val="9"/>
        </w:numPr>
      </w:pPr>
      <w:r w:rsidRPr="00B577D2">
        <w:t>Schreiben Sie ein Bash-Skript, das Log-Dateien erstellt und alle relevanten Aktivitäten des Webservers aufzeichnet. Das Skript sollte eine Datei webserver.log im Verzeichnis /var/log/ anlegen und dort Informationen über die Webserver-Aktivitäten protokollieren, wie z. B. Start und Stopp des Servers, Fehler und erfolgreiche Aktionen.</w:t>
      </w:r>
    </w:p>
    <w:p w14:paraId="5EBBF0CC" w14:textId="77777777" w:rsidR="00B577D2" w:rsidRPr="00B577D2" w:rsidRDefault="00B577D2" w:rsidP="00B577D2">
      <w:pPr>
        <w:numPr>
          <w:ilvl w:val="0"/>
          <w:numId w:val="9"/>
        </w:numPr>
      </w:pPr>
      <w:r w:rsidRPr="00B577D2">
        <w:rPr>
          <w:b/>
          <w:bCs/>
        </w:rPr>
        <w:t>Fehlerprotokollierung</w:t>
      </w:r>
    </w:p>
    <w:p w14:paraId="6B11A46A" w14:textId="77777777" w:rsidR="00B577D2" w:rsidRPr="00B577D2" w:rsidRDefault="00B577D2" w:rsidP="00B577D2">
      <w:pPr>
        <w:numPr>
          <w:ilvl w:val="1"/>
          <w:numId w:val="9"/>
        </w:numPr>
      </w:pPr>
      <w:r w:rsidRPr="00B577D2">
        <w:t>Falls ein Fehler bei einer der Aktionen auftritt (z. B. beim Starten des Webservers oder beim Kopieren von Dateien), soll eine Fehlermeldung in die Log-Datei geschrieben werden.</w:t>
      </w:r>
    </w:p>
    <w:p w14:paraId="1EDD5C56" w14:textId="77777777" w:rsidR="00B577D2" w:rsidRPr="00B577D2" w:rsidRDefault="00B577D2" w:rsidP="00B577D2">
      <w:pPr>
        <w:numPr>
          <w:ilvl w:val="0"/>
          <w:numId w:val="9"/>
        </w:numPr>
      </w:pPr>
      <w:r w:rsidRPr="00B577D2">
        <w:rPr>
          <w:b/>
          <w:bCs/>
        </w:rPr>
        <w:t>Verwendung von Schleifen zur Protokollierung</w:t>
      </w:r>
    </w:p>
    <w:p w14:paraId="2D2C2363" w14:textId="77777777" w:rsidR="00B577D2" w:rsidRPr="00B577D2" w:rsidRDefault="00B577D2" w:rsidP="00B577D2">
      <w:pPr>
        <w:numPr>
          <w:ilvl w:val="1"/>
          <w:numId w:val="9"/>
        </w:numPr>
      </w:pPr>
      <w:r w:rsidRPr="00B577D2">
        <w:t>Erstellen Sie eine Schleife, die die letzten 5 Log-Einträge aus der Log-Datei liest und auf der Konsole anzeigt.</w:t>
      </w:r>
    </w:p>
    <w:p w14:paraId="11566622" w14:textId="77777777" w:rsidR="00B577D2" w:rsidRPr="00B577D2" w:rsidRDefault="00B577D2" w:rsidP="00B577D2">
      <w:pPr>
        <w:numPr>
          <w:ilvl w:val="0"/>
          <w:numId w:val="9"/>
        </w:numPr>
      </w:pPr>
      <w:r w:rsidRPr="00B577D2">
        <w:rPr>
          <w:b/>
          <w:bCs/>
        </w:rPr>
        <w:t>Fehlerbehandlung in der Log-Datei</w:t>
      </w:r>
    </w:p>
    <w:p w14:paraId="3A98DFAC" w14:textId="77777777" w:rsidR="00B577D2" w:rsidRPr="00B577D2" w:rsidRDefault="00B577D2" w:rsidP="00B577D2">
      <w:pPr>
        <w:numPr>
          <w:ilvl w:val="1"/>
          <w:numId w:val="9"/>
        </w:numPr>
      </w:pPr>
      <w:r w:rsidRPr="00B577D2">
        <w:t>Verwenden Sie eine if-else-Struktur, um zu überprüfen, ob eine Aktion erfolgreich war, und protokollieren Sie das Ergebnis. Falls ein Fehler auftritt, schreiben Sie eine entsprechende Fehlermeldung in die Log-Datei.</w:t>
      </w:r>
    </w:p>
    <w:p w14:paraId="15C9A19A" w14:textId="423F07FB" w:rsidR="00B577D2" w:rsidRPr="00B577D2" w:rsidRDefault="00B577D2" w:rsidP="00B577D2"/>
    <w:p w14:paraId="4E9F54D0" w14:textId="77777777" w:rsidR="00C46D53" w:rsidRDefault="00C46D53">
      <w:pPr>
        <w:rPr>
          <w:b/>
          <w:bCs/>
        </w:rPr>
      </w:pPr>
      <w:r>
        <w:rPr>
          <w:b/>
          <w:bCs/>
        </w:rPr>
        <w:br w:type="page"/>
      </w:r>
    </w:p>
    <w:p w14:paraId="73495BCC" w14:textId="5610692A" w:rsidR="00B577D2" w:rsidRPr="00B577D2" w:rsidRDefault="00B577D2" w:rsidP="00B577D2">
      <w:pPr>
        <w:rPr>
          <w:b/>
          <w:bCs/>
        </w:rPr>
      </w:pPr>
      <w:r w:rsidRPr="00B577D2">
        <w:rPr>
          <w:b/>
          <w:bCs/>
        </w:rPr>
        <w:lastRenderedPageBreak/>
        <w:t>Abschluss:</w:t>
      </w:r>
    </w:p>
    <w:p w14:paraId="60538C8E" w14:textId="77777777" w:rsidR="00B577D2" w:rsidRPr="00B577D2" w:rsidRDefault="00B577D2" w:rsidP="00B577D2">
      <w:r w:rsidRPr="00B577D2">
        <w:t>Nachdem Sie alle Aufgaben erfolgreich erledigt haben, testen Sie die Funktionen Ihres Webservers und stellen Sie sicher, dass die Webseite wie gewünscht angezeigt wird. Überprüfen Sie auch, ob die Log-Dateien korrekt geschrieben und Fehler ordnungsgemäß protokolliert wurden. Dokumentieren Sie Ihre Ergebnisse und reflektieren Sie darüber, wie Sie die Aufgabe noch weiter optimieren können.</w:t>
      </w:r>
    </w:p>
    <w:p w14:paraId="00440FB6" w14:textId="77777777" w:rsidR="00B577D2" w:rsidRDefault="00B577D2" w:rsidP="00B577D2">
      <w:r w:rsidRPr="00B577D2">
        <w:t>Viel Erfolg bei der Aufgabe!</w:t>
      </w:r>
    </w:p>
    <w:p w14:paraId="581B4F57" w14:textId="6D1030BA" w:rsidR="00B577D2" w:rsidRDefault="00B577D2" w:rsidP="00B577D2">
      <w:r>
        <w:t>Abgabe ist 30.04.2025</w:t>
      </w:r>
    </w:p>
    <w:p w14:paraId="73231C9B" w14:textId="77777777" w:rsidR="00B7092A" w:rsidRDefault="00B7092A" w:rsidP="00B577D2"/>
    <w:p w14:paraId="5899185A" w14:textId="77777777" w:rsidR="00724133" w:rsidRPr="007A3A81" w:rsidRDefault="00724133" w:rsidP="00724133">
      <w:pPr>
        <w:rPr>
          <w:b/>
          <w:bCs/>
          <w:sz w:val="28"/>
          <w:szCs w:val="28"/>
        </w:rPr>
      </w:pPr>
      <w:r w:rsidRPr="007A3A81">
        <w:rPr>
          <w:b/>
          <w:bCs/>
          <w:sz w:val="28"/>
          <w:szCs w:val="28"/>
        </w:rPr>
        <w:t>Bereitgestellte Dateien:</w:t>
      </w:r>
    </w:p>
    <w:p w14:paraId="04482504" w14:textId="77777777" w:rsidR="00724133" w:rsidRDefault="00724133" w:rsidP="00724133"/>
    <w:p w14:paraId="5EC0C8A4" w14:textId="77777777" w:rsidR="00724133" w:rsidRDefault="00724133" w:rsidP="00724133">
      <w:r>
        <w:t>Die Webseite von IT-Boss-Solutions besteht aus den folgenden Dateien:</w:t>
      </w:r>
    </w:p>
    <w:p w14:paraId="24DE32A4" w14:textId="77777777" w:rsidR="00724133" w:rsidRDefault="00724133" w:rsidP="00724133">
      <w:r>
        <w:t>index.html (HTML-Datei der Webseite)</w:t>
      </w:r>
    </w:p>
    <w:p w14:paraId="7B49891A" w14:textId="77777777" w:rsidR="00724133" w:rsidRDefault="00724133" w:rsidP="00724133">
      <w:r>
        <w:t>style.css (CSS-Datei für das Design)</w:t>
      </w:r>
    </w:p>
    <w:p w14:paraId="6E29E73E" w14:textId="77777777" w:rsidR="00724133" w:rsidRPr="00B577D2" w:rsidRDefault="00724133" w:rsidP="00B577D2"/>
    <w:p w14:paraId="75C434BF" w14:textId="51858042" w:rsidR="00213002" w:rsidRDefault="00213002" w:rsidP="00213002"/>
    <w:sectPr w:rsidR="00213002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F0B16" w14:textId="77777777" w:rsidR="00803A50" w:rsidRDefault="00803A50" w:rsidP="00223E9B">
      <w:pPr>
        <w:spacing w:after="0" w:line="240" w:lineRule="auto"/>
      </w:pPr>
      <w:r>
        <w:separator/>
      </w:r>
    </w:p>
  </w:endnote>
  <w:endnote w:type="continuationSeparator" w:id="0">
    <w:p w14:paraId="3B3AE5BE" w14:textId="77777777" w:rsidR="00803A50" w:rsidRDefault="00803A50" w:rsidP="0022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1447077"/>
      <w:docPartObj>
        <w:docPartGallery w:val="Page Numbers (Bottom of Page)"/>
        <w:docPartUnique/>
      </w:docPartObj>
    </w:sdtPr>
    <w:sdtEndPr/>
    <w:sdtContent>
      <w:p w14:paraId="14E1A870" w14:textId="094E5252" w:rsidR="00223E9B" w:rsidRDefault="00223E9B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63B945B" wp14:editId="5118227D">
                  <wp:extent cx="5467350" cy="45085"/>
                  <wp:effectExtent l="9525" t="9525" r="0" b="2540"/>
                  <wp:docPr id="2070542822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4181FE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0078AAF" w14:textId="01F0ADF5" w:rsidR="00223E9B" w:rsidRDefault="00223E9B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51DB7" w14:textId="77777777" w:rsidR="00223E9B" w:rsidRDefault="00223E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E0818" w14:textId="77777777" w:rsidR="00803A50" w:rsidRDefault="00803A50" w:rsidP="00223E9B">
      <w:pPr>
        <w:spacing w:after="0" w:line="240" w:lineRule="auto"/>
      </w:pPr>
      <w:r>
        <w:separator/>
      </w:r>
    </w:p>
  </w:footnote>
  <w:footnote w:type="continuationSeparator" w:id="0">
    <w:p w14:paraId="4952914A" w14:textId="77777777" w:rsidR="00803A50" w:rsidRDefault="00803A50" w:rsidP="00223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47B24"/>
    <w:multiLevelType w:val="hybridMultilevel"/>
    <w:tmpl w:val="8FD8F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A7CB1"/>
    <w:multiLevelType w:val="multilevel"/>
    <w:tmpl w:val="BB5A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174E3"/>
    <w:multiLevelType w:val="multilevel"/>
    <w:tmpl w:val="054C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75E2F"/>
    <w:multiLevelType w:val="multilevel"/>
    <w:tmpl w:val="FDB6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C44F3"/>
    <w:multiLevelType w:val="hybridMultilevel"/>
    <w:tmpl w:val="D1EC0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4505F"/>
    <w:multiLevelType w:val="hybridMultilevel"/>
    <w:tmpl w:val="4A366A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B77A3"/>
    <w:multiLevelType w:val="multilevel"/>
    <w:tmpl w:val="F852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26E23"/>
    <w:multiLevelType w:val="hybridMultilevel"/>
    <w:tmpl w:val="C4FC8C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94B13"/>
    <w:multiLevelType w:val="hybridMultilevel"/>
    <w:tmpl w:val="5A3644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36B0E"/>
    <w:multiLevelType w:val="multilevel"/>
    <w:tmpl w:val="AB94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87764">
    <w:abstractNumId w:val="0"/>
  </w:num>
  <w:num w:numId="2" w16cid:durableId="73749451">
    <w:abstractNumId w:val="7"/>
  </w:num>
  <w:num w:numId="3" w16cid:durableId="1221938148">
    <w:abstractNumId w:val="8"/>
  </w:num>
  <w:num w:numId="4" w16cid:durableId="1942495855">
    <w:abstractNumId w:val="5"/>
  </w:num>
  <w:num w:numId="5" w16cid:durableId="522981407">
    <w:abstractNumId w:val="9"/>
  </w:num>
  <w:num w:numId="6" w16cid:durableId="1342513539">
    <w:abstractNumId w:val="1"/>
  </w:num>
  <w:num w:numId="7" w16cid:durableId="663358990">
    <w:abstractNumId w:val="2"/>
  </w:num>
  <w:num w:numId="8" w16cid:durableId="128206116">
    <w:abstractNumId w:val="6"/>
  </w:num>
  <w:num w:numId="9" w16cid:durableId="442502803">
    <w:abstractNumId w:val="3"/>
  </w:num>
  <w:num w:numId="10" w16cid:durableId="1248613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02"/>
    <w:rsid w:val="000F06B4"/>
    <w:rsid w:val="0020225E"/>
    <w:rsid w:val="00213002"/>
    <w:rsid w:val="00223E9B"/>
    <w:rsid w:val="002403CF"/>
    <w:rsid w:val="002A122A"/>
    <w:rsid w:val="002E31D0"/>
    <w:rsid w:val="00331BF0"/>
    <w:rsid w:val="00336BAF"/>
    <w:rsid w:val="003571B4"/>
    <w:rsid w:val="003802B8"/>
    <w:rsid w:val="00380AA4"/>
    <w:rsid w:val="003D4332"/>
    <w:rsid w:val="00512905"/>
    <w:rsid w:val="005478F8"/>
    <w:rsid w:val="0057125A"/>
    <w:rsid w:val="00590DFA"/>
    <w:rsid w:val="006021B5"/>
    <w:rsid w:val="00612527"/>
    <w:rsid w:val="006505EF"/>
    <w:rsid w:val="00661A76"/>
    <w:rsid w:val="00724133"/>
    <w:rsid w:val="0077784E"/>
    <w:rsid w:val="007A08AB"/>
    <w:rsid w:val="007A3A81"/>
    <w:rsid w:val="00803A50"/>
    <w:rsid w:val="00824733"/>
    <w:rsid w:val="00845DAA"/>
    <w:rsid w:val="008B217F"/>
    <w:rsid w:val="008D4C24"/>
    <w:rsid w:val="00981227"/>
    <w:rsid w:val="009E4B83"/>
    <w:rsid w:val="00A4192E"/>
    <w:rsid w:val="00A47DB1"/>
    <w:rsid w:val="00A56CBB"/>
    <w:rsid w:val="00AB0C68"/>
    <w:rsid w:val="00B40979"/>
    <w:rsid w:val="00B577D2"/>
    <w:rsid w:val="00B7004B"/>
    <w:rsid w:val="00B7092A"/>
    <w:rsid w:val="00C10533"/>
    <w:rsid w:val="00C4042D"/>
    <w:rsid w:val="00C46D53"/>
    <w:rsid w:val="00CB5112"/>
    <w:rsid w:val="00CC09B3"/>
    <w:rsid w:val="00D221D4"/>
    <w:rsid w:val="00D22B34"/>
    <w:rsid w:val="00E319BA"/>
    <w:rsid w:val="00F00009"/>
    <w:rsid w:val="00F07809"/>
    <w:rsid w:val="00F30D38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1FB90"/>
  <w15:chartTrackingRefBased/>
  <w15:docId w15:val="{5D762893-4E87-4258-9CBC-2C1557E2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3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13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13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13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3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3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3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3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3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3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13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13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1300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300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30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30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30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30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13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3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3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13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130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130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1300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13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1300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1300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23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E9B"/>
  </w:style>
  <w:style w:type="paragraph" w:styleId="Fuzeile">
    <w:name w:val="footer"/>
    <w:basedOn w:val="Standard"/>
    <w:link w:val="FuzeileZchn"/>
    <w:uiPriority w:val="99"/>
    <w:unhideWhenUsed/>
    <w:rsid w:val="00223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E9B"/>
  </w:style>
  <w:style w:type="character" w:styleId="Hyperlink">
    <w:name w:val="Hyperlink"/>
    <w:basedOn w:val="Absatz-Standardschriftart"/>
    <w:uiPriority w:val="99"/>
    <w:unhideWhenUsed/>
    <w:rsid w:val="009E4B8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4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localhos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844faf-420b-4dd4-abee-6ede4c7190ba" xsi:nil="true"/>
    <lcf76f155ced4ddcb4097134ff3c332f xmlns="91844faf-420b-4dd4-abee-6ede4c7190ba">
      <Terms xmlns="http://schemas.microsoft.com/office/infopath/2007/PartnerControls"/>
    </lcf76f155ced4ddcb4097134ff3c332f>
    <TaxCatchAll xmlns="80dd24e0-d238-49e0-ae2d-dd4e5239c5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486D1EFCF59840A3508229E2896C22" ma:contentTypeVersion="11" ma:contentTypeDescription="Ein neues Dokument erstellen." ma:contentTypeScope="" ma:versionID="d586041843868b35acf3761196c1c1df">
  <xsd:schema xmlns:xsd="http://www.w3.org/2001/XMLSchema" xmlns:xs="http://www.w3.org/2001/XMLSchema" xmlns:p="http://schemas.microsoft.com/office/2006/metadata/properties" xmlns:ns2="91844faf-420b-4dd4-abee-6ede4c7190ba" xmlns:ns3="80dd24e0-d238-49e0-ae2d-dd4e5239c585" targetNamespace="http://schemas.microsoft.com/office/2006/metadata/properties" ma:root="true" ma:fieldsID="f8365427e6189d883987cb4c35efdafc" ns2:_="" ns3:_="">
    <xsd:import namespace="91844faf-420b-4dd4-abee-6ede4c7190ba"/>
    <xsd:import namespace="80dd24e0-d238-49e0-ae2d-dd4e5239c5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44faf-420b-4dd4-abee-6ede4c7190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bc736de-f35b-46d5-b614-e714cd8249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d24e0-d238-49e0-ae2d-dd4e5239c58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15c8d8-c084-4588-b3bf-e05c1b98ef90}" ma:internalName="TaxCatchAll" ma:showField="CatchAllData" ma:web="80dd24e0-d238-49e0-ae2d-dd4e5239c5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5F1E9B-197D-41CF-A94E-AB86093AF9EC}">
  <ds:schemaRefs>
    <ds:schemaRef ds:uri="http://schemas.microsoft.com/office/2006/metadata/properties"/>
    <ds:schemaRef ds:uri="http://schemas.microsoft.com/office/infopath/2007/PartnerControls"/>
    <ds:schemaRef ds:uri="91844faf-420b-4dd4-abee-6ede4c7190ba"/>
    <ds:schemaRef ds:uri="80dd24e0-d238-49e0-ae2d-dd4e5239c585"/>
  </ds:schemaRefs>
</ds:datastoreItem>
</file>

<file path=customXml/itemProps2.xml><?xml version="1.0" encoding="utf-8"?>
<ds:datastoreItem xmlns:ds="http://schemas.openxmlformats.org/officeDocument/2006/customXml" ds:itemID="{BF5AE69E-1E52-45C1-9868-5ED1EC469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844faf-420b-4dd4-abee-6ede4c7190ba"/>
    <ds:schemaRef ds:uri="80dd24e0-d238-49e0-ae2d-dd4e5239c5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19AF96-F9B2-46B0-8E89-68925A0045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806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Gökalp</dc:creator>
  <cp:keywords/>
  <dc:description/>
  <cp:lastModifiedBy>Jonas Balb</cp:lastModifiedBy>
  <cp:revision>8</cp:revision>
  <dcterms:created xsi:type="dcterms:W3CDTF">2025-04-23T10:00:00Z</dcterms:created>
  <dcterms:modified xsi:type="dcterms:W3CDTF">2025-04-24T08:01:00Z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0x01010060486D1EFCF59840A3508229E2896C22</vt:lpwstr>
  </property>
</Properties>
</file>