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10A8" w14:textId="0445AEFA" w:rsidR="008F514D" w:rsidRDefault="000655D4" w:rsidP="000655D4">
      <w:pPr>
        <w:spacing w:line="240" w:lineRule="auto"/>
        <w:jc w:val="center"/>
        <w:rPr>
          <w:b/>
          <w:bCs/>
          <w:sz w:val="40"/>
          <w:szCs w:val="40"/>
        </w:rPr>
      </w:pPr>
      <w:r w:rsidRPr="000655D4">
        <w:rPr>
          <w:b/>
          <w:bCs/>
          <w:sz w:val="40"/>
          <w:szCs w:val="40"/>
        </w:rPr>
        <w:t>Manuál</w:t>
      </w:r>
    </w:p>
    <w:p w14:paraId="4B112033" w14:textId="77777777" w:rsidR="000655D4" w:rsidRPr="00053BA8" w:rsidRDefault="000655D4" w:rsidP="000655D4">
      <w:pPr>
        <w:spacing w:line="240" w:lineRule="auto"/>
      </w:pPr>
      <w:r>
        <w:pict w14:anchorId="2C86D11D">
          <v:rect id="_x0000_i1025" style="width:0;height:1.5pt" o:hralign="center" o:hrstd="t" o:hr="t" fillcolor="#a0a0a0" stroked="f"/>
        </w:pict>
      </w:r>
    </w:p>
    <w:p w14:paraId="0CB1E44A" w14:textId="1B62F464" w:rsidR="000655D4" w:rsidRDefault="000655D4" w:rsidP="000655D4">
      <w:pPr>
        <w:spacing w:line="240" w:lineRule="auto"/>
        <w:rPr>
          <w:b/>
          <w:bCs/>
        </w:rPr>
      </w:pPr>
      <w:r>
        <w:rPr>
          <w:b/>
          <w:bCs/>
        </w:rPr>
        <w:t>Co program dělá:</w:t>
      </w:r>
    </w:p>
    <w:p w14:paraId="2F0089DB" w14:textId="3D3472BF" w:rsidR="000655D4" w:rsidRDefault="000655D4" w:rsidP="000655D4">
      <w:pPr>
        <w:spacing w:line="240" w:lineRule="auto"/>
      </w:pPr>
      <w:r>
        <w:t>Jednoduchý správce úkolů pro různé uživatele.</w:t>
      </w:r>
    </w:p>
    <w:p w14:paraId="65BACD33" w14:textId="77777777" w:rsidR="000655D4" w:rsidRPr="00053BA8" w:rsidRDefault="000655D4" w:rsidP="000655D4">
      <w:pPr>
        <w:spacing w:line="240" w:lineRule="auto"/>
      </w:pPr>
      <w:r>
        <w:pict w14:anchorId="5AF78BCB">
          <v:rect id="_x0000_i1027" style="width:0;height:1.5pt" o:hralign="center" o:hrstd="t" o:hr="t" fillcolor="#a0a0a0" stroked="f"/>
        </w:pict>
      </w:r>
    </w:p>
    <w:p w14:paraId="73EA2B75" w14:textId="55A2DD4A" w:rsidR="000655D4" w:rsidRDefault="000655D4" w:rsidP="000655D4">
      <w:pPr>
        <w:spacing w:line="240" w:lineRule="auto"/>
        <w:rPr>
          <w:b/>
          <w:bCs/>
        </w:rPr>
      </w:pPr>
      <w:r>
        <w:rPr>
          <w:b/>
          <w:bCs/>
        </w:rPr>
        <w:t>Co program umožňuje:</w:t>
      </w:r>
    </w:p>
    <w:p w14:paraId="5EB6D20A" w14:textId="66EC21D4" w:rsidR="000655D4" w:rsidRP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t>Vytvářet účty</w:t>
      </w:r>
    </w:p>
    <w:p w14:paraId="60B04327" w14:textId="3AECA092" w:rsidR="000655D4" w:rsidRP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t>Přihlašovat se na účty</w:t>
      </w:r>
    </w:p>
    <w:p w14:paraId="71EA9715" w14:textId="585D3768" w:rsidR="000655D4" w:rsidRP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t>Přidávat, odstraňovat a plnit úkoly</w:t>
      </w:r>
    </w:p>
    <w:p w14:paraId="71C926B2" w14:textId="77777777" w:rsidR="000655D4" w:rsidRDefault="000655D4" w:rsidP="000655D4">
      <w:pPr>
        <w:spacing w:line="240" w:lineRule="auto"/>
      </w:pPr>
      <w:r>
        <w:pict w14:anchorId="1AF6312C">
          <v:rect id="_x0000_i1029" style="width:0;height:1.5pt" o:hralign="center" o:bullet="t" o:hrstd="t" o:hr="t" fillcolor="#a0a0a0" stroked="f"/>
        </w:pict>
      </w:r>
    </w:p>
    <w:p w14:paraId="159E6B13" w14:textId="2ABEA213" w:rsidR="000655D4" w:rsidRDefault="000655D4" w:rsidP="000655D4">
      <w:pPr>
        <w:spacing w:line="240" w:lineRule="auto"/>
        <w:rPr>
          <w:b/>
          <w:bCs/>
        </w:rPr>
      </w:pPr>
      <w:r>
        <w:rPr>
          <w:b/>
          <w:bCs/>
        </w:rPr>
        <w:t>Menu – při registraci/přihlášení</w:t>
      </w:r>
    </w:p>
    <w:p w14:paraId="7EAE24A6" w14:textId="15CCF1F2" w:rsid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1 – registrace</w:t>
      </w:r>
    </w:p>
    <w:p w14:paraId="4959F272" w14:textId="77777777" w:rsid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2 – přihlášení</w:t>
      </w:r>
    </w:p>
    <w:p w14:paraId="6E4D6D88" w14:textId="77777777" w:rsidR="000655D4" w:rsidRDefault="000655D4" w:rsidP="000655D4">
      <w:pPr>
        <w:pStyle w:val="Odstavecseseznamem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0 – konec </w:t>
      </w:r>
    </w:p>
    <w:p w14:paraId="7DB2553F" w14:textId="77777777" w:rsidR="000655D4" w:rsidRDefault="000655D4" w:rsidP="000655D4">
      <w:pPr>
        <w:spacing w:line="240" w:lineRule="auto"/>
      </w:pPr>
      <w:r>
        <w:pict w14:anchorId="2B6FDE5D">
          <v:rect id="_x0000_i1034" style="width:0;height:1.5pt" o:hralign="center" o:bullet="t" o:hrstd="t" o:hr="t" fillcolor="#a0a0a0" stroked="f"/>
        </w:pict>
      </w:r>
    </w:p>
    <w:p w14:paraId="2A0463A3" w14:textId="1A9C8C19" w:rsidR="000655D4" w:rsidRPr="00053BA8" w:rsidRDefault="000655D4" w:rsidP="000655D4">
      <w:pPr>
        <w:spacing w:line="240" w:lineRule="auto"/>
        <w:rPr>
          <w:b/>
          <w:bCs/>
        </w:rPr>
      </w:pPr>
      <w:r w:rsidRPr="00053BA8">
        <w:rPr>
          <w:b/>
          <w:bCs/>
        </w:rPr>
        <w:t>Jak registrovat nového uživatele</w:t>
      </w:r>
      <w:r>
        <w:rPr>
          <w:b/>
          <w:bCs/>
        </w:rPr>
        <w:t>:</w:t>
      </w:r>
    </w:p>
    <w:p w14:paraId="056F1E96" w14:textId="779DBCBA" w:rsidR="000655D4" w:rsidRPr="00053BA8" w:rsidRDefault="000655D4" w:rsidP="000655D4">
      <w:pPr>
        <w:numPr>
          <w:ilvl w:val="0"/>
          <w:numId w:val="2"/>
        </w:numPr>
        <w:spacing w:line="240" w:lineRule="auto"/>
      </w:pPr>
      <w:r>
        <w:t>Stisknout klávesu</w:t>
      </w:r>
      <w:r w:rsidRPr="00053BA8">
        <w:t xml:space="preserve"> 1</w:t>
      </w:r>
    </w:p>
    <w:p w14:paraId="12F52714" w14:textId="77777777" w:rsidR="000655D4" w:rsidRPr="00053BA8" w:rsidRDefault="000655D4" w:rsidP="000655D4">
      <w:pPr>
        <w:numPr>
          <w:ilvl w:val="0"/>
          <w:numId w:val="2"/>
        </w:numPr>
        <w:spacing w:line="240" w:lineRule="auto"/>
      </w:pPr>
      <w:r w:rsidRPr="00053BA8">
        <w:t>Zadej jméno a heslo</w:t>
      </w:r>
    </w:p>
    <w:p w14:paraId="61E8E1C9" w14:textId="7841754F" w:rsidR="000655D4" w:rsidRDefault="000655D4" w:rsidP="000655D4">
      <w:pPr>
        <w:numPr>
          <w:ilvl w:val="0"/>
          <w:numId w:val="2"/>
        </w:numPr>
        <w:spacing w:line="240" w:lineRule="auto"/>
      </w:pPr>
      <w:r w:rsidRPr="00053BA8">
        <w:t>Pokud jméno neexistuje, účet</w:t>
      </w:r>
      <w:r>
        <w:t xml:space="preserve"> se založí bez problémů</w:t>
      </w:r>
    </w:p>
    <w:p w14:paraId="2A2CDF49" w14:textId="347759EA" w:rsidR="000655D4" w:rsidRPr="00053BA8" w:rsidRDefault="000655D4" w:rsidP="000655D4">
      <w:pPr>
        <w:numPr>
          <w:ilvl w:val="0"/>
          <w:numId w:val="2"/>
        </w:numPr>
        <w:spacing w:line="240" w:lineRule="auto"/>
      </w:pPr>
      <w:r>
        <w:t>Pokud jméno existuje, účet se nezaloží a vyzve k nové registraci</w:t>
      </w:r>
    </w:p>
    <w:p w14:paraId="3E2ACCB6" w14:textId="02B74DE3" w:rsidR="000655D4" w:rsidRPr="00053BA8" w:rsidRDefault="000655D4" w:rsidP="000655D4">
      <w:pPr>
        <w:spacing w:line="240" w:lineRule="auto"/>
        <w:rPr>
          <w:b/>
          <w:bCs/>
        </w:rPr>
      </w:pPr>
      <w:r w:rsidRPr="00053BA8">
        <w:rPr>
          <w:b/>
          <w:bCs/>
        </w:rPr>
        <w:t>Jak se přihlásit</w:t>
      </w:r>
      <w:r>
        <w:rPr>
          <w:b/>
          <w:bCs/>
        </w:rPr>
        <w:t>:</w:t>
      </w:r>
    </w:p>
    <w:p w14:paraId="0AFC4327" w14:textId="1BEAD290" w:rsidR="000655D4" w:rsidRPr="00053BA8" w:rsidRDefault="000655D4" w:rsidP="000655D4">
      <w:pPr>
        <w:numPr>
          <w:ilvl w:val="0"/>
          <w:numId w:val="3"/>
        </w:numPr>
        <w:spacing w:line="240" w:lineRule="auto"/>
      </w:pPr>
      <w:r>
        <w:t>Stisknout klávesu</w:t>
      </w:r>
      <w:r w:rsidRPr="00053BA8">
        <w:t xml:space="preserve"> 2</w:t>
      </w:r>
    </w:p>
    <w:p w14:paraId="0AA8EB44" w14:textId="77777777" w:rsidR="000655D4" w:rsidRPr="00053BA8" w:rsidRDefault="000655D4" w:rsidP="000655D4">
      <w:pPr>
        <w:numPr>
          <w:ilvl w:val="0"/>
          <w:numId w:val="3"/>
        </w:numPr>
        <w:spacing w:line="240" w:lineRule="auto"/>
      </w:pPr>
      <w:r w:rsidRPr="00053BA8">
        <w:t>Zadej jméno a heslo</w:t>
      </w:r>
    </w:p>
    <w:p w14:paraId="0D5636BF" w14:textId="77777777" w:rsidR="000655D4" w:rsidRDefault="000655D4" w:rsidP="000655D4">
      <w:pPr>
        <w:numPr>
          <w:ilvl w:val="0"/>
          <w:numId w:val="3"/>
        </w:numPr>
        <w:spacing w:line="240" w:lineRule="auto"/>
      </w:pPr>
      <w:r w:rsidRPr="00053BA8">
        <w:t>Při správných údajích se otevře menu úkolů</w:t>
      </w:r>
    </w:p>
    <w:p w14:paraId="53F81523" w14:textId="67F2D38A" w:rsidR="000655D4" w:rsidRDefault="000655D4" w:rsidP="000655D4">
      <w:pPr>
        <w:numPr>
          <w:ilvl w:val="0"/>
          <w:numId w:val="3"/>
        </w:numPr>
        <w:spacing w:line="240" w:lineRule="auto"/>
      </w:pPr>
      <w:r>
        <w:t>Při vložení chybných údajů, vyzve program uživatele k opětovanému přihlášení</w:t>
      </w:r>
    </w:p>
    <w:p w14:paraId="48A851CD" w14:textId="11B47E16" w:rsidR="000655D4" w:rsidRPr="00053BA8" w:rsidRDefault="000655D4" w:rsidP="000655D4">
      <w:pPr>
        <w:spacing w:line="240" w:lineRule="auto"/>
        <w:rPr>
          <w:b/>
          <w:bCs/>
        </w:rPr>
      </w:pPr>
      <w:r w:rsidRPr="00053BA8">
        <w:rPr>
          <w:b/>
          <w:bCs/>
        </w:rPr>
        <w:t>Jak pracovat s</w:t>
      </w:r>
      <w:r>
        <w:rPr>
          <w:b/>
          <w:bCs/>
        </w:rPr>
        <w:t> </w:t>
      </w:r>
      <w:r w:rsidRPr="00053BA8">
        <w:rPr>
          <w:b/>
          <w:bCs/>
        </w:rPr>
        <w:t>úkoly</w:t>
      </w:r>
      <w:r>
        <w:rPr>
          <w:b/>
          <w:bCs/>
        </w:rPr>
        <w:t>:</w:t>
      </w:r>
    </w:p>
    <w:p w14:paraId="7C56EED3" w14:textId="77777777" w:rsidR="000655D4" w:rsidRPr="00053BA8" w:rsidRDefault="000655D4" w:rsidP="000655D4">
      <w:pPr>
        <w:spacing w:line="240" w:lineRule="auto"/>
        <w:ind w:firstLine="360"/>
      </w:pPr>
      <w:r w:rsidRPr="00053BA8">
        <w:rPr>
          <w:b/>
          <w:bCs/>
        </w:rPr>
        <w:t>1 - přidat úkol</w:t>
      </w:r>
      <w:r w:rsidRPr="00053BA8">
        <w:t>: napíšeš jméno úkolu</w:t>
      </w:r>
    </w:p>
    <w:p w14:paraId="2E150E30" w14:textId="0CDC1621" w:rsidR="000655D4" w:rsidRPr="00053BA8" w:rsidRDefault="000655D4" w:rsidP="000655D4">
      <w:pPr>
        <w:spacing w:line="240" w:lineRule="auto"/>
        <w:ind w:left="360"/>
      </w:pPr>
      <w:r w:rsidRPr="00053BA8">
        <w:rPr>
          <w:b/>
          <w:bCs/>
        </w:rPr>
        <w:t>2 - splnit úkol</w:t>
      </w:r>
      <w:r w:rsidRPr="00053BA8">
        <w:t xml:space="preserve">: </w:t>
      </w:r>
      <w:r>
        <w:t xml:space="preserve">napíšeš jméno úkolu co chceš splnit, </w:t>
      </w:r>
      <w:r w:rsidRPr="00053BA8">
        <w:t>označí úkol jako hotový</w:t>
      </w:r>
    </w:p>
    <w:p w14:paraId="78CE12E3" w14:textId="77777777" w:rsidR="000655D4" w:rsidRPr="00053BA8" w:rsidRDefault="000655D4" w:rsidP="000655D4">
      <w:pPr>
        <w:spacing w:line="240" w:lineRule="auto"/>
        <w:ind w:left="360"/>
      </w:pPr>
      <w:r w:rsidRPr="00053BA8">
        <w:rPr>
          <w:b/>
          <w:bCs/>
        </w:rPr>
        <w:t>3 - vypsat úkoly</w:t>
      </w:r>
      <w:r w:rsidRPr="00053BA8">
        <w:t>: zobrazí všechny úkoly</w:t>
      </w:r>
    </w:p>
    <w:p w14:paraId="14B78B4C" w14:textId="77777777" w:rsidR="000655D4" w:rsidRPr="00053BA8" w:rsidRDefault="000655D4" w:rsidP="000655D4">
      <w:pPr>
        <w:spacing w:line="240" w:lineRule="auto"/>
        <w:ind w:left="360"/>
      </w:pPr>
      <w:r w:rsidRPr="00053BA8">
        <w:rPr>
          <w:b/>
          <w:bCs/>
        </w:rPr>
        <w:t>4 - odebrat úkol</w:t>
      </w:r>
      <w:r w:rsidRPr="00053BA8">
        <w:t>: smaže zvolený úkol</w:t>
      </w:r>
    </w:p>
    <w:p w14:paraId="6067ADC3" w14:textId="77777777" w:rsidR="000655D4" w:rsidRPr="00053BA8" w:rsidRDefault="000655D4" w:rsidP="000655D4">
      <w:pPr>
        <w:spacing w:line="240" w:lineRule="auto"/>
        <w:rPr>
          <w:b/>
          <w:bCs/>
        </w:rPr>
      </w:pPr>
      <w:r w:rsidRPr="00053BA8">
        <w:rPr>
          <w:b/>
          <w:bCs/>
        </w:rPr>
        <w:t>Jak se odhlásit</w:t>
      </w:r>
    </w:p>
    <w:p w14:paraId="26B49F9E" w14:textId="23E88252" w:rsidR="000655D4" w:rsidRPr="00053BA8" w:rsidRDefault="000655D4" w:rsidP="000655D4">
      <w:pPr>
        <w:pStyle w:val="Odstavecseseznamem"/>
        <w:numPr>
          <w:ilvl w:val="0"/>
          <w:numId w:val="1"/>
        </w:numPr>
        <w:spacing w:line="240" w:lineRule="auto"/>
      </w:pPr>
      <w:r>
        <w:t>stiskni</w:t>
      </w:r>
      <w:r w:rsidRPr="00053BA8">
        <w:t xml:space="preserve"> 0 v uživatelském menu</w:t>
      </w:r>
    </w:p>
    <w:p w14:paraId="46145BDD" w14:textId="77777777" w:rsidR="000655D4" w:rsidRPr="00053BA8" w:rsidRDefault="000655D4" w:rsidP="000655D4">
      <w:pPr>
        <w:spacing w:line="240" w:lineRule="auto"/>
        <w:ind w:left="360"/>
      </w:pPr>
    </w:p>
    <w:p w14:paraId="0756688B" w14:textId="77777777" w:rsidR="000655D4" w:rsidRPr="00053BA8" w:rsidRDefault="000655D4" w:rsidP="000655D4">
      <w:pPr>
        <w:spacing w:line="240" w:lineRule="auto"/>
      </w:pPr>
    </w:p>
    <w:p w14:paraId="7E70BEF3" w14:textId="21D7C92C" w:rsidR="000655D4" w:rsidRPr="000655D4" w:rsidRDefault="000655D4" w:rsidP="000655D4">
      <w:pPr>
        <w:pStyle w:val="Odstavecseseznamem"/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69847E82" w14:textId="77777777" w:rsidR="000655D4" w:rsidRPr="000655D4" w:rsidRDefault="000655D4" w:rsidP="000655D4">
      <w:pPr>
        <w:pStyle w:val="Odstavecseseznamem"/>
        <w:spacing w:line="240" w:lineRule="auto"/>
        <w:rPr>
          <w:b/>
          <w:bCs/>
        </w:rPr>
      </w:pPr>
    </w:p>
    <w:sectPr w:rsidR="000655D4" w:rsidRPr="00065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7871"/>
    <w:multiLevelType w:val="multilevel"/>
    <w:tmpl w:val="D1D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07B17"/>
    <w:multiLevelType w:val="hybridMultilevel"/>
    <w:tmpl w:val="F2A2E0BE"/>
    <w:lvl w:ilvl="0" w:tplc="82A0A7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75D7E"/>
    <w:multiLevelType w:val="multilevel"/>
    <w:tmpl w:val="DC2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92416"/>
    <w:multiLevelType w:val="multilevel"/>
    <w:tmpl w:val="16C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93278"/>
    <w:multiLevelType w:val="multilevel"/>
    <w:tmpl w:val="A07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45036">
    <w:abstractNumId w:val="1"/>
  </w:num>
  <w:num w:numId="2" w16cid:durableId="1317689389">
    <w:abstractNumId w:val="0"/>
  </w:num>
  <w:num w:numId="3" w16cid:durableId="575630549">
    <w:abstractNumId w:val="3"/>
  </w:num>
  <w:num w:numId="4" w16cid:durableId="1716269298">
    <w:abstractNumId w:val="2"/>
  </w:num>
  <w:num w:numId="5" w16cid:durableId="12939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4"/>
    <w:rsid w:val="000655D4"/>
    <w:rsid w:val="005C2E34"/>
    <w:rsid w:val="006560D9"/>
    <w:rsid w:val="007440B6"/>
    <w:rsid w:val="008F514D"/>
    <w:rsid w:val="00E6096B"/>
    <w:rsid w:val="00E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24DF"/>
  <w15:chartTrackingRefBased/>
  <w15:docId w15:val="{6B4AD5E4-269B-474C-8025-3DC1D7C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6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55D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55D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55D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55D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55D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55D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6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6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6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6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655D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655D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655D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6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655D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6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Bedan</dc:creator>
  <cp:keywords/>
  <dc:description/>
  <cp:lastModifiedBy>Jonas Bedan</cp:lastModifiedBy>
  <cp:revision>1</cp:revision>
  <dcterms:created xsi:type="dcterms:W3CDTF">2025-06-09T08:25:00Z</dcterms:created>
  <dcterms:modified xsi:type="dcterms:W3CDTF">2025-06-09T08:36:00Z</dcterms:modified>
</cp:coreProperties>
</file>