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C6A0" w14:textId="79BC9501" w:rsidR="00105F6C" w:rsidRDefault="00E92AE7" w:rsidP="00E92AE7">
      <w:pPr>
        <w:pStyle w:val="Titel"/>
        <w:rPr>
          <w:lang w:val="de-DE"/>
        </w:rPr>
      </w:pPr>
      <w:r w:rsidRPr="008829EF">
        <w:rPr>
          <w:lang w:val="de-DE"/>
        </w:rPr>
        <w:t xml:space="preserve">  Mini-Bot</w:t>
      </w:r>
    </w:p>
    <w:p w14:paraId="52AD2F5D" w14:textId="2F84AFF0" w:rsidR="00820CBE" w:rsidRPr="00820CBE" w:rsidRDefault="00820CBE" w:rsidP="00820CBE">
      <w:pPr>
        <w:pStyle w:val="berschrift1"/>
        <w:rPr>
          <w:lang w:val="de-DE"/>
        </w:rPr>
      </w:pPr>
      <w:r>
        <w:rPr>
          <w:lang w:val="de-DE"/>
        </w:rPr>
        <w:t>1.0 Planung</w:t>
      </w:r>
    </w:p>
    <w:p w14:paraId="785E1073" w14:textId="7B6D9DED" w:rsidR="00E92AE7" w:rsidRPr="008829EF" w:rsidRDefault="00820CBE" w:rsidP="00E92AE7">
      <w:pPr>
        <w:pStyle w:val="berschrift2"/>
        <w:rPr>
          <w:lang w:val="de-DE"/>
        </w:rPr>
      </w:pPr>
      <w:r>
        <w:rPr>
          <w:lang w:val="de-DE"/>
        </w:rPr>
        <w:t xml:space="preserve">1.1 </w:t>
      </w:r>
      <w:r w:rsidR="00E92AE7" w:rsidRPr="008829EF">
        <w:rPr>
          <w:lang w:val="de-DE"/>
        </w:rPr>
        <w:t>Lastenheft (Schule)</w:t>
      </w:r>
    </w:p>
    <w:p w14:paraId="4D6B655E" w14:textId="06B96440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Min. 1 automatisierte Funktion</w:t>
      </w:r>
    </w:p>
    <w:p w14:paraId="4BF379E4" w14:textId="60B74CCB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Fahren</w:t>
      </w:r>
    </w:p>
    <w:p w14:paraId="27A710FE" w14:textId="290914DD" w:rsidR="00E92AE7" w:rsidRPr="008829EF" w:rsidRDefault="00820CBE" w:rsidP="00E92AE7">
      <w:pPr>
        <w:pStyle w:val="berschrift2"/>
        <w:rPr>
          <w:lang w:val="de-DE"/>
        </w:rPr>
      </w:pPr>
      <w:r>
        <w:rPr>
          <w:lang w:val="de-DE"/>
        </w:rPr>
        <w:t xml:space="preserve">1.2 </w:t>
      </w:r>
      <w:r w:rsidR="00E92AE7" w:rsidRPr="008829EF">
        <w:rPr>
          <w:lang w:val="de-DE"/>
        </w:rPr>
        <w:t>Brainstorming</w:t>
      </w:r>
    </w:p>
    <w:p w14:paraId="32F34B01" w14:textId="50351C42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Schwarze Linie</w:t>
      </w:r>
    </w:p>
    <w:p w14:paraId="2089F32F" w14:textId="1E0C6DC9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Runterfallsensor</w:t>
      </w:r>
    </w:p>
    <w:p w14:paraId="5DDC76EB" w14:textId="5DAEE428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Farbsensor</w:t>
      </w:r>
    </w:p>
    <w:p w14:paraId="1973C1F4" w14:textId="10A580EE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Abstandsensoren (Time of flight)</w:t>
      </w:r>
    </w:p>
    <w:p w14:paraId="384FDD43" w14:textId="06105FD7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Ausweichfunktion</w:t>
      </w:r>
    </w:p>
    <w:p w14:paraId="3D396943" w14:textId="042B9DA0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Dumbes Abfahren</w:t>
      </w:r>
    </w:p>
    <w:p w14:paraId="184AAC43" w14:textId="75BF2B46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Homestation</w:t>
      </w:r>
    </w:p>
    <w:p w14:paraId="41EC1B52" w14:textId="4DB4B9BB" w:rsidR="00E92AE7" w:rsidRPr="008829EF" w:rsidRDefault="00E92AE7" w:rsidP="00E92AE7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Koordinaten</w:t>
      </w:r>
    </w:p>
    <w:p w14:paraId="4EE88A3B" w14:textId="49431B2F" w:rsidR="00E92AE7" w:rsidRPr="008829EF" w:rsidRDefault="00E92AE7" w:rsidP="008829EF">
      <w:pPr>
        <w:pStyle w:val="Listenabsatz"/>
        <w:numPr>
          <w:ilvl w:val="0"/>
          <w:numId w:val="1"/>
        </w:numPr>
        <w:rPr>
          <w:lang w:val="de-DE"/>
        </w:rPr>
      </w:pPr>
      <w:r w:rsidRPr="008829EF">
        <w:rPr>
          <w:lang w:val="de-DE"/>
        </w:rPr>
        <w:t>Fernbedienung</w:t>
      </w:r>
    </w:p>
    <w:p w14:paraId="2E76AC0C" w14:textId="5E6D6C2F" w:rsidR="008829EF" w:rsidRPr="008829EF" w:rsidRDefault="00820CBE" w:rsidP="00820CBE">
      <w:pPr>
        <w:pStyle w:val="berschrift2"/>
        <w:rPr>
          <w:lang w:val="de-DE"/>
        </w:rPr>
      </w:pPr>
      <w:r>
        <w:rPr>
          <w:lang w:val="de-DE"/>
        </w:rPr>
        <w:t xml:space="preserve">1.3 </w:t>
      </w:r>
      <w:r w:rsidR="008829EF" w:rsidRPr="008829EF">
        <w:rPr>
          <w:lang w:val="de-DE"/>
        </w:rPr>
        <w:t>Minimal requirements</w:t>
      </w:r>
    </w:p>
    <w:p w14:paraId="76AB6018" w14:textId="77777777" w:rsidR="008829EF" w:rsidRPr="008829EF" w:rsidRDefault="008829EF" w:rsidP="008829EF">
      <w:pPr>
        <w:pStyle w:val="KeinLeerraum"/>
        <w:rPr>
          <w:lang w:val="de-DE"/>
        </w:rPr>
      </w:pPr>
      <w:r w:rsidRPr="008829EF">
        <w:rPr>
          <w:lang w:val="de-DE"/>
        </w:rPr>
        <w:t>Funktion:</w:t>
      </w:r>
    </w:p>
    <w:p w14:paraId="6AE6E420" w14:textId="4FB5390B" w:rsidR="008829EF" w:rsidRPr="008829EF" w:rsidRDefault="008829EF" w:rsidP="008829EF">
      <w:pPr>
        <w:pStyle w:val="Listenabsatz"/>
        <w:numPr>
          <w:ilvl w:val="0"/>
          <w:numId w:val="2"/>
        </w:numPr>
        <w:rPr>
          <w:lang w:val="de-DE"/>
        </w:rPr>
      </w:pPr>
      <w:r w:rsidRPr="008829EF">
        <w:rPr>
          <w:lang w:val="de-DE"/>
        </w:rPr>
        <w:t>Linie entlang fahren</w:t>
      </w:r>
    </w:p>
    <w:p w14:paraId="765A4D09" w14:textId="3D05AD9B" w:rsidR="008829EF" w:rsidRDefault="008829EF" w:rsidP="008829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Drop-Sensor</w:t>
      </w:r>
    </w:p>
    <w:p w14:paraId="2319FA85" w14:textId="1EB49C35" w:rsidR="008829EF" w:rsidRDefault="008829EF" w:rsidP="008829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Fernbedienung (Geschwindigkeit)</w:t>
      </w:r>
    </w:p>
    <w:p w14:paraId="11D96F87" w14:textId="20D4605E" w:rsidR="008829EF" w:rsidRDefault="008829EF" w:rsidP="008829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Remote Powersupply</w:t>
      </w:r>
    </w:p>
    <w:p w14:paraId="0E81AAD4" w14:textId="039DE166" w:rsidR="008829EF" w:rsidRDefault="008829EF" w:rsidP="008829EF">
      <w:pPr>
        <w:rPr>
          <w:lang w:val="de-DE"/>
        </w:rPr>
      </w:pPr>
      <w:r>
        <w:rPr>
          <w:lang w:val="de-DE"/>
        </w:rPr>
        <w:t>Ausblick:</w:t>
      </w:r>
    </w:p>
    <w:p w14:paraId="5ADCC0DF" w14:textId="21D701F9" w:rsidR="008829EF" w:rsidRDefault="008829EF" w:rsidP="008829E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Fernbedienung (Freies Fahren, Auto-Mode/Drive-Mode)</w:t>
      </w:r>
    </w:p>
    <w:p w14:paraId="5073662D" w14:textId="5B72FA58" w:rsidR="008829EF" w:rsidRDefault="008829EF" w:rsidP="008829E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Hinderniserkennung (Reaktion darauf(Umfahren))</w:t>
      </w:r>
    </w:p>
    <w:p w14:paraId="17DB8466" w14:textId="22FADC07" w:rsidR="008829EF" w:rsidRDefault="007A013F" w:rsidP="008829E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Optische Statusübermittlung (Status-LED)</w:t>
      </w:r>
    </w:p>
    <w:p w14:paraId="0CD7AAF9" w14:textId="7FAA8D37" w:rsidR="007A013F" w:rsidRDefault="007A013F" w:rsidP="008829E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Farbsensor (Ende der Strecke erkennen)</w:t>
      </w:r>
    </w:p>
    <w:p w14:paraId="7E75421F" w14:textId="183A6CE8" w:rsidR="007A013F" w:rsidRDefault="007A013F" w:rsidP="007A013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Lautsprecher (Sprach-Feedback)</w:t>
      </w:r>
    </w:p>
    <w:p w14:paraId="1470B45C" w14:textId="048CFA97" w:rsidR="00093391" w:rsidRDefault="00093391" w:rsidP="007A013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LEDs die nach LDR Heller oder dunkler sind…</w:t>
      </w:r>
    </w:p>
    <w:p w14:paraId="2BFE0D4D" w14:textId="2A6E7844" w:rsidR="00820CBE" w:rsidRDefault="00820CBE" w:rsidP="00820CBE">
      <w:pPr>
        <w:pStyle w:val="berschrift2"/>
        <w:rPr>
          <w:lang w:val="de-DE"/>
        </w:rPr>
      </w:pPr>
      <w:r>
        <w:rPr>
          <w:lang w:val="de-DE"/>
        </w:rPr>
        <w:t>1.4 Arbeitsverteilung</w:t>
      </w:r>
    </w:p>
    <w:p w14:paraId="3CF3DE35" w14:textId="07A00F86" w:rsidR="00820CBE" w:rsidRDefault="00820CBE" w:rsidP="00820CBE">
      <w:pPr>
        <w:rPr>
          <w:lang w:val="de-DE"/>
        </w:rPr>
      </w:pPr>
      <w:r>
        <w:rPr>
          <w:lang w:val="de-DE"/>
        </w:rPr>
        <w:t>Stimmungsbild:</w:t>
      </w:r>
    </w:p>
    <w:p w14:paraId="713D75F0" w14:textId="49278CD5" w:rsidR="00820CBE" w:rsidRDefault="00820CBE" w:rsidP="00820CBE">
      <w:pPr>
        <w:rPr>
          <w:lang w:val="de-DE"/>
        </w:rPr>
      </w:pPr>
      <w:r>
        <w:rPr>
          <w:lang w:val="de-DE"/>
        </w:rPr>
        <w:t xml:space="preserve">Jonas: </w:t>
      </w:r>
      <w:r>
        <w:rPr>
          <w:lang w:val="de-DE"/>
        </w:rPr>
        <w:br/>
        <w:t>- Programmieren auf jeden Fall!</w:t>
      </w:r>
      <w:r>
        <w:rPr>
          <w:lang w:val="de-DE"/>
        </w:rPr>
        <w:br/>
        <w:t>- Hardware auch eine Option</w:t>
      </w:r>
      <w:r>
        <w:rPr>
          <w:lang w:val="de-DE"/>
        </w:rPr>
        <w:br/>
        <w:t>- Eher kein 3d-Modell</w:t>
      </w:r>
    </w:p>
    <w:p w14:paraId="4D070BB2" w14:textId="446022B5" w:rsidR="00820CBE" w:rsidRDefault="00820CBE" w:rsidP="00820CBE">
      <w:pPr>
        <w:rPr>
          <w:lang w:val="de-DE"/>
        </w:rPr>
      </w:pPr>
      <w:r>
        <w:rPr>
          <w:lang w:val="de-DE"/>
        </w:rPr>
        <w:t>Jan:</w:t>
      </w:r>
      <w:r>
        <w:rPr>
          <w:lang w:val="de-DE"/>
        </w:rPr>
        <w:br/>
        <w:t>- Programmieren (auf</w:t>
      </w:r>
      <w:r w:rsidR="00202BA7">
        <w:rPr>
          <w:lang w:val="de-DE"/>
        </w:rPr>
        <w:t xml:space="preserve"> </w:t>
      </w:r>
      <w:r>
        <w:rPr>
          <w:lang w:val="de-DE"/>
        </w:rPr>
        <w:t>jeden Fall alles verstehen)</w:t>
      </w:r>
      <w:r>
        <w:rPr>
          <w:lang w:val="de-DE"/>
        </w:rPr>
        <w:br/>
        <w:t>- Konzepte/Ideen liefern</w:t>
      </w:r>
      <w:r>
        <w:rPr>
          <w:lang w:val="de-DE"/>
        </w:rPr>
        <w:br/>
        <w:t>- Eher kein 3d-Modell</w:t>
      </w:r>
    </w:p>
    <w:p w14:paraId="5731A641" w14:textId="35F0A3EE" w:rsidR="00820CBE" w:rsidRDefault="00820CBE" w:rsidP="00820CBE">
      <w:pPr>
        <w:rPr>
          <w:lang w:val="de-DE"/>
        </w:rPr>
      </w:pPr>
      <w:r>
        <w:rPr>
          <w:lang w:val="de-DE"/>
        </w:rPr>
        <w:t>William</w:t>
      </w:r>
      <w:r>
        <w:rPr>
          <w:lang w:val="de-DE"/>
        </w:rPr>
        <w:br/>
        <w:t>- Lust auf modellieren</w:t>
      </w:r>
      <w:r>
        <w:rPr>
          <w:lang w:val="de-DE"/>
        </w:rPr>
        <w:br/>
        <w:t>- Hardware</w:t>
      </w:r>
    </w:p>
    <w:p w14:paraId="4CAF536D" w14:textId="16311886" w:rsidR="00820CBE" w:rsidRDefault="00202BA7" w:rsidP="00202BA7">
      <w:pPr>
        <w:pStyle w:val="berschrift2"/>
        <w:rPr>
          <w:lang w:val="de-DE"/>
        </w:rPr>
      </w:pPr>
      <w:r>
        <w:rPr>
          <w:lang w:val="de-DE"/>
        </w:rPr>
        <w:lastRenderedPageBreak/>
        <w:t>1.5 Recherche</w:t>
      </w:r>
    </w:p>
    <w:p w14:paraId="74868ACB" w14:textId="34B067B6" w:rsidR="00202BA7" w:rsidRDefault="00202BA7" w:rsidP="00202BA7">
      <w:pPr>
        <w:rPr>
          <w:b/>
          <w:lang w:val="de-DE"/>
        </w:rPr>
      </w:pPr>
      <w:r>
        <w:rPr>
          <w:b/>
          <w:lang w:val="de-DE"/>
        </w:rPr>
        <w:t>ESP-NOW</w:t>
      </w:r>
      <w:r w:rsidR="003F3064">
        <w:rPr>
          <w:b/>
          <w:lang w:val="de-DE"/>
        </w:rPr>
        <w:t xml:space="preserve"> (Daten-Transkription zwischen Bot und Fernbedienung)</w:t>
      </w:r>
    </w:p>
    <w:p w14:paraId="7ABFFB7B" w14:textId="18DFBCFE" w:rsidR="00202BA7" w:rsidRPr="00202BA7" w:rsidRDefault="00202BA7" w:rsidP="00202BA7">
      <w:pPr>
        <w:pStyle w:val="Listenabsatz"/>
        <w:numPr>
          <w:ilvl w:val="0"/>
          <w:numId w:val="1"/>
        </w:numPr>
        <w:rPr>
          <w:lang w:val="de-DE"/>
        </w:rPr>
      </w:pPr>
      <w:r w:rsidRPr="00202BA7">
        <w:rPr>
          <w:lang w:val="de-DE"/>
        </w:rPr>
        <w:t xml:space="preserve">Einfache Connection unter ESP-Boards (Keine Library nötig, </w:t>
      </w:r>
      <w:r>
        <w:rPr>
          <w:lang w:val="de-DE"/>
        </w:rPr>
        <w:t>jeglicher Datentyp kann übergeben werden)</w:t>
      </w:r>
    </w:p>
    <w:p w14:paraId="3B06F6E7" w14:textId="194DACB2" w:rsidR="00202BA7" w:rsidRDefault="00202BA7" w:rsidP="00202BA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Hohe Reichweite</w:t>
      </w:r>
    </w:p>
    <w:p w14:paraId="53E6E548" w14:textId="3EF32742" w:rsidR="00202BA7" w:rsidRDefault="00202BA7" w:rsidP="00202BA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Feedback nach erfolgreicher Daten Transkription (Wir können uns versichern, dass die Daten ankommen, die wir auch senden)</w:t>
      </w:r>
    </w:p>
    <w:p w14:paraId="6FA29B70" w14:textId="77777777" w:rsidR="00202BA7" w:rsidRPr="00202BA7" w:rsidRDefault="00202BA7" w:rsidP="003F3064">
      <w:pPr>
        <w:pStyle w:val="Listenabsatz"/>
        <w:rPr>
          <w:lang w:val="de-DE"/>
        </w:rPr>
      </w:pPr>
    </w:p>
    <w:p w14:paraId="5F7DD761" w14:textId="77777777" w:rsidR="00820CBE" w:rsidRDefault="00820CBE" w:rsidP="00820CBE">
      <w:pPr>
        <w:rPr>
          <w:lang w:val="de-DE"/>
        </w:rPr>
      </w:pPr>
    </w:p>
    <w:sectPr w:rsidR="00820C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8C1"/>
    <w:multiLevelType w:val="hybridMultilevel"/>
    <w:tmpl w:val="3648D484"/>
    <w:lvl w:ilvl="0" w:tplc="66E28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239A2"/>
    <w:multiLevelType w:val="hybridMultilevel"/>
    <w:tmpl w:val="7B4A6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21F3"/>
    <w:multiLevelType w:val="hybridMultilevel"/>
    <w:tmpl w:val="64382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E7"/>
    <w:rsid w:val="00093391"/>
    <w:rsid w:val="00105F6C"/>
    <w:rsid w:val="00202BA7"/>
    <w:rsid w:val="003F3064"/>
    <w:rsid w:val="007A013F"/>
    <w:rsid w:val="00820CBE"/>
    <w:rsid w:val="008829EF"/>
    <w:rsid w:val="00E92AE7"/>
    <w:rsid w:val="00F1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FEC2"/>
  <w15:chartTrackingRefBased/>
  <w15:docId w15:val="{624DB45B-9B36-49B4-8C1D-7C4C5BE2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2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2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2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2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2AE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A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2A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E92AE7"/>
    <w:pPr>
      <w:ind w:left="720"/>
      <w:contextualSpacing/>
    </w:pPr>
  </w:style>
  <w:style w:type="paragraph" w:styleId="KeinLeerraum">
    <w:name w:val="No Spacing"/>
    <w:uiPriority w:val="1"/>
    <w:qFormat/>
    <w:rsid w:val="008829EF"/>
    <w:pPr>
      <w:spacing w:after="0" w:line="240" w:lineRule="auto"/>
    </w:pPr>
    <w:rPr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2B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Sven Günther</dc:creator>
  <cp:keywords/>
  <dc:description/>
  <cp:lastModifiedBy>William Sven Günther</cp:lastModifiedBy>
  <cp:revision>5</cp:revision>
  <dcterms:created xsi:type="dcterms:W3CDTF">2021-11-15T11:25:00Z</dcterms:created>
  <dcterms:modified xsi:type="dcterms:W3CDTF">2021-11-22T16:17:00Z</dcterms:modified>
</cp:coreProperties>
</file>