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D7377"/>
          <w:sz w:val="64"/>
          <w:szCs w:val="64"/>
        </w:rPr>
        <w:t xml:space="preserve">Ternary Logic Gates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Complete Reference for Balanced Ternary {−1, 0, +1}</w:t>
      </w:r>
    </w:p>
    <w:p>
      <w:pPr>
        <w:pBdr>
          <w:bottom w:val="single" w:color="0D7377" w:sz="6" w:space="4"/>
        </w:pBdr>
        <w:spacing w:after="480" w:before="0"/>
        <w:jc w:val="center"/>
      </w:pPr>
      <w:r>
        <w:rPr>
          <w:rFonts w:ascii="Arial" w:cs="Arial" w:eastAsia="Arial" w:hAnsi="Arial"/>
          <w:color w:val="C77C1A"/>
          <w:sz w:val="22"/>
          <w:szCs w:val="22"/>
        </w:rPr>
        <w:t xml:space="preserve">Ternary Computer Architecture Project</w:t>
      </w:r>
    </w:p>
    <w:p>
      <w:pPr>
        <w:spacing w:after="100" w:before="1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1.  Balanced Ternary Fundamentals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Balanced ternary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uses three digit values: −1, 0, and +1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This is distinct from unbalanced ternary (0, 1, 2) used in some historical computers. The balanced system is preferred for arithmetic because it is symmetric around zero — there is no need for a separate sign bit, negation is exact (flip all trits), and the rounding error for any value is at most half the weight of the least significant trit.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Trit Value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T  or  −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Negative / False / Low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Unknown / Neither / High-Z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  or  +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Positive / True / High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Throughout this document: colour-coded trit values use red for −1, grey for 0, and green for +1.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Gate taxonomy.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Ternary gates fall into four families: </w:t>
      </w: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(1)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Unary gates — one input, one output; </w:t>
      </w: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(2)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Lattice gates — min/max operations that form a Heyting algebra; </w:t>
      </w: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(3)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Arithmetic gates — addition, multiplication, and modular sum; </w:t>
      </w: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(4)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Comparison and predicate gates.</w:t>
      </w:r>
    </w:p>
    <w:p>
      <w:pPr>
        <w:pBdr>
          <w:bottom w:val="single" w:color="0D7377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2.  Unary Gates  (single input)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 NOT — Negation  (trit flip)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fundamental unary operation in balanced ternary. Negation simply flips the sign of the trit. Unlike binary NOT which produces a complement, ternary negation is its own inverse: NOT(NOT(a)) = a for all a. In hardware, this requires no logic — it is a wire swap between the two lines of a dual-rail encoding.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NOT(a)  =  −a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Corresponding ISA opcode:  </w:t>
      </w:r>
      <w:r>
        <w:rPr>
          <w:rFonts w:ascii="Courier New" w:cs="Courier New" w:eastAsia="Courier New" w:hAnsi="Courier New"/>
          <w:color w:val="C77C1A"/>
          <w:sz w:val="22"/>
          <w:szCs w:val="22"/>
        </w:rPr>
        <w:t xml:space="preserve">NEG  /  TINV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4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NOT(a)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 ABS — Absolute Value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Produces the magnitude of a trit. In the single-trit case this maps −1 → 1, 0 → 0, 1 → 1. Over multi-trit words it is implemented as: if the value is negative, negate it, otherwise pass it through. Equivalent to MAX(a, NOT(a)).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ABS(a)  =  MAX(a, −a)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Corresponding ISA opcode:  </w:t>
      </w:r>
      <w:r>
        <w:rPr>
          <w:rFonts w:ascii="Courier New" w:cs="Courier New" w:eastAsia="Courier New" w:hAnsi="Courier New"/>
          <w:color w:val="C77C1A"/>
          <w:sz w:val="22"/>
          <w:szCs w:val="22"/>
        </w:rPr>
        <w:t xml:space="preserve">ABS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4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ABS(a)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 SIGN — Sign Extraction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only the sign of a value, discarding magnitude. Returns −1 for any negative trit, 0 for zero, +1 for any positive trit. Over multi-trit words it collapses the entire number to a single trit indicating its sign. This is the basis for conditional branching in the ternary ISA.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SIGN(a)  =  −1 if a&lt;0,  0 if a=0,  +1 if a&gt;0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Corresponding ISA opcode:  </w:t>
      </w:r>
      <w:r>
        <w:rPr>
          <w:rFonts w:ascii="Courier New" w:cs="Courier New" w:eastAsia="Courier New" w:hAnsi="Courier New"/>
          <w:color w:val="C77C1A"/>
          <w:sz w:val="22"/>
          <w:szCs w:val="22"/>
        </w:rPr>
        <w:t xml:space="preserve">TCMP  (compare against zero)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46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SIGN(a)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 SUCC and PRED — Successor and Predecessor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SUCC increments a trit by one, clamping at +1. PRED decrements a trit by one, clamping at −1. These are useful for counting and for stepping through states in a finite state machine without needing a full adder.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SUCC(a) = clamp(a + 1)    PRED(a) = clamp(a − 1)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SUCC(a)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PRED(a)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 Predicate Gates — ISPOS, ISNEG, ISZERO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Predicate gates test a single condition and return 1 (true) or 0 (false). They are the ternary equivalents of binary flag checks and form the basis of conditional execution without requiring a compare-and-branch pair.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ISPOS(a)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ISNEG(a)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ISZERO(a)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Note: ISPOS(a) is equivalent to MAX(SIGN(a), 0). ISNEG(a) is equivalent to ABS(MIN(SIGN(a), 0)). These identities allow predicate gates to be synthesized from the lattice gates described in Section 3.</w:t>
      </w:r>
    </w:p>
    <w:p>
      <w:pPr>
        <w:pBdr>
          <w:bottom w:val="single" w:color="0D7377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3.  Lattice Gates  (binary, order-based)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Lattice gates operate on the natural ordering −1 &lt; 0 &lt; +1. They form a distributive lattice and correspond to the Łukasiewicz three-valued logic system. MIN is the lattice meet (conjunction) and MAX is the lattice join (disjunction). Unlike classical binary AND/OR, ternary MIN/MAX are continuous — they degrade gracefully through the intermediate state 0 rather than collapsing to a two-valued result.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 MIN — Lattice AND  (meet)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the smaller of two trit values. Generalizes binary AND: when inputs are restricted to {0, 1}, MIN(a, b) equals AND(a, b). The intermediate value 0 acts as a weak false — MIN(0, 1) = 0 rather than jumping directly to −1, which allows gradual degradation in multi-valued logic circuits.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MIN(a, b)  =  a  if a ≤ b,  else 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Corresponding ISA opcode:  </w:t>
      </w:r>
      <w:r>
        <w:rPr>
          <w:rFonts w:ascii="Courier New" w:cs="Courier New" w:eastAsia="Courier New" w:hAnsi="Courier New"/>
          <w:color w:val="C77C1A"/>
          <w:sz w:val="22"/>
          <w:szCs w:val="22"/>
        </w:rPr>
        <w:t xml:space="preserve">TMIN  /  TLAND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 MAX — Lattice OR  (join)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the larger of two trit values. Generalizes binary OR: when inputs are restricted to {0, 1}, MAX(a, b) equals OR(a, b). The value 0 acts as a weak true — MAX(0, −1) = 0 rather than collapsing to +1, preserving the three-way distinction.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MAX(a, b)  =  a  if a ≥ b,  else 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Corresponding ISA opcode:  </w:t>
      </w:r>
      <w:r>
        <w:rPr>
          <w:rFonts w:ascii="Courier New" w:cs="Courier New" w:eastAsia="Courier New" w:hAnsi="Courier New"/>
          <w:color w:val="C77C1A"/>
          <w:sz w:val="22"/>
          <w:szCs w:val="22"/>
        </w:rPr>
        <w:t xml:space="preserve">TMAX  /  TLOR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Duality: NOT(MIN(a, b)) = MAX(NOT(a), NOT(b))  and  NOT(MAX(a, b)) = MIN(NOT(a), NOT(b)). De Morgan's laws hold exactly in balanced ternary lattice logic.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 NMIN and NMAX — Negated Lattice Gates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NMIN is the ternary equivalent of binary NAND — it negates the MIN result. NMAX is the ternary equivalent of NOR — it negates the MAX result. Both are functionally complete on their own: any ternary function can be expressed using only NMIN gates, mirroring the universality of binary NAND.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Definitions: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NMIN(a,b) = NOT(MIN(a,b))     NMAX(a,b) = NOT(MAX(a,b))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NMIN(a,b)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NMAX(a,b)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</w:tbl>
    <w:p>
      <w:pPr>
        <w:spacing w:after="100" w:before="100"/>
      </w:pPr>
    </w:p>
    <w:p>
      <w:pPr>
        <w:pBdr>
          <w:bottom w:val="single" w:color="0D7377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4.  Arithmetic Gates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ADD — Clamped Addition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Single-trit addition with saturation at the extremes. When the true sum exceeds +1 or falls below −1, the result is clamped. In a multi-trit adder, overflow from one trit position generates a carry of +1 or −1 into the next position — the clamped single-trit table below shows the sum without carry. The full carry table is given after.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ADD(a,b) = clamp(a + b)   where clamp(n) = max(−1, min(+1, n))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Corresponding ISA opcode:  </w:t>
      </w:r>
      <w:r>
        <w:rPr>
          <w:rFonts w:ascii="Courier New" w:cs="Courier New" w:eastAsia="Courier New" w:hAnsi="Courier New"/>
          <w:color w:val="C77C1A"/>
          <w:sz w:val="22"/>
          <w:szCs w:val="22"/>
        </w:rPr>
        <w:t xml:space="preserve">ADD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Full adder: when a = +1 and b = +1, the true sum is +2. In a balanced ternary full adder the output trit is −1 (since +2 ≡ −1 mod 3) and the carry-out is +1. When a = −1 and b = −1, the output trit is +1 and the carry-out is −1.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77C1A"/>
          <w:sz w:val="24"/>
          <w:szCs w:val="24"/>
        </w:rPr>
        <w:t xml:space="preserve">Full Adder — Sum and Carry-out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ternary full adder takes three inputs: two operand trits (a, b) and a carry-in (cin). It produces a sum trit and a carry-out. The table below shows all combinations with cin = 0. The carry-out is always in {−1, 0, +1}.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187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cin</w:t>
            </w:r>
          </w:p>
        </w:tc>
        <w:tc>
          <w:tcPr>
            <w:tcW w:type="dxa" w:w="187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Sum</w:t>
            </w:r>
          </w:p>
        </w:tc>
        <w:tc>
          <w:tcPr>
            <w:tcW w:type="dxa" w:w="187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Carry-out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MUL — Ternary Multiplication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Single-trit multiplication. This is the most computationally elegant gate in ternary: the product of two trits is always in {−1, 0, +1} with no overflow possible, because the maximum product is (+1)×(+1) = +1 and the minimum is (−1)×(−1) = +1. Multiplication by 0 always gives 0. Multiplication by −1 is equivalent to negation. This means that in a ternary neural network with weights in {−1, 0, +1}, every weight multiplication is either a pass-through, a negation, or a zero — no actual multiplication hardware is needed.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MUL(a, b)  =  a × b  (always in {−1, 0, +1})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Corresponding ISA opcode:  </w:t>
      </w:r>
      <w:r>
        <w:rPr>
          <w:rFonts w:ascii="Courier New" w:cs="Courier New" w:eastAsia="Courier New" w:hAnsi="Courier New"/>
          <w:color w:val="C77C1A"/>
          <w:sz w:val="22"/>
          <w:szCs w:val="22"/>
        </w:rPr>
        <w:t xml:space="preserve">MUL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Hardware insight: a ternary multiplier for {−1,0,+1} operands requires no multiplication logic. It is implemented as: if either input is 0, output 0; if inputs have the same sign, output +1; if inputs have opposite signs, output −1. This is three comparisons and a mux — far cheaper than a binary multiplier.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XSUM — Modular Sum  (trit XOR equivalent)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modular sum computes (a + b) mod 3, mapping the result back into balanced ternary. This is the direct analog of binary XOR. It is the sum trit of a half-adder (ignoring carry). The operation forms a cyclic group of order 3, which means applying XSUM with a fixed value cycles through all three trit states.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0"/>
          <w:szCs w:val="20"/>
        </w:rPr>
        <w:t xml:space="preserve">XSUM(a,b) = balanced((a + b + 3) mod 3)  mapping: 0→0, 1→+1, 2→−1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XSUM(a,b)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</w:tbl>
    <w:p>
      <w:pPr>
        <w:spacing w:after="100" w:before="100"/>
      </w:pPr>
    </w:p>
    <w:p>
      <w:pPr>
        <w:pBdr>
          <w:bottom w:val="single" w:color="0D7377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5.  Comparison and Relational Gates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 CMP — Three-way Compare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powerful comparison gate in ternary. Returns −1 if a &lt; b, 0 if a = b, +1 if a &gt; b. Unlike binary comparison which produces a boolean, ternary comparison produces a three-valued result that directly drives three-way branching. In the ternary ISA this is the TCMP opcode and its output directly controls BRN (branch if negative), BRZ (branch if zero), and BRP (branch if positive).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CMP(a,b)  =  SIGN(a − b)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Corresponding ISA opcode:  </w:t>
      </w:r>
      <w:r>
        <w:rPr>
          <w:rFonts w:ascii="Courier New" w:cs="Courier New" w:eastAsia="Courier New" w:hAnsi="Courier New"/>
          <w:color w:val="C77C1A"/>
          <w:sz w:val="22"/>
          <w:szCs w:val="22"/>
        </w:rPr>
        <w:t xml:space="preserve">TCMP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CMP(a,b)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This single gate replaces three binary comparisons (a&lt;b, a==b, a&gt;b) with one ternary comparison. It is the reason the ternary ISA can implement three-way branching (less than / equal / greater than) with a single TCMP followed by three conditional branches, rather than the two comparisons binary ISAs require.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 EQ — Equality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+1 if the two trits are equal, 0 otherwise. Note that unlike binary XNOR (which returns 1 for equal and 0 for unequal), ternary EQ uses 0 for unequal rather than −1, making it a predicate rather than a symmetric complement. Implementable as: ISZERO(CMP(a, b)).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EQ(a,b)  =  1 if a = b,  else 0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 TSEL — Ternary Select  (three-way MUX)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ternary multiplexer selects one of three inputs based on a control trit. This is not a lookup-table gate in the traditional sense but the fundamental switching element of ternary logic. It is the hardware implementation of the three-way branch and is exposed directly in the ISA as the TSEL opcode.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TSEL(ctrl, neg_val, zero_val, pos_val)  =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      neg_val  if ctrl = −1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      zero_val if ctrl =  0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      pos_val  if ctrl = +1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ctrl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Selected input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ISA branch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neg_val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BRN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 &lt; b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zero_val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BRZ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 = b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pos_val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BRP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 &gt; b</w:t>
            </w:r>
          </w:p>
        </w:tc>
      </w:tr>
    </w:tbl>
    <w:p>
      <w:pPr>
        <w:spacing w:after="100" w:before="100"/>
      </w:pPr>
    </w:p>
    <w:p>
      <w:pPr>
        <w:pBdr>
          <w:bottom w:val="single" w:color="0D7377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6.  Łukasiewicz and Implication Gates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Ternary logic was studied formally by Jan Łukasiewicz in 1920, who defined a three-valued logic system with specific definitions for negation, implication, and conjunction. These gates are the basis of formal ternary logic proofs and are relevant to the design of a ternary OS's permission model and type system.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 IMPL — Łukasiewicz Implication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ternary implication gate. Returns +1 whenever a ≤ b (the implication a → b holds), and returns b when a &gt; b (partial truth — the implication holds to the degree that b is true). This is the Łukasiewicz definition, which ensures that all classical tautologies remain tautologies in three-valued logic.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IMPL(a, b)  =  MAX(NOT(a), b)  =  MAX(−a, b)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Verification: IMPL(−1, x) = +1 for all x (false implies anything). IMPL(x, +1) = +1 for all x (anything implies true). IMPL(+1, −1) = −1 (true does not imply false). These match classical propositional logic exactly.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 CONSENSUS — Median / Average Gate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the median of two values. When both inputs agree in sign, returns that sign. When they disagree, returns 0. This gate models agreement in a voting system: two voters who agree produce a definite outcome; two voters who disagree produce an uncertain outcome. It is the basis of majority-logic circuits in ternary.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CONS(a,b)  =  +1 if a+b &gt; 0,  −1 if a+b &lt; 0,  0 if a+b = 0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 NMUL — Negated Multiply  (ternary NAND equivalent)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Computes NOT(MUL(a, b)). Since MUL always produces a result in {−1, 0, +1}, NMUL is simply the negation of the product. This gate is functionally complete — any ternary function can be expressed as a composition of NMUL gates.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Definition:  </w:t>
      </w:r>
      <w:r>
        <w:rPr>
          <w:rFonts w:ascii="Courier New" w:cs="Courier New" w:eastAsia="Courier New" w:hAnsi="Courier New"/>
          <w:color w:val="0D7377"/>
          <w:sz w:val="22"/>
          <w:szCs w:val="22"/>
        </w:rPr>
        <w:t xml:space="preserve">NMUL(a, b)  =  NOT(MUL(a, b))  =  −(a × b)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NMUL(a,b)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</w:tr>
    </w:tbl>
    <w:p>
      <w:pPr>
        <w:spacing w:after="100" w:before="100"/>
      </w:pPr>
    </w:p>
    <w:p>
      <w:pPr>
        <w:pBdr>
          <w:bottom w:val="single" w:color="0D7377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7.  Hardware Implementation Notes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 Encoding on Binary Hardware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During the FPGA and simulation phases, ternary trits are encoded as 2-bit pairs on binary hardware. The encoding used throughout this project is: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Trit value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Binary bits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−1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00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0x0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negative / false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0x1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zero / unknown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1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0x2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positive / true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F3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INVALID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F3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F3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0x3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DF3E3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trap — illegal trit state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The 0b11 pattern is reserved as an illegal state and causes TRAP_ILLEGAL_OP when decoded by the VM or FPGA. This allows hardware to detect corruption in the instruction stream.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 Gate Cost Comparison (binary vs ternary)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table compares the hardware cost of implementing each ternary gate on binary FPGA fabric (in 4-input LUTs) versus the equivalent gate count on a native ternary ASIC (in ternary cells). These are approximate figures based on synthesis experiments and published literature.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2808"/>
        <w:gridCol w:w="936"/>
      </w:tblGrid>
      <w:tr>
        <w:tc>
          <w:tcPr>
            <w:tcW w:type="dxa" w:w="2808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</w:t>
            </w:r>
          </w:p>
        </w:tc>
        <w:tc>
          <w:tcPr>
            <w:tcW w:type="dxa" w:w="2808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Binary LUTs (FPGA)</w:t>
            </w:r>
          </w:p>
        </w:tc>
        <w:tc>
          <w:tcPr>
            <w:tcW w:type="dxa" w:w="2808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Ternary cells (ASIC)</w:t>
            </w:r>
          </w:p>
        </w:tc>
        <w:tc>
          <w:tcPr>
            <w:tcW w:type="dxa" w:w="93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NOT / NEG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 (wire swap in dual-rail)</w:t>
            </w:r>
          </w:p>
        </w:tc>
        <w:tc>
          <w:tcPr>
            <w:tcW w:type="dxa" w:w="93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2×</w:t>
            </w:r>
          </w:p>
        </w:tc>
      </w:tr>
      <w:tr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MIN (AND)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4×</w:t>
            </w:r>
          </w:p>
        </w:tc>
      </w:tr>
      <w:tr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MAX (OR)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4×</w:t>
            </w:r>
          </w:p>
        </w:tc>
      </w:tr>
      <w:tr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MUL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3×</w:t>
            </w:r>
          </w:p>
        </w:tc>
      </w:tr>
      <w:tr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ADD (1-trit)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 (half adder)</w:t>
            </w:r>
          </w:p>
        </w:tc>
        <w:tc>
          <w:tcPr>
            <w:tcW w:type="dxa" w:w="93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2.7×</w:t>
            </w:r>
          </w:p>
        </w:tc>
      </w:tr>
      <w:tr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CMP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5×</w:t>
            </w:r>
          </w:p>
        </w:tc>
      </w:tr>
      <w:tr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TSEL (MUX)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 (native 3:1 mux)</w:t>
            </w:r>
          </w:p>
        </w:tc>
        <w:tc>
          <w:tcPr>
            <w:tcW w:type="dxa" w:w="93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12×</w:t>
            </w:r>
          </w:p>
        </w:tc>
      </w:tr>
      <w:tr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XSUM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8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4×</w:t>
            </w:r>
          </w:p>
        </w:tc>
      </w:tr>
    </w:tbl>
    <w:p>
      <w:pPr>
        <w:spacing w:after="100" w:before="100"/>
      </w:pPr>
    </w:p>
    <w:p>
      <w:pPr>
        <w:pBdr>
          <w:left w:val="single" w:color="C77C1A" w:sz="8" w:space="4"/>
        </w:pBdr>
        <w:shd w:fill="FDF3E3" w:val="clear"/>
        <w:spacing w:after="120" w:before="80"/>
        <w:ind w:left="2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TSEL (the three-way MUX) shows the largest improvement on native ternary hardware. On binary FPGA it requires 12 LUTs to multiplex three paths based on a two-bit-encoded trit. On a native ternary ASIC it is a single three-input, one-output cell. This is why ternary hardware is fundamentally more efficient for ternary workloads.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 Functional Completeness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set of gates is functionally complete if every ternary function can be expressed using only gates from that set. The following sets are each individually complete: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 set</w:t>
            </w:r>
          </w:p>
        </w:tc>
        <w:tc>
          <w:tcPr>
            <w:tcW w:type="dxa" w:w="62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{NMIN}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Single gate — mirrors binary NAND universality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{NMUL}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Single gate — negated product is sufficient alone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{NOT, MIN, SUCC}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Łukasiewicz basis — standard for formal proofs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{NOT, MIN, MAX}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Natural basis — isomorphic to Post's lattice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7377"/>
                <w:sz w:val="20"/>
                <w:szCs w:val="20"/>
              </w:rPr>
              <w:t xml:space="preserve">{TSEL, constants}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MUX-based basis — maps directly to hardware synthesis</w:t>
            </w:r>
          </w:p>
        </w:tc>
      </w:tr>
    </w:tbl>
    <w:p>
      <w:pPr>
        <w:spacing w:after="100" w:before="100"/>
      </w:pPr>
    </w:p>
    <w:p>
      <w:pPr>
        <w:pBdr>
          <w:bottom w:val="single" w:color="0D7377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8.  Mapping to the Ternary ISA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ternary ISA defined in ternary_isa.h exposes the following opcodes that directly correspond to the gates in this document. This table serves as the bridge between the theoretical gate library and the physical instruction set.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4056"/>
      </w:tblGrid>
      <w:tr>
        <w:tc>
          <w:tcPr>
            <w:tcW w:type="dxa" w:w="15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Opcode</w:t>
            </w:r>
          </w:p>
        </w:tc>
        <w:tc>
          <w:tcPr>
            <w:tcW w:type="dxa" w:w="187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</w:t>
            </w:r>
          </w:p>
        </w:tc>
        <w:tc>
          <w:tcPr>
            <w:tcW w:type="dxa" w:w="1872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</w:t>
            </w:r>
          </w:p>
        </w:tc>
        <w:tc>
          <w:tcPr>
            <w:tcW w:type="dxa" w:w="405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D4EE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NEG / TINV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NOT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Negate all trits of a register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ABS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ABS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2.2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Absolute value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TCMP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SIGN / CMP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2.3 / 5.1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Sign of register or difference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TMIN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MIN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3.1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Lane-wise minimum (AND)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TMAX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MAX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3.2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Lane-wise maximum (OR)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TLAND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MIN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3.1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Carryless lane AND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TLOR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MAX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3.2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Carryless lane OR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TLNEG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NOT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Per-trit lane negation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ADD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ADD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4.1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Ternary addition with carry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MUL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MUL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4.2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Ternary multiplication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TSEL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TSEL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5.3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Three-way select on T1 condition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BRN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TSEL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5.3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Branch if trit[0] = −1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BRZ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TSEL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5.3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Branch if trit[0] =  0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77C1A"/>
                <w:sz w:val="20"/>
                <w:szCs w:val="20"/>
              </w:rPr>
              <w:t xml:space="preserve">BRP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D7377"/>
                <w:sz w:val="20"/>
                <w:szCs w:val="20"/>
              </w:rPr>
              <w:t xml:space="preserve">TSEL</w:t>
            </w:r>
          </w:p>
        </w:tc>
        <w:tc>
          <w:tcPr>
            <w:tcW w:type="dxa" w:w="187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5.3</w:t>
            </w:r>
          </w:p>
        </w:tc>
        <w:tc>
          <w:tcPr>
            <w:tcW w:type="dxa" w:w="405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4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Branch if trit[0] = +1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pBdr>
          <w:top w:val="single" w:color="0D7377" w:sz="4" w:space="4"/>
        </w:pBdr>
        <w:spacing w:before="400"/>
        <w:jc w:val="center"/>
      </w:pPr>
      <w:r>
        <w:rPr>
          <w:rFonts w:ascii="Arial" w:cs="Arial" w:eastAsia="Arial" w:hAnsi="Arial"/>
          <w:color w:val="B0BEC5"/>
          <w:sz w:val="18"/>
          <w:szCs w:val="18"/>
        </w:rPr>
        <w:t xml:space="preserve">Ternary Computer Architecture Project  ·  Internal Reference  ·  </w:t>
      </w:r>
      <w:r>
        <w:rPr>
          <w:rFonts w:ascii="Arial" w:cs="Arial" w:eastAsia="Arial" w:hAnsi="Arial"/>
          <w:i/>
          <w:iCs/>
          <w:color w:val="B0BEC5"/>
          <w:sz w:val="18"/>
          <w:szCs w:val="18"/>
        </w:rPr>
        <w:t xml:space="preserve">All gate definitions use balanced ternary {−1, 0, +1}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77C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2026-05-14T06:00:55.524Z</dcterms:created>
  <dcterms:modified xsi:type="dcterms:W3CDTF">2026-05-14T06:00:55.543Z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