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05" w:rsidRDefault="00E73005" w:rsidP="00E73005">
      <w:r>
        <w:t>Click aqui para entregar o Teste do G1</w:t>
      </w:r>
    </w:p>
    <w:p w:rsidR="00E73005" w:rsidRDefault="00E73005" w:rsidP="00E73005">
      <w:r>
        <w:t xml:space="preserve">1) (2 </w:t>
      </w:r>
      <w:proofErr w:type="spellStart"/>
      <w:r>
        <w:t>ptos</w:t>
      </w:r>
      <w:proofErr w:type="spellEnd"/>
      <w:r>
        <w:t>) Salto Agulha do Número Agulha</w:t>
      </w:r>
    </w:p>
    <w:p w:rsidR="00E73005" w:rsidRDefault="00E73005" w:rsidP="00E73005"/>
    <w:p w:rsidR="00E73005" w:rsidRDefault="00E73005" w:rsidP="00E73005">
      <w:r>
        <w:t>Considere o número 45656. Dividindo o número em pares de dois números, por exemplo os dois primeiros números são 45, pode-se perceber que existe a diferença de apenas Um (1) , o que chamamos de Salto Agulha.</w:t>
      </w:r>
    </w:p>
    <w:p w:rsidR="00E73005" w:rsidRDefault="00E73005" w:rsidP="00E73005">
      <w:r>
        <w:t xml:space="preserve">Dividindo o número em várias pares de dois números: 45, 56, 65 e 56, pode-se perceber que a diferença é sempre 1. </w:t>
      </w:r>
    </w:p>
    <w:p w:rsidR="00E73005" w:rsidRDefault="00E73005" w:rsidP="00E73005">
      <w:r>
        <w:t xml:space="preserve">Neste caso onde a diferença entre todos os dígitos de um número é 1, ou seja, todos tem um Salto Agulha, dizemos que temos um Número Agulha. </w:t>
      </w:r>
    </w:p>
    <w:p w:rsidR="00E73005" w:rsidRDefault="00E73005" w:rsidP="00E73005">
      <w:r>
        <w:t>Faça um programa que receba um número com parâmetro de entrada e chame um método que diga se o Número é Agulha ou Não.</w:t>
      </w:r>
    </w:p>
    <w:p w:rsidR="00E73005" w:rsidRDefault="00E73005" w:rsidP="00E73005"/>
    <w:p w:rsidR="00E73005" w:rsidRDefault="00E73005" w:rsidP="00E73005">
      <w:r>
        <w:t xml:space="preserve">2) (2 </w:t>
      </w:r>
      <w:proofErr w:type="spellStart"/>
      <w:r>
        <w:t>ptos</w:t>
      </w:r>
      <w:proofErr w:type="spellEnd"/>
      <w:r>
        <w:t>) Número Circulares</w:t>
      </w:r>
    </w:p>
    <w:p w:rsidR="00E73005" w:rsidRDefault="00E73005" w:rsidP="00E73005"/>
    <w:p w:rsidR="00E73005" w:rsidRDefault="00E73005" w:rsidP="00E73005">
      <w:r>
        <w:t>Um número circular com N dígitos tem uma propriedade muito interessante:</w:t>
      </w:r>
    </w:p>
    <w:p w:rsidR="00E73005" w:rsidRDefault="00E73005" w:rsidP="00E73005">
      <w:r>
        <w:t>Quando é multiplicado por 1, 2, 3, 4, ... N, ou seja, pela quantidade de dígitos que tem o número, todos os produtos têm exatamente os mesmos algarismos, na mesma ordem, mas rodado de forma circular!</w:t>
      </w:r>
    </w:p>
    <w:p w:rsidR="00E73005" w:rsidRDefault="00E73005" w:rsidP="00E73005"/>
    <w:p w:rsidR="00E73005" w:rsidRDefault="00E73005" w:rsidP="00E73005">
      <w:r>
        <w:t xml:space="preserve">O menor número cíclico é o número o número 142857 que contém 6 </w:t>
      </w:r>
      <w:proofErr w:type="spellStart"/>
      <w:r>
        <w:t>digitos</w:t>
      </w:r>
      <w:proofErr w:type="spellEnd"/>
      <w:r>
        <w:t>:</w:t>
      </w:r>
    </w:p>
    <w:p w:rsidR="00E73005" w:rsidRDefault="00E73005" w:rsidP="00E73005">
      <w:r>
        <w:t>142857 × 1 = 142857</w:t>
      </w:r>
    </w:p>
    <w:p w:rsidR="00E73005" w:rsidRDefault="00E73005" w:rsidP="00E73005">
      <w:r>
        <w:t>142857 × 2 = 285714</w:t>
      </w:r>
    </w:p>
    <w:p w:rsidR="00E73005" w:rsidRDefault="00E73005" w:rsidP="00E73005">
      <w:r>
        <w:t>142857 × 3 = 428571</w:t>
      </w:r>
    </w:p>
    <w:p w:rsidR="00E73005" w:rsidRDefault="00E73005" w:rsidP="00E73005">
      <w:r>
        <w:t>142857 × 4 = 571428</w:t>
      </w:r>
    </w:p>
    <w:p w:rsidR="00E73005" w:rsidRDefault="00E73005" w:rsidP="00E73005">
      <w:r>
        <w:t>142857 × 5 = 714285</w:t>
      </w:r>
    </w:p>
    <w:p w:rsidR="00E73005" w:rsidRDefault="00E73005" w:rsidP="00E73005">
      <w:r>
        <w:t>142857 × 6 = 857142</w:t>
      </w:r>
    </w:p>
    <w:p w:rsidR="00E73005" w:rsidRDefault="00E73005" w:rsidP="00E73005"/>
    <w:p w:rsidR="00E73005" w:rsidRDefault="00E73005" w:rsidP="00E73005">
      <w:r>
        <w:t xml:space="preserve">Faça um programa que receba um número como parâmetro de entrada e chame um método que diga se o Número é Circular ou não </w:t>
      </w:r>
    </w:p>
    <w:p w:rsidR="00E73005" w:rsidRDefault="00E73005" w:rsidP="00E73005"/>
    <w:p w:rsidR="00E73005" w:rsidRDefault="00E73005" w:rsidP="00E73005">
      <w:r>
        <w:t xml:space="preserve">3) (2 </w:t>
      </w:r>
      <w:proofErr w:type="spellStart"/>
      <w:r>
        <w:t>ptos</w:t>
      </w:r>
      <w:proofErr w:type="spellEnd"/>
      <w:r>
        <w:t>) Primo 813:</w:t>
      </w:r>
    </w:p>
    <w:p w:rsidR="00E73005" w:rsidRDefault="00E73005" w:rsidP="00E73005"/>
    <w:p w:rsidR="00E73005" w:rsidRDefault="00E73005" w:rsidP="00E73005">
      <w:r>
        <w:t>Ao listar os seis primeiros números primos: 2, 3, 5, 7, 11 e 13, podemos ver que o sexto primo é</w:t>
      </w:r>
    </w:p>
    <w:p w:rsidR="00E73005" w:rsidRDefault="00E73005" w:rsidP="00E73005">
      <w:r>
        <w:t>13. Qual é o número primo na posição 813?</w:t>
      </w:r>
    </w:p>
    <w:p w:rsidR="00E73005" w:rsidRDefault="00E73005" w:rsidP="00E73005"/>
    <w:p w:rsidR="00E73005" w:rsidRDefault="00E73005" w:rsidP="00E73005">
      <w:r>
        <w:t xml:space="preserve">4) (2 </w:t>
      </w:r>
      <w:proofErr w:type="spellStart"/>
      <w:r>
        <w:t>ptos</w:t>
      </w:r>
      <w:proofErr w:type="spellEnd"/>
      <w:r>
        <w:t>) Soma dos Dígitos Fatoriais:</w:t>
      </w:r>
    </w:p>
    <w:p w:rsidR="00E73005" w:rsidRDefault="00E73005" w:rsidP="00E73005"/>
    <w:p w:rsidR="00E73005" w:rsidRDefault="00E73005" w:rsidP="00E73005">
      <w:r>
        <w:t>145 é um número curioso, onde a soma dos fatoriais de cada dígito -&gt; 1! + 4! + 5! = 1 + 24 + 120 = 145.</w:t>
      </w:r>
    </w:p>
    <w:p w:rsidR="00E73005" w:rsidRDefault="00E73005" w:rsidP="00E73005">
      <w:r>
        <w:t>Determine a soma de todos os números que são iguais à soma do fatorial dos seus algarismos entre 10 e 100000.</w:t>
      </w:r>
    </w:p>
    <w:p w:rsidR="00E73005" w:rsidRDefault="00E73005" w:rsidP="00E73005"/>
    <w:p w:rsidR="00E73005" w:rsidRDefault="00E73005" w:rsidP="00E73005">
      <w:r>
        <w:t xml:space="preserve">5) (2 </w:t>
      </w:r>
      <w:proofErr w:type="spellStart"/>
      <w:r>
        <w:t>ptos</w:t>
      </w:r>
      <w:proofErr w:type="spellEnd"/>
      <w:r>
        <w:t>) Distribuição de Mictórios:</w:t>
      </w:r>
    </w:p>
    <w:p w:rsidR="00E73005" w:rsidRDefault="00E73005" w:rsidP="00E73005"/>
    <w:p w:rsidR="00E73005" w:rsidRDefault="00E73005" w:rsidP="00E73005">
      <w:r>
        <w:t xml:space="preserve">Um problema enfrentado pelos homens no uso de mictórios em banheiros públicos é o constrangimento causado por outro homem urinando no mictório </w:t>
      </w:r>
      <w:r>
        <w:lastRenderedPageBreak/>
        <w:t>ao lado. Uma situação constrangedora é definida quando dois "mijões" deveriam ocupar mictórios adjacentes.</w:t>
      </w:r>
    </w:p>
    <w:p w:rsidR="00E73005" w:rsidRDefault="00E73005" w:rsidP="00E73005"/>
    <w:p w:rsidR="00E73005" w:rsidRDefault="00E73005" w:rsidP="00E73005">
      <w:r>
        <w:t>Dada uma quantidade de mictórios em um banheiro e a ocupação inicial deles (informando em qual deles já existe um "mijão"), determine quantos "mijões” ainda podem usar os mictórios e qual a posição deles antes para que não ocorra uma situação constrangedora, ou seja, dois "mijões” ocupam mictórios adjacentes enquanto deveria existir um mictório vazio entre cada "mijão”.</w:t>
      </w:r>
    </w:p>
    <w:p w:rsidR="00E73005" w:rsidRDefault="00E73005" w:rsidP="00E73005"/>
    <w:p w:rsidR="000340BF" w:rsidRDefault="00E73005" w:rsidP="00E73005">
      <w:r>
        <w:t>Nota: a melhor forma de resolver este problema é com matrizes de duas dimensão, sendo uma das dimensões o mictório e a outra se o local esta ocupado ou não.</w:t>
      </w:r>
      <w:bookmarkStart w:id="0" w:name="_GoBack"/>
      <w:bookmarkEnd w:id="0"/>
    </w:p>
    <w:sectPr w:rsidR="000340BF" w:rsidSect="00C82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05"/>
    <w:rsid w:val="000340BF"/>
    <w:rsid w:val="00C82831"/>
    <w:rsid w:val="00E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63E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Macintosh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costa</dc:creator>
  <cp:keywords/>
  <dc:description/>
  <cp:lastModifiedBy>jonas costa</cp:lastModifiedBy>
  <cp:revision>1</cp:revision>
  <dcterms:created xsi:type="dcterms:W3CDTF">2015-06-02T21:05:00Z</dcterms:created>
  <dcterms:modified xsi:type="dcterms:W3CDTF">2015-06-02T21:06:00Z</dcterms:modified>
</cp:coreProperties>
</file>