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65E13" w14:textId="7784643B" w:rsidR="008E7012" w:rsidRDefault="00F066BC" w:rsidP="00534988">
      <w:r>
        <w:rPr>
          <w:noProof/>
        </w:rPr>
        <w:drawing>
          <wp:inline distT="0" distB="0" distL="0" distR="0" wp14:anchorId="6407A5BE" wp14:editId="466F25AD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629FD" w14:textId="6085A0CE" w:rsidR="00F066BC" w:rsidRDefault="00F066BC" w:rsidP="00F066BC"/>
    <w:p w14:paraId="0176ED22" w14:textId="4A73F337" w:rsidR="00F066BC" w:rsidRDefault="00F066BC" w:rsidP="00F066BC"/>
    <w:p w14:paraId="5D4651DB" w14:textId="6DBF31CC" w:rsidR="00F066BC" w:rsidRDefault="00F066BC" w:rsidP="00F066BC"/>
    <w:p w14:paraId="5AE646E2" w14:textId="6CFA1A9A" w:rsidR="00F066BC" w:rsidRDefault="00F066BC" w:rsidP="00534988">
      <w:r>
        <w:t xml:space="preserve">Aufgabe </w:t>
      </w:r>
      <w:r w:rsidR="00534988">
        <w:t>3</w:t>
      </w:r>
    </w:p>
    <w:p w14:paraId="6ACE9D07" w14:textId="77777777" w:rsidR="00C00253" w:rsidRPr="00C00253" w:rsidRDefault="00C00253" w:rsidP="00C00253">
      <w:pPr>
        <w:numPr>
          <w:ilvl w:val="0"/>
          <w:numId w:val="2"/>
        </w:numPr>
        <w:ind w:left="1095"/>
        <w:rPr>
          <w:rFonts w:ascii="Helvetica" w:hAnsi="Helvetica" w:cs="Times New Roman"/>
          <w:color w:val="2D3B45"/>
        </w:rPr>
      </w:pPr>
      <w:r w:rsidRPr="00C00253">
        <w:rPr>
          <w:rFonts w:ascii="Helvetica" w:hAnsi="Helvetica" w:cs="Times New Roman"/>
          <w:color w:val="2D3B45"/>
        </w:rPr>
        <w:t>Einfache Anwendung des kooperativen Multitasking.</w:t>
      </w:r>
    </w:p>
    <w:p w14:paraId="136B0A36" w14:textId="77777777" w:rsidR="00C00253" w:rsidRPr="00C00253" w:rsidRDefault="00C00253" w:rsidP="00C00253">
      <w:pPr>
        <w:numPr>
          <w:ilvl w:val="0"/>
          <w:numId w:val="2"/>
        </w:numPr>
        <w:ind w:left="1095"/>
        <w:rPr>
          <w:rFonts w:ascii="Helvetica" w:hAnsi="Helvetica" w:cs="Times New Roman"/>
          <w:color w:val="2D3B45"/>
        </w:rPr>
      </w:pPr>
      <w:proofErr w:type="spellStart"/>
      <w:r w:rsidRPr="00C00253">
        <w:rPr>
          <w:rFonts w:ascii="Helvetica" w:hAnsi="Helvetica" w:cs="Times New Roman"/>
          <w:color w:val="2D3B45"/>
        </w:rPr>
        <w:t>Timer</w:t>
      </w:r>
      <w:proofErr w:type="spellEnd"/>
      <w:r w:rsidRPr="00C00253">
        <w:rPr>
          <w:rFonts w:ascii="Helvetica" w:hAnsi="Helvetica" w:cs="Times New Roman"/>
          <w:color w:val="2D3B45"/>
        </w:rPr>
        <w:t xml:space="preserve"> im </w:t>
      </w:r>
      <w:proofErr w:type="spellStart"/>
      <w:r w:rsidRPr="00C00253">
        <w:rPr>
          <w:rFonts w:ascii="Helvetica" w:hAnsi="Helvetica" w:cs="Times New Roman"/>
          <w:color w:val="2D3B45"/>
        </w:rPr>
        <w:t>free</w:t>
      </w:r>
      <w:proofErr w:type="spellEnd"/>
      <w:r w:rsidRPr="00C00253">
        <w:rPr>
          <w:rFonts w:ascii="Helvetica" w:hAnsi="Helvetica" w:cs="Times New Roman"/>
          <w:color w:val="2D3B45"/>
        </w:rPr>
        <w:t>-</w:t>
      </w:r>
      <w:proofErr w:type="spellStart"/>
      <w:r w:rsidRPr="00C00253">
        <w:rPr>
          <w:rFonts w:ascii="Helvetica" w:hAnsi="Helvetica" w:cs="Times New Roman"/>
          <w:color w:val="2D3B45"/>
        </w:rPr>
        <w:t>running</w:t>
      </w:r>
      <w:proofErr w:type="spellEnd"/>
      <w:r w:rsidRPr="00C00253">
        <w:rPr>
          <w:rFonts w:ascii="Helvetica" w:hAnsi="Helvetica" w:cs="Times New Roman"/>
          <w:color w:val="2D3B45"/>
        </w:rPr>
        <w:t>-mode</w:t>
      </w:r>
    </w:p>
    <w:p w14:paraId="1C7A1C39" w14:textId="77777777" w:rsidR="00F066BC" w:rsidRPr="00C00253" w:rsidRDefault="00F066BC" w:rsidP="00C00253">
      <w:pPr>
        <w:numPr>
          <w:ilvl w:val="0"/>
          <w:numId w:val="2"/>
        </w:numPr>
        <w:ind w:left="1095"/>
        <w:rPr>
          <w:rFonts w:ascii="Helvetica" w:hAnsi="Helvetica" w:cs="Times New Roman"/>
          <w:color w:val="2D3B45"/>
        </w:rPr>
      </w:pPr>
      <w:r w:rsidRPr="00C00253">
        <w:rPr>
          <w:rFonts w:ascii="Helvetica" w:hAnsi="Helvetica" w:cs="Times New Roman"/>
          <w:color w:val="2D3B45"/>
        </w:rPr>
        <w:t xml:space="preserve">Abfrage des </w:t>
      </w:r>
      <w:proofErr w:type="spellStart"/>
      <w:r w:rsidRPr="00C00253">
        <w:rPr>
          <w:rFonts w:ascii="Helvetica" w:hAnsi="Helvetica" w:cs="Times New Roman"/>
          <w:color w:val="2D3B45"/>
        </w:rPr>
        <w:t>Timers</w:t>
      </w:r>
      <w:proofErr w:type="spellEnd"/>
      <w:r w:rsidRPr="00C00253">
        <w:rPr>
          <w:rFonts w:ascii="Helvetica" w:hAnsi="Helvetica" w:cs="Times New Roman"/>
          <w:color w:val="2D3B45"/>
        </w:rPr>
        <w:t xml:space="preserve"> mittels Polling</w:t>
      </w:r>
    </w:p>
    <w:p w14:paraId="421ECF8C" w14:textId="7DAFCC9A" w:rsidR="00C00253" w:rsidRDefault="00C00253" w:rsidP="00C00253">
      <w:pPr>
        <w:numPr>
          <w:ilvl w:val="0"/>
          <w:numId w:val="2"/>
        </w:numPr>
        <w:ind w:left="1095"/>
        <w:rPr>
          <w:rFonts w:ascii="Helvetica" w:hAnsi="Helvetica" w:cs="Times New Roman"/>
          <w:color w:val="2D3B45"/>
        </w:rPr>
      </w:pPr>
      <w:r w:rsidRPr="00C00253">
        <w:rPr>
          <w:rFonts w:ascii="Helvetica" w:hAnsi="Helvetica" w:cs="Times New Roman"/>
          <w:color w:val="2D3B45"/>
        </w:rPr>
        <w:t xml:space="preserve">Programmierung von Verzögerungszeiten </w:t>
      </w:r>
      <w:proofErr w:type="gramStart"/>
      <w:r w:rsidRPr="00C00253">
        <w:rPr>
          <w:rFonts w:ascii="Helvetica" w:hAnsi="Helvetica" w:cs="Times New Roman"/>
          <w:color w:val="2D3B45"/>
        </w:rPr>
        <w:t>mittels einem nicht blockierendem Konzept</w:t>
      </w:r>
      <w:proofErr w:type="gramEnd"/>
      <w:r w:rsidRPr="00C00253">
        <w:rPr>
          <w:rFonts w:ascii="Helvetica" w:hAnsi="Helvetica" w:cs="Times New Roman"/>
          <w:color w:val="2D3B45"/>
        </w:rPr>
        <w:t xml:space="preserve"> innerhalb der Main-Super-Loop</w:t>
      </w:r>
    </w:p>
    <w:p w14:paraId="5C492F06" w14:textId="77777777" w:rsidR="00C00253" w:rsidRDefault="00C00253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65300153" w14:textId="71FC9FE1" w:rsidR="003C61E6" w:rsidRPr="003C61E6" w:rsidRDefault="003E13CB" w:rsidP="003C61E6">
      <w:pPr>
        <w:pStyle w:val="Heading2"/>
      </w:pPr>
      <w:r>
        <w:t xml:space="preserve">Parallele Ausführung </w:t>
      </w:r>
      <w:r w:rsidR="00E849CF">
        <w:t>verschiedener LED</w:t>
      </w:r>
      <w:r w:rsidR="004B2CB9">
        <w:t>-Blinkzyklen</w:t>
      </w:r>
    </w:p>
    <w:p w14:paraId="30EAA272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proofErr w:type="gramStart"/>
      <w:r w:rsidRPr="00554B9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1)  </w:t>
      </w:r>
    </w:p>
    <w:p w14:paraId="3466BE3D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{  </w:t>
      </w:r>
    </w:p>
    <w:p w14:paraId="649D074B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_LATF0 = 1;     </w:t>
      </w:r>
    </w:p>
    <w:p w14:paraId="772DBFFA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554B9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(_T1IF) {  </w:t>
      </w:r>
    </w:p>
    <w:p w14:paraId="312AE410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_T1IF = 0; </w:t>
      </w:r>
      <w:r w:rsidRPr="00554B9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554B9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Flag</w:t>
      </w:r>
      <w:proofErr w:type="spellEnd"/>
      <w:r w:rsidRPr="00554B9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554B9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clearen</w:t>
      </w:r>
      <w:proofErr w:type="spell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57C1899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Count++;  </w:t>
      </w:r>
    </w:p>
    <w:p w14:paraId="14C876CF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554B9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(Count &gt;= HEARTBEAT_</w:t>
      </w:r>
      <w:proofErr w:type="gramStart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MS){</w:t>
      </w:r>
      <w:proofErr w:type="gramEnd"/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</w:t>
      </w:r>
    </w:p>
    <w:p w14:paraId="698292C7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_LATF0 = 0;  </w:t>
      </w:r>
    </w:p>
    <w:p w14:paraId="5145C33E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Count = 0;  </w:t>
      </w:r>
    </w:p>
    <w:p w14:paraId="7C601163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</w:p>
    <w:p w14:paraId="0C880A70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Blink0();    </w:t>
      </w:r>
    </w:p>
    <w:p w14:paraId="5A052DBF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Blink1();  </w:t>
      </w:r>
    </w:p>
    <w:p w14:paraId="13B8E808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Blink2();  </w:t>
      </w:r>
    </w:p>
    <w:p w14:paraId="37AA471C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Blink3();  </w:t>
      </w:r>
    </w:p>
    <w:p w14:paraId="1A76CC99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A93D1BD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Taster0();  </w:t>
      </w:r>
    </w:p>
    <w:p w14:paraId="73E2166D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Taster1();  </w:t>
      </w:r>
    </w:p>
    <w:p w14:paraId="43833A79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Taster2();  </w:t>
      </w:r>
    </w:p>
    <w:p w14:paraId="1C671CEF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Taster3();  </w:t>
      </w:r>
    </w:p>
    <w:p w14:paraId="3ACDC2A8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</w:t>
      </w:r>
    </w:p>
    <w:p w14:paraId="02B18BF7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7053298A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416D96C9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</w:p>
    <w:p w14:paraId="243E6CF8" w14:textId="77777777" w:rsidR="00554B94" w:rsidRPr="00554B94" w:rsidRDefault="00554B94" w:rsidP="00554B94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54B9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</w:t>
      </w:r>
    </w:p>
    <w:p w14:paraId="23E61D83" w14:textId="1ABA2EA4" w:rsidR="00554B94" w:rsidRPr="00615F8C" w:rsidRDefault="00880C5C" w:rsidP="00554B94">
      <w:pPr>
        <w:rPr>
          <w:sz w:val="22"/>
          <w:szCs w:val="22"/>
        </w:rPr>
      </w:pPr>
      <w:r w:rsidRPr="00615F8C">
        <w:rPr>
          <w:sz w:val="22"/>
          <w:szCs w:val="22"/>
        </w:rPr>
        <w:t xml:space="preserve">Im obigen Bild </w:t>
      </w:r>
      <w:r w:rsidR="006314E4" w:rsidRPr="00615F8C">
        <w:rPr>
          <w:sz w:val="22"/>
          <w:szCs w:val="22"/>
        </w:rPr>
        <w:t xml:space="preserve">stellt die äußere </w:t>
      </w:r>
      <w:proofErr w:type="spellStart"/>
      <w:proofErr w:type="gramStart"/>
      <w:r w:rsidR="006314E4" w:rsidRPr="00615F8C">
        <w:rPr>
          <w:sz w:val="22"/>
          <w:szCs w:val="22"/>
        </w:rPr>
        <w:t>while</w:t>
      </w:r>
      <w:proofErr w:type="spellEnd"/>
      <w:r w:rsidR="006314E4" w:rsidRPr="00615F8C">
        <w:rPr>
          <w:sz w:val="22"/>
          <w:szCs w:val="22"/>
        </w:rPr>
        <w:t>(</w:t>
      </w:r>
      <w:proofErr w:type="gramEnd"/>
      <w:r w:rsidR="006314E4" w:rsidRPr="00615F8C">
        <w:rPr>
          <w:sz w:val="22"/>
          <w:szCs w:val="22"/>
        </w:rPr>
        <w:t>)-Schleife die sog. Superloop dar</w:t>
      </w:r>
      <w:r w:rsidR="002817B5" w:rsidRPr="00615F8C">
        <w:rPr>
          <w:sz w:val="22"/>
          <w:szCs w:val="22"/>
        </w:rPr>
        <w:t xml:space="preserve">. Dieser Loop wird </w:t>
      </w:r>
      <w:r w:rsidR="00F04DB5" w:rsidRPr="00615F8C">
        <w:rPr>
          <w:sz w:val="22"/>
          <w:szCs w:val="22"/>
        </w:rPr>
        <w:t xml:space="preserve">zyklisch, abhängig von der Systemfrequenz durchlaufen. Nach einer Millisekunde </w:t>
      </w:r>
      <w:r w:rsidR="00EB3C46" w:rsidRPr="00615F8C">
        <w:rPr>
          <w:sz w:val="22"/>
          <w:szCs w:val="22"/>
        </w:rPr>
        <w:t>setzt der Hardware-</w:t>
      </w:r>
      <w:proofErr w:type="spellStart"/>
      <w:r w:rsidR="00EB3C46" w:rsidRPr="00615F8C">
        <w:rPr>
          <w:sz w:val="22"/>
          <w:szCs w:val="22"/>
        </w:rPr>
        <w:t>timer</w:t>
      </w:r>
      <w:proofErr w:type="spellEnd"/>
      <w:r w:rsidR="00EB3C46" w:rsidRPr="00615F8C">
        <w:rPr>
          <w:sz w:val="22"/>
          <w:szCs w:val="22"/>
        </w:rPr>
        <w:t xml:space="preserve"> d</w:t>
      </w:r>
      <w:r w:rsidR="00B13A30" w:rsidRPr="00615F8C">
        <w:rPr>
          <w:sz w:val="22"/>
          <w:szCs w:val="22"/>
        </w:rPr>
        <w:t>as Interrupt-</w:t>
      </w:r>
      <w:proofErr w:type="spellStart"/>
      <w:r w:rsidR="00B13A30" w:rsidRPr="00615F8C">
        <w:rPr>
          <w:sz w:val="22"/>
          <w:szCs w:val="22"/>
        </w:rPr>
        <w:t>Flag</w:t>
      </w:r>
      <w:proofErr w:type="spellEnd"/>
      <w:r w:rsidR="00B13A30" w:rsidRPr="00615F8C">
        <w:rPr>
          <w:sz w:val="22"/>
          <w:szCs w:val="22"/>
        </w:rPr>
        <w:t xml:space="preserve"> (</w:t>
      </w:r>
      <w:r w:rsidR="00011652" w:rsidRPr="00615F8C">
        <w:rPr>
          <w:sz w:val="22"/>
          <w:szCs w:val="22"/>
        </w:rPr>
        <w:t>T1IF)</w:t>
      </w:r>
      <w:r w:rsidR="00130B0E" w:rsidRPr="00615F8C">
        <w:rPr>
          <w:sz w:val="22"/>
          <w:szCs w:val="22"/>
        </w:rPr>
        <w:t xml:space="preserve">, </w:t>
      </w:r>
      <w:r w:rsidR="00074585" w:rsidRPr="00615F8C">
        <w:rPr>
          <w:sz w:val="22"/>
          <w:szCs w:val="22"/>
        </w:rPr>
        <w:t xml:space="preserve">die erste </w:t>
      </w:r>
      <w:proofErr w:type="spellStart"/>
      <w:proofErr w:type="gramStart"/>
      <w:r w:rsidR="00074585" w:rsidRPr="00615F8C">
        <w:rPr>
          <w:sz w:val="22"/>
          <w:szCs w:val="22"/>
        </w:rPr>
        <w:t>if</w:t>
      </w:r>
      <w:proofErr w:type="spellEnd"/>
      <w:r w:rsidR="00074585" w:rsidRPr="00615F8C">
        <w:rPr>
          <w:sz w:val="22"/>
          <w:szCs w:val="22"/>
        </w:rPr>
        <w:t>(</w:t>
      </w:r>
      <w:proofErr w:type="gramEnd"/>
      <w:r w:rsidR="00074585" w:rsidRPr="00615F8C">
        <w:rPr>
          <w:sz w:val="22"/>
          <w:szCs w:val="22"/>
        </w:rPr>
        <w:t xml:space="preserve">)-Schleife wird </w:t>
      </w:r>
      <w:r w:rsidR="00CE5093" w:rsidRPr="00615F8C">
        <w:rPr>
          <w:sz w:val="22"/>
          <w:szCs w:val="22"/>
        </w:rPr>
        <w:t>begangen</w:t>
      </w:r>
      <w:r w:rsidR="006D7880" w:rsidRPr="00615F8C">
        <w:rPr>
          <w:sz w:val="22"/>
          <w:szCs w:val="22"/>
        </w:rPr>
        <w:t xml:space="preserve">, die </w:t>
      </w:r>
      <w:proofErr w:type="spellStart"/>
      <w:r w:rsidR="006D7880" w:rsidRPr="00615F8C">
        <w:rPr>
          <w:sz w:val="22"/>
          <w:szCs w:val="22"/>
        </w:rPr>
        <w:t>Flag</w:t>
      </w:r>
      <w:proofErr w:type="spellEnd"/>
      <w:r w:rsidR="006D7880" w:rsidRPr="00615F8C">
        <w:rPr>
          <w:sz w:val="22"/>
          <w:szCs w:val="22"/>
        </w:rPr>
        <w:t xml:space="preserve"> wieder resettet und im Anschluss der Counter (Count) um +1 inkrementiert.</w:t>
      </w:r>
      <w:r w:rsidR="00BC5F9B" w:rsidRPr="00615F8C">
        <w:rPr>
          <w:sz w:val="22"/>
          <w:szCs w:val="22"/>
        </w:rPr>
        <w:t xml:space="preserve"> Sobald dieser Vorgang 10 mal geschehen ist, </w:t>
      </w:r>
      <w:r w:rsidR="00950FBA" w:rsidRPr="00615F8C">
        <w:rPr>
          <w:sz w:val="22"/>
          <w:szCs w:val="22"/>
        </w:rPr>
        <w:t xml:space="preserve">läuft das Programm in die zweite </w:t>
      </w:r>
      <w:proofErr w:type="spellStart"/>
      <w:proofErr w:type="gramStart"/>
      <w:r w:rsidR="00950FBA" w:rsidRPr="00615F8C">
        <w:rPr>
          <w:sz w:val="22"/>
          <w:szCs w:val="22"/>
        </w:rPr>
        <w:t>if</w:t>
      </w:r>
      <w:proofErr w:type="spellEnd"/>
      <w:r w:rsidR="00950FBA" w:rsidRPr="00615F8C">
        <w:rPr>
          <w:sz w:val="22"/>
          <w:szCs w:val="22"/>
        </w:rPr>
        <w:t>(</w:t>
      </w:r>
      <w:proofErr w:type="gramEnd"/>
      <w:r w:rsidR="00950FBA" w:rsidRPr="00615F8C">
        <w:rPr>
          <w:sz w:val="22"/>
          <w:szCs w:val="22"/>
        </w:rPr>
        <w:t xml:space="preserve">)-Schleife und führt die eigentlichen Aktionen aus. Diese </w:t>
      </w:r>
      <w:r w:rsidR="00736FFC" w:rsidRPr="00615F8C">
        <w:rPr>
          <w:sz w:val="22"/>
          <w:szCs w:val="22"/>
        </w:rPr>
        <w:t>Funktionen sind klein und schnell zu durchlaufen, damit die Bedingung für eine</w:t>
      </w:r>
      <w:r w:rsidR="003E0124" w:rsidRPr="00615F8C">
        <w:rPr>
          <w:sz w:val="22"/>
          <w:szCs w:val="22"/>
        </w:rPr>
        <w:t>n nicht-blockierenden Ablauf erfüllt ist.</w:t>
      </w:r>
    </w:p>
    <w:p w14:paraId="3D6F37DA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uint16_t T_blink0 = 600;  </w:t>
      </w:r>
    </w:p>
    <w:p w14:paraId="6EBE801B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uint16_t T_blink1 = 1000;  </w:t>
      </w:r>
    </w:p>
    <w:p w14:paraId="1D458AD1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uint16_t T_blink2 = 1400;  </w:t>
      </w:r>
    </w:p>
    <w:p w14:paraId="0FEB22E9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uint16_t T_blink3 = 2200;  </w:t>
      </w:r>
    </w:p>
    <w:p w14:paraId="4AA6F3D9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1E5B64F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9E2167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c</w:t>
      </w:r>
      <w:proofErr w:type="gramStart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0,c</w:t>
      </w:r>
      <w:proofErr w:type="gramEnd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1,c2,c3 = 0;  </w:t>
      </w:r>
    </w:p>
    <w:p w14:paraId="648FAC72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9E2167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Blink0</w:t>
      </w:r>
      <w:proofErr w:type="gramStart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(){</w:t>
      </w:r>
      <w:proofErr w:type="gramEnd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9E2167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//T=600ms</w:t>
      </w: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6D770A6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c0++;  </w:t>
      </w:r>
    </w:p>
    <w:p w14:paraId="42097BFA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9E2167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(c0&gt;=(T_blink0/(2*HEARTBEAT_MS)</w:t>
      </w:r>
      <w:proofErr w:type="gramStart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)){</w:t>
      </w:r>
      <w:proofErr w:type="gramEnd"/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0E6006A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TLED0();  </w:t>
      </w:r>
    </w:p>
    <w:p w14:paraId="12AA86C7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c0=0;  </w:t>
      </w:r>
    </w:p>
    <w:p w14:paraId="33013079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4FAD6F6E" w14:textId="77777777" w:rsidR="009E2167" w:rsidRPr="009E2167" w:rsidRDefault="009E2167" w:rsidP="009E2167">
      <w:pPr>
        <w:numPr>
          <w:ilvl w:val="0"/>
          <w:numId w:val="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E2167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</w:t>
      </w:r>
    </w:p>
    <w:p w14:paraId="15055DF8" w14:textId="10120D14" w:rsidR="00487A87" w:rsidRPr="00615F8C" w:rsidRDefault="00C76C78" w:rsidP="00D12DF1">
      <w:pPr>
        <w:rPr>
          <w:rFonts w:eastAsiaTheme="minorEastAsia"/>
          <w:sz w:val="22"/>
          <w:szCs w:val="22"/>
        </w:rPr>
      </w:pPr>
      <w:r w:rsidRPr="00615F8C">
        <w:rPr>
          <w:sz w:val="22"/>
          <w:szCs w:val="22"/>
        </w:rPr>
        <w:t xml:space="preserve">Die Blink0-Funktion wird </w:t>
      </w:r>
      <w:r w:rsidR="00361C19" w:rsidRPr="00615F8C">
        <w:rPr>
          <w:sz w:val="22"/>
          <w:szCs w:val="22"/>
        </w:rPr>
        <w:t xml:space="preserve">aus der Superloop </w:t>
      </w:r>
      <w:r w:rsidRPr="00615F8C">
        <w:rPr>
          <w:sz w:val="22"/>
          <w:szCs w:val="22"/>
        </w:rPr>
        <w:t xml:space="preserve">aufgerufen, nachdem </w:t>
      </w:r>
      <w:r w:rsidR="002A4F72" w:rsidRPr="00615F8C">
        <w:rPr>
          <w:sz w:val="22"/>
          <w:szCs w:val="22"/>
        </w:rPr>
        <w:t xml:space="preserve">jeweils </w:t>
      </w:r>
      <w:r w:rsidRPr="00615F8C">
        <w:rPr>
          <w:sz w:val="22"/>
          <w:szCs w:val="22"/>
        </w:rPr>
        <w:t>10ms vergangen sind</w:t>
      </w:r>
      <w:r w:rsidR="00A04AA5" w:rsidRPr="00615F8C">
        <w:rPr>
          <w:sz w:val="22"/>
          <w:szCs w:val="22"/>
        </w:rPr>
        <w:t xml:space="preserve">. </w:t>
      </w:r>
      <w:r w:rsidR="00C3559D" w:rsidRPr="00615F8C">
        <w:rPr>
          <w:sz w:val="22"/>
          <w:szCs w:val="22"/>
        </w:rPr>
        <w:t>Die vier auf dem Board verbauten LEDs werden mit unterschiedlichen Blinkfrequenzen angesteuert</w:t>
      </w:r>
      <w:r w:rsidR="00DF5B08" w:rsidRPr="00615F8C">
        <w:rPr>
          <w:sz w:val="22"/>
          <w:szCs w:val="22"/>
        </w:rPr>
        <w:t>.</w:t>
      </w:r>
      <w:r w:rsidR="00940DA8" w:rsidRPr="00615F8C">
        <w:rPr>
          <w:sz w:val="22"/>
          <w:szCs w:val="22"/>
        </w:rPr>
        <w:t xml:space="preserve"> Im obigen Beispiel wurde eine Periodendauer von 600ms gewählt, was </w:t>
      </w:r>
      <w:proofErr w:type="gramStart"/>
      <w:r w:rsidR="00940DA8" w:rsidRPr="00615F8C">
        <w:rPr>
          <w:sz w:val="22"/>
          <w:szCs w:val="22"/>
        </w:rPr>
        <w:t>bedeutet</w:t>
      </w:r>
      <w:proofErr w:type="gramEnd"/>
      <w:r w:rsidR="00940DA8" w:rsidRPr="00615F8C">
        <w:rPr>
          <w:sz w:val="22"/>
          <w:szCs w:val="22"/>
        </w:rPr>
        <w:t xml:space="preserve"> dass die LED zyklisch nach 300ms ihren Zustand wechselt</w:t>
      </w:r>
      <w:r w:rsidR="00C3721E" w:rsidRPr="00615F8C">
        <w:rPr>
          <w:sz w:val="22"/>
          <w:szCs w:val="22"/>
        </w:rPr>
        <w:t>. Der Zähler c0</w:t>
      </w:r>
      <w:r w:rsidR="00A674AA" w:rsidRPr="00615F8C">
        <w:rPr>
          <w:sz w:val="22"/>
          <w:szCs w:val="22"/>
        </w:rPr>
        <w:t xml:space="preserve"> zählt in 10ms-Schritten </w:t>
      </w:r>
      <w:r w:rsidR="003770CF" w:rsidRPr="00615F8C">
        <w:rPr>
          <w:sz w:val="22"/>
          <w:szCs w:val="22"/>
        </w:rPr>
        <w:t xml:space="preserve">nach oben und wird deshalb in Zeile 9 mit </w:t>
      </w:r>
      <w:r w:rsidR="00724699" w:rsidRPr="00615F8C">
        <w:rPr>
          <w:sz w:val="22"/>
          <w:szCs w:val="22"/>
        </w:rPr>
        <w:t xml:space="preserve">der Halben Periodendauer verglichen und dann durch die aktuelle </w:t>
      </w:r>
      <w:proofErr w:type="spellStart"/>
      <w:r w:rsidR="00724699" w:rsidRPr="00615F8C">
        <w:rPr>
          <w:sz w:val="22"/>
          <w:szCs w:val="22"/>
        </w:rPr>
        <w:t>Heartbeatzeit</w:t>
      </w:r>
      <w:proofErr w:type="spellEnd"/>
      <w:r w:rsidR="00615F8C" w:rsidRPr="00615F8C">
        <w:rPr>
          <w:sz w:val="22"/>
          <w:szCs w:val="22"/>
        </w:rPr>
        <w:t xml:space="preserve"> von 10ms</w:t>
      </w:r>
      <w:r w:rsidR="00724699" w:rsidRPr="00615F8C">
        <w:rPr>
          <w:sz w:val="22"/>
          <w:szCs w:val="22"/>
        </w:rPr>
        <w:t xml:space="preserve"> </w:t>
      </w:r>
      <w:r w:rsidR="00587414" w:rsidRPr="00615F8C">
        <w:rPr>
          <w:sz w:val="22"/>
          <w:szCs w:val="22"/>
        </w:rPr>
        <w:t>geteilt</w:t>
      </w:r>
      <w:r w:rsidR="00500746" w:rsidRPr="00615F8C">
        <w:rPr>
          <w:sz w:val="22"/>
          <w:szCs w:val="22"/>
        </w:rPr>
        <w:t>.</w:t>
      </w:r>
      <w:r w:rsidR="00F12649" w:rsidRPr="00615F8C">
        <w:rPr>
          <w:sz w:val="22"/>
          <w:szCs w:val="22"/>
        </w:rPr>
        <w:t xml:space="preserve"> </w:t>
      </w:r>
      <w:r w:rsidR="00164A76" w:rsidRPr="00615F8C">
        <w:rPr>
          <w:sz w:val="22"/>
          <w:szCs w:val="22"/>
        </w:rPr>
        <w:t xml:space="preserve">Die Funktion TLED0() ist </w:t>
      </w:r>
      <w:proofErr w:type="gramStart"/>
      <w:r w:rsidR="00164A76" w:rsidRPr="00615F8C">
        <w:rPr>
          <w:sz w:val="22"/>
          <w:szCs w:val="22"/>
        </w:rPr>
        <w:t xml:space="preserve">in der </w:t>
      </w:r>
      <w:proofErr w:type="spellStart"/>
      <w:r w:rsidR="00164A76" w:rsidRPr="00615F8C">
        <w:rPr>
          <w:sz w:val="22"/>
          <w:szCs w:val="22"/>
        </w:rPr>
        <w:t>User</w:t>
      </w:r>
      <w:proofErr w:type="gramEnd"/>
      <w:r w:rsidR="00164A76" w:rsidRPr="00615F8C">
        <w:rPr>
          <w:sz w:val="22"/>
          <w:szCs w:val="22"/>
        </w:rPr>
        <w:t>.</w:t>
      </w:r>
      <w:r w:rsidR="00D857D5" w:rsidRPr="00615F8C">
        <w:rPr>
          <w:sz w:val="22"/>
          <w:szCs w:val="22"/>
        </w:rPr>
        <w:t>h</w:t>
      </w:r>
      <w:proofErr w:type="spellEnd"/>
      <w:r w:rsidR="00D857D5" w:rsidRPr="00615F8C">
        <w:rPr>
          <w:sz w:val="22"/>
          <w:szCs w:val="22"/>
        </w:rPr>
        <w:t xml:space="preserve"> definiert, und entspricht dem Assembler Befehl</w:t>
      </w:r>
      <w:r w:rsidR="005C3CE3" w:rsidRPr="00615F8C">
        <w:rPr>
          <w:sz w:val="22"/>
          <w:szCs w:val="22"/>
        </w:rPr>
        <w:t xml:space="preserve"> für das Led-</w:t>
      </w:r>
      <w:proofErr w:type="spellStart"/>
      <w:r w:rsidR="005C3CE3" w:rsidRPr="00615F8C">
        <w:rPr>
          <w:sz w:val="22"/>
          <w:szCs w:val="22"/>
        </w:rPr>
        <w:t>toggle</w:t>
      </w:r>
      <w:proofErr w:type="spellEnd"/>
      <w:r w:rsidR="004610EA" w:rsidRPr="00615F8C">
        <w:rPr>
          <w:sz w:val="22"/>
          <w:szCs w:val="22"/>
        </w:rPr>
        <w:t xml:space="preserve"> (weniger Rechenleistung).</w:t>
      </w:r>
    </w:p>
    <w:p w14:paraId="21648290" w14:textId="7D287B0B" w:rsidR="00F066BC" w:rsidRDefault="00E72911" w:rsidP="00DD3BEF">
      <w:pPr>
        <w:pStyle w:val="Heading2"/>
      </w:pPr>
      <w:r>
        <w:t xml:space="preserve">Ungefähre </w:t>
      </w:r>
      <w:r w:rsidR="00350158">
        <w:t>Auslastung des Prozessors bestimmen</w:t>
      </w:r>
      <w:r w:rsidR="0008442A">
        <w:t xml:space="preserve"> </w:t>
      </w:r>
      <w:r w:rsidR="00487A87">
        <w:t>[</w:t>
      </w:r>
      <w:r w:rsidR="0008442A">
        <w:t xml:space="preserve">Nur </w:t>
      </w:r>
      <w:proofErr w:type="spellStart"/>
      <w:proofErr w:type="gramStart"/>
      <w:r w:rsidR="0008442A">
        <w:t>BlinkX</w:t>
      </w:r>
      <w:proofErr w:type="spellEnd"/>
      <w:r w:rsidR="0008442A">
        <w:t>(</w:t>
      </w:r>
      <w:proofErr w:type="gramEnd"/>
      <w:r w:rsidR="0008442A">
        <w:t>)</w:t>
      </w:r>
      <w:r w:rsidR="00487A87">
        <w:t>]</w:t>
      </w:r>
    </w:p>
    <w:p w14:paraId="76B3D810" w14:textId="3BADAAF3" w:rsidR="00F066BC" w:rsidRDefault="00350158" w:rsidP="00534988">
      <w:r>
        <w:t>In der Superloop</w:t>
      </w:r>
      <w:r w:rsidR="00E34DD7">
        <w:t xml:space="preserve"> wird</w:t>
      </w:r>
      <w:r w:rsidR="007A7F98">
        <w:t xml:space="preserve"> </w:t>
      </w:r>
      <w:r w:rsidR="00413346">
        <w:t>der Pin auf de</w:t>
      </w:r>
      <w:r w:rsidR="009D144F">
        <w:t>m</w:t>
      </w:r>
      <w:r w:rsidR="00413346">
        <w:t xml:space="preserve"> Expansion </w:t>
      </w:r>
      <w:r w:rsidR="00B534CC">
        <w:t>Port</w:t>
      </w:r>
      <w:r w:rsidR="00413346">
        <w:t xml:space="preserve"> 2 (Pin 25)</w:t>
      </w:r>
      <w:r w:rsidR="0067629F">
        <w:t xml:space="preserve"> auf </w:t>
      </w:r>
      <w:r w:rsidR="00DF0590">
        <w:t>1 gesetzt</w:t>
      </w:r>
      <w:r w:rsidR="007E1E68">
        <w:t xml:space="preserve">. Solange die </w:t>
      </w:r>
      <w:r w:rsidR="00043BE9">
        <w:t xml:space="preserve">Funktionen </w:t>
      </w:r>
      <w:proofErr w:type="spellStart"/>
      <w:proofErr w:type="gramStart"/>
      <w:r w:rsidR="00043BE9">
        <w:t>BlinkX</w:t>
      </w:r>
      <w:proofErr w:type="spellEnd"/>
      <w:r w:rsidR="005E1DA5">
        <w:t>(</w:t>
      </w:r>
      <w:proofErr w:type="gramEnd"/>
      <w:r w:rsidR="005E1DA5">
        <w:t xml:space="preserve">) nicht aufgerufen werden bleibt der Pin auf 1. Sobald </w:t>
      </w:r>
      <w:r w:rsidR="00F251D0">
        <w:t xml:space="preserve">der </w:t>
      </w:r>
      <w:r w:rsidR="001206A1">
        <w:t>Ablauf aber diese Funktionen erreicht hat wird der Pin auf 0 gesetzt</w:t>
      </w:r>
      <w:r w:rsidR="00635A6E">
        <w:t xml:space="preserve"> und erst wieder </w:t>
      </w:r>
      <w:r w:rsidR="00A06C01">
        <w:t xml:space="preserve">nach einem vollständigen Durchlauf zurückgesetzt. Somit </w:t>
      </w:r>
      <w:proofErr w:type="gramStart"/>
      <w:r w:rsidR="00A06C01">
        <w:t>kann</w:t>
      </w:r>
      <w:proofErr w:type="gramEnd"/>
      <w:r w:rsidR="00A06C01">
        <w:t xml:space="preserve"> </w:t>
      </w:r>
      <w:r w:rsidR="00A03281">
        <w:t>eine Leerlauf</w:t>
      </w:r>
      <w:r w:rsidR="00C811ED">
        <w:t>zeit</w:t>
      </w:r>
      <w:r w:rsidR="00A03281">
        <w:t>, eine Rechenzeit und eine Gesamtzeit bestimmt werden. Die ungefähre Prozessorauslastung</w:t>
      </w:r>
      <w:r w:rsidR="003F6643">
        <w:t xml:space="preserve"> in Prozent</w:t>
      </w:r>
      <w:r w:rsidR="00A03281">
        <w:t xml:space="preserve"> ergibt sich dann zu:</w:t>
      </w:r>
    </w:p>
    <w:p w14:paraId="594AE943" w14:textId="766DBF72" w:rsidR="00A03281" w:rsidRDefault="003171A0" w:rsidP="00534988">
      <m:oMathPara>
        <m:oMath>
          <m:r>
            <w:rPr>
              <w:rFonts w:ascii="Cambria Math" w:hAnsi="Cambria Math"/>
            </w:rPr>
            <m:t xml:space="preserve">Prozessorauslastung in %=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Rechenzeit</m:t>
              </m:r>
            </m:num>
            <m:den>
              <m:r>
                <w:rPr>
                  <w:rFonts w:ascii="Cambria Math" w:hAnsi="Cambria Math"/>
                </w:rPr>
                <m:t>Gesamtzeit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01EAFBAA" w14:textId="5C5A1D21" w:rsidR="00BF2D21" w:rsidRDefault="00BF2D21" w:rsidP="00534988">
      <w:r>
        <w:t>Für eine Systemfrequenz von 100MHz ergab sich eine ungefähre Auslastung von 0,0</w:t>
      </w:r>
      <w:r w:rsidR="0008442A">
        <w:t>225%.</w:t>
      </w:r>
    </w:p>
    <w:p w14:paraId="4BE7AC64" w14:textId="77777777" w:rsidR="00D07B4B" w:rsidRDefault="00D07B4B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2F7EBA68" w14:textId="6C3B400B" w:rsidR="00BF2D21" w:rsidRDefault="00741886" w:rsidP="00741886">
      <w:pPr>
        <w:pStyle w:val="Heading2"/>
      </w:pPr>
      <w:r>
        <w:t xml:space="preserve">Veränderung der </w:t>
      </w:r>
      <w:r w:rsidR="004155C9">
        <w:t>Blinkgeschwindigkeit mit Hilfe der Taster</w:t>
      </w:r>
    </w:p>
    <w:p w14:paraId="0C22BD31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Taster0</w:t>
      </w:r>
      <w:proofErr w:type="gram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(){</w:t>
      </w:r>
      <w:proofErr w:type="gram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BC0AA2A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194CCAED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5E4BE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bool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last_state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3211AC62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(T0) {  </w:t>
      </w:r>
    </w:p>
    <w:p w14:paraId="6B0EED9C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last_state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1;  </w:t>
      </w:r>
    </w:p>
    <w:p w14:paraId="36BE7AD9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+ 10;            </w:t>
      </w:r>
    </w:p>
    <w:p w14:paraId="447BB65E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590FFE54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T0 !=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last_state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559CAF9C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last_state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</w:t>
      </w:r>
    </w:p>
    <w:p w14:paraId="7709DE5E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5E4BE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&gt; 30) {  </w:t>
      </w:r>
    </w:p>
    <w:p w14:paraId="50A4AF2A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T_blink0 = 2*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</w:t>
      </w:r>
    </w:p>
    <w:p w14:paraId="58E0B134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}            </w:t>
      </w:r>
    </w:p>
    <w:p w14:paraId="3EFAF4A7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pressedtime</w:t>
      </w:r>
      <w:proofErr w:type="spellEnd"/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0;     </w:t>
      </w:r>
    </w:p>
    <w:p w14:paraId="3C887F90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5B92896F" w14:textId="77777777" w:rsidR="005E4BEF" w:rsidRPr="005E4BEF" w:rsidRDefault="005E4BEF" w:rsidP="005E4BEF">
      <w:pPr>
        <w:numPr>
          <w:ilvl w:val="0"/>
          <w:numId w:val="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5E4BE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</w:t>
      </w:r>
    </w:p>
    <w:p w14:paraId="1611868C" w14:textId="1571F14A" w:rsidR="004155C9" w:rsidRPr="004155C9" w:rsidRDefault="001179C9" w:rsidP="004155C9">
      <w:r>
        <w:t>Die Funktion Taster0() wird alle 10ms zyklisch aufgerufen. Solange der Taster0 nicht gedrückt wird</w:t>
      </w:r>
      <w:r w:rsidR="00FB75EB">
        <w:t xml:space="preserve">, werden beide </w:t>
      </w:r>
      <w:proofErr w:type="spellStart"/>
      <w:r w:rsidR="00AD44A8">
        <w:t>If</w:t>
      </w:r>
      <w:proofErr w:type="spellEnd"/>
      <w:r w:rsidR="00AD44A8">
        <w:t>-Abfragen</w:t>
      </w:r>
      <w:r w:rsidR="00FD5833">
        <w:t xml:space="preserve"> nicht ausgeführt.</w:t>
      </w:r>
      <w:r w:rsidR="00E37B00">
        <w:t xml:space="preserve"> So</w:t>
      </w:r>
      <w:r w:rsidR="005B73B7">
        <w:t xml:space="preserve">lange der Taster gedrückt </w:t>
      </w:r>
      <w:r w:rsidR="002E4944">
        <w:t xml:space="preserve">ist, wird die Variable </w:t>
      </w:r>
      <w:proofErr w:type="spellStart"/>
      <w:r w:rsidR="002E4944">
        <w:t>pressedtime</w:t>
      </w:r>
      <w:proofErr w:type="spellEnd"/>
      <w:r w:rsidR="002E4944">
        <w:t xml:space="preserve"> alle 10ms um </w:t>
      </w:r>
      <w:r w:rsidR="00757CB9">
        <w:t>+</w:t>
      </w:r>
      <w:r w:rsidR="002E4944">
        <w:t>10 erhöht.</w:t>
      </w:r>
      <w:r w:rsidR="002D6192">
        <w:t xml:space="preserve"> Dabei wird </w:t>
      </w:r>
      <w:proofErr w:type="gramStart"/>
      <w:r w:rsidR="002D6192">
        <w:t>in der Variable</w:t>
      </w:r>
      <w:proofErr w:type="gramEnd"/>
      <w:r w:rsidR="002D6192">
        <w:t xml:space="preserve"> </w:t>
      </w:r>
      <w:proofErr w:type="spellStart"/>
      <w:r w:rsidR="002D6192">
        <w:t>last_</w:t>
      </w:r>
      <w:r w:rsidR="00497633">
        <w:t>state</w:t>
      </w:r>
      <w:proofErr w:type="spellEnd"/>
      <w:r w:rsidR="00C3395D">
        <w:t xml:space="preserve"> der letzte Status </w:t>
      </w:r>
      <w:r w:rsidR="005023ED">
        <w:t>des Tasters abgespeichert. Sobald der Taster nicht mehr gedrückt ist</w:t>
      </w:r>
      <w:r w:rsidR="000905F9">
        <w:t xml:space="preserve">, wird die 2. </w:t>
      </w:r>
      <w:proofErr w:type="spellStart"/>
      <w:r w:rsidR="000905F9">
        <w:t>If</w:t>
      </w:r>
      <w:proofErr w:type="spellEnd"/>
      <w:r w:rsidR="000905F9">
        <w:t xml:space="preserve">-Abfrage durchlaufen und die </w:t>
      </w:r>
      <w:r w:rsidR="00A26315">
        <w:t xml:space="preserve">Periodendauer der </w:t>
      </w:r>
      <w:r w:rsidR="00C032D6">
        <w:t>LED auf den gewünschten Wert gesetzt.</w:t>
      </w:r>
      <w:r w:rsidR="00416E7D">
        <w:t xml:space="preserve"> In Zeile 10 </w:t>
      </w:r>
      <w:r w:rsidR="002C3BCB">
        <w:t xml:space="preserve">wurde noch eine Überprüfung auf Prellen des Tasters eingefügt, welche Druckzeiten von unter 30ms </w:t>
      </w:r>
      <w:r w:rsidR="0012485B">
        <w:t>ignoriert.</w:t>
      </w:r>
    </w:p>
    <w:p w14:paraId="239E7767" w14:textId="77777777" w:rsidR="005D5302" w:rsidRDefault="005D5302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17D64944" w14:textId="4EC41D23" w:rsidR="005D5302" w:rsidRDefault="005D5302" w:rsidP="005D5302">
      <w:pPr>
        <w:pStyle w:val="Heading2"/>
      </w:pPr>
      <w:r>
        <w:t xml:space="preserve">Ungefähre Auslastung des Prozessors bestimmen </w:t>
      </w:r>
    </w:p>
    <w:p w14:paraId="65F8E720" w14:textId="6A6542DF" w:rsidR="005D5302" w:rsidRPr="005D5302" w:rsidRDefault="00086083" w:rsidP="005D5302">
      <w:r>
        <w:t>Die Prozessorauslastung wurde wie oben beschrieben bestimmt</w:t>
      </w:r>
      <w:r w:rsidR="00BA3367">
        <w:t xml:space="preserve">. Jetzt </w:t>
      </w:r>
      <w:r w:rsidR="007F5437">
        <w:t xml:space="preserve">haben die Funktionen </w:t>
      </w:r>
      <w:proofErr w:type="spellStart"/>
      <w:proofErr w:type="gramStart"/>
      <w:r w:rsidR="007F5437">
        <w:t>TasterX</w:t>
      </w:r>
      <w:proofErr w:type="spellEnd"/>
      <w:r w:rsidR="007F5437">
        <w:t>(</w:t>
      </w:r>
      <w:proofErr w:type="gramEnd"/>
      <w:r w:rsidR="007F5437">
        <w:t>) jedoch auch noch ein Einfluss auf die Auslastung.</w:t>
      </w:r>
      <w:r>
        <w:t xml:space="preserve"> Für unterschiedliche Systemfrequenz</w:t>
      </w:r>
      <w:r w:rsidR="007F5437">
        <w:t>en wurden folgende Werte ermittelt: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0"/>
        <w:gridCol w:w="2083"/>
      </w:tblGrid>
      <w:tr w:rsidR="006A71BC" w14:paraId="7172F529" w14:textId="77777777" w:rsidTr="00A5596D">
        <w:trPr>
          <w:jc w:val="center"/>
        </w:trPr>
        <w:tc>
          <w:tcPr>
            <w:tcW w:w="0" w:type="auto"/>
          </w:tcPr>
          <w:p w14:paraId="0EB246BD" w14:textId="1C90B8E0" w:rsidR="006A71BC" w:rsidRPr="000D0A5B" w:rsidRDefault="00EF0F57" w:rsidP="00EF0F57">
            <w:pPr>
              <w:shd w:val="clear" w:color="auto" w:fill="auto"/>
              <w:jc w:val="center"/>
              <w:rPr>
                <w:b/>
                <w:bCs/>
              </w:rPr>
            </w:pPr>
            <w:r w:rsidRPr="000D0A5B">
              <w:rPr>
                <w:b/>
                <w:bCs/>
              </w:rPr>
              <w:t>Systemfrequenz in MHz</w:t>
            </w:r>
          </w:p>
        </w:tc>
        <w:tc>
          <w:tcPr>
            <w:tcW w:w="0" w:type="auto"/>
          </w:tcPr>
          <w:p w14:paraId="685073AF" w14:textId="5F93A33C" w:rsidR="006A71BC" w:rsidRPr="000D0A5B" w:rsidRDefault="00EF0F57" w:rsidP="00EF0F57">
            <w:pPr>
              <w:shd w:val="clear" w:color="auto" w:fill="auto"/>
              <w:jc w:val="center"/>
              <w:rPr>
                <w:b/>
                <w:bCs/>
              </w:rPr>
            </w:pPr>
            <w:r w:rsidRPr="000D0A5B">
              <w:rPr>
                <w:b/>
                <w:bCs/>
              </w:rPr>
              <w:t>Auslastung in %</w:t>
            </w:r>
          </w:p>
        </w:tc>
      </w:tr>
      <w:tr w:rsidR="006A71BC" w14:paraId="5EDB07ED" w14:textId="77777777" w:rsidTr="00A5596D">
        <w:trPr>
          <w:jc w:val="center"/>
        </w:trPr>
        <w:tc>
          <w:tcPr>
            <w:tcW w:w="0" w:type="auto"/>
          </w:tcPr>
          <w:p w14:paraId="62341802" w14:textId="52EE39E9" w:rsidR="006A71BC" w:rsidRDefault="00877332" w:rsidP="00A5596D">
            <w:pPr>
              <w:shd w:val="clear" w:color="auto" w:fill="auto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0389F725" w14:textId="15E0C418" w:rsidR="006A71BC" w:rsidRDefault="008F6FA3" w:rsidP="00A5596D">
            <w:pPr>
              <w:shd w:val="clear" w:color="auto" w:fill="auto"/>
              <w:jc w:val="center"/>
            </w:pPr>
            <w:r>
              <w:t>0,106</w:t>
            </w:r>
          </w:p>
        </w:tc>
      </w:tr>
      <w:tr w:rsidR="006A71BC" w14:paraId="2D234B1C" w14:textId="77777777" w:rsidTr="00A5596D">
        <w:trPr>
          <w:jc w:val="center"/>
        </w:trPr>
        <w:tc>
          <w:tcPr>
            <w:tcW w:w="0" w:type="auto"/>
          </w:tcPr>
          <w:p w14:paraId="13CC05DD" w14:textId="12F53189" w:rsidR="006A71BC" w:rsidRDefault="003F2751" w:rsidP="00A5596D">
            <w:pPr>
              <w:shd w:val="clear" w:color="auto" w:fill="auto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15099EF1" w14:textId="130213BB" w:rsidR="006A71BC" w:rsidRDefault="00957D6D" w:rsidP="00A5596D">
            <w:pPr>
              <w:shd w:val="clear" w:color="auto" w:fill="auto"/>
              <w:jc w:val="center"/>
            </w:pPr>
            <w:r>
              <w:t>0,0529</w:t>
            </w:r>
          </w:p>
        </w:tc>
      </w:tr>
      <w:tr w:rsidR="006A71BC" w14:paraId="5D83BD14" w14:textId="77777777" w:rsidTr="00A5596D">
        <w:trPr>
          <w:jc w:val="center"/>
        </w:trPr>
        <w:tc>
          <w:tcPr>
            <w:tcW w:w="0" w:type="auto"/>
          </w:tcPr>
          <w:p w14:paraId="3E05368E" w14:textId="254AA166" w:rsidR="006A71BC" w:rsidRDefault="00957D6D" w:rsidP="00A5596D">
            <w:pPr>
              <w:shd w:val="clear" w:color="auto" w:fill="auto"/>
              <w:jc w:val="center"/>
            </w:pPr>
            <w:r>
              <w:t>140</w:t>
            </w:r>
          </w:p>
        </w:tc>
        <w:tc>
          <w:tcPr>
            <w:tcW w:w="0" w:type="auto"/>
          </w:tcPr>
          <w:p w14:paraId="690AC711" w14:textId="64DE1B96" w:rsidR="006A71BC" w:rsidRDefault="00CF5EC1" w:rsidP="00A5596D">
            <w:pPr>
              <w:shd w:val="clear" w:color="auto" w:fill="auto"/>
              <w:jc w:val="center"/>
            </w:pPr>
            <w:r>
              <w:t>0,0375</w:t>
            </w:r>
          </w:p>
        </w:tc>
      </w:tr>
      <w:tr w:rsidR="006A71BC" w14:paraId="35554153" w14:textId="77777777" w:rsidTr="00A5596D">
        <w:trPr>
          <w:jc w:val="center"/>
        </w:trPr>
        <w:tc>
          <w:tcPr>
            <w:tcW w:w="0" w:type="auto"/>
          </w:tcPr>
          <w:p w14:paraId="21F9834E" w14:textId="72337891" w:rsidR="006A71BC" w:rsidRDefault="00A5596D" w:rsidP="00A5596D">
            <w:pPr>
              <w:shd w:val="clear" w:color="auto" w:fill="auto"/>
              <w:jc w:val="center"/>
            </w:pPr>
            <w:r>
              <w:t>7,37</w:t>
            </w:r>
          </w:p>
        </w:tc>
        <w:tc>
          <w:tcPr>
            <w:tcW w:w="0" w:type="auto"/>
          </w:tcPr>
          <w:p w14:paraId="7C2F1568" w14:textId="306E8A0D" w:rsidR="006A71BC" w:rsidRDefault="00A5596D" w:rsidP="00A5596D">
            <w:pPr>
              <w:shd w:val="clear" w:color="auto" w:fill="auto"/>
              <w:jc w:val="center"/>
            </w:pPr>
            <w:r>
              <w:t>0,724</w:t>
            </w:r>
          </w:p>
        </w:tc>
      </w:tr>
    </w:tbl>
    <w:p w14:paraId="681BB008" w14:textId="77777777" w:rsidR="007F5437" w:rsidRPr="005D5302" w:rsidRDefault="007F5437" w:rsidP="00742FC3">
      <w:pPr>
        <w:pStyle w:val="Header"/>
        <w:tabs>
          <w:tab w:val="clear" w:pos="4536"/>
          <w:tab w:val="clear" w:pos="9072"/>
        </w:tabs>
        <w:spacing w:after="100"/>
      </w:pPr>
    </w:p>
    <w:p w14:paraId="1E3E343C" w14:textId="77777777" w:rsidR="004155C9" w:rsidRPr="004155C9" w:rsidRDefault="004155C9" w:rsidP="005D5302">
      <w:pPr>
        <w:pStyle w:val="Heading2"/>
      </w:pPr>
    </w:p>
    <w:p w14:paraId="568ADE69" w14:textId="288335FE" w:rsidR="00F066BC" w:rsidRDefault="00F066BC" w:rsidP="00534988"/>
    <w:p w14:paraId="4CBB0E90" w14:textId="3F2A9A7B" w:rsidR="00F066BC" w:rsidRDefault="00F066BC" w:rsidP="00534988"/>
    <w:p w14:paraId="3F05F5EC" w14:textId="77777777" w:rsidR="005A79BC" w:rsidRPr="00FF25A0" w:rsidRDefault="005A79BC" w:rsidP="00534988"/>
    <w:p w14:paraId="34499426" w14:textId="77777777" w:rsidR="00F066BC" w:rsidRPr="00F066BC" w:rsidRDefault="00F066BC" w:rsidP="00534988"/>
    <w:p w14:paraId="1150D33C" w14:textId="77777777" w:rsidR="00F066BC" w:rsidRPr="00F066BC" w:rsidRDefault="00F066BC" w:rsidP="00F066BC"/>
    <w:sectPr w:rsidR="00F066BC" w:rsidRPr="00F066BC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A7527D" w14:textId="77777777" w:rsidR="00FB5722" w:rsidRDefault="00FB5722" w:rsidP="00534988">
      <w:r>
        <w:separator/>
      </w:r>
    </w:p>
  </w:endnote>
  <w:endnote w:type="continuationSeparator" w:id="0">
    <w:p w14:paraId="0CA8822B" w14:textId="77777777" w:rsidR="00FB5722" w:rsidRDefault="00FB5722" w:rsidP="00534988">
      <w:r>
        <w:continuationSeparator/>
      </w:r>
    </w:p>
  </w:endnote>
  <w:endnote w:type="continuationNotice" w:id="1">
    <w:p w14:paraId="217734FA" w14:textId="77777777" w:rsidR="00FB5722" w:rsidRDefault="00FB5722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AA668" w14:textId="77777777" w:rsidR="00FB5722" w:rsidRDefault="00FB5722" w:rsidP="00534988">
      <w:r>
        <w:separator/>
      </w:r>
    </w:p>
  </w:footnote>
  <w:footnote w:type="continuationSeparator" w:id="0">
    <w:p w14:paraId="2FD7BE74" w14:textId="77777777" w:rsidR="00FB5722" w:rsidRDefault="00FB5722" w:rsidP="00534988">
      <w:r>
        <w:continuationSeparator/>
      </w:r>
    </w:p>
  </w:footnote>
  <w:footnote w:type="continuationNotice" w:id="1">
    <w:p w14:paraId="0C6062EF" w14:textId="77777777" w:rsidR="00FB5722" w:rsidRDefault="00FB5722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93980" w14:textId="31D5E6B2" w:rsidR="00FF2795" w:rsidRDefault="00FF2795">
    <w:pPr>
      <w:pStyle w:val="Header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A94C1F">
      <w:rPr>
        <w:noProof/>
      </w:rPr>
      <w:t>16.11.2020</w:t>
    </w:r>
    <w:r w:rsidR="00534988">
      <w:fldChar w:fldCharType="end"/>
    </w:r>
  </w:p>
  <w:p w14:paraId="2FB88B5F" w14:textId="77777777" w:rsidR="00061317" w:rsidRDefault="00061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BC"/>
    <w:rsid w:val="00011652"/>
    <w:rsid w:val="00037FDF"/>
    <w:rsid w:val="00043BE9"/>
    <w:rsid w:val="00061317"/>
    <w:rsid w:val="00074585"/>
    <w:rsid w:val="000823BB"/>
    <w:rsid w:val="0008442A"/>
    <w:rsid w:val="00086083"/>
    <w:rsid w:val="000905F9"/>
    <w:rsid w:val="00091C13"/>
    <w:rsid w:val="000A322E"/>
    <w:rsid w:val="000B178B"/>
    <w:rsid w:val="000D0A5B"/>
    <w:rsid w:val="000D3A24"/>
    <w:rsid w:val="000D5E04"/>
    <w:rsid w:val="000F550C"/>
    <w:rsid w:val="000F6EB0"/>
    <w:rsid w:val="00104C94"/>
    <w:rsid w:val="00112ECC"/>
    <w:rsid w:val="001140B5"/>
    <w:rsid w:val="001179C9"/>
    <w:rsid w:val="001206A1"/>
    <w:rsid w:val="0012186B"/>
    <w:rsid w:val="00121A19"/>
    <w:rsid w:val="0012485B"/>
    <w:rsid w:val="00130B0E"/>
    <w:rsid w:val="001343C4"/>
    <w:rsid w:val="00137C48"/>
    <w:rsid w:val="00152251"/>
    <w:rsid w:val="00152817"/>
    <w:rsid w:val="00152A5B"/>
    <w:rsid w:val="00164A76"/>
    <w:rsid w:val="00174B2E"/>
    <w:rsid w:val="00182B10"/>
    <w:rsid w:val="001876CB"/>
    <w:rsid w:val="00194A16"/>
    <w:rsid w:val="001A55AA"/>
    <w:rsid w:val="001C065D"/>
    <w:rsid w:val="001C29D6"/>
    <w:rsid w:val="001E1477"/>
    <w:rsid w:val="001E14CF"/>
    <w:rsid w:val="001E4A9F"/>
    <w:rsid w:val="0020704E"/>
    <w:rsid w:val="00221D90"/>
    <w:rsid w:val="00246D01"/>
    <w:rsid w:val="00255B23"/>
    <w:rsid w:val="002817B5"/>
    <w:rsid w:val="002A4F72"/>
    <w:rsid w:val="002C231A"/>
    <w:rsid w:val="002C3BCB"/>
    <w:rsid w:val="002D6192"/>
    <w:rsid w:val="002E4931"/>
    <w:rsid w:val="002E4944"/>
    <w:rsid w:val="002E5C5B"/>
    <w:rsid w:val="00313591"/>
    <w:rsid w:val="003171A0"/>
    <w:rsid w:val="003258E4"/>
    <w:rsid w:val="003304E2"/>
    <w:rsid w:val="00350158"/>
    <w:rsid w:val="00354165"/>
    <w:rsid w:val="00361C19"/>
    <w:rsid w:val="00366524"/>
    <w:rsid w:val="00375FDF"/>
    <w:rsid w:val="00377014"/>
    <w:rsid w:val="003770CF"/>
    <w:rsid w:val="00382DBE"/>
    <w:rsid w:val="00391B6C"/>
    <w:rsid w:val="003B3175"/>
    <w:rsid w:val="003B6BE1"/>
    <w:rsid w:val="003C61E6"/>
    <w:rsid w:val="003D2B89"/>
    <w:rsid w:val="003E0124"/>
    <w:rsid w:val="003E13CB"/>
    <w:rsid w:val="003E2A72"/>
    <w:rsid w:val="003E3649"/>
    <w:rsid w:val="003F2751"/>
    <w:rsid w:val="003F6643"/>
    <w:rsid w:val="004052E1"/>
    <w:rsid w:val="00413346"/>
    <w:rsid w:val="004155C9"/>
    <w:rsid w:val="00416E7D"/>
    <w:rsid w:val="004610EA"/>
    <w:rsid w:val="00464C54"/>
    <w:rsid w:val="00487A87"/>
    <w:rsid w:val="00490D66"/>
    <w:rsid w:val="00492719"/>
    <w:rsid w:val="004966EE"/>
    <w:rsid w:val="00497633"/>
    <w:rsid w:val="004B29B0"/>
    <w:rsid w:val="004B2CB9"/>
    <w:rsid w:val="004B7FE2"/>
    <w:rsid w:val="004C64A3"/>
    <w:rsid w:val="004D2D7F"/>
    <w:rsid w:val="004D63CC"/>
    <w:rsid w:val="004E0D5D"/>
    <w:rsid w:val="004E6271"/>
    <w:rsid w:val="004F15CA"/>
    <w:rsid w:val="00500746"/>
    <w:rsid w:val="005023ED"/>
    <w:rsid w:val="005242EF"/>
    <w:rsid w:val="00526383"/>
    <w:rsid w:val="005268D3"/>
    <w:rsid w:val="0053492D"/>
    <w:rsid w:val="00534988"/>
    <w:rsid w:val="00537FE2"/>
    <w:rsid w:val="00542017"/>
    <w:rsid w:val="00542972"/>
    <w:rsid w:val="005548A5"/>
    <w:rsid w:val="00554B94"/>
    <w:rsid w:val="00571586"/>
    <w:rsid w:val="00573210"/>
    <w:rsid w:val="00575BB6"/>
    <w:rsid w:val="005872E7"/>
    <w:rsid w:val="00587414"/>
    <w:rsid w:val="00593E10"/>
    <w:rsid w:val="005A79BC"/>
    <w:rsid w:val="005B73B7"/>
    <w:rsid w:val="005C3CE3"/>
    <w:rsid w:val="005D5302"/>
    <w:rsid w:val="005D6F7C"/>
    <w:rsid w:val="005E1DA5"/>
    <w:rsid w:val="005E3DAC"/>
    <w:rsid w:val="005E4BEF"/>
    <w:rsid w:val="00615F8C"/>
    <w:rsid w:val="006314E4"/>
    <w:rsid w:val="00635A6E"/>
    <w:rsid w:val="00635D9D"/>
    <w:rsid w:val="006425A5"/>
    <w:rsid w:val="00643E06"/>
    <w:rsid w:val="0064762B"/>
    <w:rsid w:val="00650001"/>
    <w:rsid w:val="006512B8"/>
    <w:rsid w:val="006527ED"/>
    <w:rsid w:val="00656D96"/>
    <w:rsid w:val="0067629F"/>
    <w:rsid w:val="006855BF"/>
    <w:rsid w:val="00687843"/>
    <w:rsid w:val="006A71BC"/>
    <w:rsid w:val="006B3776"/>
    <w:rsid w:val="006C1D73"/>
    <w:rsid w:val="006C3CFA"/>
    <w:rsid w:val="006D5332"/>
    <w:rsid w:val="006D5694"/>
    <w:rsid w:val="006D7880"/>
    <w:rsid w:val="006E26AB"/>
    <w:rsid w:val="006E3DDC"/>
    <w:rsid w:val="00724699"/>
    <w:rsid w:val="00736FFC"/>
    <w:rsid w:val="00741886"/>
    <w:rsid w:val="00742FC3"/>
    <w:rsid w:val="00757CB9"/>
    <w:rsid w:val="007A7F98"/>
    <w:rsid w:val="007E1E68"/>
    <w:rsid w:val="007F5437"/>
    <w:rsid w:val="00803E40"/>
    <w:rsid w:val="00805750"/>
    <w:rsid w:val="00842C0F"/>
    <w:rsid w:val="0086032B"/>
    <w:rsid w:val="00877332"/>
    <w:rsid w:val="00880C5C"/>
    <w:rsid w:val="00891052"/>
    <w:rsid w:val="008A12E0"/>
    <w:rsid w:val="008B0FC0"/>
    <w:rsid w:val="008C0024"/>
    <w:rsid w:val="008C195E"/>
    <w:rsid w:val="008C789E"/>
    <w:rsid w:val="008E7012"/>
    <w:rsid w:val="008F6FA3"/>
    <w:rsid w:val="00927D3B"/>
    <w:rsid w:val="00940DA8"/>
    <w:rsid w:val="00947BA9"/>
    <w:rsid w:val="00950FBA"/>
    <w:rsid w:val="009513F7"/>
    <w:rsid w:val="00952DCC"/>
    <w:rsid w:val="00957D6D"/>
    <w:rsid w:val="009851E4"/>
    <w:rsid w:val="009A6C50"/>
    <w:rsid w:val="009C1437"/>
    <w:rsid w:val="009C68B4"/>
    <w:rsid w:val="009D144F"/>
    <w:rsid w:val="009E2167"/>
    <w:rsid w:val="00A009BC"/>
    <w:rsid w:val="00A01164"/>
    <w:rsid w:val="00A03281"/>
    <w:rsid w:val="00A04AA5"/>
    <w:rsid w:val="00A06C01"/>
    <w:rsid w:val="00A254C4"/>
    <w:rsid w:val="00A26315"/>
    <w:rsid w:val="00A35D7E"/>
    <w:rsid w:val="00A401AA"/>
    <w:rsid w:val="00A5596D"/>
    <w:rsid w:val="00A618EF"/>
    <w:rsid w:val="00A674AA"/>
    <w:rsid w:val="00A83C29"/>
    <w:rsid w:val="00A94C1F"/>
    <w:rsid w:val="00AA71FB"/>
    <w:rsid w:val="00AD2EB6"/>
    <w:rsid w:val="00AD44A8"/>
    <w:rsid w:val="00B10433"/>
    <w:rsid w:val="00B13A30"/>
    <w:rsid w:val="00B20ABB"/>
    <w:rsid w:val="00B24870"/>
    <w:rsid w:val="00B25EA7"/>
    <w:rsid w:val="00B27D3E"/>
    <w:rsid w:val="00B421DD"/>
    <w:rsid w:val="00B534CC"/>
    <w:rsid w:val="00B61E05"/>
    <w:rsid w:val="00B63573"/>
    <w:rsid w:val="00B64C24"/>
    <w:rsid w:val="00B76C4A"/>
    <w:rsid w:val="00B9314B"/>
    <w:rsid w:val="00BA3367"/>
    <w:rsid w:val="00BC5F9B"/>
    <w:rsid w:val="00BD0EAB"/>
    <w:rsid w:val="00BD5BCC"/>
    <w:rsid w:val="00BE4469"/>
    <w:rsid w:val="00BF07D9"/>
    <w:rsid w:val="00BF2D21"/>
    <w:rsid w:val="00C00253"/>
    <w:rsid w:val="00C02916"/>
    <w:rsid w:val="00C032D6"/>
    <w:rsid w:val="00C114E9"/>
    <w:rsid w:val="00C30893"/>
    <w:rsid w:val="00C31D7E"/>
    <w:rsid w:val="00C3395D"/>
    <w:rsid w:val="00C3559D"/>
    <w:rsid w:val="00C3721E"/>
    <w:rsid w:val="00C518BB"/>
    <w:rsid w:val="00C742C8"/>
    <w:rsid w:val="00C76C78"/>
    <w:rsid w:val="00C77168"/>
    <w:rsid w:val="00C811ED"/>
    <w:rsid w:val="00C90A70"/>
    <w:rsid w:val="00CA0D6D"/>
    <w:rsid w:val="00CB3038"/>
    <w:rsid w:val="00CB3EC5"/>
    <w:rsid w:val="00CE5093"/>
    <w:rsid w:val="00CE7B8F"/>
    <w:rsid w:val="00CF528D"/>
    <w:rsid w:val="00CF5EC1"/>
    <w:rsid w:val="00D07B4B"/>
    <w:rsid w:val="00D12DF1"/>
    <w:rsid w:val="00D17481"/>
    <w:rsid w:val="00D217DD"/>
    <w:rsid w:val="00D26946"/>
    <w:rsid w:val="00D33B31"/>
    <w:rsid w:val="00D34550"/>
    <w:rsid w:val="00D72547"/>
    <w:rsid w:val="00D857D5"/>
    <w:rsid w:val="00D92BBE"/>
    <w:rsid w:val="00DA75B4"/>
    <w:rsid w:val="00DB3A08"/>
    <w:rsid w:val="00DD3BEF"/>
    <w:rsid w:val="00DF0590"/>
    <w:rsid w:val="00DF5B08"/>
    <w:rsid w:val="00E0342D"/>
    <w:rsid w:val="00E12756"/>
    <w:rsid w:val="00E34DD7"/>
    <w:rsid w:val="00E37B00"/>
    <w:rsid w:val="00E40640"/>
    <w:rsid w:val="00E42F83"/>
    <w:rsid w:val="00E450A7"/>
    <w:rsid w:val="00E72911"/>
    <w:rsid w:val="00E849CF"/>
    <w:rsid w:val="00E9276F"/>
    <w:rsid w:val="00EB3149"/>
    <w:rsid w:val="00EB3C46"/>
    <w:rsid w:val="00EF0F57"/>
    <w:rsid w:val="00F04DB5"/>
    <w:rsid w:val="00F066BC"/>
    <w:rsid w:val="00F12649"/>
    <w:rsid w:val="00F14157"/>
    <w:rsid w:val="00F251D0"/>
    <w:rsid w:val="00F4489D"/>
    <w:rsid w:val="00F8569F"/>
    <w:rsid w:val="00F90BF3"/>
    <w:rsid w:val="00FA2873"/>
    <w:rsid w:val="00FB497D"/>
    <w:rsid w:val="00FB5722"/>
    <w:rsid w:val="00FB75EB"/>
    <w:rsid w:val="00FC31F4"/>
    <w:rsid w:val="00FC3C68"/>
    <w:rsid w:val="00FD47D6"/>
    <w:rsid w:val="00FD5833"/>
    <w:rsid w:val="00FE11CF"/>
    <w:rsid w:val="00FF25A0"/>
    <w:rsid w:val="00FF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B11B"/>
  <w15:chartTrackingRefBased/>
  <w15:docId w15:val="{A6D5ACD3-8833-4C7A-94CC-E4898069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Heading2">
    <w:name w:val="heading 2"/>
    <w:aliases w:val="Überschrift 2 (Physik Bericht)"/>
    <w:basedOn w:val="Normal"/>
    <w:next w:val="Normal"/>
    <w:link w:val="Heading2Char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-PE-Bericht">
    <w:name w:val="Standard - PE-Bericht"/>
    <w:basedOn w:val="Normal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DefaultParagraphFont"/>
    <w:link w:val="Standard-PE-Bericht"/>
    <w:rsid w:val="00573210"/>
    <w:rPr>
      <w:sz w:val="32"/>
    </w:rPr>
  </w:style>
  <w:style w:type="character" w:customStyle="1" w:styleId="Heading2Char">
    <w:name w:val="Heading 2 Char"/>
    <w:aliases w:val="Überschrift 2 (Physik Bericht) Char"/>
    <w:basedOn w:val="DefaultParagraphFont"/>
    <w:link w:val="Heading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</w:rPr>
  </w:style>
  <w:style w:type="character" w:styleId="PlaceholderText">
    <w:name w:val="Placeholder Text"/>
    <w:basedOn w:val="DefaultParagraphFont"/>
    <w:uiPriority w:val="99"/>
    <w:semiHidden/>
    <w:rsid w:val="003770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F2795"/>
  </w:style>
  <w:style w:type="paragraph" w:styleId="Footer">
    <w:name w:val="footer"/>
    <w:basedOn w:val="Normal"/>
    <w:link w:val="Foot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2795"/>
  </w:style>
  <w:style w:type="paragraph" w:styleId="ListParagraph">
    <w:name w:val="List Paragraph"/>
    <w:basedOn w:val="Normal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Normal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DefaultParagraphFont"/>
    <w:rsid w:val="000D5E04"/>
  </w:style>
  <w:style w:type="character" w:customStyle="1" w:styleId="keyword">
    <w:name w:val="keyword"/>
    <w:basedOn w:val="DefaultParagraphFont"/>
    <w:rsid w:val="000D5E04"/>
  </w:style>
  <w:style w:type="character" w:customStyle="1" w:styleId="comment">
    <w:name w:val="comment"/>
    <w:basedOn w:val="DefaultParagraphFont"/>
    <w:rsid w:val="000D5E04"/>
  </w:style>
  <w:style w:type="table" w:styleId="TableGrid">
    <w:name w:val="Table Grid"/>
    <w:basedOn w:val="TableNormal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3402</Characters>
  <Application>Microsoft Office Word</Application>
  <DocSecurity>4</DocSecurity>
  <Lines>120</Lines>
  <Paragraphs>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 Starck</dc:creator>
  <cp:keywords/>
  <dc:description/>
  <cp:lastModifiedBy>Leander Starck</cp:lastModifiedBy>
  <cp:revision>81</cp:revision>
  <cp:lastPrinted>2020-11-16T19:50:00Z</cp:lastPrinted>
  <dcterms:created xsi:type="dcterms:W3CDTF">2020-11-16T19:24:00Z</dcterms:created>
  <dcterms:modified xsi:type="dcterms:W3CDTF">2020-11-16T19:50:00Z</dcterms:modified>
</cp:coreProperties>
</file>