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09B" w:rsidRDefault="00E31A08">
      <w:r>
        <w:t>test</w:t>
      </w:r>
    </w:p>
    <w:p w:rsidR="00E31A08" w:rsidRDefault="009D08C8">
      <w:r>
        <w:t>new test 2</w:t>
      </w:r>
    </w:p>
    <w:p w:rsidR="009D08C8" w:rsidRDefault="009D08C8">
      <w:bookmarkStart w:id="0" w:name="_GoBack"/>
      <w:bookmarkEnd w:id="0"/>
    </w:p>
    <w:sectPr w:rsidR="009D08C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DC"/>
    <w:rsid w:val="0070609B"/>
    <w:rsid w:val="009D08C8"/>
    <w:rsid w:val="00AA3142"/>
    <w:rsid w:val="00AC1DDC"/>
    <w:rsid w:val="00E3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22572-02FE-4BBF-A102-79143ED4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Engels</dc:creator>
  <cp:keywords/>
  <dc:description/>
  <cp:lastModifiedBy>Jonas Engels</cp:lastModifiedBy>
  <cp:revision>5</cp:revision>
  <dcterms:created xsi:type="dcterms:W3CDTF">2015-12-21T14:07:00Z</dcterms:created>
  <dcterms:modified xsi:type="dcterms:W3CDTF">2015-12-21T14:08:00Z</dcterms:modified>
</cp:coreProperties>
</file>