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61" w:after="161"/>
        <w:outlineLvl w:val="0"/>
        <w:rPr>
          <w:rFonts w:ascii="Arial" w:hAnsi="Arial" w:eastAsia="Times New Roman" w:cs="Arial"/>
          <w:b/>
          <w:b/>
          <w:bCs/>
          <w:color w:val="222222"/>
          <w:kern w:val="2"/>
          <w:sz w:val="48"/>
          <w:szCs w:val="48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kern w:val="2"/>
          <w:sz w:val="48"/>
          <w:szCs w:val="48"/>
          <w:lang w:eastAsia="lt-LT"/>
        </w:rPr>
        <w:t>DBVS užklausos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lt-LT"/>
        </w:rPr>
      </w:pPr>
      <w:r>
        <w:rPr>
          <w:rFonts w:eastAsia="Times New Roman" w:cs="Arial" w:ascii="Arial" w:hAnsi="Arial"/>
          <w:vanish/>
          <w:sz w:val="16"/>
          <w:szCs w:val="16"/>
          <w:lang w:eastAsia="lt-LT"/>
        </w:rPr>
        <w:t>Formos viršus</w:t>
      </w:r>
    </w:p>
    <w:p>
      <w:pPr>
        <w:pStyle w:val="Normal"/>
        <w:shd w:val="clear" w:color="auto" w:fill="FFFFFF"/>
        <w:spacing w:lineRule="auto" w:line="240" w:before="0" w:after="199"/>
        <w:ind w:left="72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Vardas Pavardė</w:t>
      </w:r>
    </w:p>
    <w:p>
      <w:pPr>
        <w:pStyle w:val="Normal"/>
        <w:shd w:val="clear" w:color="auto" w:fill="FFFFFF"/>
        <w:spacing w:lineRule="auto" w:line="240"/>
        <w:ind w:left="720" w:hanging="0"/>
        <w:textAlignment w:val="center"/>
        <w:rPr>
          <w:rFonts w:ascii="Arial" w:hAnsi="Arial" w:eastAsia="Times New Roman" w:cs="Arial"/>
          <w:color w:val="222222"/>
          <w:sz w:val="19"/>
          <w:szCs w:val="19"/>
          <w:lang w:eastAsia="lt-LT"/>
        </w:rPr>
      </w:pPr>
      <w:r>
        <w:rPr/>
        <mc:AlternateContent>
          <mc:Choice Requires="wps">
            <w:drawing>
              <wp:inline distT="0" distB="0" distL="0" distR="0">
                <wp:extent cx="772160" cy="23114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148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.2pt;width:60.7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visus duomenis iš lentelės "biblioteka"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* FROM BIBLIOTEKA 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duomenis, kiek knygų turi bendrai visos bibliotekos.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COUNT(KE_ID ) FROM KNYGOS_EGZEMPLIORIUS 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 (vardą ir pavardę) apie visus skaitytojus vyrus.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VARDAS , PAVARDE 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SKAITYTOJAS 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WHERE ASMENS_KODAS LIKE '3%';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skaitytojų vardus ir pavardes, kurie yra prisiregistravę bibliotekose, kurių id=1,5,6 (panaudokite operatorių IN).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VARDAS , PAVARDE 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SKAITYTOJAS </w:t>
      </w:r>
    </w:p>
    <w:p>
      <w:pPr>
        <w:pStyle w:val="Normal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WHERE BIBLIOTEKOS_ID IN (1,5,6);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 (ke_id, pavadinimas, autorius) apie knygas, kurios yra bibliotekose ir kurių bibliotekos_id yra nuo 2 iki 5.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KE_ID , PAVADINIMAS , AUTORIUS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KNYGOS_EGZEMPLIORIUS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WHERE BIBLIOTEKOS_ID BETWEEN 2 AND 5;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visus duomenis apie skaitytojus, kurių pavardėje trečia nuo galo raidė yra N.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SELECT *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SKAITYTOJAS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WHERE PAVARDE LIKE '%N__';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visus duomenis apie skaitytojus ir išrikiuokite duomenis, pagal bibliotekos id nuo didžiausio iki mažiausio.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SELECT *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SKAITYTOJAS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ORDER BY BIBLIOTEKOS_ID DESC;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iš lentelės “knygos_egzempliorius” ke_id, kuris būtų minimalus skaičius ir maksimalus skaičius.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SELECT MIN(KE_ID ), MAX(KE_ID )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FROM KNYGOS_EGZEMPLIORIUS 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 (bibliotekos id ir kiekis), kiek skaitytojų turi kiekviena biblioteka.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SELECT BIBLIOTEKA .B_ID , COUNT(ASMENS_KODAS )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BIBLIOTEKA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JOIN SKAITYTOJAS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ON BIBLIOTEKA .B_ID  = SKAITYTOJAS .BIBLIOTEKOS_ID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GROUP BY BIBLIOTEKA .B_ID 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 (bibliotekos pavadinimą ir knygų kiekį) po kiek knygų turi kiekviena biblioteka atskirai.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SELECT BIBLIOTEKA .PAVADINIMAS , COUNT(KE_ID )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BIBLIOTEKA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JOIN KNYGOS_EGZEMPLIORIUS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ON BIBLIOTEKA .B_ID = KNYGOS_EGZEMPLIORIUS .BIBLIOTEKOS_ID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GROUP BY BIBLIOTEKA .B_ID  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#9 punkto užklausą pataisykite taip, kad rodytų tik tas bibliotekas, kuriose yra bent 2 skaitytojai. Bei papildomai išveskite bibliotekų pavadinimus, miestus ir adresus, kuriuose jos įsikūrusios.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BIBLIOTEKA .B_ID , COUNT(ASMENS_KODAS ), BIBLIOTEKA. PAVADINIMAS , BIBLIOTEKA .ADRESAS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BIBLIOTEKA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JOIN SKAITYTOJAS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ON BIBLIOTEKA .B_ID  = SKAITYTOJAS .BIBLIOTEKOS_ID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GROUP BY BIBLIOTEKA .B_ID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HAVING COUNT (ASMENS_KODAS ) &gt;=2;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Išrinkite duomenis (skaitytojo vardą, pavardę ir knygų egzempliorių pavadinima, autorių ir skaitytojo id) kokios knygos šiuo metu yra paimtos skaitytojų bei apie tas, kurių niekas nepaėmė.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SELECT SKAITYTOJAS .VARDAS , SKAITYTOJAS .PAVARDE , KNYGOS_EGZEMPLIORIUS .PAVADINIMAS , KNYGOS_EGZEMPLIORIUS .AUTORIUS ,SKAITYTOJAS .ASMENS_KODAS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FROM SKAITYTOJAS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RIGHT JOIN KNYGOS_EGZEMPLIORIUS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 xml:space="preserve">ON SKAITYTOJAS .ASMENS_KODAS =KNYGOS_EGZEMPLIORIUS .SKAITYTOJO_ID; 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Įterpkite į lentelę "skaitytojas" naują įrašą užpildydami visus laukus bei priskirkite skaitytoją Vilniaus “Centro” bibliotekai.</w:t>
      </w:r>
    </w:p>
    <w:p>
      <w:pPr>
        <w:pStyle w:val="ListParagraph"/>
        <w:snapToGrid w:val="false"/>
        <w:spacing w:before="120" w:after="120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INSERT INTO SKAITYTOJAS</w:t>
      </w:r>
    </w:p>
    <w:p>
      <w:pPr>
        <w:pStyle w:val="ListParagraph"/>
        <w:snapToGrid w:val="false"/>
        <w:spacing w:before="120" w:after="120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VALUES ('37111100055', 'Testas', 'Testauskas', (SELECT B_ID FROM BIBLIOTEKA WHERE PAVADINIMAS = 'Centro' AND MIESTAS ='VILNIUS'));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Atnaujinkite duomenis apie skaitytoją, priskirdami jį Kauno “Centro” bibliotekai, kurio asmens kodas yra 39107018523.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UPDATE SKAITYTOJAS SET BIBLIOTEKOS_ID =(SELECT B_ID FROM BIBLIOTEKA WHERE PAVADINIMAS = 'Centro' AND MIESTAS ='KAUNAS')</w:t>
      </w:r>
    </w:p>
    <w:p>
      <w:pPr>
        <w:pStyle w:val="ListParagraph"/>
        <w:shd w:val="clear" w:color="auto" w:fill="FFFFFF"/>
        <w:snapToGrid w:val="false"/>
        <w:spacing w:lineRule="auto" w:line="240" w:before="120" w:after="120"/>
        <w:ind w:left="1080" w:hanging="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WHERE ASMENS_KODAS = '39107018523';</w:t>
      </w:r>
    </w:p>
    <w:p>
      <w:pPr>
        <w:pStyle w:val="ListParagraph"/>
        <w:numPr>
          <w:ilvl w:val="0"/>
          <w:numId w:val="1"/>
        </w:numPr>
        <w:shd w:val="clear" w:color="auto" w:fill="FFFFFF"/>
        <w:snapToGrid w:val="false"/>
        <w:spacing w:lineRule="auto" w:line="240" w:before="120" w:after="120"/>
        <w:textAlignment w:val="center"/>
        <w:rPr>
          <w:rFonts w:ascii="Arial" w:hAnsi="Arial" w:eastAsia="Times New Roman" w:cs="Arial"/>
          <w:b/>
          <w:b/>
          <w:bCs/>
          <w:color w:val="222222"/>
          <w:sz w:val="19"/>
          <w:szCs w:val="19"/>
          <w:lang w:eastAsia="lt-LT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lt-LT"/>
        </w:rPr>
        <w:t>Ištrinkite iš lentelės "skaitytojas" įrašą, kurį sukūrėte #13 užklausoje.</w:t>
      </w:r>
    </w:p>
    <w:p>
      <w:pPr>
        <w:pStyle w:val="Normal"/>
        <w:shd w:val="clear" w:color="auto" w:fill="FFFFFF"/>
        <w:spacing w:lineRule="auto" w:line="240"/>
        <w:textAlignment w:val="center"/>
        <w:rPr/>
      </w:pPr>
      <w:r>
        <w:rPr/>
        <w:tab/>
        <w:t xml:space="preserve">DELETE SKAITYTOJAS </w:t>
      </w:r>
    </w:p>
    <w:p>
      <w:pPr>
        <w:pStyle w:val="Normal"/>
        <w:shd w:val="clear" w:color="auto" w:fill="FFFFFF"/>
        <w:spacing w:lineRule="auto" w:line="240" w:before="0" w:after="200"/>
        <w:textAlignment w:val="center"/>
        <w:rPr/>
      </w:pPr>
      <w:r>
        <w:rPr/>
        <w:tab/>
        <w:t>WHERE ASMENS_KODAS = '37111100055';</w:t>
      </w:r>
    </w:p>
    <w:sectPr>
      <w:type w:val="nextPage"/>
      <w:pgSz w:w="11906" w:h="16838"/>
      <w:pgMar w:left="1701" w:right="567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t-L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t-LT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43e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lt-L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3e7c"/>
    <w:rPr>
      <w:rFonts w:ascii="Times New Roman" w:hAnsi="Times New Roman" w:eastAsia="Times New Roman" w:cs="Times New Roman"/>
      <w:b/>
      <w:bCs/>
      <w:kern w:val="2"/>
      <w:sz w:val="48"/>
      <w:szCs w:val="48"/>
      <w:lang w:eastAsia="lt-LT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b43e7c"/>
    <w:rPr>
      <w:rFonts w:ascii="Arial" w:hAnsi="Arial" w:eastAsia="Times New Roman" w:cs="Arial"/>
      <w:vanish/>
      <w:sz w:val="16"/>
      <w:szCs w:val="16"/>
      <w:lang w:eastAsia="lt-LT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b43e7c"/>
    <w:rPr>
      <w:rFonts w:ascii="Arial" w:hAnsi="Arial" w:eastAsia="Times New Roman" w:cs="Arial"/>
      <w:vanish/>
      <w:sz w:val="16"/>
      <w:szCs w:val="16"/>
      <w:lang w:eastAsia="lt-L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b43e7c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lt-LT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b43e7c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lt-LT"/>
    </w:rPr>
  </w:style>
  <w:style w:type="paragraph" w:styleId="ListParagraph">
    <w:name w:val="List Paragraph"/>
    <w:basedOn w:val="Normal"/>
    <w:uiPriority w:val="34"/>
    <w:qFormat/>
    <w:rsid w:val="004c01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LibreOffice/6.0.6.2$Linux_X86_64 LibreOffice_project/00m0$Build-2</Application>
  <Pages>2</Pages>
  <Words>435</Words>
  <Characters>2985</Characters>
  <CharactersWithSpaces>3373</CharactersWithSpaces>
  <Paragraphs>63</Paragraphs>
  <Company>VTVPMC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2015-12-03T09:44:00Z</dcterms:created>
  <dc:creator>VTVPMC</dc:creator>
  <dc:description/>
  <dc:language>en-US</dc:language>
  <cp:lastModifiedBy/>
  <dcterms:modified xsi:type="dcterms:W3CDTF">2018-10-25T10:36:47Z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VTVPMC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