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 projektas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Kelionių agentūra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Kelionių agentūra nori laikyti informaciją apie kasdien užsakomas keliones sezoniškumo nustatymui, sąnaudų bei populiariausios atostogų vietos skaičiavimui ir nustatymui.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Norima turėti informacija: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Filialai: darbuotojai, adresas, plotas, nuomos kaina, užsakytos kelionės filiale.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Darbuotojai: vardas, pavardė, gimimo data, įsidarbinimo data, atlyginimas, pareigos, pasirašytos sutartys su užsakovais.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Sutartys: vieta, asmenys (vardas, pavardė, amžius), užsakytos paslaugos ir jų kainos, iš viso sumokėta suma, data, laikotarpis.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Kelionės: šalis, vieta, bazinė kaina. 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Darbuotojai pasirašo darbo sutartį tik su vienu filialu. Kelionei prie bazinių paslaugų galima užsisakyti papildomų iš sąrašo.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Kita informacija - jūsų nuožiūra.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Projektavimo metu užsakovas priima užklausas žodžiu.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Reikalingas elektroninis projekto variantas, kuriame turi būti nurodyta: lentelės, stulpeliai, pirminiai raktai, ryšiai tarp lentelių ir jų tipai.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