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Išrinkite visus duomenis apie pacientus iš lentelės PACIENTAI.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SELECT *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FROM PACIENTAI ;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Išveskite, kiek iš viso įrašų yra lentelėje VIZITAI.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SELECT COUNT(*)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FROM VIZITAI ;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Išveskite visų pacientų vyrų el. paštus ir pavardes.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SELECT EL_PASTAS , PAVARDE </w:t>
      </w:r>
    </w:p>
    <w:p>
      <w:pPr>
        <w:pStyle w:val="Normal"/>
        <w:ind w:left="720" w:hanging="360"/>
        <w:rPr/>
      </w:pPr>
      <w:r>
        <w:rPr>
          <w:u w:val="none"/>
        </w:rPr>
        <w:tab/>
        <w:t xml:space="preserve">FROM PACIENTAI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WHERE ASMENS_KODAS LIKE '3%';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Išrinkite vardus ir pavardes visų gydytojų, kurių ID yra 1 arba 5.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SELECT VARDAS , PAVARDE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FROM GYDYTOJAI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WHERE ID IN(1,5);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Išrinkite visus paslaugų pavadinimus, kurių ID yra nuo 1 iki 6.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SELECT PAVADINIMAS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FROM PASLAUGOS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WHERE ID BETWEEN 1 AND 6;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Išrinkite vardus ir pavardes pacientų, kurių vardo trečia nuo galo raidė nėra ‘n’.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SELECT VARDAS , PAVARDE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FROM PACIENTAI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WHERE PAVARDE  NOT LIKE '%n__';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Išrinkite visus duomenis apie vizitus ir išrikiuokite pagal datą nuo naujausios iki vėliausios.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SELECT *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FROM VIZITAI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ORDER BY DATA DESC;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Išrinkite rečiausiai apsilankiusio registruoto paciento ID ir vardą.</w:t>
      </w:r>
    </w:p>
    <w:p>
      <w:pPr>
        <w:pStyle w:val="Normal"/>
        <w:numPr>
          <w:ilvl w:val="0"/>
          <w:numId w:val="0"/>
        </w:numPr>
        <w:ind w:left="720" w:hanging="0"/>
        <w:rPr>
          <w:color w:val="auto"/>
        </w:rPr>
      </w:pPr>
      <w:bookmarkStart w:id="0" w:name="__DdeLink__288_2931536118"/>
      <w:r>
        <w:rPr>
          <w:color w:val="auto"/>
          <w:u w:val="none"/>
        </w:rPr>
        <w:t>SELECT PACIENTAI .ID , PACIENTAI .VARDAS</w:t>
      </w:r>
    </w:p>
    <w:p>
      <w:pPr>
        <w:pStyle w:val="Normal"/>
        <w:numPr>
          <w:ilvl w:val="0"/>
          <w:numId w:val="0"/>
        </w:numPr>
        <w:ind w:left="720" w:hanging="0"/>
        <w:rPr>
          <w:color w:val="auto"/>
        </w:rPr>
      </w:pPr>
      <w:r>
        <w:rPr>
          <w:color w:val="auto"/>
          <w:u w:val="none"/>
        </w:rPr>
        <w:t>FROM PACIENTAI LEFT JOIN VIZITAI</w:t>
      </w:r>
    </w:p>
    <w:p>
      <w:pPr>
        <w:pStyle w:val="Normal"/>
        <w:numPr>
          <w:ilvl w:val="0"/>
          <w:numId w:val="0"/>
        </w:numPr>
        <w:ind w:left="720" w:hanging="0"/>
        <w:rPr>
          <w:color w:val="auto"/>
        </w:rPr>
      </w:pPr>
      <w:r>
        <w:rPr>
          <w:color w:val="auto"/>
          <w:u w:val="none"/>
        </w:rPr>
        <w:t xml:space="preserve">ON PACIENTAI .ID =VIZITAI .PACIENTO_ID </w:t>
      </w:r>
    </w:p>
    <w:p>
      <w:pPr>
        <w:pStyle w:val="Normal"/>
        <w:numPr>
          <w:ilvl w:val="0"/>
          <w:numId w:val="0"/>
        </w:numPr>
        <w:ind w:left="720" w:hanging="0"/>
        <w:rPr>
          <w:color w:val="auto"/>
        </w:rPr>
      </w:pPr>
      <w:bookmarkStart w:id="1" w:name="__DdeLink__288_2931536118"/>
      <w:r>
        <w:rPr>
          <w:color w:val="auto"/>
          <w:u w:val="none"/>
        </w:rPr>
        <w:t>WHERE VIZITAI .PACIENTO_ID IS NULL</w:t>
      </w:r>
      <w:bookmarkEnd w:id="1"/>
    </w:p>
    <w:p>
      <w:pPr>
        <w:pStyle w:val="Normal"/>
        <w:rPr>
          <w:u w:val="none"/>
        </w:rPr>
      </w:pPr>
      <w:r>
        <w:rPr>
          <w:color w:val="auto"/>
        </w:rPr>
      </w:r>
    </w:p>
    <w:p>
      <w:pPr>
        <w:pStyle w:val="Normal"/>
        <w:rPr>
          <w:u w:val="none"/>
        </w:rPr>
      </w:pPr>
      <w:r>
        <w:rPr>
          <w:color w:val="auto"/>
        </w:rPr>
      </w:r>
    </w:p>
    <w:p>
      <w:pPr>
        <w:pStyle w:val="Normal"/>
        <w:rPr>
          <w:u w:val="none"/>
        </w:rPr>
      </w:pPr>
      <w:r>
        <w:rPr>
          <w:color w:val="auto"/>
        </w:rPr>
      </w:r>
    </w:p>
    <w:p>
      <w:pPr>
        <w:pStyle w:val="Normal"/>
        <w:rPr>
          <w:u w:val="none"/>
        </w:rPr>
      </w:pPr>
      <w:r>
        <w:rPr>
          <w:color w:val="auto"/>
        </w:rPr>
      </w:r>
    </w:p>
    <w:p>
      <w:pPr>
        <w:pStyle w:val="Normal"/>
        <w:rPr>
          <w:u w:val="none"/>
        </w:rPr>
      </w:pPr>
      <w:r>
        <w:rPr>
          <w:color w:val="auto"/>
        </w:rPr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Išrinkite duomenis (vardas, pavardė, kiekis), kiek kiekvienas daktaras iš viso aptarnavo vizitų.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SELECT GYDYTOJAI .VARDAS , GYDYTOJAI .PAVARDE , COUNT(VIZITAI .ID 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FROM GYDYTOJAI JOIN VIZITAI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ON GYDYTOJAI .ID = VIZITAI .GYDYTOJO_ID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GROUP BY GYDYTOJAI .VARDAS ;</w:t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Pataisykite #9 užklausą taip, kad rodytų tik tuos daktarus, kurie dalyvavo daugiau nei 2-juose vizituose.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SELECT GYDYTOJAI .VARDAS , GYDYTOJAI .PAVARDE , COUNT(VIZITAI .ID 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FROM GYDYTOJAI JOIN VIZITAI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ON GYDYTOJAI .ID = VIZITAI .GYDYTOJO_ID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GROUP BY GYDYTOJAI .VARDAS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HAVING  COUNT(VIZITAI .ID ) &gt;2; 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Išveskite visus duomenis apie vizitus (gydytojo vardas, paciento vardas, apsilankymo data,paslaugos pavadinimas, kainų skirtumas), apie visus vizitus, kurių kaina nebuvo įrašyta iš paslaugų lentelės.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SELECT GYDYTOJAI .VARDAS , PACIENTAI .VARDAS , VIZITAI .DATA , PASLAUGOS .PAVADINIMAS , (VIZITAI .KAINA -PASLAUGOS .KAINA 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FROM GYDYTOJAI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JOIN VIZITAI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ON GYDYTOJAI .ID = VIZITAI .GYDYTOJO_ID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JOIN PACIENTAI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ON PACIENTAI .ID =VIZITAI .PACIENTO_ID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JOIN PASLAUGOS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ON PASLAUGOS .ID =VIZITAI .PASLAUGOS_ID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WHERE VIZITAI .KAINA &lt;&gt;PASLAUGOS .KAINA ;</w:t>
      </w:r>
    </w:p>
    <w:p>
      <w:pPr>
        <w:pStyle w:val="Normal"/>
        <w:numPr>
          <w:ilvl w:val="0"/>
          <w:numId w:val="0"/>
        </w:numPr>
        <w:ind w:left="1080" w:hanging="0"/>
        <w:rPr>
          <w:u w:val="none"/>
        </w:rPr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Išveskite poras vardų pacientų, kurių pavardės sutampa.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SELECT A.VARDAS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FROM PACIENTAI A LEFT JOIN PACIENTAI B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WHERE A.PAVARDE = B.PAVARDE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AND A.ID &lt;&gt; B.ID </w:t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Įterpkite į lentelę VIZITAI naują įrašą, užpildydami visus laukus ir priskirdami Ignui Niežuliui Regos patikrą pas Joną Jonaitį.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INSERT INTO VIZITAI VALUES(13, (SELECT ID FROM GYDYTOJAI WHERE VARDAS = 'Jonas' AND PAVARDE = 'Jonaitis'), (SELECT ID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FROM PACIENTAI WHERE VARDAS = 'Ignas' AND PAVARDE = 'Niežulis'), (SELECT ID FROM PASLAUGOS WHERE PAVADINIMAS = 'Regos patikra'), '2018-10-30',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(SELECT KAINA FROM PASLAUGOS WHERE PAVADINIMAS = 'Regos patikra'));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Atnaujinkite #13 užklausos įterptą įrašą, pakeisdami daktarą į Petrą Petraitį.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UPDATE VIZITAI SET GYDYTOJO_ID = (SELECT ID FROM GYDYTOJAI WHERE VARDAS = 'Petras' AND PAVARDE = 'Petraitis');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Ištrinkite #13 užklausoje sukurtą įrašą.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 xml:space="preserve">DELETE FROM VIZITAI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WHERE ID = 13;</w:t>
      </w:r>
    </w:p>
    <w:p>
      <w:pPr>
        <w:pStyle w:val="Normal"/>
        <w:spacing w:before="0" w:after="0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LibreOffice/6.0.6.2$Linux_X86_64 LibreOffice_project/00m0$Build-2</Application>
  <Pages>3</Pages>
  <Words>456</Words>
  <Characters>2634</Characters>
  <CharactersWithSpaces>3039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2018-10-30T11:45:14Z</dcterms:modified>
  <cp:revision>9</cp:revision>
  <dc:subject/>
  <dc:title/>
</cp:coreProperties>
</file>