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9D" w:rsidRPr="003D3FF4" w:rsidRDefault="0080239D"/>
    <w:tbl>
      <w:tblPr>
        <w:tblStyle w:val="Lentelstinklelis"/>
        <w:tblW w:w="0" w:type="auto"/>
        <w:tblLook w:val="04A0"/>
      </w:tblPr>
      <w:tblGrid>
        <w:gridCol w:w="4999"/>
        <w:gridCol w:w="4577"/>
      </w:tblGrid>
      <w:tr w:rsidR="00D142B2" w:rsidRPr="003D3FF4" w:rsidTr="00D31B01">
        <w:tc>
          <w:tcPr>
            <w:tcW w:w="3469" w:type="dxa"/>
          </w:tcPr>
          <w:p w:rsidR="00D142B2" w:rsidRPr="003D3FF4" w:rsidRDefault="00D142B2"/>
        </w:tc>
        <w:tc>
          <w:tcPr>
            <w:tcW w:w="6107" w:type="dxa"/>
          </w:tcPr>
          <w:p w:rsidR="00D142B2" w:rsidRPr="003D3FF4" w:rsidRDefault="00D142B2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color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red</w:t>
            </w:r>
            <w:proofErr w:type="spellEnd"/>
          </w:p>
        </w:tc>
        <w:tc>
          <w:tcPr>
            <w:tcW w:w="6107" w:type="dxa"/>
          </w:tcPr>
          <w:p w:rsidR="00D142B2" w:rsidRPr="003D3FF4" w:rsidRDefault="00D142B2">
            <w:r w:rsidRPr="003D3FF4">
              <w:t>simbolių spalva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font-size:</w:t>
            </w:r>
            <w:proofErr w:type="spellEnd"/>
            <w:r w:rsidRPr="003D3FF4">
              <w:t xml:space="preserve"> 1em (20px)</w:t>
            </w:r>
          </w:p>
        </w:tc>
        <w:tc>
          <w:tcPr>
            <w:tcW w:w="6107" w:type="dxa"/>
          </w:tcPr>
          <w:p w:rsidR="00D142B2" w:rsidRPr="003D3FF4" w:rsidRDefault="00D142B2">
            <w:r w:rsidRPr="003D3FF4">
              <w:t>simbolių dydis (</w:t>
            </w:r>
            <w:proofErr w:type="spellStart"/>
            <w:r w:rsidRPr="003D3FF4">
              <w:t>em</w:t>
            </w:r>
            <w:proofErr w:type="spellEnd"/>
            <w:r w:rsidRPr="003D3FF4">
              <w:t xml:space="preserve"> – kaip pagrindas imamams </w:t>
            </w:r>
            <w:proofErr w:type="spellStart"/>
            <w:r w:rsidRPr="003D3FF4">
              <w:t>default</w:t>
            </w:r>
            <w:proofErr w:type="spellEnd"/>
            <w:r w:rsidRPr="003D3FF4">
              <w:t xml:space="preserve"> naršyklės simbolių dydis).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font-family:</w:t>
            </w:r>
            <w:proofErr w:type="spellEnd"/>
            <w:r w:rsidRPr="003D3FF4">
              <w:t xml:space="preserve"> </w:t>
            </w:r>
            <w:proofErr w:type="spellStart"/>
            <w:r w:rsidRPr="003D3FF4">
              <w:t>Arial</w:t>
            </w:r>
            <w:proofErr w:type="spellEnd"/>
          </w:p>
        </w:tc>
        <w:tc>
          <w:tcPr>
            <w:tcW w:w="6107" w:type="dxa"/>
          </w:tcPr>
          <w:p w:rsidR="00D142B2" w:rsidRPr="003D3FF4" w:rsidRDefault="00D142B2">
            <w:r w:rsidRPr="003D3FF4">
              <w:t>nustatoma simbolių šrifto šeima</w:t>
            </w:r>
          </w:p>
        </w:tc>
      </w:tr>
      <w:tr w:rsidR="00ED4206" w:rsidRPr="003D3FF4" w:rsidTr="00D31B01">
        <w:tc>
          <w:tcPr>
            <w:tcW w:w="3469" w:type="dxa"/>
          </w:tcPr>
          <w:p w:rsidR="00ED4206" w:rsidRPr="003D3FF4" w:rsidRDefault="00ED4206" w:rsidP="00ED4206">
            <w:proofErr w:type="spellStart"/>
            <w:r w:rsidRPr="003D3FF4">
              <w:t>font-style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t>normal</w:t>
            </w:r>
            <w:proofErr w:type="spellEnd"/>
            <w:r w:rsidR="006B3CA4">
              <w:t xml:space="preserve"> | </w:t>
            </w:r>
            <w:proofErr w:type="spellStart"/>
            <w:r w:rsidR="006B3CA4">
              <w:t>italic</w:t>
            </w:r>
            <w:proofErr w:type="spellEnd"/>
          </w:p>
        </w:tc>
        <w:tc>
          <w:tcPr>
            <w:tcW w:w="6107" w:type="dxa"/>
          </w:tcPr>
          <w:p w:rsidR="00ED4206" w:rsidRPr="003D3FF4" w:rsidRDefault="006B3CA4">
            <w:r>
              <w:t>Kaip rodomas šriftas</w:t>
            </w:r>
          </w:p>
        </w:tc>
      </w:tr>
      <w:tr w:rsidR="00ED4206" w:rsidRPr="003D3FF4" w:rsidTr="00D31B01">
        <w:tc>
          <w:tcPr>
            <w:tcW w:w="3469" w:type="dxa"/>
          </w:tcPr>
          <w:p w:rsidR="00ED4206" w:rsidRPr="003D3FF4" w:rsidRDefault="00ED4206" w:rsidP="00ED4206">
            <w:proofErr w:type="spellStart"/>
            <w:r w:rsidRPr="003D3FF4">
              <w:t>font-weight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t>normal|bold|bolder|lighter|</w:t>
            </w:r>
            <w:r w:rsidR="006B3CA4">
              <w:rPr>
                <w:i/>
                <w:iCs/>
              </w:rPr>
              <w:t>number</w:t>
            </w:r>
            <w:r w:rsidR="006B3CA4">
              <w:t>|initial|inherit</w:t>
            </w:r>
            <w:proofErr w:type="spellEnd"/>
          </w:p>
        </w:tc>
        <w:tc>
          <w:tcPr>
            <w:tcW w:w="6107" w:type="dxa"/>
          </w:tcPr>
          <w:p w:rsidR="00ED4206" w:rsidRPr="003D3FF4" w:rsidRDefault="006B3CA4">
            <w:r>
              <w:t xml:space="preserve">Koks </w:t>
            </w:r>
            <w:proofErr w:type="spellStart"/>
            <w:r>
              <w:t>fonto</w:t>
            </w:r>
            <w:proofErr w:type="spellEnd"/>
            <w:r>
              <w:t xml:space="preserve"> storis. Galima nurodyti ir skaičiais – 400 yra tas pats, kas </w:t>
            </w:r>
            <w:proofErr w:type="spellStart"/>
            <w:r>
              <w:t>normal</w:t>
            </w:r>
            <w:proofErr w:type="spellEnd"/>
            <w:r>
              <w:t xml:space="preserve">, o 700 tas pats kaip </w:t>
            </w:r>
            <w:proofErr w:type="spellStart"/>
            <w:r>
              <w:t>bold</w:t>
            </w:r>
            <w:proofErr w:type="spellEnd"/>
            <w:r>
              <w:t>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text-align:</w:t>
            </w:r>
            <w:proofErr w:type="spellEnd"/>
            <w:r w:rsidRPr="003D3FF4">
              <w:t xml:space="preserve"> </w:t>
            </w:r>
            <w:proofErr w:type="spellStart"/>
            <w:r w:rsidRPr="003D3FF4">
              <w:t>left</w:t>
            </w:r>
            <w:proofErr w:type="spellEnd"/>
          </w:p>
        </w:tc>
        <w:tc>
          <w:tcPr>
            <w:tcW w:w="6107" w:type="dxa"/>
          </w:tcPr>
          <w:p w:rsidR="00D142B2" w:rsidRPr="003D3FF4" w:rsidRDefault="00D142B2">
            <w:r w:rsidRPr="003D3FF4">
              <w:t>Teksto lygiavimas pagal kairę.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 w:rsidP="00ED4206">
            <w:proofErr w:type="spellStart"/>
            <w:r w:rsidRPr="003D3FF4">
              <w:t>word-spacing:</w:t>
            </w:r>
            <w:proofErr w:type="spellEnd"/>
            <w:r w:rsidRPr="003D3FF4">
              <w:t xml:space="preserve"> 10px</w:t>
            </w:r>
          </w:p>
        </w:tc>
        <w:tc>
          <w:tcPr>
            <w:tcW w:w="6107" w:type="dxa"/>
          </w:tcPr>
          <w:p w:rsidR="00D142B2" w:rsidRPr="003D3FF4" w:rsidRDefault="00ED4206">
            <w:r w:rsidRPr="003D3FF4">
              <w:t>Tarpai tarp žodžių</w:t>
            </w:r>
          </w:p>
        </w:tc>
      </w:tr>
      <w:tr w:rsidR="00ED4206" w:rsidRPr="003D3FF4" w:rsidTr="00D31B01">
        <w:tc>
          <w:tcPr>
            <w:tcW w:w="3469" w:type="dxa"/>
          </w:tcPr>
          <w:p w:rsidR="00ED4206" w:rsidRPr="003D3FF4" w:rsidRDefault="00ED4206">
            <w:proofErr w:type="spellStart"/>
            <w:r w:rsidRPr="003D3FF4">
              <w:t>letter-spacing</w:t>
            </w:r>
            <w:proofErr w:type="spellEnd"/>
          </w:p>
        </w:tc>
        <w:tc>
          <w:tcPr>
            <w:tcW w:w="6107" w:type="dxa"/>
          </w:tcPr>
          <w:p w:rsidR="00ED4206" w:rsidRPr="003D3FF4" w:rsidRDefault="006B3CA4">
            <w:r>
              <w:t>Tarpai tarp raidžių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>
            <w:r w:rsidRPr="003D3FF4">
              <w:t>line-</w:t>
            </w:r>
            <w:proofErr w:type="spellStart"/>
            <w:r w:rsidRPr="003D3FF4">
              <w:t>height</w:t>
            </w:r>
            <w:proofErr w:type="spellEnd"/>
            <w:r w:rsidR="006B3CA4">
              <w:t xml:space="preserve">: </w:t>
            </w:r>
            <w:proofErr w:type="spellStart"/>
            <w:r w:rsidR="006B3CA4">
              <w:t>normal|</w:t>
            </w:r>
            <w:r w:rsidR="006B3CA4">
              <w:rPr>
                <w:i/>
                <w:iCs/>
              </w:rPr>
              <w:t>number</w:t>
            </w:r>
            <w:r w:rsidR="006B3CA4">
              <w:t>|</w:t>
            </w:r>
            <w:r w:rsidR="006B3CA4">
              <w:rPr>
                <w:i/>
                <w:iCs/>
              </w:rPr>
              <w:t>length</w:t>
            </w:r>
            <w:r w:rsidR="006B3CA4">
              <w:t>|initial|inherit</w:t>
            </w:r>
            <w:proofErr w:type="spellEnd"/>
            <w:r w:rsidR="006B3CA4">
              <w:t>;</w:t>
            </w:r>
          </w:p>
        </w:tc>
        <w:tc>
          <w:tcPr>
            <w:tcW w:w="6107" w:type="dxa"/>
          </w:tcPr>
          <w:p w:rsidR="00D142B2" w:rsidRPr="003D3FF4" w:rsidRDefault="006B3CA4">
            <w:r>
              <w:t xml:space="preserve">Nustato eilutės ilgį. </w:t>
            </w:r>
            <w:proofErr w:type="spellStart"/>
            <w:r>
              <w:rPr>
                <w:i/>
                <w:iCs/>
              </w:rPr>
              <w:t>length</w:t>
            </w:r>
            <w:proofErr w:type="spellEnd"/>
            <w:r>
              <w:rPr>
                <w:i/>
                <w:iCs/>
              </w:rPr>
              <w:t xml:space="preserve"> </w:t>
            </w:r>
            <w:r w:rsidRPr="006B3CA4">
              <w:rPr>
                <w:iCs/>
              </w:rPr>
              <w:t>gali būti nustatomas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t>px</w:t>
            </w:r>
            <w:proofErr w:type="spellEnd"/>
            <w:r>
              <w:t xml:space="preserve">, </w:t>
            </w:r>
            <w:proofErr w:type="spellStart"/>
            <w:r>
              <w:t>pt</w:t>
            </w:r>
            <w:proofErr w:type="spellEnd"/>
            <w:r>
              <w:t>, cm ir kita.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>
            <w:proofErr w:type="spellStart"/>
            <w:r w:rsidRPr="003D3FF4">
              <w:t>text-indent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i/>
                <w:iCs/>
              </w:rPr>
              <w:t>length</w:t>
            </w:r>
            <w:r w:rsidR="006B3CA4">
              <w:t>|initial|inherit</w:t>
            </w:r>
            <w:proofErr w:type="spellEnd"/>
            <w:r w:rsidR="006B3CA4">
              <w:t>;</w:t>
            </w:r>
          </w:p>
        </w:tc>
        <w:tc>
          <w:tcPr>
            <w:tcW w:w="6107" w:type="dxa"/>
          </w:tcPr>
          <w:p w:rsidR="00D142B2" w:rsidRPr="003D3FF4" w:rsidRDefault="006B3CA4">
            <w:r>
              <w:t xml:space="preserve">Nustato pirmos eilutės atstumą nuo krašto </w:t>
            </w:r>
            <w:proofErr w:type="spellStart"/>
            <w:r>
              <w:t>text</w:t>
            </w:r>
            <w:proofErr w:type="spellEnd"/>
            <w:r>
              <w:t xml:space="preserve"> bloke.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 w:rsidP="00A7064E">
            <w:proofErr w:type="spellStart"/>
            <w:r w:rsidRPr="003D3FF4">
              <w:t>text-transform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t>none|capitalize|uppercase|lowercase|initial|inherit</w:t>
            </w:r>
            <w:proofErr w:type="spellEnd"/>
            <w:r w:rsidR="006B3CA4">
              <w:t>;</w:t>
            </w:r>
          </w:p>
        </w:tc>
        <w:tc>
          <w:tcPr>
            <w:tcW w:w="6107" w:type="dxa"/>
          </w:tcPr>
          <w:p w:rsidR="00D142B2" w:rsidRPr="003D3FF4" w:rsidRDefault="006B3CA4" w:rsidP="00A7064E">
            <w:r>
              <w:t>Kontroliuoja ir nustato raidžių dydžius.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 w:rsidP="00A7064E">
            <w:proofErr w:type="spellStart"/>
            <w:r w:rsidRPr="003D3FF4">
              <w:t>text-decoration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rStyle w:val="Emfaz"/>
              </w:rPr>
              <w:t>text-decoration-line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rStyle w:val="Emfaz"/>
              </w:rPr>
              <w:t>text-decoration-color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rStyle w:val="Emfaz"/>
              </w:rPr>
              <w:t>text-decoration-style</w:t>
            </w:r>
            <w:r w:rsidR="006B3CA4">
              <w:t>|initial|inherit;</w:t>
            </w:r>
            <w:proofErr w:type="spellEnd"/>
          </w:p>
        </w:tc>
        <w:tc>
          <w:tcPr>
            <w:tcW w:w="6107" w:type="dxa"/>
          </w:tcPr>
          <w:p w:rsidR="00D142B2" w:rsidRPr="003D3FF4" w:rsidRDefault="006B3CA4" w:rsidP="00A7064E">
            <w:r>
              <w:t>Nustato teksto dekoravimą: perbraukta, pabraukta ir kita.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/>
        </w:tc>
        <w:tc>
          <w:tcPr>
            <w:tcW w:w="6107" w:type="dxa"/>
          </w:tcPr>
          <w:p w:rsidR="00D142B2" w:rsidRPr="003D3FF4" w:rsidRDefault="00D142B2" w:rsidP="00A7064E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/>
        </w:tc>
        <w:tc>
          <w:tcPr>
            <w:tcW w:w="6107" w:type="dxa"/>
          </w:tcPr>
          <w:p w:rsidR="00D142B2" w:rsidRPr="003D3FF4" w:rsidRDefault="00D142B2" w:rsidP="00A7064E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/>
        </w:tc>
        <w:tc>
          <w:tcPr>
            <w:tcW w:w="6107" w:type="dxa"/>
          </w:tcPr>
          <w:p w:rsidR="00D142B2" w:rsidRPr="003D3FF4" w:rsidRDefault="00D142B2" w:rsidP="00A7064E"/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height</w:t>
            </w:r>
            <w:proofErr w:type="spellEnd"/>
            <w:r w:rsidRPr="003D3FF4">
              <w:t>: 100%</w:t>
            </w:r>
          </w:p>
        </w:tc>
        <w:tc>
          <w:tcPr>
            <w:tcW w:w="6107" w:type="dxa"/>
          </w:tcPr>
          <w:p w:rsidR="00CF3424" w:rsidRPr="003D3FF4" w:rsidRDefault="00CF3424" w:rsidP="00A7064E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>
            <w:proofErr w:type="spellStart"/>
            <w:r w:rsidRPr="003D3FF4">
              <w:t>width</w:t>
            </w:r>
            <w:proofErr w:type="spellEnd"/>
            <w:r w:rsidRPr="003D3FF4">
              <w:t>: 60% (200px)</w:t>
            </w:r>
          </w:p>
        </w:tc>
        <w:tc>
          <w:tcPr>
            <w:tcW w:w="6107" w:type="dxa"/>
          </w:tcPr>
          <w:p w:rsidR="00D142B2" w:rsidRPr="003D3FF4" w:rsidRDefault="00CF3424" w:rsidP="00A7064E">
            <w:r w:rsidRPr="003D3FF4">
              <w:t xml:space="preserve">Turinio </w:t>
            </w:r>
            <w:r w:rsidR="00D142B2" w:rsidRPr="003D3FF4">
              <w:t>plotis (% skaičiuojamas nuo to elemento, kurio viduje yra stilizuojamas elementas.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padding</w:t>
            </w:r>
            <w:proofErr w:type="spellEnd"/>
          </w:p>
        </w:tc>
        <w:tc>
          <w:tcPr>
            <w:tcW w:w="6107" w:type="dxa"/>
          </w:tcPr>
          <w:p w:rsidR="00CF3424" w:rsidRPr="003D3FF4" w:rsidRDefault="00CF3424" w:rsidP="00A7064E">
            <w:r w:rsidRPr="003D3FF4">
              <w:t>Vidinė paraštė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margin</w:t>
            </w:r>
            <w:proofErr w:type="spellEnd"/>
          </w:p>
        </w:tc>
        <w:tc>
          <w:tcPr>
            <w:tcW w:w="6107" w:type="dxa"/>
          </w:tcPr>
          <w:p w:rsidR="00CF3424" w:rsidRPr="003D3FF4" w:rsidRDefault="00CF3424" w:rsidP="00A7064E">
            <w:r w:rsidRPr="003D3FF4">
              <w:t>Išorinė paraštė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CF3424">
            <w:proofErr w:type="spellStart"/>
            <w:r w:rsidRPr="003D3FF4">
              <w:t>margin-top</w:t>
            </w:r>
            <w:proofErr w:type="spellEnd"/>
          </w:p>
          <w:p w:rsidR="00CF3424" w:rsidRPr="003D3FF4" w:rsidRDefault="00CF3424" w:rsidP="00CF3424">
            <w:proofErr w:type="spellStart"/>
            <w:r w:rsidRPr="003D3FF4">
              <w:t>margin-bottom</w:t>
            </w:r>
            <w:proofErr w:type="spellEnd"/>
          </w:p>
          <w:p w:rsidR="00CF3424" w:rsidRPr="003D3FF4" w:rsidRDefault="00CF3424" w:rsidP="00CF3424">
            <w:proofErr w:type="spellStart"/>
            <w:r w:rsidRPr="003D3FF4">
              <w:t>margin-left</w:t>
            </w:r>
            <w:proofErr w:type="spellEnd"/>
          </w:p>
          <w:p w:rsidR="00CF3424" w:rsidRPr="003D3FF4" w:rsidRDefault="00CF3424" w:rsidP="00CF3424">
            <w:proofErr w:type="spellStart"/>
            <w:r w:rsidRPr="003D3FF4">
              <w:t>margin-right</w:t>
            </w:r>
            <w:proofErr w:type="spellEnd"/>
          </w:p>
        </w:tc>
        <w:tc>
          <w:tcPr>
            <w:tcW w:w="6107" w:type="dxa"/>
          </w:tcPr>
          <w:p w:rsidR="00CF3424" w:rsidRPr="003D3FF4" w:rsidRDefault="00DA3DBE" w:rsidP="00A7064E">
            <w:r>
              <w:t>Galima nurodyti kurios pusės išorinė paraštė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border</w:t>
            </w:r>
            <w:proofErr w:type="spellEnd"/>
          </w:p>
        </w:tc>
        <w:tc>
          <w:tcPr>
            <w:tcW w:w="6107" w:type="dxa"/>
          </w:tcPr>
          <w:p w:rsidR="00CF3424" w:rsidRPr="003D3FF4" w:rsidRDefault="00CF3424" w:rsidP="00A7064E">
            <w:r w:rsidRPr="003D3FF4">
              <w:t>rėmelis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CF3424">
            <w:r w:rsidRPr="003D3FF4">
              <w:t xml:space="preserve">border:1px </w:t>
            </w:r>
            <w:proofErr w:type="spellStart"/>
            <w:r w:rsidRPr="003D3FF4">
              <w:t>solid</w:t>
            </w:r>
            <w:proofErr w:type="spellEnd"/>
            <w:r w:rsidRPr="003D3FF4">
              <w:t xml:space="preserve"> </w:t>
            </w:r>
            <w:proofErr w:type="spellStart"/>
            <w:r w:rsidRPr="003D3FF4">
              <w:t>black</w:t>
            </w:r>
            <w:proofErr w:type="spellEnd"/>
          </w:p>
        </w:tc>
        <w:tc>
          <w:tcPr>
            <w:tcW w:w="6107" w:type="dxa"/>
          </w:tcPr>
          <w:p w:rsidR="00CF3424" w:rsidRPr="001B3E30" w:rsidRDefault="00CF3424" w:rsidP="00A7064E">
            <w:pPr>
              <w:rPr>
                <w:color w:val="0070C0"/>
              </w:rPr>
            </w:pPr>
            <w:r w:rsidRPr="001B3E30">
              <w:rPr>
                <w:color w:val="0070C0"/>
              </w:rPr>
              <w:t>Nusirodo rėmelio: storis, tipas, spalva</w:t>
            </w:r>
          </w:p>
        </w:tc>
      </w:tr>
      <w:tr w:rsidR="00CF3424" w:rsidRPr="003D3FF4" w:rsidTr="00D31B01">
        <w:trPr>
          <w:trHeight w:val="285"/>
        </w:trPr>
        <w:tc>
          <w:tcPr>
            <w:tcW w:w="3469" w:type="dxa"/>
          </w:tcPr>
          <w:p w:rsidR="00CF3424" w:rsidRPr="003D3FF4" w:rsidRDefault="00CF3424" w:rsidP="00A7064E"/>
        </w:tc>
        <w:tc>
          <w:tcPr>
            <w:tcW w:w="6107" w:type="dxa"/>
          </w:tcPr>
          <w:p w:rsidR="00CF3424" w:rsidRPr="003D3FF4" w:rsidRDefault="00CF3424" w:rsidP="00A7064E"/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display</w:t>
            </w:r>
            <w:proofErr w:type="spellEnd"/>
          </w:p>
        </w:tc>
        <w:tc>
          <w:tcPr>
            <w:tcW w:w="6107" w:type="dxa"/>
          </w:tcPr>
          <w:p w:rsidR="00127899" w:rsidRPr="00EA72A3" w:rsidRDefault="00127899" w:rsidP="00A7064E">
            <w:r w:rsidRPr="00EA72A3">
              <w:t xml:space="preserve">Kiekvienas elementas turi savo </w:t>
            </w:r>
            <w:proofErr w:type="spellStart"/>
            <w:r w:rsidRPr="00EA72A3">
              <w:t>default</w:t>
            </w:r>
            <w:proofErr w:type="spellEnd"/>
            <w:r w:rsidRPr="00EA72A3">
              <w:t xml:space="preserve"> reikšmę, kaip jis turi būti vaizduojamas. Dažniausiai tai būna </w:t>
            </w:r>
            <w:proofErr w:type="spellStart"/>
            <w:r w:rsidRPr="00EA72A3">
              <w:t>block</w:t>
            </w:r>
            <w:proofErr w:type="spellEnd"/>
            <w:r w:rsidRPr="00EA72A3">
              <w:t xml:space="preserve"> arba </w:t>
            </w:r>
            <w:proofErr w:type="spellStart"/>
            <w:r w:rsidRPr="00EA72A3">
              <w:t>inline</w:t>
            </w:r>
            <w:proofErr w:type="spellEnd"/>
            <w:r w:rsidRPr="00EA72A3">
              <w:t>.</w:t>
            </w:r>
          </w:p>
        </w:tc>
      </w:tr>
      <w:tr w:rsidR="00127899" w:rsidRPr="003D3FF4" w:rsidTr="00D31B01">
        <w:tc>
          <w:tcPr>
            <w:tcW w:w="3469" w:type="dxa"/>
          </w:tcPr>
          <w:p w:rsidR="00127899" w:rsidRPr="003D3FF4" w:rsidRDefault="00127899" w:rsidP="00127899">
            <w:proofErr w:type="spellStart"/>
            <w:r w:rsidRPr="003D3FF4">
              <w:t>display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inline</w:t>
            </w:r>
            <w:proofErr w:type="spellEnd"/>
          </w:p>
        </w:tc>
        <w:tc>
          <w:tcPr>
            <w:tcW w:w="6107" w:type="dxa"/>
          </w:tcPr>
          <w:p w:rsidR="00127899" w:rsidRPr="003D3FF4" w:rsidRDefault="00127899" w:rsidP="00A7064E">
            <w:r w:rsidRPr="003D3FF4">
              <w:t>Atvaizduoja elem</w:t>
            </w:r>
            <w:r w:rsidR="001A373F">
              <w:t>e</w:t>
            </w:r>
            <w:r w:rsidRPr="003D3FF4">
              <w:t>ntą “</w:t>
            </w:r>
            <w:proofErr w:type="spellStart"/>
            <w:r w:rsidRPr="003D3FF4">
              <w:t>inline</w:t>
            </w:r>
            <w:proofErr w:type="spellEnd"/>
            <w:r w:rsidRPr="003D3FF4">
              <w:t>” būdu</w:t>
            </w:r>
          </w:p>
        </w:tc>
      </w:tr>
      <w:tr w:rsidR="00127899" w:rsidRPr="003D3FF4" w:rsidTr="00D31B01">
        <w:tc>
          <w:tcPr>
            <w:tcW w:w="3469" w:type="dxa"/>
          </w:tcPr>
          <w:p w:rsidR="00127899" w:rsidRPr="003D3FF4" w:rsidRDefault="00127899" w:rsidP="00127899">
            <w:proofErr w:type="spellStart"/>
            <w:r w:rsidRPr="003D3FF4">
              <w:t>display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block</w:t>
            </w:r>
            <w:proofErr w:type="spellEnd"/>
          </w:p>
        </w:tc>
        <w:tc>
          <w:tcPr>
            <w:tcW w:w="6107" w:type="dxa"/>
          </w:tcPr>
          <w:p w:rsidR="00127899" w:rsidRPr="003D3FF4" w:rsidRDefault="00127899" w:rsidP="00127899">
            <w:r w:rsidRPr="003D3FF4">
              <w:t>Atvaizduoja elem</w:t>
            </w:r>
            <w:r w:rsidR="001A373F">
              <w:t>e</w:t>
            </w:r>
            <w:r w:rsidRPr="003D3FF4">
              <w:t>ntą “</w:t>
            </w:r>
            <w:proofErr w:type="spellStart"/>
            <w:r w:rsidRPr="003D3FF4">
              <w:t>block</w:t>
            </w:r>
            <w:proofErr w:type="spellEnd"/>
            <w:r w:rsidRPr="003D3FF4">
              <w:t>” būdu</w:t>
            </w:r>
          </w:p>
        </w:tc>
      </w:tr>
      <w:tr w:rsidR="00127899" w:rsidRPr="003D3FF4" w:rsidTr="00D31B01">
        <w:tc>
          <w:tcPr>
            <w:tcW w:w="3469" w:type="dxa"/>
          </w:tcPr>
          <w:p w:rsidR="00127899" w:rsidRPr="003D3FF4" w:rsidRDefault="003D3FF4" w:rsidP="003D3FF4">
            <w:proofErr w:type="spellStart"/>
            <w:r w:rsidRPr="003D3FF4">
              <w:t>display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inline-block</w:t>
            </w:r>
            <w:proofErr w:type="spellEnd"/>
          </w:p>
        </w:tc>
        <w:tc>
          <w:tcPr>
            <w:tcW w:w="6107" w:type="dxa"/>
          </w:tcPr>
          <w:p w:rsidR="00127899" w:rsidRPr="003D3FF4" w:rsidRDefault="003D3FF4" w:rsidP="001A373F">
            <w:r w:rsidRPr="003D3FF4">
              <w:t>Atvaizduoja element</w:t>
            </w:r>
            <w:r w:rsidR="001A373F">
              <w:t>ą</w:t>
            </w:r>
            <w:r w:rsidRPr="003D3FF4">
              <w:t xml:space="preserve"> kaip </w:t>
            </w:r>
            <w:proofErr w:type="spellStart"/>
            <w:r w:rsidRPr="003D3FF4">
              <w:t>inline</w:t>
            </w:r>
            <w:proofErr w:type="spellEnd"/>
            <w:r w:rsidRPr="003D3FF4">
              <w:t xml:space="preserve"> ir blokinį kartu</w:t>
            </w:r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3D3FF4" w:rsidP="003D3FF4">
            <w:proofErr w:type="spellStart"/>
            <w:r>
              <w:t>d</w:t>
            </w:r>
            <w:r w:rsidRPr="003D3FF4">
              <w:t>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flex</w:t>
            </w:r>
            <w:proofErr w:type="spellEnd"/>
          </w:p>
        </w:tc>
        <w:tc>
          <w:tcPr>
            <w:tcW w:w="6107" w:type="dxa"/>
          </w:tcPr>
          <w:p w:rsidR="003D3FF4" w:rsidRPr="003D3FF4" w:rsidRDefault="003D3FF4" w:rsidP="00A7064E">
            <w:r w:rsidRPr="003D3FF4">
              <w:t xml:space="preserve">Atvaizduoja elementą </w:t>
            </w:r>
            <w:r>
              <w:t xml:space="preserve">kaip </w:t>
            </w:r>
            <w:proofErr w:type="spellStart"/>
            <w:r>
              <w:t>block-level</w:t>
            </w:r>
            <w:proofErr w:type="spellEnd"/>
            <w:r>
              <w:t xml:space="preserve"> </w:t>
            </w:r>
            <w:proofErr w:type="spellStart"/>
            <w:r>
              <w:t>flex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3D3FF4" w:rsidP="00A7064E"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grid</w:t>
            </w:r>
            <w:proofErr w:type="spellEnd"/>
          </w:p>
        </w:tc>
        <w:tc>
          <w:tcPr>
            <w:tcW w:w="6107" w:type="dxa"/>
          </w:tcPr>
          <w:p w:rsidR="003D3FF4" w:rsidRPr="003D3FF4" w:rsidRDefault="003D3FF4" w:rsidP="00A7064E">
            <w:r>
              <w:t xml:space="preserve">Atvaizduoja elementą kaip </w:t>
            </w:r>
            <w:proofErr w:type="spellStart"/>
            <w:r>
              <w:t>block-level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3D3FF4" w:rsidP="00A7064E"/>
        </w:tc>
        <w:tc>
          <w:tcPr>
            <w:tcW w:w="6107" w:type="dxa"/>
          </w:tcPr>
          <w:p w:rsidR="003D3FF4" w:rsidRPr="003D3FF4" w:rsidRDefault="003D3FF4" w:rsidP="003D3FF4">
            <w:r>
              <w:t>Ir dar gali būti ki</w:t>
            </w:r>
            <w:r w:rsidR="001A373F">
              <w:t>t</w:t>
            </w:r>
            <w:r>
              <w:t xml:space="preserve">okių komandų – kad rodytų elementą kaip </w:t>
            </w:r>
            <w:proofErr w:type="spellStart"/>
            <w:r>
              <w:t>listą</w:t>
            </w:r>
            <w:proofErr w:type="spellEnd"/>
            <w:r>
              <w:t xml:space="preserve">, arba kaip </w:t>
            </w:r>
            <w:proofErr w:type="spellStart"/>
            <w:r>
              <w:t>table</w:t>
            </w:r>
            <w:proofErr w:type="spellEnd"/>
            <w:r>
              <w:t>.</w:t>
            </w:r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4A1990" w:rsidP="00A7064E">
            <w:r>
              <w:t>FLOAT</w:t>
            </w:r>
          </w:p>
        </w:tc>
        <w:tc>
          <w:tcPr>
            <w:tcW w:w="6107" w:type="dxa"/>
          </w:tcPr>
          <w:p w:rsidR="003D3FF4" w:rsidRPr="003D3FF4" w:rsidRDefault="003D3FF4" w:rsidP="00A7064E"/>
        </w:tc>
      </w:tr>
      <w:tr w:rsidR="00EA72A3" w:rsidRPr="003D3FF4" w:rsidTr="00D31B01">
        <w:tc>
          <w:tcPr>
            <w:tcW w:w="3469" w:type="dxa"/>
          </w:tcPr>
          <w:p w:rsidR="00EA72A3" w:rsidRDefault="00EA72A3" w:rsidP="00A7064E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left</w:t>
            </w:r>
            <w:proofErr w:type="spellEnd"/>
          </w:p>
          <w:p w:rsidR="00EA72A3" w:rsidRDefault="00EA72A3" w:rsidP="00EA72A3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right</w:t>
            </w:r>
            <w:proofErr w:type="spellEnd"/>
          </w:p>
          <w:p w:rsidR="00EA72A3" w:rsidRDefault="00EA72A3" w:rsidP="00EA72A3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inherit</w:t>
            </w:r>
            <w:proofErr w:type="spellEnd"/>
          </w:p>
          <w:p w:rsidR="00EA72A3" w:rsidRDefault="00EA72A3" w:rsidP="00EA72A3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none</w:t>
            </w:r>
            <w:proofErr w:type="spellEnd"/>
          </w:p>
          <w:p w:rsidR="00EA72A3" w:rsidRPr="003D3FF4" w:rsidRDefault="00EA72A3" w:rsidP="00A7064E"/>
        </w:tc>
        <w:tc>
          <w:tcPr>
            <w:tcW w:w="6107" w:type="dxa"/>
          </w:tcPr>
          <w:p w:rsidR="00EA72A3" w:rsidRDefault="00EA72A3" w:rsidP="00A7064E">
            <w:r>
              <w:t>Nustato kaip turi „</w:t>
            </w:r>
            <w:proofErr w:type="spellStart"/>
            <w:r>
              <w:t>floatinti</w:t>
            </w:r>
            <w:proofErr w:type="spellEnd"/>
            <w:r>
              <w:t>“ elementas. Po juo esantis elementas užima laisvą vietą.</w:t>
            </w:r>
          </w:p>
          <w:p w:rsidR="00EA72A3" w:rsidRDefault="00EA72A3" w:rsidP="00A7064E">
            <w:proofErr w:type="spellStart"/>
            <w:r>
              <w:t>Inherit</w:t>
            </w:r>
            <w:proofErr w:type="spellEnd"/>
            <w:r>
              <w:t xml:space="preserve"> reiškia, kad paveldi šį nustatymą iš tėvinio elemento.</w:t>
            </w:r>
          </w:p>
          <w:p w:rsidR="00EA72A3" w:rsidRPr="003D3FF4" w:rsidRDefault="00EA72A3" w:rsidP="00EA72A3">
            <w:proofErr w:type="spellStart"/>
            <w:r>
              <w:t>None</w:t>
            </w:r>
            <w:proofErr w:type="spellEnd"/>
            <w:r>
              <w:t xml:space="preserve"> reiškia, kad nėra jokio </w:t>
            </w:r>
            <w:proofErr w:type="spellStart"/>
            <w:r>
              <w:t>float</w:t>
            </w:r>
            <w:proofErr w:type="spellEnd"/>
            <w:r>
              <w:t xml:space="preserve"> ir elementą rodys taip, kaip jį turėtų rodyti normaliomis sąlygomis.</w:t>
            </w:r>
          </w:p>
        </w:tc>
      </w:tr>
      <w:tr w:rsidR="00EA72A3" w:rsidRPr="003D3FF4" w:rsidTr="00D31B01">
        <w:tc>
          <w:tcPr>
            <w:tcW w:w="3469" w:type="dxa"/>
          </w:tcPr>
          <w:p w:rsidR="00EA72A3" w:rsidRPr="003D3FF4" w:rsidRDefault="00DA3DBE" w:rsidP="00DA3DBE"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</w:p>
        </w:tc>
        <w:tc>
          <w:tcPr>
            <w:tcW w:w="6107" w:type="dxa"/>
          </w:tcPr>
          <w:p w:rsidR="00EA72A3" w:rsidRPr="003D3FF4" w:rsidRDefault="00DA3DBE" w:rsidP="00A7064E">
            <w:r>
              <w:t xml:space="preserve">Nurodoma, kad </w:t>
            </w:r>
            <w:proofErr w:type="spellStart"/>
            <w:r>
              <w:t>float</w:t>
            </w:r>
            <w:proofErr w:type="spellEnd"/>
            <w:r>
              <w:t xml:space="preserve"> elementai nebegali </w:t>
            </w:r>
            <w:proofErr w:type="spellStart"/>
            <w:r>
              <w:t>floatinti</w:t>
            </w:r>
            <w:proofErr w:type="spellEnd"/>
            <w:r>
              <w:t>.</w:t>
            </w:r>
          </w:p>
        </w:tc>
      </w:tr>
      <w:tr w:rsidR="00EA72A3" w:rsidRPr="003D3FF4" w:rsidTr="00D31B01">
        <w:tc>
          <w:tcPr>
            <w:tcW w:w="3469" w:type="dxa"/>
          </w:tcPr>
          <w:p w:rsidR="00EA72A3" w:rsidRPr="003D3FF4" w:rsidRDefault="00DA3DBE" w:rsidP="00A7064E"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none|left|right|both|initial|inherit</w:t>
            </w:r>
            <w:proofErr w:type="spellEnd"/>
            <w:r>
              <w:t>;</w:t>
            </w:r>
          </w:p>
        </w:tc>
        <w:tc>
          <w:tcPr>
            <w:tcW w:w="6107" w:type="dxa"/>
          </w:tcPr>
          <w:p w:rsidR="00EA72A3" w:rsidRPr="003D3FF4" w:rsidRDefault="00DA3DBE" w:rsidP="00A7064E">
            <w:r>
              <w:t xml:space="preserve">Galima pasirinkti kurios pusės </w:t>
            </w:r>
            <w:proofErr w:type="spellStart"/>
            <w:r>
              <w:t>float</w:t>
            </w:r>
            <w:proofErr w:type="spellEnd"/>
            <w:r>
              <w:t xml:space="preserve"> yra išjungiamas.</w:t>
            </w:r>
          </w:p>
        </w:tc>
      </w:tr>
      <w:tr w:rsidR="00EA72A3" w:rsidRPr="003D3FF4" w:rsidTr="00D31B01">
        <w:tc>
          <w:tcPr>
            <w:tcW w:w="3469" w:type="dxa"/>
          </w:tcPr>
          <w:p w:rsidR="00EA72A3" w:rsidRPr="003D3FF4" w:rsidRDefault="00EA72A3" w:rsidP="00A7064E"/>
        </w:tc>
        <w:tc>
          <w:tcPr>
            <w:tcW w:w="6107" w:type="dxa"/>
          </w:tcPr>
          <w:p w:rsidR="00EA72A3" w:rsidRPr="003D3FF4" w:rsidRDefault="00EA72A3" w:rsidP="00A7064E"/>
        </w:tc>
      </w:tr>
      <w:tr w:rsidR="004A1990" w:rsidRPr="003D3FF4" w:rsidTr="00D31B01">
        <w:tc>
          <w:tcPr>
            <w:tcW w:w="3469" w:type="dxa"/>
          </w:tcPr>
          <w:p w:rsidR="004A1990" w:rsidRDefault="004A1990" w:rsidP="00A7064E">
            <w:r>
              <w:t>FLEX-BOX</w:t>
            </w:r>
          </w:p>
          <w:p w:rsidR="00D31B01" w:rsidRPr="003D3FF4" w:rsidRDefault="00D31B01" w:rsidP="00A7064E">
            <w:proofErr w:type="spellStart"/>
            <w:r>
              <w:t>Flex-container: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/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display</w:t>
            </w:r>
            <w:proofErr w:type="spellEnd"/>
            <w:r w:rsidRPr="004A1990">
              <w:t xml:space="preserve">: </w:t>
            </w:r>
            <w:proofErr w:type="spellStart"/>
            <w:r w:rsidRPr="004A1990">
              <w:t>flex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inline-flex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>
            <w:r>
              <w:t>Kaip turi būti parodytas elementas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flex-direction:</w:t>
            </w:r>
            <w:proofErr w:type="spellEnd"/>
            <w:r w:rsidRPr="004A1990">
              <w:t xml:space="preserve"> </w:t>
            </w:r>
            <w:proofErr w:type="spellStart"/>
            <w:r w:rsidRPr="004A1990">
              <w:t>row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row-reverse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column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columnreverse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>
            <w:r>
              <w:t xml:space="preserve">Kokia </w:t>
            </w:r>
            <w:proofErr w:type="spellStart"/>
            <w:r>
              <w:t>flex</w:t>
            </w:r>
            <w:proofErr w:type="spellEnd"/>
            <w:r>
              <w:t xml:space="preserve"> kryptis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flex-wrap:</w:t>
            </w:r>
            <w:proofErr w:type="spellEnd"/>
            <w:r w:rsidRPr="004A1990">
              <w:t xml:space="preserve"> </w:t>
            </w:r>
            <w:proofErr w:type="spellStart"/>
            <w:r w:rsidRPr="004A1990">
              <w:t>wrap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nowrap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wrap-reverse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>
            <w:r>
              <w:t xml:space="preserve">Koks yra </w:t>
            </w:r>
            <w:proofErr w:type="spellStart"/>
            <w:r>
              <w:t>wrap</w:t>
            </w:r>
            <w:proofErr w:type="spellEnd"/>
            <w:r>
              <w:t xml:space="preserve"> nustatymas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Default="004A1990" w:rsidP="004A1990">
            <w:proofErr w:type="spellStart"/>
            <w:r>
              <w:t>justify-content</w:t>
            </w:r>
            <w:proofErr w:type="spellEnd"/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axis</w:t>
            </w:r>
            <w:proofErr w:type="spellEnd"/>
            <w:r>
              <w:t xml:space="preserve">): </w:t>
            </w:r>
            <w:proofErr w:type="spellStart"/>
            <w:r>
              <w:t>flex-start</w:t>
            </w:r>
            <w:proofErr w:type="spellEnd"/>
            <w:r>
              <w:t xml:space="preserve"> | </w:t>
            </w:r>
            <w:proofErr w:type="spellStart"/>
            <w:r>
              <w:t>flex-end</w:t>
            </w:r>
            <w:proofErr w:type="spellEnd"/>
            <w:r>
              <w:t xml:space="preserve"> | </w:t>
            </w:r>
            <w:proofErr w:type="spellStart"/>
            <w:r>
              <w:t>center</w:t>
            </w:r>
            <w:proofErr w:type="spellEnd"/>
            <w:r>
              <w:t xml:space="preserve"> |</w:t>
            </w:r>
          </w:p>
          <w:p w:rsidR="004A1990" w:rsidRPr="003D3FF4" w:rsidRDefault="004A1990" w:rsidP="004A1990">
            <w:proofErr w:type="spellStart"/>
            <w:r>
              <w:t>space-between</w:t>
            </w:r>
            <w:proofErr w:type="spellEnd"/>
            <w:r>
              <w:t xml:space="preserve"> | </w:t>
            </w:r>
            <w:proofErr w:type="spellStart"/>
            <w:r>
              <w:t>space-around</w:t>
            </w:r>
            <w:proofErr w:type="spellEnd"/>
            <w:r>
              <w:t xml:space="preserve"> | </w:t>
            </w:r>
            <w:proofErr w:type="spellStart"/>
            <w:r>
              <w:t>space-evenly</w:t>
            </w:r>
            <w:proofErr w:type="spellEnd"/>
          </w:p>
        </w:tc>
        <w:tc>
          <w:tcPr>
            <w:tcW w:w="6107" w:type="dxa"/>
          </w:tcPr>
          <w:p w:rsidR="004A1990" w:rsidRPr="003D3FF4" w:rsidRDefault="00FE3343" w:rsidP="00A7064E">
            <w:r>
              <w:t>Kaip yra išdėstomi elementai viduje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align-items</w:t>
            </w:r>
            <w:proofErr w:type="spellEnd"/>
            <w:r w:rsidRPr="004A1990">
              <w:t xml:space="preserve"> (</w:t>
            </w:r>
            <w:proofErr w:type="spellStart"/>
            <w:r w:rsidRPr="004A1990">
              <w:t>cross</w:t>
            </w:r>
            <w:proofErr w:type="spellEnd"/>
            <w:r w:rsidRPr="004A1990">
              <w:t xml:space="preserve"> </w:t>
            </w:r>
            <w:proofErr w:type="spellStart"/>
            <w:r w:rsidRPr="004A1990">
              <w:t>axis</w:t>
            </w:r>
            <w:proofErr w:type="spellEnd"/>
            <w:r w:rsidRPr="004A1990">
              <w:t xml:space="preserve"> ): </w:t>
            </w:r>
            <w:proofErr w:type="spellStart"/>
            <w:r w:rsidRPr="004A1990">
              <w:t>flex-start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flex-end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center</w:t>
            </w:r>
            <w:proofErr w:type="spellEnd"/>
          </w:p>
        </w:tc>
        <w:tc>
          <w:tcPr>
            <w:tcW w:w="6107" w:type="dxa"/>
          </w:tcPr>
          <w:p w:rsidR="004A1990" w:rsidRPr="003D3FF4" w:rsidRDefault="00FE3343" w:rsidP="00A7064E">
            <w:r>
              <w:t>Vertikalaus lygiavimo nustatymai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Default="00D31B01" w:rsidP="008C75EB">
            <w:r>
              <w:t>FLEX-BOX</w:t>
            </w:r>
          </w:p>
          <w:p w:rsidR="00D31B01" w:rsidRPr="003D3FF4" w:rsidRDefault="00D31B01" w:rsidP="00D31B01">
            <w:proofErr w:type="spellStart"/>
            <w:r>
              <w:t>Flex-items: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order</w:t>
            </w:r>
            <w:proofErr w:type="spellEnd"/>
            <w:r w:rsidRPr="00096048">
              <w:t>: &lt;</w:t>
            </w:r>
            <w:proofErr w:type="spellStart"/>
            <w:r w:rsidRPr="00096048">
              <w:t>integer</w:t>
            </w:r>
            <w:proofErr w:type="spellEnd"/>
            <w:r w:rsidRPr="00096048">
              <w:t>&gt;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Kokia eilės tvarka išdėstomi elementai.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flex-grow:</w:t>
            </w:r>
            <w:proofErr w:type="spellEnd"/>
            <w:r w:rsidRPr="00096048">
              <w:t xml:space="preserve"> &lt;</w:t>
            </w:r>
            <w:proofErr w:type="spellStart"/>
            <w:r w:rsidRPr="00096048">
              <w:t>number</w:t>
            </w:r>
            <w:proofErr w:type="spellEnd"/>
            <w:r w:rsidRPr="00096048">
              <w:t>&gt;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Kiek gali augti elementas, lyginant su kitais, jeigu yra tam reikalas.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flex-shrink:</w:t>
            </w:r>
            <w:proofErr w:type="spellEnd"/>
            <w:r w:rsidRPr="00096048">
              <w:t xml:space="preserve"> &lt;</w:t>
            </w:r>
            <w:proofErr w:type="spellStart"/>
            <w:r w:rsidRPr="00096048">
              <w:t>number</w:t>
            </w:r>
            <w:proofErr w:type="spellEnd"/>
            <w:r w:rsidRPr="00096048">
              <w:t>&gt;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Elemento susitraukimo galimybės.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flex-basis:</w:t>
            </w:r>
            <w:proofErr w:type="spellEnd"/>
            <w:r w:rsidRPr="00096048">
              <w:t xml:space="preserve"> &lt;</w:t>
            </w:r>
            <w:proofErr w:type="spellStart"/>
            <w:r w:rsidRPr="00096048">
              <w:t>length</w:t>
            </w:r>
            <w:proofErr w:type="spellEnd"/>
            <w:r w:rsidRPr="00096048">
              <w:t>&gt; | auto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Koks bus elemento ilgis prieš paskirstant likusią erdvę.</w:t>
            </w:r>
          </w:p>
        </w:tc>
      </w:tr>
      <w:tr w:rsidR="00D31B01" w:rsidRPr="003D3FF4" w:rsidTr="00D31B01">
        <w:tc>
          <w:tcPr>
            <w:tcW w:w="3469" w:type="dxa"/>
          </w:tcPr>
          <w:p w:rsidR="00096048" w:rsidRDefault="00096048" w:rsidP="00096048">
            <w:proofErr w:type="spellStart"/>
            <w:r>
              <w:t>flex</w:t>
            </w:r>
            <w:proofErr w:type="spellEnd"/>
            <w:r>
              <w:t xml:space="preserve">: </w:t>
            </w:r>
            <w:proofErr w:type="spellStart"/>
            <w:r>
              <w:t>shorthand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, </w:t>
            </w:r>
            <w:proofErr w:type="spellStart"/>
            <w:r>
              <w:t>shrink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  <w:r>
              <w:t xml:space="preserve"> (</w:t>
            </w:r>
            <w:proofErr w:type="spellStart"/>
            <w:r>
              <w:t>default</w:t>
            </w:r>
            <w:proofErr w:type="spellEnd"/>
            <w:r>
              <w:t>: 0 1</w:t>
            </w:r>
          </w:p>
          <w:p w:rsidR="00D31B01" w:rsidRPr="003D3FF4" w:rsidRDefault="00096048" w:rsidP="00096048">
            <w:r>
              <w:t>auto)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Kombinuota.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r>
              <w:t>GRID</w:t>
            </w:r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FE3343" w:rsidRPr="003D3FF4" w:rsidTr="00D31B01">
        <w:tc>
          <w:tcPr>
            <w:tcW w:w="3469" w:type="dxa"/>
          </w:tcPr>
          <w:p w:rsidR="00FE3343" w:rsidRPr="00BA331C" w:rsidRDefault="00FE3343" w:rsidP="00A7064E"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grid</w:t>
            </w:r>
            <w:proofErr w:type="spellEnd"/>
          </w:p>
        </w:tc>
        <w:tc>
          <w:tcPr>
            <w:tcW w:w="6107" w:type="dxa"/>
          </w:tcPr>
          <w:p w:rsidR="00FE3343" w:rsidRPr="003D3FF4" w:rsidRDefault="00FE3343" w:rsidP="00A7064E">
            <w:r>
              <w:t>Taip turi būti nustatyta pačiam didžiausiam elementui, kurio viduje yra visas kitas turinys ir kiti elementai.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grid-template-columns</w:t>
            </w:r>
            <w:r w:rsidR="001B3E30">
              <w:t>:</w:t>
            </w:r>
            <w:proofErr w:type="spellEnd"/>
            <w:r w:rsidR="001B3E30">
              <w:t xml:space="preserve"> </w:t>
            </w:r>
            <w:proofErr w:type="spellStart"/>
            <w:r w:rsidR="001B3E30">
              <w:t>none|auto|max-content|min-content|</w:t>
            </w:r>
            <w:r w:rsidR="001B3E30">
              <w:rPr>
                <w:i/>
                <w:iCs/>
              </w:rPr>
              <w:t>length</w:t>
            </w:r>
            <w:r w:rsidR="001B3E30">
              <w:t>|initial|inherit;</w:t>
            </w:r>
            <w:proofErr w:type="spellEnd"/>
          </w:p>
        </w:tc>
        <w:tc>
          <w:tcPr>
            <w:tcW w:w="6107" w:type="dxa"/>
          </w:tcPr>
          <w:p w:rsidR="00BA331C" w:rsidRPr="003D3FF4" w:rsidRDefault="001B3E30" w:rsidP="001B3E30">
            <w:r>
              <w:t xml:space="preserve">Naudojamas konteineryje po komandos </w:t>
            </w:r>
            <w:proofErr w:type="spellStart"/>
            <w:r w:rsidRPr="001B3E30">
              <w:rPr>
                <w:color w:val="FF0000"/>
              </w:rPr>
              <w:t>display</w:t>
            </w:r>
            <w:proofErr w:type="spellEnd"/>
            <w:r w:rsidRPr="001B3E30">
              <w:rPr>
                <w:color w:val="FF0000"/>
              </w:rPr>
              <w:t xml:space="preserve">: </w:t>
            </w:r>
            <w:proofErr w:type="spellStart"/>
            <w:r w:rsidRPr="001B3E30">
              <w:rPr>
                <w:color w:val="FF0000"/>
              </w:rPr>
              <w:t>grid</w:t>
            </w:r>
            <w:proofErr w:type="spellEnd"/>
            <w:r w:rsidRPr="001B3E3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. </w:t>
            </w:r>
            <w:r w:rsidRPr="001B3E30">
              <w:t>Nustato stulpelius</w:t>
            </w:r>
            <w:r>
              <w:t xml:space="preserve"> ir jų dydį</w:t>
            </w:r>
            <w:r w:rsidRPr="001B3E30">
              <w:t>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grid-template-rows</w:t>
            </w:r>
            <w:r w:rsidR="001B3E30">
              <w:t>:</w:t>
            </w:r>
            <w:proofErr w:type="spellEnd"/>
            <w:r w:rsidR="001B3E30">
              <w:t xml:space="preserve"> </w:t>
            </w:r>
            <w:proofErr w:type="spellStart"/>
            <w:r w:rsidR="001B3E30">
              <w:t>none|auto|max-content|min-content|</w:t>
            </w:r>
            <w:r w:rsidR="001B3E30">
              <w:rPr>
                <w:i/>
                <w:iCs/>
              </w:rPr>
              <w:t>length</w:t>
            </w:r>
            <w:r w:rsidR="001B3E30">
              <w:t>|initial|inherit;</w:t>
            </w:r>
            <w:proofErr w:type="spellEnd"/>
          </w:p>
        </w:tc>
        <w:tc>
          <w:tcPr>
            <w:tcW w:w="6107" w:type="dxa"/>
          </w:tcPr>
          <w:p w:rsidR="00BA331C" w:rsidRPr="003D3FF4" w:rsidRDefault="001B3E30" w:rsidP="001B3E30">
            <w:r>
              <w:t xml:space="preserve">Naudojamas konteineryje po komandos </w:t>
            </w:r>
            <w:proofErr w:type="spellStart"/>
            <w:r w:rsidRPr="001B3E30">
              <w:rPr>
                <w:color w:val="FF0000"/>
              </w:rPr>
              <w:t>display</w:t>
            </w:r>
            <w:proofErr w:type="spellEnd"/>
            <w:r w:rsidRPr="001B3E30">
              <w:rPr>
                <w:color w:val="FF0000"/>
              </w:rPr>
              <w:t xml:space="preserve">: </w:t>
            </w:r>
            <w:proofErr w:type="spellStart"/>
            <w:r w:rsidRPr="001B3E30">
              <w:rPr>
                <w:color w:val="FF0000"/>
              </w:rPr>
              <w:t>grid</w:t>
            </w:r>
            <w:proofErr w:type="spellEnd"/>
            <w:r w:rsidRPr="001B3E3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. </w:t>
            </w:r>
            <w:r w:rsidRPr="001B3E30">
              <w:t xml:space="preserve">Nustato </w:t>
            </w:r>
            <w:r>
              <w:t>eilutes ir jų dydį</w:t>
            </w:r>
            <w:r w:rsidRPr="001B3E30">
              <w:t>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grid-template-areas</w:t>
            </w:r>
            <w:r w:rsidR="001B3E30">
              <w:t>:</w:t>
            </w:r>
            <w:proofErr w:type="spellEnd"/>
            <w:r w:rsidR="001B3E30">
              <w:t xml:space="preserve"> </w:t>
            </w:r>
            <w:proofErr w:type="spellStart"/>
            <w:r w:rsidR="001B3E30">
              <w:t>none|</w:t>
            </w:r>
            <w:r w:rsidR="001B3E30">
              <w:rPr>
                <w:rStyle w:val="Emfaz"/>
              </w:rPr>
              <w:t>itemnames</w:t>
            </w:r>
            <w:proofErr w:type="spellEnd"/>
            <w:r w:rsidR="001B3E30">
              <w:t>;</w:t>
            </w:r>
          </w:p>
        </w:tc>
        <w:tc>
          <w:tcPr>
            <w:tcW w:w="6107" w:type="dxa"/>
          </w:tcPr>
          <w:p w:rsidR="00BA331C" w:rsidRDefault="001B3E30" w:rsidP="00A7064E">
            <w:pPr>
              <w:rPr>
                <w:color w:val="000000"/>
              </w:rPr>
            </w:pPr>
            <w:r>
              <w:t xml:space="preserve">Po to, kai yra klasei nustatoma </w:t>
            </w:r>
            <w:proofErr w:type="spellStart"/>
            <w:r>
              <w:rPr>
                <w:color w:val="FF0000"/>
              </w:rPr>
              <w:t>grid-area</w:t>
            </w:r>
            <w:r>
              <w:rPr>
                <w:color w:val="000000"/>
              </w:rPr>
              <w:t>: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myArea</w:t>
            </w:r>
            <w:proofErr w:type="spellEnd"/>
            <w:r>
              <w:rPr>
                <w:color w:val="000000"/>
              </w:rPr>
              <w:t>, šita komanda pasako, kiek šių elementų turėtų būti:</w:t>
            </w:r>
          </w:p>
          <w:p w:rsidR="001B3E30" w:rsidRDefault="001B3E30" w:rsidP="001B3E30">
            <w:pPr>
              <w:rPr>
                <w:color w:val="000000"/>
              </w:rPr>
            </w:pPr>
            <w:proofErr w:type="spellStart"/>
            <w:r>
              <w:rPr>
                <w:color w:val="FF0000"/>
              </w:rPr>
              <w:lastRenderedPageBreak/>
              <w:t>grid-template-areas</w:t>
            </w:r>
            <w:r>
              <w:rPr>
                <w:color w:val="000000"/>
              </w:rPr>
              <w:t>:</w:t>
            </w:r>
            <w:proofErr w:type="spellEnd"/>
            <w:r>
              <w:rPr>
                <w:color w:val="0000CD"/>
              </w:rPr>
              <w:t xml:space="preserve"> "</w:t>
            </w:r>
            <w:proofErr w:type="spellStart"/>
            <w:r>
              <w:rPr>
                <w:color w:val="0000CD"/>
              </w:rPr>
              <w:t>myArea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myArea</w:t>
            </w:r>
            <w:proofErr w:type="spellEnd"/>
            <w:r>
              <w:rPr>
                <w:color w:val="0000CD"/>
              </w:rPr>
              <w:t>"</w:t>
            </w:r>
            <w:r>
              <w:rPr>
                <w:color w:val="000000"/>
              </w:rPr>
              <w:t>; - taip bus</w:t>
            </w:r>
            <w:r w:rsidR="008050E5">
              <w:rPr>
                <w:color w:val="000000"/>
              </w:rPr>
              <w:t xml:space="preserve">, kad elementas su </w:t>
            </w:r>
            <w:proofErr w:type="spellStart"/>
            <w:r w:rsidR="008050E5">
              <w:rPr>
                <w:color w:val="000000"/>
              </w:rPr>
              <w:t>myArea</w:t>
            </w:r>
            <w:proofErr w:type="spellEnd"/>
            <w:r w:rsidR="008050E5">
              <w:rPr>
                <w:color w:val="000000"/>
              </w:rPr>
              <w:t xml:space="preserve"> užims 2 stulpelius iš dviejų. O jeigu parašyti </w:t>
            </w:r>
            <w:r w:rsidR="008050E5">
              <w:rPr>
                <w:color w:val="0000CD"/>
              </w:rPr>
              <w:t>"</w:t>
            </w:r>
            <w:proofErr w:type="spellStart"/>
            <w:r w:rsidR="008050E5">
              <w:rPr>
                <w:color w:val="0000CD"/>
              </w:rPr>
              <w:t>myArea</w:t>
            </w:r>
            <w:proofErr w:type="spellEnd"/>
            <w:r w:rsidR="008050E5">
              <w:rPr>
                <w:color w:val="0000CD"/>
              </w:rPr>
              <w:t xml:space="preserve"> </w:t>
            </w:r>
            <w:proofErr w:type="spellStart"/>
            <w:r w:rsidR="008050E5">
              <w:rPr>
                <w:color w:val="0000CD"/>
              </w:rPr>
              <w:t>myArea</w:t>
            </w:r>
            <w:proofErr w:type="spellEnd"/>
            <w:r w:rsidR="008050E5">
              <w:rPr>
                <w:color w:val="0000CD"/>
              </w:rPr>
              <w:t xml:space="preserve"> . . ."</w:t>
            </w:r>
            <w:r w:rsidR="008050E5">
              <w:rPr>
                <w:color w:val="000000"/>
              </w:rPr>
              <w:t>; tai tada elementas užims 2 stulpelius iš 5. Nes tie taškai nurodo, kad šalia dar yra stulpelis.</w:t>
            </w:r>
          </w:p>
          <w:p w:rsidR="008050E5" w:rsidRPr="003D3FF4" w:rsidRDefault="008050E5" w:rsidP="001B3E30">
            <w:r>
              <w:rPr>
                <w:color w:val="000000"/>
              </w:rPr>
              <w:t xml:space="preserve">Naudojama po to, kai pažymima </w:t>
            </w:r>
            <w:proofErr w:type="spellStart"/>
            <w:r w:rsidRPr="001B3E30">
              <w:rPr>
                <w:color w:val="FF0000"/>
              </w:rPr>
              <w:t>display</w:t>
            </w:r>
            <w:proofErr w:type="spellEnd"/>
            <w:r w:rsidRPr="001B3E30">
              <w:rPr>
                <w:color w:val="FF0000"/>
              </w:rPr>
              <w:t xml:space="preserve">: </w:t>
            </w:r>
            <w:proofErr w:type="spellStart"/>
            <w:r w:rsidRPr="001B3E30">
              <w:rPr>
                <w:color w:val="FF0000"/>
              </w:rPr>
              <w:t>grid</w:t>
            </w:r>
            <w:proofErr w:type="spellEnd"/>
            <w:r>
              <w:rPr>
                <w:color w:val="FF0000"/>
              </w:rPr>
              <w:t>;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lastRenderedPageBreak/>
              <w:t>grid-template</w:t>
            </w:r>
            <w:r w:rsidR="00A00E04">
              <w:t>:</w:t>
            </w:r>
            <w:proofErr w:type="spellEnd"/>
            <w:r w:rsidR="00A00E04">
              <w:t xml:space="preserve"> </w:t>
            </w:r>
            <w:proofErr w:type="spellStart"/>
            <w:r w:rsidR="00A00E04">
              <w:t>none|</w:t>
            </w:r>
            <w:r w:rsidR="00A00E04">
              <w:rPr>
                <w:rStyle w:val="Emfaz"/>
              </w:rPr>
              <w:t>grid-template-rows</w:t>
            </w:r>
            <w:proofErr w:type="spellEnd"/>
            <w:r w:rsidR="00A00E04">
              <w:t xml:space="preserve"> / </w:t>
            </w:r>
            <w:proofErr w:type="spellStart"/>
            <w:r w:rsidR="00A00E04">
              <w:rPr>
                <w:rStyle w:val="Emfaz"/>
              </w:rPr>
              <w:t>grid-template-columns</w:t>
            </w:r>
            <w:r w:rsidR="00A00E04">
              <w:t>|</w:t>
            </w:r>
            <w:r w:rsidR="00A00E04">
              <w:rPr>
                <w:rStyle w:val="Emfaz"/>
              </w:rPr>
              <w:t>grid</w:t>
            </w:r>
            <w:proofErr w:type="spellEnd"/>
            <w:r w:rsidR="00A00E04">
              <w:rPr>
                <w:rStyle w:val="Emfaz"/>
              </w:rPr>
              <w:t>-</w:t>
            </w:r>
            <w:proofErr w:type="spellStart"/>
            <w:r w:rsidR="00A00E04">
              <w:rPr>
                <w:rStyle w:val="Emfaz"/>
              </w:rPr>
              <w:t>template-areas</w:t>
            </w:r>
            <w:r w:rsidR="00A00E04">
              <w:t>|initial|inherit;</w:t>
            </w:r>
            <w:proofErr w:type="spellEnd"/>
          </w:p>
        </w:tc>
        <w:tc>
          <w:tcPr>
            <w:tcW w:w="6107" w:type="dxa"/>
          </w:tcPr>
          <w:p w:rsidR="00A00E04" w:rsidRDefault="00A00E04" w:rsidP="00A00E04">
            <w:pPr>
              <w:rPr>
                <w:rFonts w:ascii="Verdana" w:eastAsia="Times New Roman" w:hAnsi="Verdana" w:cs="Verdana"/>
                <w:sz w:val="20"/>
                <w:szCs w:val="20"/>
                <w:lang w:val="en-US"/>
              </w:rPr>
            </w:pPr>
            <w:r>
              <w:t xml:space="preserve">Čia yra jungtinė komanda trijų komandų: </w:t>
            </w:r>
            <w:hyperlink r:id="rId5" w:history="1">
              <w:r w:rsidRPr="00A00E04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  <w:lang w:val="en-US"/>
                </w:rPr>
                <w:t>grid-template-rows</w:t>
              </w:r>
            </w:hyperlink>
            <w:r w:rsidRPr="00A00E04">
              <w:rPr>
                <w:rFonts w:ascii="Verdana" w:eastAsia="Times New Roman" w:hAnsi="Verdana" w:cs="Verdana"/>
                <w:sz w:val="20"/>
                <w:szCs w:val="20"/>
                <w:lang w:val="en-US"/>
              </w:rPr>
              <w:t xml:space="preserve">, </w:t>
            </w:r>
            <w:hyperlink r:id="rId6" w:history="1">
              <w:r w:rsidRPr="00A00E04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  <w:lang w:val="en-US"/>
                </w:rPr>
                <w:t>grid-template-columns</w:t>
              </w:r>
            </w:hyperlink>
            <w:r w:rsidRPr="00A00E04">
              <w:rPr>
                <w:rFonts w:ascii="Verdana" w:eastAsia="Times New Roman" w:hAnsi="Verdana" w:cs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04">
              <w:rPr>
                <w:rFonts w:ascii="Verdana" w:eastAsia="Times New Roman" w:hAnsi="Verdana" w:cs="Verdana"/>
                <w:sz w:val="20"/>
                <w:szCs w:val="20"/>
                <w:lang w:val="en-US"/>
              </w:rPr>
              <w:t>ir</w:t>
            </w:r>
            <w:proofErr w:type="spellEnd"/>
            <w:r w:rsidRPr="00A00E04">
              <w:rPr>
                <w:rFonts w:ascii="Verdana" w:eastAsia="Times New Roman" w:hAnsi="Verdana" w:cs="Verdana"/>
                <w:sz w:val="20"/>
                <w:szCs w:val="20"/>
                <w:lang w:val="en-US"/>
              </w:rPr>
              <w:t xml:space="preserve"> </w:t>
            </w:r>
            <w:hyperlink r:id="rId7" w:history="1">
              <w:r w:rsidRPr="00A00E04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  <w:lang w:val="en-US"/>
                </w:rPr>
                <w:t>grid-template-areas</w:t>
              </w:r>
            </w:hyperlink>
            <w:r>
              <w:rPr>
                <w:rFonts w:ascii="Verdana" w:eastAsia="Times New Roman" w:hAnsi="Verdana" w:cs="Verdana"/>
                <w:sz w:val="20"/>
                <w:szCs w:val="20"/>
                <w:lang w:val="en-US"/>
              </w:rPr>
              <w:t>.</w:t>
            </w:r>
          </w:p>
          <w:p w:rsidR="00A00E04" w:rsidRDefault="00A00E04" w:rsidP="00A00E04">
            <w:pPr>
              <w:rPr>
                <w:rFonts w:ascii="Verdana" w:eastAsia="Times New Roman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Verdana"/>
                <w:sz w:val="20"/>
                <w:szCs w:val="20"/>
                <w:lang w:val="en-US"/>
              </w:rPr>
              <w:t>PAVYZDYS:</w:t>
            </w:r>
          </w:p>
          <w:p w:rsidR="00A00E04" w:rsidRPr="00A00E04" w:rsidRDefault="00A00E04" w:rsidP="00A00E04">
            <w:pPr>
              <w:rPr>
                <w:rFonts w:ascii="Verdana" w:eastAsia="Times New Roman" w:hAnsi="Verdana" w:cs="Verdana"/>
                <w:sz w:val="20"/>
                <w:szCs w:val="20"/>
                <w:lang w:val="en-US"/>
              </w:rPr>
            </w:pPr>
            <w:r>
              <w:rPr>
                <w:color w:val="A52A2A"/>
              </w:rPr>
              <w:t>.</w:t>
            </w:r>
            <w:proofErr w:type="spellStart"/>
            <w:r>
              <w:rPr>
                <w:color w:val="A52A2A"/>
              </w:rPr>
              <w:t>grid-container</w:t>
            </w:r>
            <w:proofErr w:type="spellEnd"/>
            <w:r>
              <w:rPr>
                <w:color w:val="A52A2A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FF0000"/>
              </w:rPr>
              <w:br/>
              <w:t xml:space="preserve">     </w:t>
            </w:r>
            <w:proofErr w:type="spellStart"/>
            <w:r>
              <w:rPr>
                <w:color w:val="FF0000"/>
              </w:rPr>
              <w:t>display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grid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FF0000"/>
              </w:rPr>
              <w:br/>
              <w:t xml:space="preserve">     </w:t>
            </w:r>
            <w:proofErr w:type="spellStart"/>
            <w:r>
              <w:rPr>
                <w:color w:val="FF0000"/>
              </w:rPr>
              <w:t>grid-template</w:t>
            </w:r>
            <w:r>
              <w:rPr>
                <w:color w:val="000000"/>
              </w:rPr>
              <w:t>:</w:t>
            </w:r>
            <w:proofErr w:type="spellEnd"/>
            <w:r>
              <w:rPr>
                <w:color w:val="0000CD"/>
              </w:rPr>
              <w:br/>
              <w:t>    '</w:t>
            </w:r>
            <w:proofErr w:type="spellStart"/>
            <w:r>
              <w:rPr>
                <w:color w:val="0000CD"/>
              </w:rPr>
              <w:t>header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header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header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header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header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header</w:t>
            </w:r>
            <w:proofErr w:type="spellEnd"/>
            <w:r>
              <w:rPr>
                <w:color w:val="0000CD"/>
              </w:rPr>
              <w:t>'</w:t>
            </w:r>
            <w:r>
              <w:rPr>
                <w:color w:val="0000CD"/>
              </w:rPr>
              <w:br/>
              <w:t xml:space="preserve">    'menu </w:t>
            </w:r>
            <w:proofErr w:type="spellStart"/>
            <w:r>
              <w:rPr>
                <w:color w:val="0000CD"/>
              </w:rPr>
              <w:t>main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main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main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right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right</w:t>
            </w:r>
            <w:proofErr w:type="spellEnd"/>
            <w:r>
              <w:rPr>
                <w:color w:val="0000CD"/>
              </w:rPr>
              <w:t>'</w:t>
            </w:r>
            <w:r>
              <w:rPr>
                <w:color w:val="0000CD"/>
              </w:rPr>
              <w:br/>
              <w:t xml:space="preserve">    'menu </w:t>
            </w:r>
            <w:proofErr w:type="spellStart"/>
            <w:r>
              <w:rPr>
                <w:color w:val="0000CD"/>
              </w:rPr>
              <w:t>footer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footer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footer</w:t>
            </w:r>
            <w:proofErr w:type="spellEnd"/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footer</w:t>
            </w:r>
            <w:proofErr w:type="spellEnd"/>
            <w:r>
              <w:rPr>
                <w:color w:val="0000CD"/>
              </w:rPr>
              <w:t>'</w:t>
            </w:r>
            <w:r>
              <w:rPr>
                <w:color w:val="000000"/>
              </w:rPr>
              <w:t>;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>}</w:t>
            </w:r>
          </w:p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grid-auto-columns</w:t>
            </w:r>
            <w:r w:rsidR="0042598B">
              <w:t>:</w:t>
            </w:r>
            <w:proofErr w:type="spellEnd"/>
            <w:r w:rsidR="0042598B">
              <w:t xml:space="preserve"> </w:t>
            </w:r>
            <w:proofErr w:type="spellStart"/>
            <w:r w:rsidR="0042598B">
              <w:t>auto|max-content|min-content|</w:t>
            </w:r>
            <w:r w:rsidR="0042598B">
              <w:rPr>
                <w:i/>
                <w:iCs/>
              </w:rPr>
              <w:t>length</w:t>
            </w:r>
            <w:r w:rsidR="0042598B">
              <w:t>;</w:t>
            </w:r>
            <w:proofErr w:type="spellEnd"/>
          </w:p>
        </w:tc>
        <w:tc>
          <w:tcPr>
            <w:tcW w:w="6107" w:type="dxa"/>
          </w:tcPr>
          <w:p w:rsidR="00BA331C" w:rsidRDefault="0042598B" w:rsidP="00A7064E">
            <w:r>
              <w:t xml:space="preserve">Nustato </w:t>
            </w:r>
            <w:proofErr w:type="spellStart"/>
            <w:r>
              <w:t>grid</w:t>
            </w:r>
            <w:proofErr w:type="spellEnd"/>
            <w:r>
              <w:t xml:space="preserve"> stulpelio plotį. Paveikia tik tuos stulpelius, kurių plotis nėra nustatytas.</w:t>
            </w:r>
          </w:p>
          <w:p w:rsidR="0042598B" w:rsidRDefault="0042598B" w:rsidP="00A7064E">
            <w:r>
              <w:t>PAVYZDYS:</w:t>
            </w:r>
          </w:p>
          <w:p w:rsidR="0042598B" w:rsidRPr="003D3FF4" w:rsidRDefault="0042598B" w:rsidP="00A7064E">
            <w:r>
              <w:rPr>
                <w:color w:val="A52A2A"/>
              </w:rPr>
              <w:t>.</w:t>
            </w:r>
            <w:proofErr w:type="spellStart"/>
            <w:r>
              <w:rPr>
                <w:color w:val="A52A2A"/>
              </w:rPr>
              <w:t>grid-container</w:t>
            </w:r>
            <w:proofErr w:type="spellEnd"/>
            <w:r>
              <w:rPr>
                <w:color w:val="A52A2A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FF0000"/>
              </w:rPr>
              <w:br/>
              <w:t>  </w:t>
            </w:r>
            <w:proofErr w:type="spellStart"/>
            <w:r>
              <w:rPr>
                <w:color w:val="FF0000"/>
              </w:rPr>
              <w:t>display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grid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FF0000"/>
              </w:rPr>
              <w:br/>
              <w:t xml:space="preserve">  </w:t>
            </w:r>
            <w:proofErr w:type="spellStart"/>
            <w:r>
              <w:rPr>
                <w:color w:val="FF0000"/>
              </w:rPr>
              <w:t>grid-auto-columns</w:t>
            </w:r>
            <w:r>
              <w:rPr>
                <w:color w:val="000000"/>
              </w:rPr>
              <w:t>:</w:t>
            </w:r>
            <w:proofErr w:type="spellEnd"/>
            <w:r>
              <w:rPr>
                <w:color w:val="0000CD"/>
              </w:rPr>
              <w:t xml:space="preserve"> 50px</w:t>
            </w:r>
            <w:r>
              <w:rPr>
                <w:color w:val="000000"/>
              </w:rPr>
              <w:t>;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>}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grid-auto-rows</w:t>
            </w:r>
            <w:proofErr w:type="spellEnd"/>
          </w:p>
        </w:tc>
        <w:tc>
          <w:tcPr>
            <w:tcW w:w="6107" w:type="dxa"/>
          </w:tcPr>
          <w:p w:rsidR="00BA331C" w:rsidRPr="003D3FF4" w:rsidRDefault="00934B88" w:rsidP="00A7064E">
            <w:r>
              <w:t>Tas pats kaip su stulpeliais.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grid-auto-flow</w:t>
            </w:r>
            <w:r w:rsidR="004C0C44">
              <w:t>:</w:t>
            </w:r>
            <w:proofErr w:type="spellEnd"/>
            <w:r w:rsidR="004C0C44">
              <w:t xml:space="preserve"> </w:t>
            </w:r>
            <w:proofErr w:type="spellStart"/>
            <w:r w:rsidR="004C0C44">
              <w:t>row|columns|row</w:t>
            </w:r>
            <w:proofErr w:type="spellEnd"/>
            <w:r w:rsidR="004C0C44">
              <w:t xml:space="preserve"> </w:t>
            </w:r>
            <w:proofErr w:type="spellStart"/>
            <w:r w:rsidR="004C0C44">
              <w:t>dense|column</w:t>
            </w:r>
            <w:proofErr w:type="spellEnd"/>
            <w:r w:rsidR="004C0C44">
              <w:t xml:space="preserve"> </w:t>
            </w:r>
            <w:proofErr w:type="spellStart"/>
            <w:r w:rsidR="004C0C44">
              <w:t>dense</w:t>
            </w:r>
            <w:proofErr w:type="spellEnd"/>
            <w:r w:rsidR="004C0C44">
              <w:t>;</w:t>
            </w:r>
          </w:p>
        </w:tc>
        <w:tc>
          <w:tcPr>
            <w:tcW w:w="6107" w:type="dxa"/>
          </w:tcPr>
          <w:p w:rsidR="00BA331C" w:rsidRPr="003D3FF4" w:rsidRDefault="004C0C44" w:rsidP="00A7064E">
            <w:r>
              <w:t xml:space="preserve">Nustato kaip elementai turi būti išdėliojami, kai jie yra </w:t>
            </w:r>
            <w:proofErr w:type="spellStart"/>
            <w:r>
              <w:t>grid‘e</w:t>
            </w:r>
            <w:proofErr w:type="spellEnd"/>
            <w:r>
              <w:t>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BA331C">
            <w:proofErr w:type="spellStart"/>
            <w:r>
              <w:t>grid</w:t>
            </w:r>
            <w:proofErr w:type="spellEnd"/>
          </w:p>
        </w:tc>
        <w:tc>
          <w:tcPr>
            <w:tcW w:w="6107" w:type="dxa"/>
          </w:tcPr>
          <w:p w:rsidR="00BA331C" w:rsidRDefault="004C0C44" w:rsidP="00A7064E">
            <w:r>
              <w:t xml:space="preserve">Šitas nustatymas naudojamas, kai norima elementus išdėlioti </w:t>
            </w:r>
            <w:proofErr w:type="spellStart"/>
            <w:r>
              <w:t>grid</w:t>
            </w:r>
            <w:proofErr w:type="spellEnd"/>
            <w:r>
              <w:t xml:space="preserve"> būdu.</w:t>
            </w:r>
          </w:p>
          <w:p w:rsidR="004C0C44" w:rsidRDefault="004C0C44" w:rsidP="00A7064E">
            <w:r>
              <w:t>Užsirašo taip:</w:t>
            </w:r>
          </w:p>
          <w:p w:rsidR="004C0C44" w:rsidRPr="003D3FF4" w:rsidRDefault="004C0C44" w:rsidP="00A7064E">
            <w:r>
              <w:rPr>
                <w:color w:val="A52A2A"/>
              </w:rPr>
              <w:t>.</w:t>
            </w:r>
            <w:proofErr w:type="spellStart"/>
            <w:r>
              <w:rPr>
                <w:color w:val="A52A2A"/>
              </w:rPr>
              <w:t>grid-container</w:t>
            </w:r>
            <w:proofErr w:type="spellEnd"/>
            <w:r>
              <w:rPr>
                <w:color w:val="A52A2A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FF0000"/>
              </w:rPr>
              <w:br/>
              <w:t xml:space="preserve">  </w:t>
            </w:r>
            <w:proofErr w:type="spellStart"/>
            <w:r>
              <w:rPr>
                <w:color w:val="FF0000"/>
              </w:rPr>
              <w:t>display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CD"/>
              </w:rPr>
              <w:t xml:space="preserve"> </w:t>
            </w:r>
            <w:proofErr w:type="spellStart"/>
            <w:r>
              <w:rPr>
                <w:color w:val="0000CD"/>
              </w:rPr>
              <w:t>grid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>}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>
              <w:t>grid-row-start</w:t>
            </w:r>
            <w:r w:rsidR="004C0C44">
              <w:t>:</w:t>
            </w:r>
            <w:proofErr w:type="spellEnd"/>
            <w:r w:rsidR="004C0C44">
              <w:t xml:space="preserve"> </w:t>
            </w:r>
            <w:proofErr w:type="spellStart"/>
            <w:r w:rsidR="004C0C44">
              <w:t>auto|</w:t>
            </w:r>
            <w:r w:rsidR="004C0C44">
              <w:rPr>
                <w:i/>
                <w:iCs/>
              </w:rPr>
              <w:t>row-line</w:t>
            </w:r>
            <w:r w:rsidR="004C0C44">
              <w:t>;</w:t>
            </w:r>
            <w:proofErr w:type="spellEnd"/>
          </w:p>
        </w:tc>
        <w:tc>
          <w:tcPr>
            <w:tcW w:w="6107" w:type="dxa"/>
          </w:tcPr>
          <w:p w:rsidR="00BA331C" w:rsidRPr="003D3FF4" w:rsidRDefault="004C0C44" w:rsidP="00D574EF">
            <w:r>
              <w:t>Nurodoma, kurioje eilutėje eleme</w:t>
            </w:r>
            <w:r w:rsidR="00D574EF">
              <w:t>n</w:t>
            </w:r>
            <w:r>
              <w:t>tas yra parodomas.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grid-column-start</w:t>
            </w:r>
            <w:proofErr w:type="spellEnd"/>
          </w:p>
        </w:tc>
        <w:tc>
          <w:tcPr>
            <w:tcW w:w="6107" w:type="dxa"/>
          </w:tcPr>
          <w:p w:rsidR="00BA331C" w:rsidRPr="003D3FF4" w:rsidRDefault="00D574EF" w:rsidP="00A7064E">
            <w:r>
              <w:t>Tas pats kaip su eilute.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grid-row-end</w:t>
            </w:r>
            <w:r w:rsidR="00D574EF">
              <w:t>:</w:t>
            </w:r>
            <w:proofErr w:type="spellEnd"/>
            <w:r w:rsidR="00D574EF">
              <w:t xml:space="preserve"> </w:t>
            </w:r>
            <w:proofErr w:type="spellStart"/>
            <w:r w:rsidR="00D574EF">
              <w:t>auto|</w:t>
            </w:r>
            <w:r w:rsidR="00D574EF">
              <w:rPr>
                <w:i/>
                <w:iCs/>
              </w:rPr>
              <w:t>row-line</w:t>
            </w:r>
            <w:r w:rsidR="00D574EF">
              <w:t>|span</w:t>
            </w:r>
            <w:proofErr w:type="spellEnd"/>
            <w:r w:rsidR="00D574EF">
              <w:t xml:space="preserve"> </w:t>
            </w:r>
            <w:r w:rsidR="00D574EF">
              <w:rPr>
                <w:rStyle w:val="Emfaz"/>
              </w:rPr>
              <w:t>n</w:t>
            </w:r>
            <w:r w:rsidR="00D574EF">
              <w:t>;</w:t>
            </w:r>
          </w:p>
        </w:tc>
        <w:tc>
          <w:tcPr>
            <w:tcW w:w="6107" w:type="dxa"/>
          </w:tcPr>
          <w:p w:rsidR="00BA331C" w:rsidRPr="003D3FF4" w:rsidRDefault="00D574EF" w:rsidP="00A7064E">
            <w:r>
              <w:t>Nesupratau kaip veikia.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grid-column-end</w:t>
            </w:r>
            <w:proofErr w:type="spellEnd"/>
          </w:p>
        </w:tc>
        <w:tc>
          <w:tcPr>
            <w:tcW w:w="6107" w:type="dxa"/>
          </w:tcPr>
          <w:p w:rsidR="00BA331C" w:rsidRPr="003D3FF4" w:rsidRDefault="00D574EF" w:rsidP="00A7064E">
            <w:r>
              <w:t>Nesuprantu kaip veikia.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grid-row</w:t>
            </w:r>
            <w:proofErr w:type="spellEnd"/>
          </w:p>
        </w:tc>
        <w:tc>
          <w:tcPr>
            <w:tcW w:w="6107" w:type="dxa"/>
          </w:tcPr>
          <w:p w:rsidR="00BA331C" w:rsidRPr="003D3FF4" w:rsidRDefault="00D574EF" w:rsidP="00D574EF">
            <w:r>
              <w:t xml:space="preserve">Apjungia savyje dvi komandas - </w:t>
            </w:r>
            <w:hyperlink r:id="rId8" w:tooltip="The grid-row-start CSS property specifies a grid item’s start position within the grid row by contributing a line, a span, or nothing (automatic) to its grid placement, thereby specifying the inline-start edge of its grid area." w:history="1">
              <w:proofErr w:type="spellStart"/>
              <w:r>
                <w:rPr>
                  <w:rStyle w:val="HTMLkodas"/>
                  <w:rFonts w:eastAsiaTheme="minorHAnsi"/>
                </w:rPr>
                <w:t>grid-row-start</w:t>
              </w:r>
              <w:proofErr w:type="spellEnd"/>
            </w:hyperlink>
            <w:r>
              <w:t xml:space="preserve"> ir </w:t>
            </w:r>
            <w:hyperlink r:id="rId9" w:tooltip="The grid-row-end CSS property specifies a grid item’s end position within the grid row by contributing a line, a span, or nothing (automatic) to its grid placement, thereby specifying the inline-end edge of its grid area." w:history="1">
              <w:proofErr w:type="spellStart"/>
              <w:r>
                <w:rPr>
                  <w:rStyle w:val="HTMLkodas"/>
                  <w:rFonts w:eastAsiaTheme="minorHAnsi"/>
                </w:rPr>
                <w:t>grid-row-end</w:t>
              </w:r>
              <w:proofErr w:type="spellEnd"/>
            </w:hyperlink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</w:t>
            </w:r>
            <w:proofErr w:type="spellEnd"/>
          </w:p>
        </w:tc>
        <w:tc>
          <w:tcPr>
            <w:tcW w:w="6107" w:type="dxa"/>
          </w:tcPr>
          <w:p w:rsidR="00BA331C" w:rsidRPr="003D3FF4" w:rsidRDefault="00D574EF" w:rsidP="00A7064E">
            <w:r>
              <w:t xml:space="preserve">Kaip ir </w:t>
            </w:r>
            <w:proofErr w:type="spellStart"/>
            <w:r>
              <w:t>grid-row</w:t>
            </w:r>
            <w:proofErr w:type="spellEnd"/>
            <w:r>
              <w:t xml:space="preserve"> tik su stulpeliais.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grid-area</w:t>
            </w:r>
            <w:proofErr w:type="spellEnd"/>
          </w:p>
        </w:tc>
        <w:tc>
          <w:tcPr>
            <w:tcW w:w="6107" w:type="dxa"/>
          </w:tcPr>
          <w:p w:rsidR="00BA331C" w:rsidRPr="003D3FF4" w:rsidRDefault="00054AEA" w:rsidP="00A7064E">
            <w:r>
              <w:t xml:space="preserve">Apjungia komandas r </w:t>
            </w:r>
            <w:hyperlink r:id="rId10" w:tooltip="The grid-row-start CSS property specifies a grid item’s start position within the grid row by contributing a line, a span, or nothing (automatic) to its grid placement, thereby specifying the inline-start edge of its grid area." w:history="1">
              <w:proofErr w:type="spellStart"/>
              <w:r>
                <w:rPr>
                  <w:rStyle w:val="HTMLkodas"/>
                  <w:rFonts w:eastAsiaTheme="minorHAnsi"/>
                </w:rPr>
                <w:t>grid-row-start</w:t>
              </w:r>
            </w:hyperlink>
            <w:r>
              <w:t>,</w:t>
            </w:r>
            <w:proofErr w:type="spellEnd"/>
            <w:r>
              <w:t xml:space="preserve"> </w:t>
            </w:r>
            <w:hyperlink r:id="rId11" w:tooltip="The grid-column-start CSS property specifies a grid item’s start position within the grid column by contributing a line, a span, or nothing (automatic) to its grid placement. This start position defines the block-start edge of the grid area." w:history="1">
              <w:proofErr w:type="spellStart"/>
              <w:r>
                <w:rPr>
                  <w:rStyle w:val="HTMLkodas"/>
                  <w:rFonts w:eastAsiaTheme="minorHAnsi"/>
                </w:rPr>
                <w:t>grid-column-start</w:t>
              </w:r>
            </w:hyperlink>
            <w:r>
              <w:t>,</w:t>
            </w:r>
            <w:proofErr w:type="spellEnd"/>
            <w:r>
              <w:t xml:space="preserve"> </w:t>
            </w:r>
            <w:hyperlink r:id="rId12" w:tooltip="The grid-row-end CSS property specifies a grid item’s end position within the grid row by contributing a line, a span, or nothing (automatic) to its grid placement, thereby specifying the inline-end edge of its grid area." w:history="1">
              <w:proofErr w:type="spellStart"/>
              <w:r>
                <w:rPr>
                  <w:rStyle w:val="HTMLkodas"/>
                  <w:rFonts w:eastAsiaTheme="minorHAnsi"/>
                </w:rPr>
                <w:t>grid-row-end</w:t>
              </w:r>
              <w:proofErr w:type="spellEnd"/>
            </w:hyperlink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hyperlink r:id="rId13" w:tooltip="The grid-column-end CSS property specifies a grid item’s end position within the grid column by contributing a line, a span, or nothing (automatic) to its grid placement, thereby specifying the block-end edge of its grid area." w:history="1">
              <w:proofErr w:type="spellStart"/>
              <w:r>
                <w:rPr>
                  <w:rStyle w:val="HTMLkodas"/>
                  <w:rFonts w:eastAsiaTheme="minorHAnsi"/>
                </w:rPr>
                <w:t>grid-column-end</w:t>
              </w:r>
            </w:hyperlink>
            <w:r>
              <w:t>.</w:t>
            </w:r>
            <w:proofErr w:type="spellEnd"/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grid-row-gap</w:t>
            </w:r>
            <w:r w:rsidR="00054AEA">
              <w:t>:</w:t>
            </w:r>
            <w:proofErr w:type="spellEnd"/>
            <w:r w:rsidR="00054AEA">
              <w:t xml:space="preserve"> </w:t>
            </w:r>
            <w:proofErr w:type="spellStart"/>
            <w:r w:rsidR="00054AEA">
              <w:rPr>
                <w:i/>
                <w:iCs/>
              </w:rPr>
              <w:t>length</w:t>
            </w:r>
            <w:proofErr w:type="spellEnd"/>
            <w:r w:rsidR="00054AEA">
              <w:t>;</w:t>
            </w:r>
          </w:p>
        </w:tc>
        <w:tc>
          <w:tcPr>
            <w:tcW w:w="6107" w:type="dxa"/>
          </w:tcPr>
          <w:p w:rsidR="00BA331C" w:rsidRPr="003D3FF4" w:rsidRDefault="00054AEA" w:rsidP="00A7064E">
            <w:r>
              <w:t>Nustato tarpą tarp eilučių.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grid-column-gap</w:t>
            </w:r>
            <w:proofErr w:type="spellEnd"/>
          </w:p>
        </w:tc>
        <w:tc>
          <w:tcPr>
            <w:tcW w:w="6107" w:type="dxa"/>
          </w:tcPr>
          <w:p w:rsidR="00BA331C" w:rsidRPr="003D3FF4" w:rsidRDefault="00054AEA" w:rsidP="00A7064E">
            <w:r>
              <w:t>Nustato tarpą tarp stulpelių.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lastRenderedPageBreak/>
              <w:t>grid-gap</w:t>
            </w:r>
            <w:r w:rsidR="00054AEA">
              <w:t>:</w:t>
            </w:r>
            <w:proofErr w:type="spellEnd"/>
            <w:r w:rsidR="00054AEA">
              <w:t xml:space="preserve"> </w:t>
            </w:r>
            <w:proofErr w:type="spellStart"/>
            <w:r w:rsidR="00054AEA">
              <w:rPr>
                <w:i/>
                <w:iCs/>
              </w:rPr>
              <w:t>grid-row-gap</w:t>
            </w:r>
            <w:proofErr w:type="spellEnd"/>
            <w:r w:rsidR="00054AEA">
              <w:rPr>
                <w:i/>
                <w:iCs/>
              </w:rPr>
              <w:t xml:space="preserve"> grid-column-gap</w:t>
            </w:r>
            <w:r w:rsidR="00054AEA">
              <w:t>;</w:t>
            </w:r>
          </w:p>
        </w:tc>
        <w:tc>
          <w:tcPr>
            <w:tcW w:w="6107" w:type="dxa"/>
          </w:tcPr>
          <w:p w:rsidR="00BA331C" w:rsidRDefault="00054AEA" w:rsidP="00A7064E">
            <w:r>
              <w:t>Apima eilučių ir stulpelių komandą.</w:t>
            </w:r>
          </w:p>
          <w:p w:rsidR="00054AEA" w:rsidRPr="003D3FF4" w:rsidRDefault="00054AEA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705C9F">
        <w:tc>
          <w:tcPr>
            <w:tcW w:w="9576" w:type="dxa"/>
            <w:gridSpan w:val="2"/>
          </w:tcPr>
          <w:p w:rsidR="00D31B01" w:rsidRPr="003D3FF4" w:rsidRDefault="00D31B01" w:rsidP="00A7064E">
            <w:pPr>
              <w:rPr>
                <w:b/>
              </w:rPr>
            </w:pPr>
            <w:r w:rsidRPr="003D3FF4">
              <w:rPr>
                <w:b/>
              </w:rPr>
              <w:t>Sąrašų parametrai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list-style-type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list-style-position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list-style-image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Start</w:t>
            </w:r>
            <w:proofErr w:type="spellEnd"/>
          </w:p>
          <w:p w:rsidR="00D31B01" w:rsidRPr="003D3FF4" w:rsidRDefault="00D31B01" w:rsidP="00A7064E">
            <w:r w:rsidRPr="003D3FF4">
              <w:t>(tik numeruotam)</w:t>
            </w:r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reversed</w:t>
            </w:r>
            <w:proofErr w:type="spellEnd"/>
          </w:p>
          <w:p w:rsidR="00D31B01" w:rsidRPr="003D3FF4" w:rsidRDefault="00D31B01" w:rsidP="00A7064E">
            <w:r w:rsidRPr="003D3FF4">
              <w:t>(tik numeruotam)</w:t>
            </w:r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value</w:t>
            </w:r>
            <w:proofErr w:type="spellEnd"/>
          </w:p>
          <w:p w:rsidR="00D31B01" w:rsidRPr="003D3FF4" w:rsidRDefault="00D31B01" w:rsidP="00A7064E">
            <w:r w:rsidRPr="003D3FF4">
              <w:t>(tik numeruotam)</w:t>
            </w:r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</w:tbl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sectPr w:rsidR="00D142B2" w:rsidRPr="003D3FF4" w:rsidSect="00F3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A51"/>
    <w:multiLevelType w:val="multilevel"/>
    <w:tmpl w:val="D990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239D"/>
    <w:rsid w:val="00054AEA"/>
    <w:rsid w:val="00096048"/>
    <w:rsid w:val="00111ACF"/>
    <w:rsid w:val="00127899"/>
    <w:rsid w:val="001A373F"/>
    <w:rsid w:val="001B3E30"/>
    <w:rsid w:val="00241653"/>
    <w:rsid w:val="00317C4B"/>
    <w:rsid w:val="00392BA0"/>
    <w:rsid w:val="003D3FF4"/>
    <w:rsid w:val="0042598B"/>
    <w:rsid w:val="004567D3"/>
    <w:rsid w:val="004A1990"/>
    <w:rsid w:val="004A58D5"/>
    <w:rsid w:val="004C0C44"/>
    <w:rsid w:val="005A1135"/>
    <w:rsid w:val="00610DBA"/>
    <w:rsid w:val="006B3CA4"/>
    <w:rsid w:val="007D4602"/>
    <w:rsid w:val="0080239D"/>
    <w:rsid w:val="008050E5"/>
    <w:rsid w:val="008430B9"/>
    <w:rsid w:val="008940D6"/>
    <w:rsid w:val="008D7EE6"/>
    <w:rsid w:val="00934B88"/>
    <w:rsid w:val="009515F6"/>
    <w:rsid w:val="0097560A"/>
    <w:rsid w:val="009829AC"/>
    <w:rsid w:val="0098571F"/>
    <w:rsid w:val="00A00E04"/>
    <w:rsid w:val="00AD08D7"/>
    <w:rsid w:val="00BA331C"/>
    <w:rsid w:val="00C04DF0"/>
    <w:rsid w:val="00C24DA1"/>
    <w:rsid w:val="00CF3424"/>
    <w:rsid w:val="00D142B2"/>
    <w:rsid w:val="00D31B01"/>
    <w:rsid w:val="00D33E4D"/>
    <w:rsid w:val="00D574EF"/>
    <w:rsid w:val="00DA3DBE"/>
    <w:rsid w:val="00E2477F"/>
    <w:rsid w:val="00E31A55"/>
    <w:rsid w:val="00E50A7C"/>
    <w:rsid w:val="00E97028"/>
    <w:rsid w:val="00EA72A3"/>
    <w:rsid w:val="00ED4206"/>
    <w:rsid w:val="00F34D99"/>
    <w:rsid w:val="00FE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34D99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D142B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faz">
    <w:name w:val="Emphasis"/>
    <w:basedOn w:val="Numatytasispastraiposriftas"/>
    <w:uiPriority w:val="20"/>
    <w:qFormat/>
    <w:rsid w:val="006B3CA4"/>
    <w:rPr>
      <w:i/>
      <w:iCs/>
    </w:rPr>
  </w:style>
  <w:style w:type="character" w:styleId="Hipersaitas">
    <w:name w:val="Hyperlink"/>
    <w:basedOn w:val="Numatytasispastraiposriftas"/>
    <w:uiPriority w:val="99"/>
    <w:semiHidden/>
    <w:unhideWhenUsed/>
    <w:rsid w:val="00A00E04"/>
    <w:rPr>
      <w:color w:val="0000FF"/>
      <w:u w:val="single"/>
    </w:rPr>
  </w:style>
  <w:style w:type="character" w:styleId="HTMLkodas">
    <w:name w:val="HTML Code"/>
    <w:basedOn w:val="Numatytasispastraiposriftas"/>
    <w:uiPriority w:val="99"/>
    <w:semiHidden/>
    <w:unhideWhenUsed/>
    <w:rsid w:val="00D57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grid-row-start" TargetMode="External"/><Relationship Id="rId13" Type="http://schemas.openxmlformats.org/officeDocument/2006/relationships/hyperlink" Target="https://developer.mozilla.org/en-US/docs/Web/CSS/grid-column-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grid-template-areas.asp" TargetMode="External"/><Relationship Id="rId12" Type="http://schemas.openxmlformats.org/officeDocument/2006/relationships/hyperlink" Target="https://developer.mozilla.org/en-US/docs/Web/CSS/grid-row-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pr_grid-template-columns.asp" TargetMode="External"/><Relationship Id="rId11" Type="http://schemas.openxmlformats.org/officeDocument/2006/relationships/hyperlink" Target="https://developer.mozilla.org/en-US/docs/Web/CSS/grid-column-start" TargetMode="External"/><Relationship Id="rId5" Type="http://schemas.openxmlformats.org/officeDocument/2006/relationships/hyperlink" Target="https://www.w3schools.com/cssref/pr_grid-template-rows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CSS/grid-row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grid-row-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Gaidukevicius</dc:creator>
  <cp:keywords/>
  <dc:description/>
  <cp:lastModifiedBy>Jonas Gaidukevicius</cp:lastModifiedBy>
  <cp:revision>22</cp:revision>
  <dcterms:created xsi:type="dcterms:W3CDTF">2018-09-28T08:23:00Z</dcterms:created>
  <dcterms:modified xsi:type="dcterms:W3CDTF">2018-10-05T13:49:00Z</dcterms:modified>
</cp:coreProperties>
</file>