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66D7" w14:textId="77777777" w:rsidR="00D26A1D" w:rsidRPr="00D26A1D" w:rsidRDefault="00D26A1D" w:rsidP="00D26A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 w:eastAsia="zh-CN"/>
          <w14:ligatures w14:val="none"/>
        </w:rPr>
        <w:t>Meget stærke brancher</w:t>
      </w:r>
    </w:p>
    <w:p w14:paraId="7A30245D" w14:textId="77777777" w:rsidR="00D26A1D" w:rsidRPr="00D26A1D" w:rsidRDefault="00D26A1D" w:rsidP="00D26A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 xml:space="preserve">Disse brancher passer </w:t>
      </w:r>
      <w:r w:rsidRPr="00D26A1D">
        <w:rPr>
          <w:rFonts w:ascii="Times New Roman" w:eastAsia="Times New Roman" w:hAnsi="Times New Roman" w:cs="Times New Roman"/>
          <w:b/>
          <w:bCs/>
          <w:kern w:val="0"/>
          <w:lang w:val="da-DK" w:eastAsia="zh-CN"/>
          <w14:ligatures w14:val="none"/>
        </w:rPr>
        <w:t>klart bedst</w:t>
      </w: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 xml:space="preserve"> til virksomheder med mange penge og behov for hurtig transport mellem landsdele.</w:t>
      </w:r>
    </w:p>
    <w:p w14:paraId="23EFF0F5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Pharma, medico og biotech</w:t>
      </w:r>
    </w:p>
    <w:p w14:paraId="46FBB381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21000 Medicinalindustri</w:t>
      </w:r>
    </w:p>
    <w:p w14:paraId="41224729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211000 Fremstilling af farmaceutiske råvarer</w:t>
      </w:r>
    </w:p>
    <w:p w14:paraId="5B10CDEE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212000 Fremstilling af farmaceutiske præparater</w:t>
      </w:r>
    </w:p>
    <w:p w14:paraId="2EB8FBBA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266010 Fremstilling af høreapparater og dele hertil</w:t>
      </w:r>
    </w:p>
    <w:p w14:paraId="099DE75D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266090 Fremstilling af bestrålingsudstyr og elektromedicinsk udstyr</w:t>
      </w:r>
    </w:p>
    <w:p w14:paraId="09C197A1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32001 Fremstilling af medicinske instrumenter mv.</w:t>
      </w:r>
    </w:p>
    <w:p w14:paraId="62E2C1D8" w14:textId="77777777" w:rsidR="00D26A1D" w:rsidRPr="00D26A1D" w:rsidRDefault="00D26A1D" w:rsidP="00D26A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325000 Fremstilling af medicinske og dentale instrumenter</w:t>
      </w:r>
    </w:p>
    <w:p w14:paraId="30336AD0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Energi og forsyning</w:t>
      </w:r>
    </w:p>
    <w:p w14:paraId="3F958441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D Energiforsyning</w:t>
      </w:r>
    </w:p>
    <w:p w14:paraId="65FF9185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35001 Elforsyning</w:t>
      </w:r>
    </w:p>
    <w:p w14:paraId="187E8857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351100 Produktion af elektricitet</w:t>
      </w:r>
    </w:p>
    <w:p w14:paraId="49413018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351200 Transmission af elektricitet</w:t>
      </w:r>
    </w:p>
    <w:p w14:paraId="64DEF54A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351300 Distribution af elektricitet</w:t>
      </w:r>
    </w:p>
    <w:p w14:paraId="5874F94A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351400 Handel med elektricitet</w:t>
      </w:r>
    </w:p>
    <w:p w14:paraId="1A8C6AD2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35002 Gasforsyning</w:t>
      </w:r>
    </w:p>
    <w:p w14:paraId="17EAB316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352100 Fremstilling af gas</w:t>
      </w:r>
    </w:p>
    <w:p w14:paraId="21E520B2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352200 Distribution af gas</w:t>
      </w:r>
    </w:p>
    <w:p w14:paraId="6E240E00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352300 Handel med gas gennem rørledninger</w:t>
      </w:r>
    </w:p>
    <w:p w14:paraId="7839FED2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35003 Varmeforsyning</w:t>
      </w:r>
    </w:p>
    <w:p w14:paraId="63F1C2FC" w14:textId="77777777" w:rsidR="00D26A1D" w:rsidRPr="00D26A1D" w:rsidRDefault="00D26A1D" w:rsidP="00D26A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353000 Varmeforsyning</w:t>
      </w:r>
    </w:p>
    <w:p w14:paraId="4CD231C3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Avanceret industri og teknologi</w:t>
      </w:r>
    </w:p>
    <w:p w14:paraId="36CBD51D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26001 Fremst. af computere og kommunikationsudstyr mv.</w:t>
      </w:r>
    </w:p>
    <w:p w14:paraId="44BB9A1E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26002 Fremst. af andet elektronisk udstyr</w:t>
      </w:r>
    </w:p>
    <w:p w14:paraId="6C144FE8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263000 Fremstilling af kommunikationsudstyr</w:t>
      </w:r>
    </w:p>
    <w:p w14:paraId="624A5D68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265100 Fremstilling af måle-, test- og navigationsudstyr</w:t>
      </w:r>
    </w:p>
    <w:p w14:paraId="59EE4ECC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267000 Fremstilling af optiske instrumenter</w:t>
      </w:r>
    </w:p>
    <w:p w14:paraId="2651D728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27001 Fremst. af elektriske motorer mv.</w:t>
      </w:r>
    </w:p>
    <w:p w14:paraId="2CB7D45A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271100 Fremstilling af elektriske motorer, generatorer og transformere</w:t>
      </w:r>
    </w:p>
    <w:p w14:paraId="235A4ABA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271200 Fremstilling af elektriske fordelings- og kontrolapparater</w:t>
      </w:r>
    </w:p>
    <w:p w14:paraId="59F186BA" w14:textId="77777777" w:rsidR="00D26A1D" w:rsidRPr="00D26A1D" w:rsidRDefault="00D26A1D" w:rsidP="00D26A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279000 Fremstilling af andet elektrisk udstyr</w:t>
      </w:r>
    </w:p>
    <w:p w14:paraId="21CA8083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Maskinindustri</w:t>
      </w:r>
    </w:p>
    <w:p w14:paraId="70B0ED7D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28001 Fremst. af motorer, vindmøller og pumper</w:t>
      </w:r>
    </w:p>
    <w:p w14:paraId="4E93D4B0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28002 Fremst. af andre maskiner</w:t>
      </w:r>
    </w:p>
    <w:p w14:paraId="18533C95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281110 Fremstilling af vindmøller og dele hertil</w:t>
      </w:r>
    </w:p>
    <w:p w14:paraId="4C47CF09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lastRenderedPageBreak/>
        <w:t>281300 Fremstilling af pumper og kompressorer</w:t>
      </w:r>
    </w:p>
    <w:p w14:paraId="79DE5ADE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282200 Fremstilling af løfte- og håndteringsudstyr</w:t>
      </w:r>
    </w:p>
    <w:p w14:paraId="6250E53E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282500 Fremstilling af køle- og ventilationsanlæg (industri)</w:t>
      </w:r>
    </w:p>
    <w:p w14:paraId="54775942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282900 Fremstilling af andre maskiner til generelle formål</w:t>
      </w:r>
    </w:p>
    <w:p w14:paraId="01A81BBC" w14:textId="77777777" w:rsidR="00D26A1D" w:rsidRPr="00D26A1D" w:rsidRDefault="00D26A1D" w:rsidP="00D26A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289900 Fremstilling af maskiner til specielle formål</w:t>
      </w:r>
    </w:p>
    <w:p w14:paraId="293CBE36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IT, software og tele</w:t>
      </w:r>
    </w:p>
    <w:p w14:paraId="1A59D8F7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61000 Telekommunikation</w:t>
      </w:r>
    </w:p>
    <w:p w14:paraId="03E53551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611000 Fastnetbaseret telekommunikation</w:t>
      </w:r>
    </w:p>
    <w:p w14:paraId="0B3B1B64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612000 Trådløs telekommunikation</w:t>
      </w:r>
    </w:p>
    <w:p w14:paraId="75967493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613000 Satellitbaseret telekommunikation</w:t>
      </w:r>
    </w:p>
    <w:p w14:paraId="2803182A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619000 Anden telekommunikation</w:t>
      </w:r>
    </w:p>
    <w:p w14:paraId="19C2BC95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62000 It-konsulenter mv.</w:t>
      </w:r>
    </w:p>
    <w:p w14:paraId="5EC951E1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620100 Computerprogrammering</w:t>
      </w:r>
    </w:p>
    <w:p w14:paraId="6C5715F4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620200 Konsulentbistand vedrørende informationsteknologi</w:t>
      </w:r>
    </w:p>
    <w:p w14:paraId="63F21D16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620900 Anden it-servicevirksomhed</w:t>
      </w:r>
    </w:p>
    <w:p w14:paraId="5A52C0F6" w14:textId="77777777" w:rsidR="00D26A1D" w:rsidRPr="00D26A1D" w:rsidRDefault="00D26A1D" w:rsidP="00D26A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631100 Databehandling og hosting</w:t>
      </w:r>
    </w:p>
    <w:p w14:paraId="33C193C1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Finans og investering</w:t>
      </w:r>
    </w:p>
    <w:p w14:paraId="244E2CA8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64001 Pengeinstitutter</w:t>
      </w:r>
    </w:p>
    <w:p w14:paraId="6613DED4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641900 Banker, sparekasser og andelskasser</w:t>
      </w:r>
    </w:p>
    <w:p w14:paraId="235854E4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642010 Finansielle holdingselskaber</w:t>
      </w:r>
    </w:p>
    <w:p w14:paraId="0EBD7B8F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643040 Ventureselskaber og kapitalfonde</w:t>
      </w:r>
    </w:p>
    <w:p w14:paraId="1639D06E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649900 Anden finansiel formidling</w:t>
      </w:r>
    </w:p>
    <w:p w14:paraId="42FDB745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65000 Forsikring og pension</w:t>
      </w:r>
    </w:p>
    <w:p w14:paraId="1A6CAB75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651100 Livsforsikring</w:t>
      </w:r>
    </w:p>
    <w:p w14:paraId="55FA75BA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651200 Anden forsikring</w:t>
      </w:r>
    </w:p>
    <w:p w14:paraId="048352B1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66000 Finansiel service</w:t>
      </w:r>
    </w:p>
    <w:p w14:paraId="3D07F5EA" w14:textId="77777777" w:rsidR="00D26A1D" w:rsidRPr="00D26A1D" w:rsidRDefault="00D26A1D" w:rsidP="00D26A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663000 Formueforvaltning</w:t>
      </w:r>
    </w:p>
    <w:p w14:paraId="7571F2E3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Rådgivning og ingeniører</w:t>
      </w:r>
    </w:p>
    <w:p w14:paraId="2F7FE959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701010 Ikke-finansielle hovedsæders virksomhed</w:t>
      </w:r>
    </w:p>
    <w:p w14:paraId="5927D0F9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702200 Virksomhedsrådgivning</w:t>
      </w:r>
    </w:p>
    <w:p w14:paraId="6788D1E5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71000 Arkitekter og rådgivende ingeniører</w:t>
      </w:r>
    </w:p>
    <w:p w14:paraId="06E93E8C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711210 Rådgivende ingeniørvirksomhed inden for byggeri</w:t>
      </w:r>
    </w:p>
    <w:p w14:paraId="3D113A1B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711220 Rådgivende ingeniørvirksomhed inden for maskinteknik</w:t>
      </w:r>
    </w:p>
    <w:p w14:paraId="58EEEEF4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711230 Opstilling af fabriksanlæg</w:t>
      </w:r>
    </w:p>
    <w:p w14:paraId="6151FBFA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72000 Forskning og udvikling</w:t>
      </w:r>
    </w:p>
    <w:p w14:paraId="213C90E5" w14:textId="77777777" w:rsidR="00D26A1D" w:rsidRPr="00D26A1D" w:rsidRDefault="00D26A1D" w:rsidP="00D26A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721100 Forskning indenfor bioteknologi</w:t>
      </w:r>
    </w:p>
    <w:p w14:paraId="7C475312" w14:textId="77777777" w:rsidR="00D26A1D" w:rsidRDefault="00D26A1D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</w:p>
    <w:p w14:paraId="6D84A049" w14:textId="77777777" w:rsidR="00D26A1D" w:rsidRDefault="00D26A1D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</w:p>
    <w:p w14:paraId="456F1564" w14:textId="77777777" w:rsidR="00D26A1D" w:rsidRDefault="00D26A1D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</w:p>
    <w:p w14:paraId="47BADDA5" w14:textId="77777777" w:rsidR="00D26A1D" w:rsidRDefault="00D26A1D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</w:p>
    <w:p w14:paraId="381BB874" w14:textId="77777777" w:rsidR="00D26A1D" w:rsidRDefault="00D26A1D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</w:p>
    <w:p w14:paraId="2B8F6A53" w14:textId="66D5EE16" w:rsidR="00D26A1D" w:rsidRPr="00D26A1D" w:rsidRDefault="00894981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894981">
        <w:rPr>
          <w:rFonts w:ascii="Times New Roman" w:eastAsia="Times New Roman" w:hAnsi="Times New Roman" w:cs="Times New Roman"/>
          <w:noProof/>
          <w:kern w:val="0"/>
          <w:lang w:val="da-DK" w:eastAsia="zh-CN"/>
        </w:rPr>
        <w:lastRenderedPageBreak/>
        <w:pict w14:anchorId="32C27CBB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37EEB06B" w14:textId="77777777" w:rsidR="00D26A1D" w:rsidRPr="00D26A1D" w:rsidRDefault="00D26A1D" w:rsidP="00D26A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 w:eastAsia="zh-CN"/>
          <w14:ligatures w14:val="none"/>
        </w:rPr>
        <w:t>Gode brancher</w:t>
      </w:r>
    </w:p>
    <w:p w14:paraId="5AF2D089" w14:textId="77777777" w:rsidR="00D26A1D" w:rsidRPr="00D26A1D" w:rsidRDefault="00D26A1D" w:rsidP="00D26A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Disse brancher er stadig stærke, men indeholder flere små virksomheder.</w:t>
      </w:r>
    </w:p>
    <w:p w14:paraId="3037058A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Fødevareindustri</w:t>
      </w:r>
    </w:p>
    <w:p w14:paraId="49DC5CF1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10001 Slagterier</w:t>
      </w:r>
    </w:p>
    <w:p w14:paraId="25E67347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10003 Mejerier</w:t>
      </w:r>
    </w:p>
    <w:p w14:paraId="14E12996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10005 Anden fødevareindustri</w:t>
      </w:r>
    </w:p>
    <w:p w14:paraId="1D051B36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108200 Fremstilling af chokolade og sukkervarer</w:t>
      </w:r>
    </w:p>
    <w:p w14:paraId="67F1B78A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108300 Forarbejdning af te og kaffe</w:t>
      </w:r>
    </w:p>
    <w:p w14:paraId="3F1B0991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108500 Fremstilling af færdigretter</w:t>
      </w:r>
    </w:p>
    <w:p w14:paraId="0B4AD0C0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108900 Fremstilling af andre fødevarer</w:t>
      </w:r>
    </w:p>
    <w:p w14:paraId="50371DC1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11000 Drikkevareindustri</w:t>
      </w:r>
    </w:p>
    <w:p w14:paraId="6D7D644E" w14:textId="77777777" w:rsidR="00D26A1D" w:rsidRPr="00D26A1D" w:rsidRDefault="00D26A1D" w:rsidP="00D26A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110500 Fremstilling af øl</w:t>
      </w:r>
    </w:p>
    <w:p w14:paraId="7E7DF373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Kemisk industri</w:t>
      </w:r>
    </w:p>
    <w:p w14:paraId="40F1915E" w14:textId="77777777" w:rsidR="00D26A1D" w:rsidRPr="00D26A1D" w:rsidRDefault="00D26A1D" w:rsidP="00D26A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20001 Fremst. af basiskemikalier</w:t>
      </w:r>
    </w:p>
    <w:p w14:paraId="0E62901A" w14:textId="77777777" w:rsidR="00D26A1D" w:rsidRPr="00D26A1D" w:rsidRDefault="00D26A1D" w:rsidP="00D26A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20002 Fremst. af maling og sæbe mv.</w:t>
      </w:r>
    </w:p>
    <w:p w14:paraId="763EFDD3" w14:textId="77777777" w:rsidR="00D26A1D" w:rsidRPr="00D26A1D" w:rsidRDefault="00D26A1D" w:rsidP="00D26A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202000 Fremstilling af pesticider</w:t>
      </w:r>
    </w:p>
    <w:p w14:paraId="699C7352" w14:textId="77777777" w:rsidR="00D26A1D" w:rsidRPr="00D26A1D" w:rsidRDefault="00D26A1D" w:rsidP="00D26A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204200 Fremstilling af parfume og kosmetik</w:t>
      </w:r>
    </w:p>
    <w:p w14:paraId="320111BE" w14:textId="77777777" w:rsidR="00D26A1D" w:rsidRPr="00D26A1D" w:rsidRDefault="00D26A1D" w:rsidP="00D26A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205900 Fremstilling af andre kemiske produkter</w:t>
      </w:r>
    </w:p>
    <w:p w14:paraId="6E1270A6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Materialer og tung industri</w:t>
      </w:r>
    </w:p>
    <w:p w14:paraId="54788D36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22000 Plast- og gummiindustri</w:t>
      </w:r>
    </w:p>
    <w:p w14:paraId="2FCE22AA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222200 Fremstilling af plastemballage</w:t>
      </w:r>
    </w:p>
    <w:p w14:paraId="1214A9A1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23002 Betonindustri og teglværker</w:t>
      </w:r>
    </w:p>
    <w:p w14:paraId="3DBC3F1C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235100 Fremstilling af cement</w:t>
      </w:r>
    </w:p>
    <w:p w14:paraId="79CDE2CB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236100 Fremstilling af byggematerialer af beton</w:t>
      </w:r>
    </w:p>
    <w:p w14:paraId="6A828CD7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24000 Fremst. af metal</w:t>
      </w:r>
    </w:p>
    <w:p w14:paraId="2D620121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25000 Metalvareindustri</w:t>
      </w:r>
    </w:p>
    <w:p w14:paraId="23D20D7B" w14:textId="77777777" w:rsidR="00D26A1D" w:rsidRPr="00D26A1D" w:rsidRDefault="00D26A1D" w:rsidP="00D26A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251100 Fremstilling af metalkonstruktioner</w:t>
      </w:r>
    </w:p>
    <w:p w14:paraId="4C5BEDE4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Transport og logistik</w:t>
      </w:r>
    </w:p>
    <w:p w14:paraId="7DC2253B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50000 Skibsfart</w:t>
      </w:r>
    </w:p>
    <w:p w14:paraId="1C1B4DBC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502000 Sø- og kysttransport af gods</w:t>
      </w:r>
    </w:p>
    <w:p w14:paraId="5E81DE2A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51000 Luftfart</w:t>
      </w:r>
    </w:p>
    <w:p w14:paraId="3734EC4A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511010 Ruteflyvning</w:t>
      </w:r>
    </w:p>
    <w:p w14:paraId="0459B677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511020 Charter- og taxiflyvning</w:t>
      </w:r>
    </w:p>
    <w:p w14:paraId="00B9B612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512100 Lufttransport af gods</w:t>
      </w:r>
    </w:p>
    <w:p w14:paraId="6F8A84E9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522210 Erhvervshavne</w:t>
      </w:r>
    </w:p>
    <w:p w14:paraId="3019DD93" w14:textId="77777777" w:rsidR="00D26A1D" w:rsidRPr="00D26A1D" w:rsidRDefault="00D26A1D" w:rsidP="00D26A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522920 Speditører</w:t>
      </w:r>
    </w:p>
    <w:p w14:paraId="6B562A3D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lastRenderedPageBreak/>
        <w:t>Engroshandel (B2B)</w:t>
      </w:r>
    </w:p>
    <w:p w14:paraId="639F5E32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46005 Engrosh. med it-udstyr</w:t>
      </w:r>
    </w:p>
    <w:p w14:paraId="73ED7D8D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46006 Engrosh. med andre maskiner</w:t>
      </w:r>
    </w:p>
    <w:p w14:paraId="78F67ECF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461400 Agenturhandel med maskiner og teknisk udstyr</w:t>
      </w:r>
    </w:p>
    <w:p w14:paraId="236BBD51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465100 Engroshandel med computere</w:t>
      </w:r>
    </w:p>
    <w:p w14:paraId="774A987A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465210 Engroshandel med elektronisk udstyr</w:t>
      </w:r>
    </w:p>
    <w:p w14:paraId="03C8682D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466200 Engroshandel med værktøjsmaskiner</w:t>
      </w:r>
    </w:p>
    <w:p w14:paraId="3A513062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466900 Engroshandel med maskiner og udstyr</w:t>
      </w:r>
    </w:p>
    <w:p w14:paraId="57B9F59E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467200 Engroshandel med metaller</w:t>
      </w:r>
    </w:p>
    <w:p w14:paraId="14109C52" w14:textId="77777777" w:rsidR="00D26A1D" w:rsidRPr="00D26A1D" w:rsidRDefault="00D26A1D" w:rsidP="00D26A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467500 Engroshandel med kemiske produkter</w:t>
      </w:r>
    </w:p>
    <w:p w14:paraId="5C49BB2C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Ejendom</w:t>
      </w:r>
    </w:p>
    <w:p w14:paraId="139E6878" w14:textId="77777777" w:rsidR="00D26A1D" w:rsidRPr="00D26A1D" w:rsidRDefault="00D26A1D" w:rsidP="00D26A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68003 Udlejning af erhvervsejendomme</w:t>
      </w:r>
    </w:p>
    <w:p w14:paraId="3F1A8322" w14:textId="77777777" w:rsidR="00D26A1D" w:rsidRPr="00D26A1D" w:rsidRDefault="00D26A1D" w:rsidP="00D26A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681000 Køb og salg af egen fast ejendom</w:t>
      </w:r>
    </w:p>
    <w:p w14:paraId="77258A63" w14:textId="77777777" w:rsidR="00D26A1D" w:rsidRPr="00D26A1D" w:rsidRDefault="00D26A1D" w:rsidP="00D26A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682040 Udlejning af erhvervsejendomme</w:t>
      </w:r>
    </w:p>
    <w:p w14:paraId="763AEC67" w14:textId="77777777" w:rsidR="00D26A1D" w:rsidRPr="00D26A1D" w:rsidRDefault="00D26A1D" w:rsidP="00D26A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683210 Administration af fast ejendom</w:t>
      </w:r>
    </w:p>
    <w:p w14:paraId="4D8C0F99" w14:textId="77777777" w:rsidR="00D26A1D" w:rsidRPr="00D26A1D" w:rsidRDefault="00894981" w:rsidP="00D26A1D">
      <w:pPr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894981">
        <w:rPr>
          <w:rFonts w:ascii="Times New Roman" w:eastAsia="Times New Roman" w:hAnsi="Times New Roman" w:cs="Times New Roman"/>
          <w:noProof/>
          <w:kern w:val="0"/>
          <w:lang w:val="da-DK" w:eastAsia="zh-CN"/>
        </w:rPr>
        <w:pict w14:anchorId="14F6D32F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113F34E1" w14:textId="77777777" w:rsidR="00D26A1D" w:rsidRPr="00D26A1D" w:rsidRDefault="00D26A1D" w:rsidP="00D26A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 w:eastAsia="zh-CN"/>
          <w14:ligatures w14:val="none"/>
        </w:rPr>
        <w:t>Selektive brancher</w:t>
      </w:r>
    </w:p>
    <w:p w14:paraId="40DC5C7A" w14:textId="77777777" w:rsidR="00D26A1D" w:rsidRPr="00D26A1D" w:rsidRDefault="00D26A1D" w:rsidP="00D26A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 xml:space="preserve">Her giver det mening </w:t>
      </w:r>
      <w:r w:rsidRPr="00D26A1D">
        <w:rPr>
          <w:rFonts w:ascii="Times New Roman" w:eastAsia="Times New Roman" w:hAnsi="Times New Roman" w:cs="Times New Roman"/>
          <w:b/>
          <w:bCs/>
          <w:kern w:val="0"/>
          <w:lang w:val="da-DK" w:eastAsia="zh-CN"/>
          <w14:ligatures w14:val="none"/>
        </w:rPr>
        <w:t>kun hvis virksomheden er stor</w:t>
      </w: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.</w:t>
      </w:r>
    </w:p>
    <w:p w14:paraId="60D48BC3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Byggeri og anlæg</w:t>
      </w:r>
    </w:p>
    <w:p w14:paraId="550290B4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411000 Gennemførelse af byggeprojekter</w:t>
      </w:r>
    </w:p>
    <w:p w14:paraId="5E763390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412000 Opførelse af bygninger</w:t>
      </w:r>
    </w:p>
    <w:p w14:paraId="77A503E9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421100 Anlæg af veje og motorveje</w:t>
      </w:r>
    </w:p>
    <w:p w14:paraId="1093F15E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421200 Anlæg af jernbaner</w:t>
      </w:r>
    </w:p>
    <w:p w14:paraId="169F5009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421300 Anlæg af broer og tunneller</w:t>
      </w:r>
    </w:p>
    <w:p w14:paraId="78CE152D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432100 El-installation</w:t>
      </w:r>
    </w:p>
    <w:p w14:paraId="150F4A20" w14:textId="77777777" w:rsidR="00D26A1D" w:rsidRPr="00D26A1D" w:rsidRDefault="00D26A1D" w:rsidP="00D26A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432200 VVS- og blikkenslagerforretninger</w:t>
      </w:r>
    </w:p>
    <w:p w14:paraId="069B5AF6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Specialindustri</w:t>
      </w:r>
    </w:p>
    <w:p w14:paraId="10FD3EBA" w14:textId="77777777" w:rsidR="00D26A1D" w:rsidRPr="00D26A1D" w:rsidRDefault="00D26A1D" w:rsidP="00D26A1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30000 Fremst. af skibe og transportmidler</w:t>
      </w:r>
    </w:p>
    <w:p w14:paraId="5E5C1141" w14:textId="77777777" w:rsidR="00D26A1D" w:rsidRPr="00D26A1D" w:rsidRDefault="00D26A1D" w:rsidP="00D26A1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301100 Bygning af skibe</w:t>
      </w:r>
    </w:p>
    <w:p w14:paraId="0D0EC07C" w14:textId="77777777" w:rsidR="00D26A1D" w:rsidRPr="00D26A1D" w:rsidRDefault="00D26A1D" w:rsidP="00D26A1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303000 Fremstilling af luft- og rumfartøjer</w:t>
      </w:r>
    </w:p>
    <w:p w14:paraId="09FB0EAC" w14:textId="77777777" w:rsidR="00D26A1D" w:rsidRPr="00D26A1D" w:rsidRDefault="00D26A1D" w:rsidP="00D26A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 w:eastAsia="zh-CN"/>
          <w14:ligatures w14:val="none"/>
        </w:rPr>
        <w:t>Event og specialservices</w:t>
      </w:r>
    </w:p>
    <w:p w14:paraId="7F6E83BE" w14:textId="77777777" w:rsidR="00D26A1D" w:rsidRPr="00D26A1D" w:rsidRDefault="00D26A1D" w:rsidP="00D26A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773500 Udlejning og leasing af luftfartøjer</w:t>
      </w:r>
    </w:p>
    <w:p w14:paraId="4DC1171E" w14:textId="77777777" w:rsidR="00D26A1D" w:rsidRPr="00D26A1D" w:rsidRDefault="00D26A1D" w:rsidP="00D26A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80000 Vagt og sikkerhedstjeneste</w:t>
      </w:r>
    </w:p>
    <w:p w14:paraId="03A0C6EC" w14:textId="77777777" w:rsidR="00D26A1D" w:rsidRPr="00D26A1D" w:rsidRDefault="00D26A1D" w:rsidP="00D26A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t>802000 Serviceydelser i forbindelse med sikkerhedssystemer</w:t>
      </w:r>
    </w:p>
    <w:p w14:paraId="49FC0A39" w14:textId="77777777" w:rsidR="00D26A1D" w:rsidRPr="00D26A1D" w:rsidRDefault="00D26A1D" w:rsidP="00D26A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</w:pPr>
      <w:r w:rsidRPr="00D26A1D">
        <w:rPr>
          <w:rFonts w:ascii="Times New Roman" w:eastAsia="Times New Roman" w:hAnsi="Times New Roman" w:cs="Times New Roman"/>
          <w:kern w:val="0"/>
          <w:lang w:val="da-DK" w:eastAsia="zh-CN"/>
          <w14:ligatures w14:val="none"/>
        </w:rPr>
        <w:lastRenderedPageBreak/>
        <w:t>823000 Organisering af kongresser og messer</w:t>
      </w:r>
    </w:p>
    <w:p w14:paraId="6E56FA30" w14:textId="77777777" w:rsidR="006B197E" w:rsidRDefault="006B197E"/>
    <w:sectPr w:rsidR="006B197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148"/>
    <w:multiLevelType w:val="multilevel"/>
    <w:tmpl w:val="979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521F"/>
    <w:multiLevelType w:val="multilevel"/>
    <w:tmpl w:val="4C9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79F0"/>
    <w:multiLevelType w:val="multilevel"/>
    <w:tmpl w:val="582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4B71"/>
    <w:multiLevelType w:val="multilevel"/>
    <w:tmpl w:val="D65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563D"/>
    <w:multiLevelType w:val="multilevel"/>
    <w:tmpl w:val="FDF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E4AA5"/>
    <w:multiLevelType w:val="multilevel"/>
    <w:tmpl w:val="A1C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A16DC"/>
    <w:multiLevelType w:val="multilevel"/>
    <w:tmpl w:val="780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5894"/>
    <w:multiLevelType w:val="multilevel"/>
    <w:tmpl w:val="C2A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1678"/>
    <w:multiLevelType w:val="multilevel"/>
    <w:tmpl w:val="4B9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43DA6"/>
    <w:multiLevelType w:val="multilevel"/>
    <w:tmpl w:val="865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42F8E"/>
    <w:multiLevelType w:val="multilevel"/>
    <w:tmpl w:val="1DB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00F46"/>
    <w:multiLevelType w:val="multilevel"/>
    <w:tmpl w:val="307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94300"/>
    <w:multiLevelType w:val="multilevel"/>
    <w:tmpl w:val="1EC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13E8A"/>
    <w:multiLevelType w:val="multilevel"/>
    <w:tmpl w:val="0E46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3315A"/>
    <w:multiLevelType w:val="multilevel"/>
    <w:tmpl w:val="FBF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E61B5"/>
    <w:multiLevelType w:val="multilevel"/>
    <w:tmpl w:val="43C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1810">
    <w:abstractNumId w:val="4"/>
  </w:num>
  <w:num w:numId="2" w16cid:durableId="570507243">
    <w:abstractNumId w:val="0"/>
  </w:num>
  <w:num w:numId="3" w16cid:durableId="1213081507">
    <w:abstractNumId w:val="11"/>
  </w:num>
  <w:num w:numId="4" w16cid:durableId="354690992">
    <w:abstractNumId w:val="12"/>
  </w:num>
  <w:num w:numId="5" w16cid:durableId="713893873">
    <w:abstractNumId w:val="9"/>
  </w:num>
  <w:num w:numId="6" w16cid:durableId="816729355">
    <w:abstractNumId w:val="1"/>
  </w:num>
  <w:num w:numId="7" w16cid:durableId="750741907">
    <w:abstractNumId w:val="14"/>
  </w:num>
  <w:num w:numId="8" w16cid:durableId="706217860">
    <w:abstractNumId w:val="13"/>
  </w:num>
  <w:num w:numId="9" w16cid:durableId="1513690090">
    <w:abstractNumId w:val="2"/>
  </w:num>
  <w:num w:numId="10" w16cid:durableId="74788439">
    <w:abstractNumId w:val="6"/>
  </w:num>
  <w:num w:numId="11" w16cid:durableId="997654601">
    <w:abstractNumId w:val="15"/>
  </w:num>
  <w:num w:numId="12" w16cid:durableId="1201094637">
    <w:abstractNumId w:val="5"/>
  </w:num>
  <w:num w:numId="13" w16cid:durableId="206070570">
    <w:abstractNumId w:val="8"/>
  </w:num>
  <w:num w:numId="14" w16cid:durableId="857891787">
    <w:abstractNumId w:val="3"/>
  </w:num>
  <w:num w:numId="15" w16cid:durableId="1940523493">
    <w:abstractNumId w:val="7"/>
  </w:num>
  <w:num w:numId="16" w16cid:durableId="65156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1304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1D"/>
    <w:rsid w:val="006B197E"/>
    <w:rsid w:val="00894981"/>
    <w:rsid w:val="008E3DED"/>
    <w:rsid w:val="00D26A1D"/>
    <w:rsid w:val="00ED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720D8"/>
  <w15:chartTrackingRefBased/>
  <w15:docId w15:val="{8198AAF6-4876-0C4E-ABEE-863C14A2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" w:eastAsia="da-D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2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2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26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2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26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26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26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26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26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26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26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26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26A1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26A1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26A1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26A1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26A1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26A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26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2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26A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2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26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26A1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26A1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26A1D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26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26A1D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26A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A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a-DK" w:eastAsia="zh-CN"/>
      <w14:ligatures w14:val="none"/>
    </w:rPr>
  </w:style>
  <w:style w:type="character" w:styleId="Strk">
    <w:name w:val="Strong"/>
    <w:basedOn w:val="Standardskrifttypeiafsnit"/>
    <w:uiPriority w:val="22"/>
    <w:qFormat/>
    <w:rsid w:val="00D26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717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Sille Wiberg</dc:creator>
  <cp:keywords/>
  <dc:description/>
  <cp:lastModifiedBy>Sille Wiberg</cp:lastModifiedBy>
  <cp:revision>1</cp:revision>
  <dcterms:created xsi:type="dcterms:W3CDTF">2026-03-06T11:11:00Z</dcterms:created>
  <dcterms:modified xsi:type="dcterms:W3CDTF">2026-03-06T11:11:00Z</dcterms:modified>
</cp:coreProperties>
</file>