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D2" w:rsidRDefault="00CC4920" w:rsidP="00CC4920">
      <w:pPr>
        <w:pStyle w:val="a6"/>
      </w:pPr>
      <w:r>
        <w:rPr>
          <w:rFonts w:hint="eastAsia"/>
        </w:rPr>
        <w:t>主要技术简介</w:t>
      </w:r>
    </w:p>
    <w:p w:rsidR="00CC4920" w:rsidRDefault="00CC4920" w:rsidP="00CC4920">
      <w:r>
        <w:rPr>
          <w:rFonts w:hint="eastAsia"/>
        </w:rPr>
        <w:t>Spring</w:t>
      </w:r>
      <w:r>
        <w:t>:</w:t>
      </w:r>
    </w:p>
    <w:p w:rsidR="00CC4920" w:rsidRDefault="00CC4920" w:rsidP="00CC4920">
      <w:r>
        <w:rPr>
          <w:rFonts w:hint="eastAsia"/>
        </w:rPr>
        <w:t>控制反转以依赖注入。维护单例，降低耦合。</w:t>
      </w:r>
    </w:p>
    <w:p w:rsidR="00CC4920" w:rsidRDefault="00CC4920" w:rsidP="00CC4920"/>
    <w:p w:rsidR="00CC4920" w:rsidRDefault="00CC4920" w:rsidP="00CC4920">
      <w:pPr>
        <w:rPr>
          <w:rFonts w:hint="eastAsia"/>
        </w:rPr>
      </w:pPr>
      <w:r>
        <w:rPr>
          <w:rFonts w:hint="eastAsia"/>
        </w:rPr>
        <w:t>Struts:</w:t>
      </w:r>
    </w:p>
    <w:p w:rsidR="00CC4920" w:rsidRDefault="00CC4920" w:rsidP="00CC4920">
      <w:r>
        <w:rPr>
          <w:rFonts w:hint="eastAsia"/>
        </w:rPr>
        <w:t>控制器，过滤器，拦截器。拦截servlet请求，并且封装好了底层操作，开发者只需专注于</w:t>
      </w:r>
      <w:r>
        <w:t>A</w:t>
      </w:r>
      <w:r>
        <w:rPr>
          <w:rFonts w:hint="eastAsia"/>
        </w:rPr>
        <w:t>ction中的逻辑实现。</w:t>
      </w:r>
    </w:p>
    <w:p w:rsidR="00AC1260" w:rsidRDefault="00AC1260" w:rsidP="00CC4920"/>
    <w:p w:rsidR="00AC1260" w:rsidRDefault="00AC1260" w:rsidP="00CC4920">
      <w:pPr>
        <w:rPr>
          <w:rFonts w:hint="eastAsia"/>
        </w:rPr>
      </w:pPr>
      <w:r>
        <w:rPr>
          <w:rFonts w:hint="eastAsia"/>
        </w:rPr>
        <w:t>Hibernate:</w:t>
      </w:r>
    </w:p>
    <w:p w:rsidR="00CC4920" w:rsidRDefault="00AC1260" w:rsidP="00CC4920">
      <w:r>
        <w:t xml:space="preserve">ORM, Java </w:t>
      </w:r>
      <w:r>
        <w:rPr>
          <w:rFonts w:hint="eastAsia"/>
        </w:rPr>
        <w:t>Persistent</w:t>
      </w:r>
      <w:r>
        <w:t xml:space="preserve"> Object, </w:t>
      </w:r>
      <w:r>
        <w:rPr>
          <w:rFonts w:hint="eastAsia"/>
        </w:rPr>
        <w:t>数据库操作的中间件。用Session</w:t>
      </w:r>
      <w:r>
        <w:t xml:space="preserve"> Factory</w:t>
      </w:r>
      <w:r>
        <w:rPr>
          <w:rFonts w:hint="eastAsia"/>
        </w:rPr>
        <w:t>创建一个session</w:t>
      </w:r>
      <w:r>
        <w:t xml:space="preserve">, </w:t>
      </w:r>
      <w:r>
        <w:rPr>
          <w:rFonts w:hint="eastAsia"/>
        </w:rPr>
        <w:t>并开启一个Transaction可以轻松进行一系列CRUD操作。</w:t>
      </w:r>
    </w:p>
    <w:p w:rsidR="00AC1260" w:rsidRDefault="00AC1260" w:rsidP="00CC4920"/>
    <w:p w:rsidR="00AC1260" w:rsidRDefault="00AC1260" w:rsidP="00CC4920">
      <w:r>
        <w:rPr>
          <w:rFonts w:hint="eastAsia"/>
        </w:rPr>
        <w:t>JSON</w:t>
      </w:r>
    </w:p>
    <w:p w:rsidR="00AC1260" w:rsidRDefault="00AC1260" w:rsidP="00CC4920">
      <w:r>
        <w:rPr>
          <w:rFonts w:hint="eastAsia"/>
        </w:rPr>
        <w:t>前后端分离，轻便的数据结构来进行前后端交互。</w:t>
      </w:r>
    </w:p>
    <w:p w:rsidR="00AC1260" w:rsidRDefault="00AC1260" w:rsidP="00CC4920"/>
    <w:p w:rsidR="00AC1260" w:rsidRDefault="00AC1260" w:rsidP="00CC4920">
      <w:r>
        <w:rPr>
          <w:rFonts w:hint="eastAsia"/>
        </w:rPr>
        <w:t>JQuery</w:t>
      </w:r>
    </w:p>
    <w:p w:rsidR="00AC1260" w:rsidRDefault="00AC1260" w:rsidP="00CC4920">
      <w:r>
        <w:rPr>
          <w:rFonts w:hint="eastAsia"/>
        </w:rPr>
        <w:t>前端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框架，轻松ajax操作、生成页面。</w:t>
      </w:r>
    </w:p>
    <w:p w:rsidR="00AC1260" w:rsidRDefault="00AC1260" w:rsidP="00CC4920"/>
    <w:p w:rsidR="00AC1260" w:rsidRDefault="00AC1260" w:rsidP="00CC4920">
      <w:proofErr w:type="spellStart"/>
      <w:r>
        <w:rPr>
          <w:rFonts w:hint="eastAsia"/>
        </w:rPr>
        <w:t>Gradle</w:t>
      </w:r>
      <w:proofErr w:type="spellEnd"/>
    </w:p>
    <w:p w:rsidR="00AC1260" w:rsidRDefault="00AC1260" w:rsidP="00CC4920">
      <w:r>
        <w:rPr>
          <w:rFonts w:hint="eastAsia"/>
        </w:rPr>
        <w:t>一键构建项目，处理依赖包管理。</w:t>
      </w:r>
    </w:p>
    <w:p w:rsidR="00B3143A" w:rsidRDefault="00B3143A" w:rsidP="00CC4920"/>
    <w:p w:rsidR="00B3143A" w:rsidRPr="00CC4920" w:rsidRDefault="00B3143A" w:rsidP="00CC4920">
      <w:pPr>
        <w:rPr>
          <w:rFonts w:hint="eastAsia"/>
        </w:rPr>
      </w:pPr>
      <w:r>
        <w:rPr>
          <w:rFonts w:hint="eastAsia"/>
        </w:rPr>
        <w:t>下面是在学习过程中总结的一篇文章，已发表在</w:t>
      </w:r>
      <w:proofErr w:type="gramStart"/>
      <w:r>
        <w:rPr>
          <w:rFonts w:hint="eastAsia"/>
        </w:rPr>
        <w:t>个人博客上</w:t>
      </w:r>
      <w:proofErr w:type="gramEnd"/>
      <w:r>
        <w:rPr>
          <w:rFonts w:hint="eastAsia"/>
        </w:rPr>
        <w:t>。</w:t>
      </w:r>
    </w:p>
    <w:p w:rsidR="00CC4920" w:rsidRPr="00CC4920" w:rsidRDefault="00CC4920" w:rsidP="00CC4920">
      <w:pPr>
        <w:rPr>
          <w:rFonts w:hint="eastAsia"/>
        </w:rPr>
      </w:pPr>
    </w:p>
    <w:p w:rsidR="00CC4920" w:rsidRDefault="00CC4920" w:rsidP="00CC4920">
      <w:r>
        <w:rPr>
          <w:rFonts w:hint="eastAsia"/>
        </w:rPr>
        <w:t>在线地址：</w:t>
      </w:r>
      <w:hyperlink r:id="rId5" w:history="1">
        <w:r w:rsidRPr="00211375">
          <w:rPr>
            <w:rStyle w:val="a3"/>
          </w:rPr>
          <w:t>https://www.junnanhao.com/2016/05/12/ssh-gradle-intellij/</w:t>
        </w:r>
      </w:hyperlink>
    </w:p>
    <w:p w:rsidR="00CC4920" w:rsidRPr="00CC4920" w:rsidRDefault="00CC4920" w:rsidP="00CC4920">
      <w:pPr>
        <w:rPr>
          <w:rFonts w:hint="eastAsia"/>
        </w:rPr>
      </w:pP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项目源码例子: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555555"/>
            <w:sz w:val="21"/>
            <w:szCs w:val="21"/>
          </w:rPr>
          <w:t>https://github.com/JonasHao/ssh</w:t>
        </w:r>
      </w:hyperlink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准备：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Intellij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 + JDK 8 + Tomcat 9</w:t>
      </w:r>
    </w:p>
    <w:p w:rsidR="00CC4920" w:rsidRDefault="00CC4920" w:rsidP="00CC4920">
      <w:pPr>
        <w:pStyle w:val="1"/>
        <w:shd w:val="clear" w:color="auto" w:fill="FFFFFF"/>
        <w:spacing w:before="0" w:after="0"/>
        <w:rPr>
          <w:rFonts w:ascii="微软雅黑" w:eastAsia="微软雅黑" w:hAnsi="微软雅黑" w:hint="eastAsia"/>
          <w:color w:val="555555"/>
          <w:sz w:val="33"/>
          <w:szCs w:val="33"/>
        </w:rPr>
      </w:pPr>
      <w:r>
        <w:rPr>
          <w:rFonts w:ascii="微软雅黑" w:eastAsia="微软雅黑" w:hAnsi="微软雅黑" w:hint="eastAsia"/>
          <w:color w:val="555555"/>
          <w:sz w:val="33"/>
          <w:szCs w:val="33"/>
        </w:rPr>
        <w:t>新建项目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File -&gt; New -&gt; Project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左侧选择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Gradle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,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Project SDK配置成JDK的目录。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Additional Libraries and Frameworks中勾选Java和Web，点击Next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375266" cy="3902624"/>
            <wp:effectExtent l="0" t="0" r="0" b="3175"/>
            <wp:docPr id="27" name="图片 27" descr="https://www.junnanhao.com/images/ssh/1-New-Project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unnanhao.com/images/ssh/1-New-Project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72" cy="390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进入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gradle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配置页面，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groupID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填写组织域名。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ArtifectId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填写项目的名称。点击Next-Next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8269605" cy="5963920"/>
            <wp:effectExtent l="0" t="0" r="0" b="0"/>
            <wp:docPr id="26" name="图片 26" descr="https://www.junnanhao.com/images/ssh/2-New-Project-Gradle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junnanhao.com/images/ssh/2-New-Project-Gradle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9605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选择项目目录，然后Finish。</w:t>
      </w:r>
    </w:p>
    <w:p w:rsidR="00CC4920" w:rsidRDefault="00CC4920" w:rsidP="00CC4920">
      <w:pPr>
        <w:pStyle w:val="1"/>
        <w:shd w:val="clear" w:color="auto" w:fill="FFFFFF"/>
        <w:spacing w:before="0" w:after="0"/>
        <w:rPr>
          <w:rFonts w:ascii="微软雅黑" w:eastAsia="微软雅黑" w:hAnsi="微软雅黑" w:hint="eastAsia"/>
          <w:color w:val="555555"/>
          <w:sz w:val="33"/>
          <w:szCs w:val="33"/>
        </w:rPr>
      </w:pPr>
      <w:r>
        <w:rPr>
          <w:rFonts w:ascii="微软雅黑" w:eastAsia="微软雅黑" w:hAnsi="微软雅黑" w:hint="eastAsia"/>
          <w:color w:val="555555"/>
          <w:sz w:val="33"/>
          <w:szCs w:val="33"/>
        </w:rPr>
        <w:lastRenderedPageBreak/>
        <w:t>配置</w:t>
      </w:r>
      <w:proofErr w:type="spellStart"/>
      <w:r>
        <w:rPr>
          <w:rFonts w:ascii="微软雅黑" w:eastAsia="微软雅黑" w:hAnsi="微软雅黑" w:hint="eastAsia"/>
          <w:color w:val="555555"/>
          <w:sz w:val="33"/>
          <w:szCs w:val="33"/>
        </w:rPr>
        <w:t>Gradle</w:t>
      </w:r>
      <w:proofErr w:type="spellEnd"/>
      <w:r>
        <w:rPr>
          <w:rFonts w:ascii="微软雅黑" w:eastAsia="微软雅黑" w:hAnsi="微软雅黑" w:hint="eastAsia"/>
          <w:color w:val="555555"/>
          <w:sz w:val="33"/>
          <w:szCs w:val="33"/>
        </w:rPr>
        <w:t>文件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第一次打开项目，可能会需要一段时间更新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gradle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版本，请耐心等候完成。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156790" cy="2411338"/>
            <wp:effectExtent l="0" t="0" r="6350" b="8255"/>
            <wp:docPr id="25" name="图片 25" descr="https://www.junnanhao.com/images/ssh/4-Refresh-Gradle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junnanhao.com/images/ssh/4-Refresh-Gradle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046" cy="241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更新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gradle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完成之后，修改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build.gradle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，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 xml:space="preserve">这是我的，包含了spring、java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ee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、 struts2 、 hibernate、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jdbc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的依赖：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CC4920" w:rsidTr="00CC4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jc w:val="right"/>
              <w:rPr>
                <w:rFonts w:ascii="Consolas" w:hAnsi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lastRenderedPageBreak/>
              <w:t>21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lastRenderedPageBreak/>
              <w:t>group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com.junnanhao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version 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'1.0-SNAPSHOT'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apply plugin: 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'java'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apply plugin: 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'spring-boot'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sourceCompatibility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</w:t>
            </w:r>
            <w:r>
              <w:rPr>
                <w:rStyle w:val="number"/>
                <w:rFonts w:ascii="Consolas" w:hAnsi="Consolas"/>
                <w:color w:val="718C00"/>
                <w:sz w:val="20"/>
                <w:szCs w:val="20"/>
              </w:rPr>
              <w:t>1.8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targetCompatibility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</w:t>
            </w:r>
            <w:r>
              <w:rPr>
                <w:rStyle w:val="number"/>
                <w:rFonts w:ascii="Consolas" w:hAnsi="Consolas"/>
                <w:color w:val="718C00"/>
                <w:sz w:val="20"/>
                <w:szCs w:val="20"/>
              </w:rPr>
              <w:t>1.8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repositories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mavenCentral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buildscript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ext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springBootVersion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'1.3.3.RELEASE'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repositories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mavenCentral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dependencies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classpath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"org.springframework.boot:spring-boot-gradle-plugin:${springBootVersion}"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dependencies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 xml:space="preserve">//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将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 xml:space="preserve">libs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文件夹中的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 xml:space="preserve">jar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全部打包</w:t>
            </w:r>
            <w:proofErr w:type="gramStart"/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进工程</w:t>
            </w:r>
            <w:proofErr w:type="gramEnd"/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compile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fileTree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dir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: 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'libs'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,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include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: [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'*.jar'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])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testCompile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group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: 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junit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, name: 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junit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, version: 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'4.11'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// spring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testCompile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org.springframework.boot:spring-boot-starter-test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compile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org.springframework.boot:spring-boot-starter-web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compile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org.springframework.boot:spring-boot-starter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compile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org.springframework:spring-orm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 xml:space="preserve">// compile java </w:t>
            </w:r>
            <w:proofErr w:type="spellStart"/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ee</w:t>
            </w:r>
            <w:proofErr w:type="spellEnd"/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 xml:space="preserve"> 7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compile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'javax:javaee-api:7.0'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// struts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compile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'org.apache.struts:struts2-core:2.3.28'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compile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'org.apache.struts:struts2-spring-plugin:2.3.28'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compile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'org.apache.struts:struts2-convention-plugin:2.3.28'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// hibernate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compile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(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'org.hibernate:hibernate-core:5.1.0.Final'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 xml:space="preserve">// </w:t>
            </w:r>
            <w:proofErr w:type="spellStart"/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jdbc</w:t>
            </w:r>
            <w:proofErr w:type="spellEnd"/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compile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'mysql:mysql-connector-java:5.1.6'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}</w:t>
            </w:r>
          </w:p>
        </w:tc>
      </w:tr>
    </w:tbl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 xml:space="preserve">Refresh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gradle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Intellij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会自动检测到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gradle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内容的变动，并询问是否要refresh,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如果没有检测到，点击窗口右侧的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gradle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, 一个回收的标志就是 Refresh，如图：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3422015" cy="6895465"/>
            <wp:effectExtent l="0" t="0" r="6985" b="635"/>
            <wp:docPr id="24" name="图片 24" descr="https://www.junnanhao.com/images/ssh/5-Button-Refresh-Gradle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junnanhao.com/images/ssh/5-Button-Refresh-Gradle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689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此时，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Intllij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自动从maven下载缺失的依赖项。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 xml:space="preserve">这将是漫长的过程，因为要下载Spring、Struts2、Hibernate以及 Java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ee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的库文件 (如果之前没有下载过的话）。</w:t>
      </w:r>
    </w:p>
    <w:p w:rsidR="00CC4920" w:rsidRDefault="00CC4920" w:rsidP="00CC4920">
      <w:pPr>
        <w:pStyle w:val="1"/>
        <w:shd w:val="clear" w:color="auto" w:fill="FFFFFF"/>
        <w:spacing w:before="0" w:after="0"/>
        <w:rPr>
          <w:rFonts w:ascii="微软雅黑" w:eastAsia="微软雅黑" w:hAnsi="微软雅黑" w:hint="eastAsia"/>
          <w:color w:val="555555"/>
          <w:sz w:val="33"/>
          <w:szCs w:val="33"/>
        </w:rPr>
      </w:pPr>
      <w:r>
        <w:rPr>
          <w:rFonts w:ascii="微软雅黑" w:eastAsia="微软雅黑" w:hAnsi="微软雅黑" w:hint="eastAsia"/>
          <w:color w:val="555555"/>
          <w:sz w:val="33"/>
          <w:szCs w:val="33"/>
        </w:rPr>
        <w:lastRenderedPageBreak/>
        <w:t>配置项目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至此，我们已经为项目做好了充分准备，所有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都已就绪，现在开始配置项目的框架。</w:t>
      </w:r>
    </w:p>
    <w:p w:rsidR="00CC4920" w:rsidRDefault="00CC4920" w:rsidP="00CC4920">
      <w:pPr>
        <w:pStyle w:val="2"/>
        <w:shd w:val="clear" w:color="auto" w:fill="FFFFFF"/>
        <w:spacing w:before="300" w:after="225"/>
        <w:rPr>
          <w:rFonts w:ascii="微软雅黑" w:eastAsia="微软雅黑" w:hAnsi="微软雅黑" w:hint="eastAsia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lastRenderedPageBreak/>
        <w:t>添加SSH框架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在demo/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src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/main上点击鼠标右键，点击Add Framework Support: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210175" cy="6878320"/>
            <wp:effectExtent l="0" t="0" r="9525" b="0"/>
            <wp:docPr id="23" name="图片 23" descr="https://www.junnanhao.com/images/ssh/6-Add-Framework-Support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junnanhao.com/images/ssh/6-Add-Framework-Support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8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在左侧依次选择Struts2、 Spring MVC 和 Hibernate：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123663" cy="4301626"/>
            <wp:effectExtent l="0" t="0" r="1270" b="3810"/>
            <wp:docPr id="22" name="图片 22" descr="https://www.junnanhao.com/images/ssh/7-Add-Struts2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junnanhao.com/images/ssh/7-Add-Struts2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509" cy="430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5112495" cy="4306210"/>
            <wp:effectExtent l="0" t="0" r="0" b="0"/>
            <wp:docPr id="21" name="图片 21" descr="https://www.junnanhao.com/images/ssh/7-Add-Spring-Hibernate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junnanhao.com/images/ssh/7-Add-Spring-Hibernate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064" cy="43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此时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Intellij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会检测到新的框架，并提醒配置。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我们不需要修改默认配置，不过可以点进去看一看。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如果没有提醒也没关系，在File -&gt; Project Settings（快捷键：</w:t>
      </w:r>
      <w:proofErr w:type="spellStart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Ctrl+Alt+Shift+S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911850" cy="2455545"/>
            <wp:effectExtent l="0" t="0" r="0" b="1905"/>
            <wp:docPr id="20" name="图片 20" descr="https://www.junnanhao.com/images/ssh/8-config-struts2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junnanhao.com/images/ssh/8-config-struts2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现在的目录是这样子的：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3847465" cy="5751195"/>
            <wp:effectExtent l="0" t="0" r="635" b="1905"/>
            <wp:docPr id="19" name="图片 19" descr="https://www.junnanhao.com/images/ssh/9-files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junnanhao.com/images/ssh/9-files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57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默认的配置都已经是OK的了, 唯一要做的是将Hibernate集成到Spring中。</w:t>
      </w:r>
    </w:p>
    <w:p w:rsidR="00CC4920" w:rsidRDefault="00CC4920" w:rsidP="00CC4920">
      <w:pPr>
        <w:pStyle w:val="2"/>
        <w:shd w:val="clear" w:color="auto" w:fill="FFFFFF"/>
        <w:spacing w:before="300" w:after="225"/>
        <w:rPr>
          <w:rFonts w:ascii="微软雅黑" w:eastAsia="微软雅黑" w:hAnsi="微软雅黑" w:hint="eastAsia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配置Hibernate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首先配置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hibernate.cfg.xml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: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根据你的电脑的情况设置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以下项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:</w:t>
      </w:r>
    </w:p>
    <w:p w:rsidR="00CC4920" w:rsidRDefault="00CC4920" w:rsidP="00CC49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lastRenderedPageBreak/>
        <w:t>connection.url</w:t>
      </w:r>
    </w:p>
    <w:p w:rsidR="00CC4920" w:rsidRDefault="00CC4920" w:rsidP="00CC49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微软雅黑" w:eastAsia="微软雅黑" w:hAnsi="微软雅黑" w:hint="eastAsia"/>
          <w:color w:val="555555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555555"/>
          <w:szCs w:val="21"/>
        </w:rPr>
        <w:t>connection.driver</w:t>
      </w:r>
      <w:proofErr w:type="gramEnd"/>
      <w:r>
        <w:rPr>
          <w:rFonts w:ascii="微软雅黑" w:eastAsia="微软雅黑" w:hAnsi="微软雅黑" w:hint="eastAsia"/>
          <w:color w:val="555555"/>
          <w:szCs w:val="21"/>
        </w:rPr>
        <w:t>_class</w:t>
      </w:r>
      <w:proofErr w:type="spellEnd"/>
    </w:p>
    <w:p w:rsidR="00CC4920" w:rsidRDefault="00CC4920" w:rsidP="00CC49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微软雅黑" w:eastAsia="微软雅黑" w:hAnsi="微软雅黑" w:hint="eastAsia"/>
          <w:color w:val="555555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555555"/>
          <w:szCs w:val="21"/>
        </w:rPr>
        <w:t>connection.username</w:t>
      </w:r>
      <w:proofErr w:type="spellEnd"/>
      <w:proofErr w:type="gramEnd"/>
    </w:p>
    <w:p w:rsidR="00CC4920" w:rsidRDefault="00CC4920" w:rsidP="00CC49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微软雅黑" w:eastAsia="微软雅黑" w:hAnsi="微软雅黑" w:hint="eastAsia"/>
          <w:color w:val="555555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555555"/>
          <w:szCs w:val="21"/>
        </w:rPr>
        <w:t>connection.password</w:t>
      </w:r>
      <w:proofErr w:type="spellEnd"/>
      <w:proofErr w:type="gramEnd"/>
    </w:p>
    <w:p w:rsidR="00CC4920" w:rsidRDefault="00CC4920" w:rsidP="00CC49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dialect</w:t>
      </w:r>
    </w:p>
    <w:p w:rsidR="00CC4920" w:rsidRDefault="00CC4920" w:rsidP="00CC49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微软雅黑" w:eastAsia="微软雅黑" w:hAnsi="微软雅黑" w:hint="eastAsia"/>
          <w:color w:val="555555"/>
          <w:szCs w:val="21"/>
        </w:rPr>
      </w:pP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current_session_context_class</w:t>
      </w:r>
      <w:proofErr w:type="spellEnd"/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下面是我的配置,可供参考。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CC4920" w:rsidTr="00CC4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jc w:val="right"/>
              <w:rPr>
                <w:rFonts w:ascii="Consolas" w:hAnsi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lastRenderedPageBreak/>
              <w:t>29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lastRenderedPageBreak/>
              <w:t>&lt;?xml version='1.0' encoding='utf-8'?&gt;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meta"/>
                <w:rFonts w:ascii="Consolas" w:hAnsi="Consolas"/>
                <w:color w:val="4D4D4C"/>
                <w:sz w:val="20"/>
                <w:szCs w:val="20"/>
              </w:rPr>
              <w:t>&lt;!DOCTYPE hibernate-configuration PUBLIC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"-//Hibernate/Hibernate Configuration DTD//EN"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"http://www.hibernate.org/dtd/hibernate-configuration-3.0.dtd"&gt;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hibernate-configuration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session-factory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&lt;!-- Database connection settings --&gt;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connection.driver_class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com.mysql.jdbc.Driver</w:t>
            </w:r>
            <w:proofErr w:type="spellEnd"/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"connection.url"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jdbc:mysql://localhost:3306/demo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connection.username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******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connection.password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******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&lt;!-- JDBC connection pool (use the built-in) --&gt;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connection.pool_size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10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&lt;!-- SQL dialect --&gt;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"dialect"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org.hibernate.dialect.MySQLDialect</w:t>
            </w:r>
            <w:proofErr w:type="spellEnd"/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 xml:space="preserve">&lt;!-- Enable </w:t>
            </w:r>
            <w:proofErr w:type="spellStart"/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Hibernate's</w:t>
            </w:r>
            <w:proofErr w:type="spellEnd"/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 xml:space="preserve"> automatic session context management --&gt;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current_session_context_class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thread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 xml:space="preserve">&lt;!-- Echo all executed SQL to </w:t>
            </w:r>
            <w:proofErr w:type="spellStart"/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stdout</w:t>
            </w:r>
            <w:proofErr w:type="spellEnd"/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 xml:space="preserve"> --&gt;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show_sql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true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format_sql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true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lastRenderedPageBreak/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&lt;!-- Drop and re-create the database schema on startup --&gt;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"hbm2ddl.auto"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update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session-factory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hibernate-configuration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</w:p>
        </w:tc>
      </w:tr>
    </w:tbl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在Spring的配置文件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applicationContext.xml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中加入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sessionFactory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这一bean.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这样Spring会为所有依赖于id为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sessionFactory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的bean注入依赖 （通过调用那些类的</w:t>
      </w:r>
      <w:proofErr w:type="spellStart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setSessionFactory</w:t>
      </w:r>
      <w:proofErr w:type="spellEnd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()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方法。）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6"/>
      </w:tblGrid>
      <w:tr w:rsidR="00CC4920" w:rsidTr="00CC4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jc w:val="right"/>
              <w:rPr>
                <w:rFonts w:ascii="Consolas" w:hAnsi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bean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id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sessionFactory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class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gram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org.springframework.orm.hibernate5.LocalSessionFactoryBean</w:t>
            </w:r>
            <w:proofErr w:type="gram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configLocations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value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classpath:hibernate.cfg.xml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/&gt;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bean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</w:p>
        </w:tc>
      </w:tr>
    </w:tbl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重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启一下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项目，新打开时，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Intellij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会提醒检测到Hibernate的数据源，点击Discover and setup：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469255" cy="2294890"/>
            <wp:effectExtent l="0" t="0" r="0" b="0"/>
            <wp:docPr id="18" name="图片 18" descr="https://www.junnanhao.com/images/ssh/15-hibernate-detect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junnanhao.com/images/ssh/15-hibernate-detect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2"/>
        <w:shd w:val="clear" w:color="auto" w:fill="FFFFFF"/>
        <w:spacing w:before="300" w:after="225"/>
        <w:rPr>
          <w:rFonts w:ascii="微软雅黑" w:eastAsia="微软雅黑" w:hAnsi="微软雅黑" w:hint="eastAsia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lastRenderedPageBreak/>
        <w:t>配置Tomcat服务器</w:t>
      </w:r>
    </w:p>
    <w:p w:rsidR="00CC4920" w:rsidRDefault="00CC4920" w:rsidP="00CC4920">
      <w:pPr>
        <w:pStyle w:val="a4"/>
        <w:numPr>
          <w:ilvl w:val="0"/>
          <w:numId w:val="3"/>
        </w:numPr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Edit Configurations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3042285" cy="1322705"/>
            <wp:effectExtent l="0" t="0" r="5715" b="0"/>
            <wp:docPr id="17" name="图片 17" descr="https://www.junnanhao.com/images/ssh/12-tomcat-1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junnanhao.com/images/ssh/12-tomcat-1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numPr>
          <w:ilvl w:val="0"/>
          <w:numId w:val="3"/>
        </w:numPr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Add new configuration - tomcat server - Local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4844053" cy="3165780"/>
            <wp:effectExtent l="0" t="0" r="0" b="0"/>
            <wp:docPr id="16" name="图片 16" descr="https://www.junnanhao.com/images/ssh/12-tomcat-2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junnanhao.com/images/ssh/12-tomcat-2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116" cy="317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numPr>
          <w:ilvl w:val="0"/>
          <w:numId w:val="3"/>
        </w:numPr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Configure Application server， 选择Tomcat SDK Home目录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113139" cy="3308053"/>
            <wp:effectExtent l="0" t="0" r="0" b="6985"/>
            <wp:docPr id="15" name="图片 15" descr="https://www.junnanhao.com/images/ssh/12-tomcat-3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junnanhao.com/images/ssh/12-tomcat-3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55" cy="331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numPr>
          <w:ilvl w:val="0"/>
          <w:numId w:val="3"/>
        </w:numPr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Deployment - 点击加号 - Artifact - 选择默认的Artifact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140310" cy="3311662"/>
            <wp:effectExtent l="0" t="0" r="3810" b="3175"/>
            <wp:docPr id="14" name="图片 14" descr="https://www.junnanhao.com/images/ssh/12-tomcat-4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junnanhao.com/images/ssh/12-tomcat-4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201" cy="331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numPr>
          <w:ilvl w:val="0"/>
          <w:numId w:val="3"/>
        </w:numPr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点击铅笔的图标， 编辑Artifact（也可以在Project Settings的右侧找到Artifact)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4957409" cy="3174519"/>
            <wp:effectExtent l="0" t="0" r="0" b="6985"/>
            <wp:docPr id="13" name="图片 13" descr="https://www.junnanhao.com/images/ssh/12-tomcat-5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junnanhao.com/images/ssh/12-tomcat-5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541" cy="318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numPr>
          <w:ilvl w:val="0"/>
          <w:numId w:val="3"/>
        </w:numPr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将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demo_main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模块添加到artifact, 做法是：右键在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demo_main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上，点击Put into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Ouput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 Root。 demo是我的项目名字。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163326" cy="2848198"/>
            <wp:effectExtent l="0" t="0" r="0" b="9525"/>
            <wp:docPr id="12" name="图片 12" descr="https://www.junnanhao.com/images/ssh/12-tomcat-6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junnanhao.com/images/ssh/12-tomcat-6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684" cy="285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numPr>
          <w:ilvl w:val="0"/>
          <w:numId w:val="3"/>
        </w:numPr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添加xml文件到artifact，hibernate.cfg.xml和struts.xml（所有xml文件都）默认情况不会被自动添加到build结果中，需要手动配置：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点击加号 - File, 选择两个xml文件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4103465" cy="2406081"/>
            <wp:effectExtent l="0" t="0" r="0" b="0"/>
            <wp:docPr id="11" name="图片 11" descr="https://www.junnanhao.com/images/ssh/12-tomcat-7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junnanhao.com/images/ssh/12-tomcat-7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902" cy="240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4192270" cy="4801870"/>
            <wp:effectExtent l="0" t="0" r="0" b="0"/>
            <wp:docPr id="10" name="图片 10" descr="https://www.junnanhao.com/images/ssh/12-tomcat-8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junnanhao.com/images/ssh/12-tomcat-8.pn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OK!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现在，整个配置都已经完成了。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点击tomcat猫旁边的绿色三角形运行一下！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227320" cy="1638935"/>
            <wp:effectExtent l="0" t="0" r="0" b="0"/>
            <wp:docPr id="9" name="图片 9" descr="https://www.junnanhao.com/images/ssh/14-run.pn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junnanhao.com/images/ssh/14-run.pn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看到这样的结果：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400040" cy="3755390"/>
            <wp:effectExtent l="0" t="0" r="0" b="0"/>
            <wp:docPr id="8" name="图片 8" descr="https://www.junnanhao.com/images/ssh/14-run-2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junnanhao.com/images/ssh/14-run-2.pn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就说明tomcat配置成功了，这是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index.jsp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的页面，默认的欢迎页。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下面是一个用户注册的例子。</w:t>
      </w:r>
    </w:p>
    <w:p w:rsidR="00CC4920" w:rsidRDefault="00CC4920" w:rsidP="00CC4920">
      <w:pPr>
        <w:pStyle w:val="1"/>
        <w:shd w:val="clear" w:color="auto" w:fill="FFFFFF"/>
        <w:spacing w:before="0" w:after="0"/>
        <w:rPr>
          <w:rFonts w:ascii="微软雅黑" w:eastAsia="微软雅黑" w:hAnsi="微软雅黑" w:hint="eastAsia"/>
          <w:color w:val="555555"/>
          <w:sz w:val="33"/>
          <w:szCs w:val="33"/>
        </w:rPr>
      </w:pPr>
      <w:r>
        <w:rPr>
          <w:rFonts w:ascii="微软雅黑" w:eastAsia="微软雅黑" w:hAnsi="微软雅黑" w:hint="eastAsia"/>
          <w:color w:val="555555"/>
          <w:sz w:val="33"/>
          <w:szCs w:val="33"/>
        </w:rPr>
        <w:lastRenderedPageBreak/>
        <w:t>用户注册的例子</w:t>
      </w:r>
    </w:p>
    <w:p w:rsidR="00CC4920" w:rsidRDefault="00CC4920" w:rsidP="00CC4920">
      <w:pPr>
        <w:pStyle w:val="2"/>
        <w:shd w:val="clear" w:color="auto" w:fill="FFFFFF"/>
        <w:spacing w:before="300" w:after="225"/>
        <w:rPr>
          <w:rFonts w:ascii="微软雅黑" w:eastAsia="微软雅黑" w:hAnsi="微软雅黑" w:hint="eastAsia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需求分析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网页上有一个表单，用户可以填入ID、密码、重复输入的密码、手机号码和邮箱，其中只有邮箱是选填的。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后台先校验数据，校验失败给用户相应的提醒，校验成功之后查询数据库，判断这个ID是否已经被注册，如果没有则创建一个用户，并永久保存到数据库中，否则提示用户这个ID已经被占用。</w:t>
      </w:r>
    </w:p>
    <w:p w:rsidR="00CC4920" w:rsidRDefault="00CC4920" w:rsidP="00CC4920">
      <w:pPr>
        <w:pStyle w:val="2"/>
        <w:shd w:val="clear" w:color="auto" w:fill="FFFFFF"/>
        <w:spacing w:before="300" w:after="225"/>
        <w:rPr>
          <w:rFonts w:ascii="微软雅黑" w:eastAsia="微软雅黑" w:hAnsi="微软雅黑" w:hint="eastAsia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自顶向下设计</w:t>
      </w:r>
    </w:p>
    <w:p w:rsidR="00CC4920" w:rsidRDefault="00CC4920" w:rsidP="00CC4920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</w:rPr>
        <w:t xml:space="preserve">1. </w:t>
      </w:r>
      <w:proofErr w:type="spellStart"/>
      <w:r>
        <w:rPr>
          <w:rFonts w:ascii="微软雅黑" w:eastAsia="微软雅黑" w:hAnsi="微软雅黑" w:hint="eastAsia"/>
          <w:color w:val="555555"/>
        </w:rPr>
        <w:t>signUp.jsp</w:t>
      </w:r>
      <w:proofErr w:type="spellEnd"/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注册信息的表单，提交之后指向</w:t>
      </w:r>
      <w:proofErr w:type="spellStart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SignUpAction</w:t>
      </w:r>
      <w:proofErr w:type="spellEnd"/>
    </w:p>
    <w:p w:rsidR="00CC4920" w:rsidRDefault="00CC4920" w:rsidP="00CC4920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</w:rPr>
        <w:t>2. UserAction.java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因为除了注册，用户还需要登录，我们将登录注册的action都放在UserAction.java中，只需在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struts.xml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中为每个action指定各自的方法。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SignUpAction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指向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UserAction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中的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 xml:space="preserve">public String </w:t>
      </w:r>
      <w:proofErr w:type="spellStart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signUp</w:t>
      </w:r>
      <w:proofErr w:type="spellEnd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()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方法。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在</w:t>
      </w:r>
      <w:proofErr w:type="spellStart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signUp</w:t>
      </w:r>
      <w:proofErr w:type="spellEnd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()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中，先做表单校验：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用户名的长度、包含字符，密码的长度、特殊字符，两次输入密码是否一致，手机号码格式以及邮箱格式。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记录校验不通过的字段以及原因，为之后提醒用户。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校验成功之后通过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UserDao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根据ID查询用户，查到用户不为空则表示ID被占用，查询为空则创建一个User对象，并通过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UserDao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保存User到数据库。</w:t>
      </w:r>
    </w:p>
    <w:p w:rsidR="00CC4920" w:rsidRDefault="00CC4920" w:rsidP="00CC4920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</w:rPr>
        <w:t>3. UserDao.java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暂时需要实现两个方法：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 xml:space="preserve">User </w:t>
      </w:r>
      <w:proofErr w:type="spellStart"/>
      <w:proofErr w:type="gramStart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findUserByID</w:t>
      </w:r>
      <w:proofErr w:type="spellEnd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(</w:t>
      </w:r>
      <w:proofErr w:type="gramEnd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String ID)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 xml:space="preserve">void </w:t>
      </w:r>
      <w:proofErr w:type="spellStart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addUser</w:t>
      </w:r>
      <w:proofErr w:type="spellEnd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(User user)</w:t>
      </w:r>
    </w:p>
    <w:p w:rsidR="00CC4920" w:rsidRDefault="00CC4920" w:rsidP="00CC4920">
      <w:pPr>
        <w:pStyle w:val="2"/>
        <w:shd w:val="clear" w:color="auto" w:fill="FFFFFF"/>
        <w:spacing w:before="300" w:after="225"/>
        <w:rPr>
          <w:rFonts w:ascii="微软雅黑" w:eastAsia="微软雅黑" w:hAnsi="微软雅黑" w:hint="eastAsia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自底向上实现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首先在demo/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src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/main/java 下创建几个包：</w:t>
      </w:r>
    </w:p>
    <w:p w:rsidR="00CC4920" w:rsidRDefault="00CC4920" w:rsidP="00CC492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/action</w:t>
      </w:r>
    </w:p>
    <w:p w:rsidR="00CC4920" w:rsidRDefault="00CC4920" w:rsidP="00CC492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dao</w:t>
      </w:r>
      <w:proofErr w:type="spellEnd"/>
    </w:p>
    <w:p w:rsidR="00CC4920" w:rsidRDefault="00CC4920" w:rsidP="00CC492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po</w:t>
      </w:r>
      <w:proofErr w:type="spellEnd"/>
    </w:p>
    <w:p w:rsidR="00CC4920" w:rsidRDefault="00CC4920" w:rsidP="00CC492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/service</w:t>
      </w:r>
    </w:p>
    <w:p w:rsidR="00CC4920" w:rsidRDefault="00CC4920" w:rsidP="00CC4920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</w:rPr>
        <w:t>User.java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在/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po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下创建一个POJO（Pure Old Java Object)类：User.java.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820"/>
      </w:tblGrid>
      <w:tr w:rsidR="00CC4920" w:rsidTr="00CC4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jc w:val="right"/>
              <w:rPr>
                <w:rFonts w:ascii="Consolas" w:hAnsi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class</w:t>
            </w:r>
            <w:r>
              <w:rPr>
                <w:rStyle w:val="class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User</w:t>
            </w:r>
            <w:r>
              <w:rPr>
                <w:rStyle w:val="class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String ID;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String phone;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String email;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long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password;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}</w:t>
            </w:r>
          </w:p>
        </w:tc>
      </w:tr>
    </w:tbl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然后充分利用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Intellij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的便捷。鼠标在password;后点一下，让焦点在User类内。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按快捷键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Alt + Insert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,或者鼠标右键-Generate…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2915920" cy="4342130"/>
            <wp:effectExtent l="0" t="0" r="0" b="1270"/>
            <wp:docPr id="7" name="图片 7" descr="https://www.junnanhao.com/images/ssh/10-generate-getter-and-setter.pn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junnanhao.com/images/ssh/10-generate-getter-and-setter.pn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点Getter and Setter，然后全选，点击OK。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再用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Alt + Insert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，点Constructor，分别创建一个没有参数的构造函数和一个传入ID、密码、手机号的构造函数（邮箱在这里是选填的）。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接下来将User类标记为Hibernate的实体（@Entity),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并在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getID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()上标记ID为实体User的主键（@Id)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最后，User.java是这样：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228"/>
      </w:tblGrid>
      <w:tr w:rsidR="00CC4920" w:rsidTr="00CC4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jc w:val="right"/>
              <w:rPr>
                <w:rFonts w:ascii="Consolas" w:hAnsi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lastRenderedPageBreak/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lastRenderedPageBreak/>
              <w:t>48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lastRenderedPageBreak/>
              <w:t>package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po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javax.persistence.Entity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javax.persistence.Id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meta"/>
                <w:rFonts w:ascii="Consolas" w:hAnsi="Consolas"/>
                <w:color w:val="4D4D4C"/>
                <w:sz w:val="20"/>
                <w:szCs w:val="20"/>
              </w:rPr>
              <w:t>@Entity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class</w:t>
            </w:r>
            <w:r>
              <w:rPr>
                <w:rStyle w:val="class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User</w:t>
            </w:r>
            <w:r>
              <w:rPr>
                <w:rStyle w:val="class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String ID;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String phone;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String email;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long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password;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User</w:t>
            </w:r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 xml:space="preserve">(String ID, String phone,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long</w:t>
            </w:r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 xml:space="preserve"> password)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.ID = ID;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.phone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phone;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.password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password;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User</w:t>
            </w:r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meta"/>
                <w:rFonts w:ascii="Consolas" w:hAnsi="Consolas"/>
                <w:color w:val="4D4D4C"/>
                <w:sz w:val="20"/>
                <w:szCs w:val="20"/>
              </w:rPr>
              <w:t>@Id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String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getID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ID;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void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setID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(String ID)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.ID = ID;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String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getPhone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phone;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void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setPhone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(String phone)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.phone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phone;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String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getEmail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email;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void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setEmail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(String email)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.email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email;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long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getPassword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lastRenderedPageBreak/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password;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void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setPassword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long</w:t>
            </w:r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 xml:space="preserve"> password)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.password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password;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}</w:t>
            </w:r>
          </w:p>
        </w:tc>
      </w:tr>
    </w:tbl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更多标记请参考</w:t>
      </w:r>
      <w:hyperlink r:id="rId49" w:anchor="tutorial_annotations" w:tgtFrame="_blank" w:history="1">
        <w:r>
          <w:rPr>
            <w:rStyle w:val="a3"/>
            <w:rFonts w:ascii="微软雅黑" w:eastAsia="微软雅黑" w:hAnsi="微软雅黑" w:hint="eastAsia"/>
            <w:color w:val="555555"/>
            <w:sz w:val="21"/>
            <w:szCs w:val="21"/>
          </w:rPr>
          <w:t>Hibernate官方文档</w:t>
        </w:r>
      </w:hyperlink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写完User.java之后，把它配置到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Hibernate.cfg.xml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中。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3559"/>
      </w:tblGrid>
      <w:tr w:rsidR="00CC4920" w:rsidTr="00CC4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jc w:val="right"/>
              <w:rPr>
                <w:rFonts w:ascii="Consolas" w:hAnsi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session-factory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...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mapping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class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po.User</w:t>
            </w:r>
            <w:proofErr w:type="spellEnd"/>
            <w:proofErr w:type="gram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/&gt;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session-factory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</w:p>
        </w:tc>
      </w:tr>
    </w:tbl>
    <w:p w:rsidR="00CC4920" w:rsidRDefault="00CC4920" w:rsidP="00CC4920">
      <w:pPr>
        <w:pStyle w:val="3"/>
        <w:shd w:val="clear" w:color="auto" w:fill="FFFFFF"/>
        <w:spacing w:before="300" w:after="225"/>
        <w:rPr>
          <w:rFonts w:ascii="微软雅黑" w:eastAsia="微软雅黑" w:hAnsi="微软雅黑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</w:rPr>
        <w:t>UserDao.java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用Hibernate的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sessionFactory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创建一次会话，创建方式有两种</w:t>
      </w:r>
    </w:p>
    <w:p w:rsidR="00CC4920" w:rsidRDefault="00CC4920" w:rsidP="00CC492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微软雅黑" w:eastAsia="微软雅黑" w:hAnsi="微软雅黑" w:hint="eastAsia"/>
          <w:color w:val="555555"/>
          <w:szCs w:val="21"/>
        </w:rPr>
      </w:pPr>
      <w:proofErr w:type="spellStart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sessionFactory.openSession</w:t>
      </w:r>
      <w:proofErr w:type="spellEnd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();</w:t>
      </w:r>
    </w:p>
    <w:p w:rsidR="00CC4920" w:rsidRDefault="00CC4920" w:rsidP="00CC492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微软雅黑" w:eastAsia="微软雅黑" w:hAnsi="微软雅黑" w:hint="eastAsia"/>
          <w:color w:val="555555"/>
          <w:szCs w:val="21"/>
        </w:rPr>
      </w:pPr>
      <w:proofErr w:type="spellStart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sessionFactory.getCurrentSession</w:t>
      </w:r>
      <w:proofErr w:type="spellEnd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()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第一种创建了一个新的会话，需要手动flush、commit transaction、 close session.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适合于每次请求一次会话的情况。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第二种获取当前线程的会话，不需要手动关闭，会被自动处理。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适合于长会话。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这里用到了Hibernate Query Language， 跟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Sql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十分相像，但注意From子句后跟的不是表名，而是对应实体类的名字。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更多有关HQL请参考</w:t>
      </w:r>
      <w:hyperlink r:id="rId50" w:tgtFrame="_blank" w:history="1">
        <w:r>
          <w:rPr>
            <w:rStyle w:val="a3"/>
            <w:rFonts w:ascii="微软雅黑" w:eastAsia="微软雅黑" w:hAnsi="微软雅黑" w:hint="eastAsia"/>
            <w:color w:val="555555"/>
            <w:sz w:val="21"/>
            <w:szCs w:val="21"/>
          </w:rPr>
          <w:t>Hibernate - Query Language</w:t>
        </w:r>
      </w:hyperlink>
      <w:r>
        <w:rPr>
          <w:rFonts w:ascii="微软雅黑" w:eastAsia="微软雅黑" w:hAnsi="微软雅黑" w:hint="eastAsia"/>
          <w:color w:val="555555"/>
          <w:sz w:val="21"/>
          <w:szCs w:val="21"/>
        </w:rPr>
        <w:t>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218"/>
      </w:tblGrid>
      <w:tr w:rsidR="00CC4920" w:rsidTr="00CC4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jc w:val="right"/>
              <w:rPr>
                <w:rFonts w:ascii="Consolas" w:hAnsi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lastRenderedPageBreak/>
              <w:t>38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lastRenderedPageBreak/>
              <w:t>package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dao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org.hibernate.Session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org.hibernate.SessionFactory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org.hibernate.Transaction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po.User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java.util.List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class</w:t>
            </w:r>
            <w:r>
              <w:rPr>
                <w:rStyle w:val="class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UserDao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SessionFactory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sessionFactory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String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addUser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(User user)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Session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session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sessionFactory.openSession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();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Transaction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transaction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session.beginTransaction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();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session.save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(user);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transaction.commit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();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session.flush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();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session.close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();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"ok"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User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findUserByID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(String ID)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sessionFactory.getCurrentSession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().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beginTransaction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();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List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list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sessionFactory.getCurrentSession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().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createQuery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"from User where ID = ?"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).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setParameter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r>
              <w:rPr>
                <w:rStyle w:val="number"/>
                <w:rFonts w:ascii="Consolas" w:hAnsi="Consolas"/>
                <w:color w:val="718C00"/>
                <w:sz w:val="20"/>
                <w:szCs w:val="20"/>
              </w:rPr>
              <w:t>0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, ID).list();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if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(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list.size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()&gt;</w:t>
            </w:r>
            <w:r>
              <w:rPr>
                <w:rStyle w:val="number"/>
                <w:rFonts w:ascii="Consolas" w:hAnsi="Consolas"/>
                <w:color w:val="718C00"/>
                <w:sz w:val="20"/>
                <w:szCs w:val="20"/>
              </w:rPr>
              <w:t>0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Object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object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list.get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r>
              <w:rPr>
                <w:rStyle w:val="number"/>
                <w:rFonts w:ascii="Consolas" w:hAnsi="Consolas"/>
                <w:color w:val="718C00"/>
                <w:sz w:val="20"/>
                <w:szCs w:val="20"/>
              </w:rPr>
              <w:t>0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System.out.println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(object);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(User) object;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lastRenderedPageBreak/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null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void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setSessionFactory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</w:t>
            </w:r>
            <w:proofErr w:type="spellStart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SessionFactory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sessionFactory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.sessionFactory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sessionFactory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}</w:t>
            </w:r>
          </w:p>
        </w:tc>
      </w:tr>
    </w:tbl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查询数据用到</w:t>
      </w:r>
      <w:proofErr w:type="spellStart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sessionFactory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，它是从哪里获取的呢？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Spring在这里发挥作用了，它帮助我们注入这些依赖，只需要告诉Spring：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UserDao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要用到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sessionFactory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，那么Spring会在初始化的时候，为所有用到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sessionFactory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的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类通过</w:t>
      </w:r>
      <w:proofErr w:type="spellStart"/>
      <w:proofErr w:type="gramEnd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setSessionFactory</w:t>
      </w:r>
      <w:proofErr w:type="spellEnd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()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注入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sessionFactory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的一个实例。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做法也很简单，用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Intellij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的Generate（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ALT + Insert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)-Spring Setter Dependency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4531995" cy="4583430"/>
            <wp:effectExtent l="0" t="0" r="1905" b="7620"/>
            <wp:docPr id="6" name="图片 6" descr="https://www.junnanhao.com/images/ssh/11-spring-dependency.pn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junnanhao.com/images/ssh/11-spring-dependency.pn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选择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sessionFactory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.（没错，这就是我们在整合Hibernate进Spring的时候创建的bean)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3565525" cy="5428615"/>
            <wp:effectExtent l="0" t="0" r="0" b="635"/>
            <wp:docPr id="5" name="图片 5" descr="https://www.junnanhao.com/images/ssh/11-spring-dependency-sessionFactory.pn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junnanhao.com/images/ssh/11-spring-dependency-sessionFactory.png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542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以上Generate的过程，相当于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Intellij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帮我们在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applicationContext.xml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中加入了一个bean：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CC4920" w:rsidTr="00CC4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jc w:val="right"/>
              <w:rPr>
                <w:rFonts w:ascii="Consolas" w:hAnsi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lastRenderedPageBreak/>
              <w:t>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lastRenderedPageBreak/>
              <w:t>&lt;?xml version="1.0" encoding="UTF-8"?&gt;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beans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xmlns</w:t>
            </w:r>
            <w:proofErr w:type="spellEnd"/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"http://www.springframework.org/schema/beans"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</w:t>
            </w:r>
            <w:proofErr w:type="spellStart"/>
            <w:r>
              <w:rPr>
                <w:rStyle w:val="attr"/>
                <w:rFonts w:ascii="Consolas" w:hAnsi="Consolas"/>
                <w:color w:val="4D4D4C"/>
                <w:sz w:val="20"/>
                <w:szCs w:val="20"/>
              </w:rPr>
              <w:t>xmlns:xsi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"http://www.w3.org/2001/XMLSchema-instance"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</w:t>
            </w:r>
            <w:proofErr w:type="spellStart"/>
            <w:r>
              <w:rPr>
                <w:rStyle w:val="attr"/>
                <w:rFonts w:ascii="Consolas" w:hAnsi="Consolas"/>
                <w:color w:val="4D4D4C"/>
                <w:sz w:val="20"/>
                <w:szCs w:val="20"/>
              </w:rPr>
              <w:t>xsi:schemaLocation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"http://www.springframework.org/schema/beans http://www.springframework.org/schema/beans/spring-beans.xsd"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&lt;!--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将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Hibernate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整合进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Spring--&gt;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bean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id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sessionFactory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lastRenderedPageBreak/>
              <w:t>class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"org.springframework.orm.hibernate5.LocalSessionFactoryBean"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configLocations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value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classpath:hibernate.cfg.xml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/&gt;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bean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&lt;!--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以下是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Generate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自动生成的代码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--&gt;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bean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class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dao.UserDao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id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userDao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property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sessionFactory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ref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sessionFactory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/&gt;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bean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beans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</w:p>
        </w:tc>
      </w:tr>
    </w:tbl>
    <w:p w:rsidR="00CC4920" w:rsidRDefault="00CC4920" w:rsidP="00CC4920">
      <w:pPr>
        <w:pStyle w:val="3"/>
        <w:shd w:val="clear" w:color="auto" w:fill="FFFFFF"/>
        <w:spacing w:before="300" w:after="225"/>
        <w:rPr>
          <w:rFonts w:ascii="微软雅黑" w:eastAsia="微软雅黑" w:hAnsi="微软雅黑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</w:rPr>
        <w:t>UserAction.java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代码的主要结构：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450"/>
      </w:tblGrid>
      <w:tr w:rsidR="00CC4920" w:rsidTr="00CC4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jc w:val="right"/>
              <w:rPr>
                <w:rFonts w:ascii="Consolas" w:hAnsi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lastRenderedPageBreak/>
              <w:t>27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lastRenderedPageBreak/>
              <w:t>package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action;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dao.UserDao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org.apache.struts2.dispatcher.DefaultActionSupport;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class</w:t>
            </w:r>
            <w:r>
              <w:rPr>
                <w:rStyle w:val="class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UserAction</w:t>
            </w:r>
            <w:proofErr w:type="spellEnd"/>
            <w:r>
              <w:rPr>
                <w:rStyle w:val="class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extends</w:t>
            </w:r>
            <w:r>
              <w:rPr>
                <w:rStyle w:val="class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DefaultActionSupport</w:t>
            </w:r>
            <w:proofErr w:type="spellEnd"/>
            <w:r>
              <w:rPr>
                <w:rStyle w:val="class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String username;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String password;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String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passwordAgain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String phone;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String email;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UserDao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userDao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UserAction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() 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String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singUp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throws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Exception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INPUT;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lastRenderedPageBreak/>
              <w:t xml:space="preserve">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/**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*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校验用户名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*/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boolean</w:t>
            </w:r>
            <w:proofErr w:type="spellEnd"/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validateUsername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false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/**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*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校验密码，只能包含数字、字母、下划线、符号，长度为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6-20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位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*/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boolean</w:t>
            </w:r>
            <w:proofErr w:type="spellEnd"/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validatePassword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false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}</w:t>
            </w:r>
          </w:p>
        </w:tc>
      </w:tr>
    </w:tbl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然后用Generate(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Alt + Insert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)生成Getter 和 Setter, 以及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userDao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的Spring Setter Dependency.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getter和setter函数使Action与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jsp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直接交互数据，也就是说，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jsp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表单里的表单项与一个私有成员（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ID,password,phone,email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)绑定之后，会自动调用setter方法。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Spring Setter 为我们注入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UserDao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。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这是一份完整的UserAction.java代码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976"/>
      </w:tblGrid>
      <w:tr w:rsidR="00CC4920" w:rsidTr="00CC4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jc w:val="right"/>
              <w:rPr>
                <w:rFonts w:ascii="Consolas" w:hAnsi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lastRenderedPageBreak/>
              <w:t>13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lastRenderedPageBreak/>
              <w:t>57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lastRenderedPageBreak/>
              <w:t>101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110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111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lastRenderedPageBreak/>
              <w:t>package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action;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dao.UserDao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org.apache.struts2.dispatcher.DefaultActionSupport;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po.User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class</w:t>
            </w:r>
            <w:r>
              <w:rPr>
                <w:rStyle w:val="class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UserAction</w:t>
            </w:r>
            <w:proofErr w:type="spellEnd"/>
            <w:r>
              <w:rPr>
                <w:rStyle w:val="class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extends</w:t>
            </w:r>
            <w:r>
              <w:rPr>
                <w:rStyle w:val="class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DefaultActionSupport</w:t>
            </w:r>
            <w:proofErr w:type="spellEnd"/>
            <w:r>
              <w:rPr>
                <w:rStyle w:val="class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String username;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String password;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lastRenderedPageBreak/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String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passwordAgain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String phone;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String email;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UserDao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userDao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UserAction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() 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String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singUp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throws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Exception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if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(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validateUsername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() &amp;&amp;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validatePassword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()) 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if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(!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password.equals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passwordAgain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)) 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addFieldError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passwordAgain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, 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两次密码输入不一致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User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user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userDao.findUserByID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(username);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if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(user !=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null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addFieldError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"username"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, 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用户名已经被占用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INPUT;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user =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new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User(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phone,username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password.hashCode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());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userDao.addUser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(user);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SUCCESS;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INPUT;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/**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*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校验用户名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*/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boolean</w:t>
            </w:r>
            <w:proofErr w:type="spellEnd"/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validateUsername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if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(username !=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null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username.matches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"^[a-z0-9_-]{3,15}$"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)) 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true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addFieldError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"username"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, 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用户名不符合规范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false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lastRenderedPageBreak/>
              <w:t xml:space="preserve">    </w:t>
            </w:r>
            <w:r>
              <w:rPr>
                <w:rStyle w:val="comment"/>
                <w:rFonts w:ascii="Consolas" w:hAnsi="Consolas"/>
                <w:color w:val="8E908C"/>
                <w:sz w:val="20"/>
                <w:szCs w:val="20"/>
              </w:rPr>
              <w:t>/**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*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校验密码，只能包含数字、字母、下划线、符号，长度为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6-20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位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*/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private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boolean</w:t>
            </w:r>
            <w:proofErr w:type="spellEnd"/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validatePassword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if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(!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password.isEmpty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() &amp;&amp;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password.matches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"[0-9a-zA-Z!@#$%^?,./]{6,20}"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)) 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true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addFieldError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"password"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, 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密码不符合规范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false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String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getUsername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username;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void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setUsername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(String username)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.username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username;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String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getPassword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password;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void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setPassword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(String password)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.password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password;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String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getPasswordAgain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passwordAgain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void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setPasswordAgain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 xml:space="preserve">(String </w:t>
            </w:r>
            <w:proofErr w:type="spellStart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passwordAgain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.passwordAgain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passwordAgain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String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getPhone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phone;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void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setPhone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(String phone)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.phone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phone;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lastRenderedPageBreak/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String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getEmail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email;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void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setEmail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(String email)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.email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email;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public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void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tle"/>
                <w:rFonts w:ascii="Consolas" w:hAnsi="Consolas"/>
                <w:color w:val="3E999F"/>
                <w:sz w:val="20"/>
                <w:szCs w:val="20"/>
              </w:rPr>
              <w:t>setUserDao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(</w:t>
            </w:r>
            <w:proofErr w:type="spellStart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UserDao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userDao</w:t>
            </w:r>
            <w:proofErr w:type="spellEnd"/>
            <w:r>
              <w:rPr>
                <w:rStyle w:val="params"/>
                <w:rFonts w:ascii="Consolas" w:hAnsi="Consolas"/>
                <w:color w:val="F5871F"/>
                <w:sz w:val="20"/>
                <w:szCs w:val="20"/>
              </w:rPr>
              <w:t>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eyword"/>
                <w:rFonts w:ascii="Consolas" w:hAnsi="Consolas"/>
                <w:color w:val="8959A8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.userDao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=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userDao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}</w:t>
            </w:r>
          </w:p>
        </w:tc>
      </w:tr>
    </w:tbl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lastRenderedPageBreak/>
        <w:t>addFieldError</w:t>
      </w:r>
      <w:proofErr w:type="spellEnd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(</w:t>
      </w:r>
      <w:proofErr w:type="spellStart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feildName</w:t>
      </w:r>
      <w:proofErr w:type="spellEnd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 xml:space="preserve">, </w:t>
      </w:r>
      <w:proofErr w:type="spellStart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errorMessage</w:t>
      </w:r>
      <w:proofErr w:type="spellEnd"/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)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br/>
        <w:t>记录的错误信息，将会在返回结果为INPUT之后，呈现在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jsp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中，效果如图：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666666"/>
          <w:sz w:val="21"/>
          <w:szCs w:val="21"/>
        </w:rPr>
      </w:pP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2840990" cy="1920875"/>
            <wp:effectExtent l="0" t="0" r="0" b="3175"/>
            <wp:docPr id="4" name="图片 4" descr="https://www.junnanhao.com/images/ssh/13-validate-2.png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junnanhao.com/images/ssh/13-validate-2.png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</w:rPr>
        <w:t>struts.xml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接下来，我们在struts.xml中注册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UserAction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948"/>
      </w:tblGrid>
      <w:tr w:rsidR="00CC4920" w:rsidTr="00CC4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jc w:val="right"/>
              <w:rPr>
                <w:rFonts w:ascii="Consolas" w:hAnsi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lastRenderedPageBreak/>
              <w:t>11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proofErr w:type="gram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lastRenderedPageBreak/>
              <w:t>&lt;?xml</w:t>
            </w:r>
            <w:proofErr w:type="gram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version="1.0" encoding="UTF-8"?&gt;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meta"/>
                <w:rFonts w:ascii="Consolas" w:hAnsi="Consolas"/>
                <w:color w:val="4D4D4C"/>
                <w:sz w:val="20"/>
                <w:szCs w:val="20"/>
              </w:rPr>
              <w:t>&lt;!DOCTYPE struts PUBLIC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"-//Apache Software Foundation//DTD Struts Configuration 2.3//EN"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"http://struts.apache.org/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dtds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/struts-2.3.dtd"&gt;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struts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package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"default"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namespace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"/"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extends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"struts-default"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action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signUp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class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action.UserAction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method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singUp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result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"input"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index.jsp</w:t>
            </w:r>
            <w:proofErr w:type="spellEnd"/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result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lastRenderedPageBreak/>
              <w:t xml:space="preserve">        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result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"success"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welcome.jsp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result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action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package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struts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</w:p>
        </w:tc>
      </w:tr>
    </w:tbl>
    <w:p w:rsidR="00CC4920" w:rsidRDefault="00CC4920" w:rsidP="00CC4920">
      <w:pPr>
        <w:pStyle w:val="3"/>
        <w:shd w:val="clear" w:color="auto" w:fill="FFFFFF"/>
        <w:spacing w:before="300" w:after="225"/>
        <w:rPr>
          <w:rFonts w:ascii="微软雅黑" w:eastAsia="微软雅黑" w:hAnsi="微软雅黑"/>
          <w:color w:val="555555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555555"/>
        </w:rPr>
        <w:t>index.jsp</w:t>
      </w:r>
      <w:proofErr w:type="spellEnd"/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最后在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jsp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中添加一个表单，（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index.jsp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是默认的欢迎页。）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不要忘了在头部引入struts的标签库，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CC4920" w:rsidTr="00CC4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jc w:val="right"/>
              <w:rPr>
                <w:rFonts w:ascii="Consolas" w:hAnsi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920" w:rsidRDefault="00CC4920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%@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taglib</w:t>
            </w:r>
            <w:proofErr w:type="spellEnd"/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prefix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"s"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uri</w:t>
            </w:r>
            <w:proofErr w:type="spellEnd"/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"/struts-tags"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%&gt;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proofErr w:type="spellStart"/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s:form</w:t>
            </w:r>
            <w:proofErr w:type="spellEnd"/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action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signUp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validate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"true"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proofErr w:type="spellStart"/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s:textfield</w:t>
            </w:r>
            <w:proofErr w:type="spellEnd"/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"username"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label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用户名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maxLength</w:t>
            </w:r>
            <w:proofErr w:type="spellEnd"/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"20"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required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"true"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/&gt;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proofErr w:type="spellStart"/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s:password</w:t>
            </w:r>
            <w:proofErr w:type="spellEnd"/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"password"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label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密码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maxLength</w:t>
            </w:r>
            <w:proofErr w:type="spellEnd"/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"16"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required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"true"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/&gt;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proofErr w:type="spellStart"/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s:password</w:t>
            </w:r>
            <w:proofErr w:type="spellEnd"/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passwordAgain</w:t>
            </w:r>
            <w:proofErr w:type="spellEnd"/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label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确认密码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maxLength</w:t>
            </w:r>
            <w:proofErr w:type="spellEnd"/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"16"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required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"true"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/&gt;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proofErr w:type="spellStart"/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s:textfield</w:t>
            </w:r>
            <w:proofErr w:type="spellEnd"/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"phone"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label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电话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maxLength</w:t>
            </w:r>
            <w:proofErr w:type="spellEnd"/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"15"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required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"true"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/&gt;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proofErr w:type="spellStart"/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s:textfield</w:t>
            </w:r>
            <w:proofErr w:type="spellEnd"/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name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"email"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label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电子邮箱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/&gt;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</w:t>
            </w:r>
            <w:proofErr w:type="spellStart"/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s:submit</w:t>
            </w:r>
            <w:proofErr w:type="spellEnd"/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/>
                <w:color w:val="C82829"/>
                <w:sz w:val="20"/>
                <w:szCs w:val="20"/>
              </w:rPr>
              <w:t>value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注册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/&gt;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</w:t>
            </w:r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&lt;/</w:t>
            </w:r>
            <w:proofErr w:type="spellStart"/>
            <w:r>
              <w:rPr>
                <w:rStyle w:val="name"/>
                <w:rFonts w:ascii="Consolas" w:hAnsi="Consolas"/>
                <w:color w:val="C82829"/>
                <w:sz w:val="20"/>
                <w:szCs w:val="20"/>
              </w:rPr>
              <w:t>s:form</w:t>
            </w:r>
            <w:proofErr w:type="spellEnd"/>
            <w:r>
              <w:rPr>
                <w:rStyle w:val="tag"/>
                <w:rFonts w:ascii="Consolas" w:hAnsi="Consolas"/>
                <w:color w:val="C82829"/>
                <w:sz w:val="20"/>
                <w:szCs w:val="20"/>
              </w:rPr>
              <w:t>&gt;</w:t>
            </w:r>
          </w:p>
        </w:tc>
      </w:tr>
    </w:tbl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HTML"/>
          <w:rFonts w:ascii="Consolas" w:hAnsi="Consolas"/>
          <w:color w:val="222222"/>
          <w:sz w:val="20"/>
          <w:szCs w:val="20"/>
          <w:shd w:val="clear" w:color="auto" w:fill="EEEEEE"/>
        </w:rPr>
        <w:t>name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属性绑定action的一个私有成员，提交表单之后将自动调用对应setter函数。</w:t>
      </w:r>
    </w:p>
    <w:p w:rsidR="00CC4920" w:rsidRDefault="00CC4920" w:rsidP="00CC4920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555555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555555"/>
        </w:rPr>
        <w:t>welcome.jsp</w:t>
      </w:r>
      <w:proofErr w:type="spellEnd"/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新建一个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jsp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页面，注册成功后将跳转到这个页面。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最后，运行Tomcat：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3266440" cy="2944495"/>
            <wp:effectExtent l="0" t="0" r="0" b="8255"/>
            <wp:docPr id="3" name="图片 3" descr="https://www.junnanhao.com/images/ssh/16-demo.png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junnanhao.com/images/ssh/16-demo.png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填写表单之后：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11887200" cy="4980305"/>
            <wp:effectExtent l="0" t="0" r="0" b="0"/>
            <wp:docPr id="2" name="图片 2" descr="https://www.junnanhao.com/images/ssh/16-demo-2.png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junnanhao.com/images/ssh/16-demo-2.png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刷新一下数据库，可以看到新的记录已经插入：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bookmarkStart w:id="0" w:name="_GoBack"/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442660" cy="2975876"/>
            <wp:effectExtent l="0" t="0" r="5715" b="0"/>
            <wp:docPr id="1" name="图片 1" descr="https://www.junnanhao.com/images/ssh/16-demo-3.png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junnanhao.com/images/ssh/16-demo-3.png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861" cy="297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至此，简单的用户注册的例子已经完成，欢迎大家指正提建议。</w:t>
      </w:r>
    </w:p>
    <w:p w:rsidR="00CC4920" w:rsidRDefault="00CC4920" w:rsidP="00CC4920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项目源码例子: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hyperlink r:id="rId63" w:tgtFrame="_blank" w:history="1">
        <w:r>
          <w:rPr>
            <w:rStyle w:val="a3"/>
            <w:rFonts w:ascii="微软雅黑" w:eastAsia="微软雅黑" w:hAnsi="微软雅黑" w:hint="eastAsia"/>
            <w:color w:val="555555"/>
            <w:sz w:val="21"/>
            <w:szCs w:val="21"/>
          </w:rPr>
          <w:t>https://github.com/JonasHao/ssh</w:t>
        </w:r>
      </w:hyperlink>
    </w:p>
    <w:p w:rsidR="00CC4920" w:rsidRPr="00CC4920" w:rsidRDefault="00CC4920">
      <w:pPr>
        <w:rPr>
          <w:rFonts w:hint="eastAsia"/>
        </w:rPr>
      </w:pPr>
    </w:p>
    <w:sectPr w:rsidR="00CC4920" w:rsidRPr="00CC4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626"/>
    <w:multiLevelType w:val="multilevel"/>
    <w:tmpl w:val="FF60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F165C"/>
    <w:multiLevelType w:val="multilevel"/>
    <w:tmpl w:val="09E2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931D9"/>
    <w:multiLevelType w:val="multilevel"/>
    <w:tmpl w:val="1C2E9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F5C88"/>
    <w:multiLevelType w:val="multilevel"/>
    <w:tmpl w:val="37C0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20"/>
    <w:rsid w:val="00AC1260"/>
    <w:rsid w:val="00B3143A"/>
    <w:rsid w:val="00CC4920"/>
    <w:rsid w:val="00ED51FA"/>
    <w:rsid w:val="00F1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EDAE"/>
  <w15:chartTrackingRefBased/>
  <w15:docId w15:val="{8B6EFA34-08E2-46BF-9DDF-52D7B866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49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9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49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92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C492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C49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4920"/>
    <w:rPr>
      <w:b/>
      <w:bCs/>
      <w:sz w:val="32"/>
      <w:szCs w:val="32"/>
    </w:rPr>
  </w:style>
  <w:style w:type="paragraph" w:customStyle="1" w:styleId="msonormal0">
    <w:name w:val="msonormal"/>
    <w:basedOn w:val="a"/>
    <w:rsid w:val="00CC49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C49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CC49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CC4920"/>
  </w:style>
  <w:style w:type="character" w:styleId="HTML">
    <w:name w:val="HTML Code"/>
    <w:basedOn w:val="a0"/>
    <w:uiPriority w:val="99"/>
    <w:semiHidden/>
    <w:unhideWhenUsed/>
    <w:rsid w:val="00CC492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C49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C4920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CC4920"/>
  </w:style>
  <w:style w:type="character" w:customStyle="1" w:styleId="keyword">
    <w:name w:val="keyword"/>
    <w:basedOn w:val="a0"/>
    <w:rsid w:val="00CC4920"/>
  </w:style>
  <w:style w:type="character" w:customStyle="1" w:styleId="string">
    <w:name w:val="string"/>
    <w:basedOn w:val="a0"/>
    <w:rsid w:val="00CC4920"/>
  </w:style>
  <w:style w:type="character" w:customStyle="1" w:styleId="number">
    <w:name w:val="number"/>
    <w:basedOn w:val="a0"/>
    <w:rsid w:val="00CC4920"/>
  </w:style>
  <w:style w:type="character" w:customStyle="1" w:styleId="comment">
    <w:name w:val="comment"/>
    <w:basedOn w:val="a0"/>
    <w:rsid w:val="00CC4920"/>
  </w:style>
  <w:style w:type="character" w:customStyle="1" w:styleId="meta">
    <w:name w:val="meta"/>
    <w:basedOn w:val="a0"/>
    <w:rsid w:val="00CC4920"/>
  </w:style>
  <w:style w:type="character" w:customStyle="1" w:styleId="tag">
    <w:name w:val="tag"/>
    <w:basedOn w:val="a0"/>
    <w:rsid w:val="00CC4920"/>
  </w:style>
  <w:style w:type="character" w:customStyle="1" w:styleId="name">
    <w:name w:val="name"/>
    <w:basedOn w:val="a0"/>
    <w:rsid w:val="00CC4920"/>
  </w:style>
  <w:style w:type="character" w:customStyle="1" w:styleId="attr">
    <w:name w:val="attr"/>
    <w:basedOn w:val="a0"/>
    <w:rsid w:val="00CC4920"/>
  </w:style>
  <w:style w:type="character" w:customStyle="1" w:styleId="class">
    <w:name w:val="class"/>
    <w:basedOn w:val="a0"/>
    <w:rsid w:val="00CC4920"/>
  </w:style>
  <w:style w:type="character" w:customStyle="1" w:styleId="title">
    <w:name w:val="title"/>
    <w:basedOn w:val="a0"/>
    <w:rsid w:val="00CC4920"/>
  </w:style>
  <w:style w:type="character" w:customStyle="1" w:styleId="function">
    <w:name w:val="function"/>
    <w:basedOn w:val="a0"/>
    <w:rsid w:val="00CC4920"/>
  </w:style>
  <w:style w:type="character" w:customStyle="1" w:styleId="params">
    <w:name w:val="params"/>
    <w:basedOn w:val="a0"/>
    <w:rsid w:val="00CC4920"/>
  </w:style>
  <w:style w:type="paragraph" w:styleId="a6">
    <w:name w:val="Title"/>
    <w:basedOn w:val="a"/>
    <w:next w:val="a"/>
    <w:link w:val="a7"/>
    <w:uiPriority w:val="10"/>
    <w:qFormat/>
    <w:rsid w:val="00CC49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CC49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2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unnanhao.com/images/ssh/5-Button-Refresh-Gradle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s://www.junnanhao.com/images/ssh/12-tomcat-7.png" TargetMode="External"/><Relationship Id="rId21" Type="http://schemas.openxmlformats.org/officeDocument/2006/relationships/hyperlink" Target="https://www.junnanhao.com/images/ssh/8-config-struts2.png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hyperlink" Target="https://www.junnanhao.com/images/ssh/10-generate-getter-and-setter.png" TargetMode="External"/><Relationship Id="rId50" Type="http://schemas.openxmlformats.org/officeDocument/2006/relationships/hyperlink" Target="http://www.tutorialspoint.com/hibernate/hibernate_query_language.htm" TargetMode="External"/><Relationship Id="rId55" Type="http://schemas.openxmlformats.org/officeDocument/2006/relationships/hyperlink" Target="https://www.junnanhao.com/images/ssh/13-validate-2.png" TargetMode="External"/><Relationship Id="rId63" Type="http://schemas.openxmlformats.org/officeDocument/2006/relationships/hyperlink" Target="https://github.com/JonasHao/ssh" TargetMode="External"/><Relationship Id="rId7" Type="http://schemas.openxmlformats.org/officeDocument/2006/relationships/hyperlink" Target="https://www.junnanhao.com/images/ssh/1-New-Project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www.junnanhao.com/images/ssh/12-tomcat-2.png" TargetMode="External"/><Relationship Id="rId41" Type="http://schemas.openxmlformats.org/officeDocument/2006/relationships/hyperlink" Target="https://www.junnanhao.com/images/ssh/12-tomcat-8.png" TargetMode="Externa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hyperlink" Target="https://github.com/JonasHao/ssh" TargetMode="External"/><Relationship Id="rId11" Type="http://schemas.openxmlformats.org/officeDocument/2006/relationships/hyperlink" Target="https://www.junnanhao.com/images/ssh/4-Refresh-Gradle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s://www.junnanhao.com/images/ssh/12-tomcat-6.png" TargetMode="External"/><Relationship Id="rId40" Type="http://schemas.openxmlformats.org/officeDocument/2006/relationships/image" Target="media/image17.png"/><Relationship Id="rId45" Type="http://schemas.openxmlformats.org/officeDocument/2006/relationships/hyperlink" Target="https://www.junnanhao.com/images/ssh/14-run-2.png" TargetMode="External"/><Relationship Id="rId53" Type="http://schemas.openxmlformats.org/officeDocument/2006/relationships/hyperlink" Target="https://www.junnanhao.com/images/ssh/11-spring-dependency-sessionFactory.png" TargetMode="External"/><Relationship Id="rId58" Type="http://schemas.openxmlformats.org/officeDocument/2006/relationships/image" Target="media/image25.png"/><Relationship Id="rId5" Type="http://schemas.openxmlformats.org/officeDocument/2006/relationships/hyperlink" Target="https://www.junnanhao.com/2016/05/12/ssh-gradle-intellij/" TargetMode="External"/><Relationship Id="rId15" Type="http://schemas.openxmlformats.org/officeDocument/2006/relationships/hyperlink" Target="https://www.junnanhao.com/images/ssh/6-Add-Framework-Support.png" TargetMode="External"/><Relationship Id="rId23" Type="http://schemas.openxmlformats.org/officeDocument/2006/relationships/hyperlink" Target="https://www.junnanhao.com/images/ssh/9-files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hyperlink" Target="http://docs.jboss.org/hibernate/orm/5.1/quickstart/html_single/" TargetMode="External"/><Relationship Id="rId57" Type="http://schemas.openxmlformats.org/officeDocument/2006/relationships/hyperlink" Target="https://www.junnanhao.com/images/ssh/16-demo.png" TargetMode="External"/><Relationship Id="rId61" Type="http://schemas.openxmlformats.org/officeDocument/2006/relationships/hyperlink" Target="https://www.junnanhao.com/images/ssh/16-demo-3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junnanhao.com/images/ssh/7-Add-Spring-Hibernate.png" TargetMode="External"/><Relationship Id="rId31" Type="http://schemas.openxmlformats.org/officeDocument/2006/relationships/hyperlink" Target="https://www.junnanhao.com/images/ssh/12-tomcat-3.png" TargetMode="External"/><Relationship Id="rId44" Type="http://schemas.openxmlformats.org/officeDocument/2006/relationships/image" Target="media/image19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unnanhao.com/images/ssh/2-New-Project-Gradle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www.junnanhao.com/images/ssh/12-tomcat-1.png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www.junnanhao.com/images/ssh/12-tomcat-5.png" TargetMode="External"/><Relationship Id="rId43" Type="http://schemas.openxmlformats.org/officeDocument/2006/relationships/hyperlink" Target="https://www.junnanhao.com/images/ssh/14-run.png" TargetMode="External"/><Relationship Id="rId48" Type="http://schemas.openxmlformats.org/officeDocument/2006/relationships/image" Target="media/image21.png"/><Relationship Id="rId56" Type="http://schemas.openxmlformats.org/officeDocument/2006/relationships/image" Target="media/image24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www.junnanhao.com/images/ssh/11-spring-dependency.pn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junnanhao.com/images/ssh/7-Add-Struts2.png" TargetMode="External"/><Relationship Id="rId25" Type="http://schemas.openxmlformats.org/officeDocument/2006/relationships/hyperlink" Target="https://www.junnanhao.com/images/ssh/15-hibernate-detect.png" TargetMode="External"/><Relationship Id="rId33" Type="http://schemas.openxmlformats.org/officeDocument/2006/relationships/hyperlink" Target="https://www.junnanhao.com/images/ssh/12-tomcat-4.png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hyperlink" Target="https://www.junnanhao.com/images/ssh/16-demo-2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34</Pages>
  <Words>2353</Words>
  <Characters>13414</Characters>
  <Application>Microsoft Office Word</Application>
  <DocSecurity>0</DocSecurity>
  <Lines>111</Lines>
  <Paragraphs>31</Paragraphs>
  <ScaleCrop>false</ScaleCrop>
  <Company/>
  <LinksUpToDate>false</LinksUpToDate>
  <CharactersWithSpaces>15736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郝俊楠</dc:creator>
  <cp:keywords/>
  <dc:description/>
  <cp:lastModifiedBy>郝俊楠</cp:lastModifiedBy>
  <cp:revision>1</cp:revision>
  <dcterms:created xsi:type="dcterms:W3CDTF">2016-06-12T15:13:00Z</dcterms:created>
  <dcterms:modified xsi:type="dcterms:W3CDTF">2016-06-12T15:28:00Z</dcterms:modified>
</cp:coreProperties>
</file>