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C7EB" w14:textId="1AE9BCFC" w:rsidR="00122C88" w:rsidRPr="001E1A33" w:rsidRDefault="00BF386B" w:rsidP="00122C88">
      <w:pPr>
        <w:rPr>
          <w:sz w:val="28"/>
          <w:szCs w:val="28"/>
        </w:rPr>
      </w:pPr>
      <w:r w:rsidRPr="001E1A33">
        <w:rPr>
          <w:sz w:val="28"/>
          <w:szCs w:val="28"/>
        </w:rPr>
        <w:t>Jonas Heilig</w:t>
      </w:r>
      <w:r w:rsidRPr="001E1A33">
        <w:rPr>
          <w:sz w:val="28"/>
          <w:szCs w:val="28"/>
        </w:rPr>
        <w:tab/>
      </w:r>
      <w:r w:rsidRPr="001E1A33">
        <w:rPr>
          <w:sz w:val="28"/>
          <w:szCs w:val="28"/>
        </w:rPr>
        <w:tab/>
        <w:t>GFS-</w:t>
      </w:r>
      <w:r w:rsidR="00122C88" w:rsidRPr="001E1A33">
        <w:rPr>
          <w:sz w:val="28"/>
          <w:szCs w:val="28"/>
        </w:rPr>
        <w:t>Mi</w:t>
      </w:r>
      <w:r w:rsidR="00C62229">
        <w:rPr>
          <w:sz w:val="28"/>
          <w:szCs w:val="28"/>
        </w:rPr>
        <w:t>c</w:t>
      </w:r>
      <w:r w:rsidR="00122C88" w:rsidRPr="001E1A33">
        <w:rPr>
          <w:sz w:val="28"/>
          <w:szCs w:val="28"/>
        </w:rPr>
        <w:t>roelektronik/Microcontroller</w:t>
      </w:r>
      <w:r w:rsidR="00122C88" w:rsidRPr="001E1A33">
        <w:rPr>
          <w:sz w:val="28"/>
          <w:szCs w:val="28"/>
        </w:rPr>
        <w:tab/>
      </w:r>
      <w:r w:rsidR="00122C88" w:rsidRPr="001E1A33">
        <w:rPr>
          <w:sz w:val="28"/>
          <w:szCs w:val="28"/>
        </w:rPr>
        <w:tab/>
      </w:r>
      <w:r w:rsidR="00122C88" w:rsidRPr="001E1A33">
        <w:rPr>
          <w:sz w:val="28"/>
          <w:szCs w:val="28"/>
        </w:rPr>
        <w:tab/>
        <w:t>25.04.2023</w:t>
      </w:r>
    </w:p>
    <w:p w14:paraId="41EAB5AF" w14:textId="77777777" w:rsidR="00E30E8E" w:rsidRDefault="00E30E8E" w:rsidP="008E57E5">
      <w:pPr>
        <w:rPr>
          <w:noProof/>
        </w:rPr>
      </w:pPr>
    </w:p>
    <w:p w14:paraId="24755167" w14:textId="77777777" w:rsidR="002F7527" w:rsidRDefault="002F7527" w:rsidP="008E57E5">
      <w:pPr>
        <w:rPr>
          <w:noProof/>
        </w:rPr>
      </w:pPr>
    </w:p>
    <w:p w14:paraId="298B64DA" w14:textId="02C1033C" w:rsidR="00FD266B" w:rsidRPr="00681594" w:rsidRDefault="002F7527" w:rsidP="00FD266B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Aufbau von </w:t>
      </w:r>
      <w:r w:rsidR="00F65BC4" w:rsidRPr="00681594">
        <w:rPr>
          <w:noProof/>
          <w:sz w:val="36"/>
          <w:szCs w:val="36"/>
        </w:rPr>
        <w:t>Steckbrett und LED</w:t>
      </w:r>
    </w:p>
    <w:p w14:paraId="540242D4" w14:textId="621B160B" w:rsidR="008E57E5" w:rsidRDefault="00FD266B" w:rsidP="005653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5599E6" wp14:editId="40F88F00">
            <wp:extent cx="3095625" cy="2169296"/>
            <wp:effectExtent l="0" t="0" r="0" b="2540"/>
            <wp:docPr id="177795999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57" cy="2187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70CA">
        <w:rPr>
          <w:noProof/>
          <w:sz w:val="28"/>
          <w:szCs w:val="28"/>
        </w:rPr>
        <w:t xml:space="preserve">        </w:t>
      </w:r>
      <w:r w:rsidR="005653FC">
        <w:rPr>
          <w:noProof/>
          <w:sz w:val="28"/>
          <w:szCs w:val="28"/>
        </w:rPr>
        <w:drawing>
          <wp:inline distT="0" distB="0" distL="0" distR="0" wp14:anchorId="36701888" wp14:editId="1A3ECE90">
            <wp:extent cx="1285240" cy="2314575"/>
            <wp:effectExtent l="0" t="0" r="0" b="9525"/>
            <wp:docPr id="6036521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857" cy="233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024D">
        <w:rPr>
          <w:noProof/>
          <w:sz w:val="28"/>
          <w:szCs w:val="28"/>
        </w:rPr>
        <w:drawing>
          <wp:inline distT="0" distB="0" distL="0" distR="0" wp14:anchorId="03CFD10D" wp14:editId="650F0A08">
            <wp:extent cx="1695897" cy="1019175"/>
            <wp:effectExtent l="0" t="4763" r="0" b="0"/>
            <wp:docPr id="15287695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3044" cy="1029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CBF7C" w14:textId="77777777" w:rsidR="00E870CA" w:rsidRDefault="00E870CA" w:rsidP="002F7527">
      <w:pPr>
        <w:jc w:val="center"/>
        <w:rPr>
          <w:sz w:val="28"/>
          <w:szCs w:val="28"/>
        </w:rPr>
      </w:pPr>
    </w:p>
    <w:p w14:paraId="466B01DC" w14:textId="1750A0CF" w:rsidR="00176646" w:rsidRDefault="00E7755C" w:rsidP="008522CE">
      <w:pPr>
        <w:jc w:val="center"/>
        <w:rPr>
          <w:sz w:val="36"/>
          <w:szCs w:val="36"/>
        </w:rPr>
      </w:pPr>
      <w:r>
        <w:rPr>
          <w:sz w:val="36"/>
          <w:szCs w:val="36"/>
        </w:rPr>
        <w:t>Widerstand</w:t>
      </w:r>
      <w:r w:rsidR="00176646">
        <w:rPr>
          <w:sz w:val="36"/>
          <w:szCs w:val="36"/>
        </w:rPr>
        <w:t xml:space="preserve"> berechnen</w:t>
      </w:r>
    </w:p>
    <w:p w14:paraId="265C8446" w14:textId="79361EA9" w:rsidR="00F82D31" w:rsidRDefault="00AD7BBF" w:rsidP="00F82D31">
      <w:pPr>
        <w:rPr>
          <w:sz w:val="28"/>
          <w:szCs w:val="28"/>
        </w:rPr>
      </w:pPr>
      <w:r>
        <w:rPr>
          <w:sz w:val="28"/>
          <w:szCs w:val="28"/>
        </w:rPr>
        <w:t xml:space="preserve">Bei der Verwendung einer ____ </w:t>
      </w:r>
      <w:r w:rsidR="00BC2865">
        <w:rPr>
          <w:sz w:val="28"/>
          <w:szCs w:val="28"/>
        </w:rPr>
        <w:t xml:space="preserve">benötigt man </w:t>
      </w:r>
      <w:r w:rsidR="009E046A">
        <w:rPr>
          <w:sz w:val="28"/>
          <w:szCs w:val="28"/>
        </w:rPr>
        <w:t xml:space="preserve">in der </w:t>
      </w:r>
      <w:r w:rsidR="001C20F6">
        <w:rPr>
          <w:sz w:val="28"/>
          <w:szCs w:val="28"/>
        </w:rPr>
        <w:t>R</w:t>
      </w:r>
      <w:r w:rsidR="007A75AC">
        <w:rPr>
          <w:sz w:val="28"/>
          <w:szCs w:val="28"/>
        </w:rPr>
        <w:t>egel</w:t>
      </w:r>
      <w:r w:rsidR="00BC2865">
        <w:rPr>
          <w:sz w:val="28"/>
          <w:szCs w:val="28"/>
        </w:rPr>
        <w:t xml:space="preserve"> einen Widerstand</w:t>
      </w:r>
    </w:p>
    <w:p w14:paraId="3D078F6D" w14:textId="368E8E36" w:rsidR="00E7755C" w:rsidRDefault="00E7755C" w:rsidP="00F82D31">
      <w:pPr>
        <w:rPr>
          <w:sz w:val="28"/>
          <w:szCs w:val="28"/>
        </w:rPr>
      </w:pPr>
      <w:r>
        <w:rPr>
          <w:sz w:val="28"/>
          <w:szCs w:val="28"/>
        </w:rPr>
        <w:t>Um den Wid</w:t>
      </w:r>
      <w:r w:rsidR="005F7050">
        <w:rPr>
          <w:sz w:val="28"/>
          <w:szCs w:val="28"/>
        </w:rPr>
        <w:t xml:space="preserve">erstand zu </w:t>
      </w:r>
      <w:r w:rsidR="00CD0AA1">
        <w:rPr>
          <w:sz w:val="28"/>
          <w:szCs w:val="28"/>
        </w:rPr>
        <w:t>berechnen,</w:t>
      </w:r>
      <w:r w:rsidR="005F7050">
        <w:rPr>
          <w:sz w:val="28"/>
          <w:szCs w:val="28"/>
        </w:rPr>
        <w:t xml:space="preserve"> </w:t>
      </w:r>
      <w:r w:rsidR="007B4B3C">
        <w:rPr>
          <w:sz w:val="28"/>
          <w:szCs w:val="28"/>
        </w:rPr>
        <w:t>benö</w:t>
      </w:r>
      <w:r w:rsidR="00605F22">
        <w:rPr>
          <w:sz w:val="28"/>
          <w:szCs w:val="28"/>
        </w:rPr>
        <w:t>tigt</w:t>
      </w:r>
      <w:r w:rsidR="005F7050">
        <w:rPr>
          <w:sz w:val="28"/>
          <w:szCs w:val="28"/>
        </w:rPr>
        <w:t xml:space="preserve"> man drei Werte:</w:t>
      </w:r>
    </w:p>
    <w:p w14:paraId="5AFF6999" w14:textId="0641BA83" w:rsidR="00675A3E" w:rsidRPr="00675A3E" w:rsidRDefault="00675A3E" w:rsidP="00675A3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75A3E">
        <w:rPr>
          <w:sz w:val="28"/>
          <w:szCs w:val="28"/>
        </w:rPr>
        <w:t>V = Betriebsspannung (in Volt</w:t>
      </w:r>
      <w:r w:rsidR="00EF2D20">
        <w:rPr>
          <w:sz w:val="28"/>
          <w:szCs w:val="28"/>
        </w:rPr>
        <w:t>, Quelle</w:t>
      </w:r>
      <w:r w:rsidRPr="00675A3E">
        <w:rPr>
          <w:sz w:val="28"/>
          <w:szCs w:val="28"/>
        </w:rPr>
        <w:t>)</w:t>
      </w:r>
    </w:p>
    <w:p w14:paraId="6FF51957" w14:textId="2A21A0B5" w:rsidR="00675A3E" w:rsidRPr="00675A3E" w:rsidRDefault="00675A3E" w:rsidP="00675A3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75A3E">
        <w:rPr>
          <w:sz w:val="28"/>
          <w:szCs w:val="28"/>
        </w:rPr>
        <w:t>V_LED = Durchlassspannung der LED (in Volt</w:t>
      </w:r>
      <w:r w:rsidR="00605F22">
        <w:rPr>
          <w:sz w:val="28"/>
          <w:szCs w:val="28"/>
        </w:rPr>
        <w:t xml:space="preserve">, </w:t>
      </w:r>
      <w:r w:rsidR="006A4C11">
        <w:rPr>
          <w:sz w:val="28"/>
          <w:szCs w:val="28"/>
        </w:rPr>
        <w:t>Forward Voltage</w:t>
      </w:r>
      <w:r w:rsidRPr="00675A3E">
        <w:rPr>
          <w:sz w:val="28"/>
          <w:szCs w:val="28"/>
        </w:rPr>
        <w:t>)</w:t>
      </w:r>
    </w:p>
    <w:p w14:paraId="61DDD10E" w14:textId="77777777" w:rsidR="00F647FF" w:rsidRDefault="00675A3E" w:rsidP="00675A3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75A3E">
        <w:rPr>
          <w:sz w:val="28"/>
          <w:szCs w:val="28"/>
        </w:rPr>
        <w:t>I = gewünschter Betriebsstrom (in Ampere</w:t>
      </w:r>
      <w:r w:rsidR="00547FFD">
        <w:rPr>
          <w:sz w:val="28"/>
          <w:szCs w:val="28"/>
        </w:rPr>
        <w:t>, DC</w:t>
      </w:r>
      <w:r w:rsidR="00D11D7D">
        <w:rPr>
          <w:sz w:val="28"/>
          <w:szCs w:val="28"/>
        </w:rPr>
        <w:t xml:space="preserve"> Forward Current, </w:t>
      </w:r>
    </w:p>
    <w:p w14:paraId="4C4B774A" w14:textId="3506D31D" w:rsidR="00675A3E" w:rsidRDefault="00D11D7D" w:rsidP="006A4C11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Typisch</w:t>
      </w:r>
      <w:r w:rsidR="00F647FF">
        <w:rPr>
          <w:sz w:val="28"/>
          <w:szCs w:val="28"/>
        </w:rPr>
        <w:t xml:space="preserve"> </w:t>
      </w:r>
      <w:r w:rsidR="00F647FF" w:rsidRPr="00F647FF">
        <w:rPr>
          <w:sz w:val="28"/>
          <w:szCs w:val="28"/>
        </w:rPr>
        <w:t>0,025</w:t>
      </w:r>
      <w:r w:rsidR="00675A3E" w:rsidRPr="00675A3E">
        <w:rPr>
          <w:sz w:val="28"/>
          <w:szCs w:val="28"/>
        </w:rPr>
        <w:t>)</w:t>
      </w:r>
    </w:p>
    <w:p w14:paraId="41802CCB" w14:textId="3B70E4A4" w:rsidR="00675A3E" w:rsidRDefault="00F63F85">
      <w:pPr>
        <w:rPr>
          <w:sz w:val="28"/>
          <w:szCs w:val="28"/>
        </w:rPr>
      </w:pPr>
      <w:r>
        <w:rPr>
          <w:sz w:val="28"/>
          <w:szCs w:val="28"/>
        </w:rPr>
        <w:t xml:space="preserve">Diese Werte fügt man in die Formel </w:t>
      </w:r>
      <w:r w:rsidR="00193349">
        <w:rPr>
          <w:sz w:val="28"/>
          <w:szCs w:val="28"/>
        </w:rPr>
        <w:t>________________</w:t>
      </w:r>
      <w:r w:rsidR="00193349">
        <w:rPr>
          <w:sz w:val="28"/>
          <w:szCs w:val="28"/>
        </w:rPr>
        <w:t xml:space="preserve"> ein.</w:t>
      </w:r>
    </w:p>
    <w:p w14:paraId="53F564E3" w14:textId="77777777" w:rsidR="007B4B3C" w:rsidRDefault="007B4B3C">
      <w:pPr>
        <w:rPr>
          <w:sz w:val="28"/>
          <w:szCs w:val="28"/>
        </w:rPr>
      </w:pPr>
    </w:p>
    <w:p w14:paraId="549DA947" w14:textId="6782930F" w:rsidR="00307DAD" w:rsidRPr="008522CE" w:rsidRDefault="00307DAD" w:rsidP="00307DAD">
      <w:pPr>
        <w:jc w:val="center"/>
        <w:rPr>
          <w:sz w:val="36"/>
          <w:szCs w:val="36"/>
        </w:rPr>
      </w:pPr>
      <w:r w:rsidRPr="00665F21">
        <w:rPr>
          <w:sz w:val="36"/>
          <w:szCs w:val="36"/>
        </w:rPr>
        <w:t>Über den Arduino</w:t>
      </w:r>
    </w:p>
    <w:p w14:paraId="3F73E900" w14:textId="77777777" w:rsidR="00307DAD" w:rsidRPr="008522CE" w:rsidRDefault="00307DAD" w:rsidP="00307DAD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8522CE">
        <w:rPr>
          <w:b/>
          <w:bCs/>
          <w:sz w:val="28"/>
          <w:szCs w:val="28"/>
        </w:rPr>
        <w:t>Verwendung:</w:t>
      </w:r>
    </w:p>
    <w:p w14:paraId="549FD7A9" w14:textId="30DDD1B4" w:rsidR="00EC4DC8" w:rsidRDefault="00307DAD" w:rsidP="0020242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Der Arduino ist ein _____________. </w:t>
      </w:r>
      <w:r w:rsidR="009138CF">
        <w:rPr>
          <w:sz w:val="28"/>
          <w:szCs w:val="28"/>
        </w:rPr>
        <w:t>Ihn</w:t>
      </w:r>
      <w:r>
        <w:rPr>
          <w:sz w:val="28"/>
          <w:szCs w:val="28"/>
        </w:rPr>
        <w:t xml:space="preserve"> kann man z. B.</w:t>
      </w:r>
      <w:r w:rsidR="00AE0AA9">
        <w:rPr>
          <w:sz w:val="28"/>
          <w:szCs w:val="28"/>
        </w:rPr>
        <w:t xml:space="preserve"> fürs Steuern</w:t>
      </w:r>
      <w:r>
        <w:rPr>
          <w:sz w:val="28"/>
          <w:szCs w:val="28"/>
        </w:rPr>
        <w:t xml:space="preserve"> </w:t>
      </w:r>
      <w:r w:rsidR="00AE0AA9">
        <w:rPr>
          <w:sz w:val="28"/>
          <w:szCs w:val="28"/>
        </w:rPr>
        <w:t xml:space="preserve">von </w:t>
      </w:r>
      <w:r>
        <w:rPr>
          <w:sz w:val="28"/>
          <w:szCs w:val="28"/>
        </w:rPr>
        <w:t xml:space="preserve">______ oder auch Relais verwenden. Aber der Arduino </w:t>
      </w:r>
      <w:r w:rsidR="00DD1136">
        <w:rPr>
          <w:sz w:val="28"/>
          <w:szCs w:val="28"/>
        </w:rPr>
        <w:t xml:space="preserve">kann auch </w:t>
      </w:r>
      <w:r w:rsidR="001A0870" w:rsidRPr="00821EB8">
        <w:rPr>
          <w:sz w:val="28"/>
          <w:szCs w:val="28"/>
        </w:rPr>
        <w:t>verschiedene</w:t>
      </w:r>
      <w:r w:rsidR="00BD23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 erkennen. Beispiel für</w:t>
      </w:r>
      <w:r w:rsidR="00DD1136">
        <w:rPr>
          <w:sz w:val="28"/>
          <w:szCs w:val="28"/>
        </w:rPr>
        <w:t xml:space="preserve"> die</w:t>
      </w:r>
      <w:r w:rsidR="00EC4DC8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sind: __________ oder Schalter aber auch ________________ oder auch </w:t>
      </w:r>
      <w:r w:rsidRPr="0008409D">
        <w:rPr>
          <w:sz w:val="28"/>
          <w:szCs w:val="28"/>
        </w:rPr>
        <w:t>Fingerabdrucksensoren</w:t>
      </w:r>
      <w:r>
        <w:rPr>
          <w:sz w:val="28"/>
          <w:szCs w:val="28"/>
        </w:rPr>
        <w:t>.</w:t>
      </w:r>
    </w:p>
    <w:p w14:paraId="11798581" w14:textId="77777777" w:rsidR="00C23919" w:rsidRPr="008522CE" w:rsidRDefault="00C23919" w:rsidP="00C23919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8522CE">
        <w:rPr>
          <w:b/>
          <w:bCs/>
          <w:sz w:val="28"/>
          <w:szCs w:val="28"/>
        </w:rPr>
        <w:lastRenderedPageBreak/>
        <w:t>Stromversorgung:</w:t>
      </w:r>
    </w:p>
    <w:p w14:paraId="2FD3EC87" w14:textId="0FC0C627" w:rsidR="005F7050" w:rsidRDefault="00C23919" w:rsidP="00C2391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Der Arduino hat vorne einen DC-Anschluss (_________________). </w:t>
      </w:r>
      <w:r w:rsidR="0020242C">
        <w:rPr>
          <w:sz w:val="28"/>
          <w:szCs w:val="28"/>
        </w:rPr>
        <w:t>Er</w:t>
      </w:r>
      <w:r>
        <w:rPr>
          <w:sz w:val="28"/>
          <w:szCs w:val="28"/>
        </w:rPr>
        <w:t xml:space="preserve"> hat aber auch zwei Ausgänge, für Bauelemente die zusätzlich eine Stromversorgung benötigen. </w:t>
      </w:r>
    </w:p>
    <w:p w14:paraId="37254309" w14:textId="77777777" w:rsidR="00534A17" w:rsidRDefault="00534A17" w:rsidP="00C23919">
      <w:pPr>
        <w:ind w:left="708"/>
        <w:rPr>
          <w:sz w:val="28"/>
          <w:szCs w:val="28"/>
        </w:rPr>
      </w:pPr>
    </w:p>
    <w:p w14:paraId="7D2B8BAD" w14:textId="4D22AEDC" w:rsidR="009617E1" w:rsidRDefault="00273FF3" w:rsidP="009617E1">
      <w:pPr>
        <w:ind w:left="708"/>
        <w:jc w:val="center"/>
        <w:rPr>
          <w:sz w:val="36"/>
          <w:szCs w:val="36"/>
        </w:rPr>
      </w:pPr>
      <w:r>
        <w:rPr>
          <w:sz w:val="36"/>
          <w:szCs w:val="36"/>
        </w:rPr>
        <w:t>Grundaufbau eines Skriptes</w:t>
      </w:r>
      <w:r w:rsidR="009617E1">
        <w:rPr>
          <w:sz w:val="36"/>
          <w:szCs w:val="36"/>
        </w:rPr>
        <w:t xml:space="preserve"> am Beispiel</w:t>
      </w:r>
    </w:p>
    <w:p w14:paraId="5F49D0D5" w14:textId="5D0F7740" w:rsidR="00265794" w:rsidRDefault="008C7764" w:rsidP="0020242C">
      <w:pPr>
        <w:ind w:left="708"/>
        <w:jc w:val="center"/>
        <w:rPr>
          <w:sz w:val="36"/>
          <w:szCs w:val="36"/>
        </w:rPr>
      </w:pPr>
      <w:r>
        <w:rPr>
          <w:sz w:val="36"/>
          <w:szCs w:val="36"/>
        </w:rPr>
        <w:t>einer LED auf dem Arduino</w:t>
      </w:r>
    </w:p>
    <w:p w14:paraId="5558846E" w14:textId="77777777" w:rsidR="0020242C" w:rsidRPr="0020242C" w:rsidRDefault="0020242C" w:rsidP="0020242C">
      <w:pPr>
        <w:ind w:left="708"/>
        <w:jc w:val="center"/>
        <w:rPr>
          <w:sz w:val="36"/>
          <w:szCs w:val="36"/>
        </w:rPr>
      </w:pPr>
    </w:p>
    <w:p w14:paraId="1EF89892" w14:textId="164B6F79" w:rsidR="00265794" w:rsidRPr="00265794" w:rsidRDefault="00265794" w:rsidP="00265794">
      <w:pPr>
        <w:ind w:left="708"/>
        <w:rPr>
          <w:sz w:val="28"/>
          <w:szCs w:val="28"/>
        </w:rPr>
      </w:pPr>
      <w:r w:rsidRPr="004445FE">
        <w:rPr>
          <w:color w:val="C00000"/>
          <w:sz w:val="28"/>
          <w:szCs w:val="28"/>
        </w:rPr>
        <w:t xml:space="preserve">Wichtig zu wissen ist hier das </w:t>
      </w:r>
      <w:r w:rsidR="00EE1F8A" w:rsidRPr="004445FE">
        <w:rPr>
          <w:color w:val="C00000"/>
          <w:sz w:val="28"/>
          <w:szCs w:val="28"/>
        </w:rPr>
        <w:t xml:space="preserve">die LED auf pin </w:t>
      </w:r>
      <w:r w:rsidR="00EE1F8A" w:rsidRPr="00EE1F8A">
        <w:rPr>
          <w:color w:val="1F4E79" w:themeColor="accent5" w:themeShade="80"/>
          <w:sz w:val="28"/>
          <w:szCs w:val="28"/>
        </w:rPr>
        <w:t>13</w:t>
      </w:r>
      <w:r w:rsidR="00EE1F8A" w:rsidRPr="00EE1F8A">
        <w:rPr>
          <w:color w:val="FF0000"/>
          <w:sz w:val="28"/>
          <w:szCs w:val="28"/>
        </w:rPr>
        <w:t xml:space="preserve"> </w:t>
      </w:r>
      <w:r w:rsidR="00EE1F8A" w:rsidRPr="004445FE">
        <w:rPr>
          <w:color w:val="C00000"/>
          <w:sz w:val="28"/>
          <w:szCs w:val="28"/>
        </w:rPr>
        <w:t>liegt.</w:t>
      </w:r>
    </w:p>
    <w:p w14:paraId="2D4F9ED1" w14:textId="77777777" w:rsidR="00342056" w:rsidRDefault="00342056" w:rsidP="009617E1">
      <w:pPr>
        <w:ind w:left="708"/>
        <w:jc w:val="center"/>
        <w:rPr>
          <w:sz w:val="36"/>
          <w:szCs w:val="36"/>
        </w:rPr>
      </w:pPr>
    </w:p>
    <w:p w14:paraId="32942914" w14:textId="371DA586" w:rsidR="00A60D2F" w:rsidRPr="00342056" w:rsidRDefault="00342056" w:rsidP="00627AB0">
      <w:pPr>
        <w:ind w:left="708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Hier währen </w:t>
      </w:r>
      <w:r w:rsidR="00A60D2F">
        <w:rPr>
          <w:color w:val="538135" w:themeColor="accent6" w:themeShade="BF"/>
          <w:sz w:val="28"/>
          <w:szCs w:val="28"/>
        </w:rPr>
        <w:t>Bibliotheken</w:t>
      </w:r>
    </w:p>
    <w:p w14:paraId="28774723" w14:textId="77777777" w:rsidR="00342056" w:rsidRPr="00A60D2F" w:rsidRDefault="00342056" w:rsidP="00342056">
      <w:pPr>
        <w:ind w:left="708"/>
        <w:rPr>
          <w:color w:val="2F5496" w:themeColor="accent1" w:themeShade="BF"/>
          <w:sz w:val="28"/>
          <w:szCs w:val="28"/>
        </w:rPr>
      </w:pPr>
      <w:r w:rsidRPr="00A60D2F">
        <w:rPr>
          <w:color w:val="2F5496" w:themeColor="accent1" w:themeShade="BF"/>
          <w:sz w:val="28"/>
          <w:szCs w:val="28"/>
        </w:rPr>
        <w:t>void setup() {</w:t>
      </w:r>
    </w:p>
    <w:p w14:paraId="02F0E43B" w14:textId="731FDC54" w:rsidR="00342056" w:rsidRPr="00A60D2F" w:rsidRDefault="00342056" w:rsidP="00342056">
      <w:pPr>
        <w:ind w:left="708"/>
        <w:rPr>
          <w:color w:val="2F5496" w:themeColor="accent1" w:themeShade="BF"/>
          <w:sz w:val="28"/>
          <w:szCs w:val="28"/>
        </w:rPr>
      </w:pPr>
      <w:r w:rsidRPr="00A60D2F">
        <w:rPr>
          <w:color w:val="2F5496" w:themeColor="accent1" w:themeShade="BF"/>
          <w:sz w:val="28"/>
          <w:szCs w:val="28"/>
        </w:rPr>
        <w:t xml:space="preserve">  pinMode(13, OUTPUT); </w:t>
      </w:r>
    </w:p>
    <w:p w14:paraId="6A62C662" w14:textId="590883AE" w:rsidR="00342056" w:rsidRPr="00627AB0" w:rsidRDefault="00342056" w:rsidP="00627AB0">
      <w:pPr>
        <w:ind w:left="708"/>
        <w:rPr>
          <w:color w:val="2F5496" w:themeColor="accent1" w:themeShade="BF"/>
          <w:sz w:val="28"/>
          <w:szCs w:val="28"/>
        </w:rPr>
      </w:pPr>
      <w:r w:rsidRPr="00A60D2F">
        <w:rPr>
          <w:color w:val="2F5496" w:themeColor="accent1" w:themeShade="BF"/>
          <w:sz w:val="28"/>
          <w:szCs w:val="28"/>
        </w:rPr>
        <w:t>}</w:t>
      </w:r>
    </w:p>
    <w:p w14:paraId="6A618646" w14:textId="77777777" w:rsidR="00342056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>void loop() {</w:t>
      </w:r>
    </w:p>
    <w:p w14:paraId="3A69221E" w14:textId="77777777" w:rsidR="00342056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 xml:space="preserve">  digitalWrite(13, HIGH); // LED einschalten</w:t>
      </w:r>
    </w:p>
    <w:p w14:paraId="6E4EA7F2" w14:textId="77777777" w:rsidR="00342056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 xml:space="preserve">  delay(500); // 500 Millisekunden warten</w:t>
      </w:r>
    </w:p>
    <w:p w14:paraId="5A8DE0F4" w14:textId="77777777" w:rsidR="00342056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 xml:space="preserve">  digitalWrite(13, LOW); // LED ausschalten</w:t>
      </w:r>
    </w:p>
    <w:p w14:paraId="0FFBDC2A" w14:textId="77777777" w:rsidR="00342056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 xml:space="preserve">  delay(500); // weitere 500 Millisekunden warten</w:t>
      </w:r>
    </w:p>
    <w:p w14:paraId="55D80858" w14:textId="4C3A03D6" w:rsidR="00396043" w:rsidRPr="00627AB0" w:rsidRDefault="00342056" w:rsidP="00342056">
      <w:pPr>
        <w:ind w:left="708"/>
        <w:rPr>
          <w:color w:val="FFD966" w:themeColor="accent4" w:themeTint="99"/>
          <w:sz w:val="28"/>
          <w:szCs w:val="28"/>
        </w:rPr>
      </w:pPr>
      <w:r w:rsidRPr="00627AB0">
        <w:rPr>
          <w:color w:val="FFD966" w:themeColor="accent4" w:themeTint="99"/>
          <w:sz w:val="28"/>
          <w:szCs w:val="28"/>
        </w:rPr>
        <w:t>}</w:t>
      </w:r>
    </w:p>
    <w:p w14:paraId="0E366A26" w14:textId="77777777" w:rsidR="00627AB0" w:rsidRDefault="00627AB0" w:rsidP="00342056">
      <w:pPr>
        <w:ind w:left="708"/>
        <w:rPr>
          <w:sz w:val="28"/>
          <w:szCs w:val="28"/>
        </w:rPr>
      </w:pPr>
    </w:p>
    <w:p w14:paraId="26133EA3" w14:textId="665820AF" w:rsidR="00A60D2F" w:rsidRDefault="00A60D2F" w:rsidP="00A60D2F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Bibliotheken</w:t>
      </w:r>
      <w:r>
        <w:rPr>
          <w:color w:val="538135" w:themeColor="accent6" w:themeShade="BF"/>
          <w:sz w:val="28"/>
          <w:szCs w:val="28"/>
        </w:rPr>
        <w:t xml:space="preserve"> importieren</w:t>
      </w:r>
    </w:p>
    <w:p w14:paraId="0B5FBE9A" w14:textId="23532747" w:rsidR="00A60D2F" w:rsidRDefault="008517A7" w:rsidP="00A60D2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Wird einmal beim Start ausgeführt,</w:t>
      </w:r>
      <w:r w:rsidR="00627AB0">
        <w:rPr>
          <w:color w:val="2F5496" w:themeColor="accent1" w:themeShade="BF"/>
          <w:sz w:val="28"/>
          <w:szCs w:val="28"/>
        </w:rPr>
        <w:t xml:space="preserve"> für Einstellungen</w:t>
      </w:r>
    </w:p>
    <w:p w14:paraId="17E6370F" w14:textId="2A78F75E" w:rsidR="00EC4DC8" w:rsidRDefault="00627AB0" w:rsidP="00A60D2F">
      <w:pPr>
        <w:rPr>
          <w:color w:val="FFD966" w:themeColor="accent4" w:themeTint="99"/>
          <w:sz w:val="28"/>
          <w:szCs w:val="28"/>
        </w:rPr>
      </w:pPr>
      <w:r>
        <w:rPr>
          <w:color w:val="FFD966" w:themeColor="accent4" w:themeTint="99"/>
          <w:sz w:val="28"/>
          <w:szCs w:val="28"/>
        </w:rPr>
        <w:t xml:space="preserve">Wird immer im Loop </w:t>
      </w:r>
      <w:r w:rsidR="00265794">
        <w:rPr>
          <w:color w:val="FFD966" w:themeColor="accent4" w:themeTint="99"/>
          <w:sz w:val="28"/>
          <w:szCs w:val="28"/>
        </w:rPr>
        <w:t xml:space="preserve">ausgeführt, für die gesamte Skript Logik  </w:t>
      </w:r>
    </w:p>
    <w:p w14:paraId="264B72D3" w14:textId="77777777" w:rsidR="0020242C" w:rsidRPr="0020242C" w:rsidRDefault="0020242C" w:rsidP="00A60D2F">
      <w:pPr>
        <w:rPr>
          <w:color w:val="FFD966" w:themeColor="accent4" w:themeTint="99"/>
          <w:sz w:val="28"/>
          <w:szCs w:val="28"/>
        </w:rPr>
      </w:pPr>
    </w:p>
    <w:p w14:paraId="12673EDC" w14:textId="5535ED0A" w:rsidR="00A60D2F" w:rsidRPr="00EC4DC8" w:rsidRDefault="00EC4DC8" w:rsidP="00A60D2F">
      <w:pPr>
        <w:rPr>
          <w:sz w:val="28"/>
          <w:szCs w:val="28"/>
        </w:rPr>
      </w:pPr>
      <w:r>
        <w:rPr>
          <w:sz w:val="28"/>
          <w:szCs w:val="28"/>
        </w:rPr>
        <w:t xml:space="preserve">Bildquellen auf der </w:t>
      </w:r>
      <w:r w:rsidR="00C62229">
        <w:rPr>
          <w:sz w:val="28"/>
          <w:szCs w:val="28"/>
        </w:rPr>
        <w:t>Präsentation</w:t>
      </w:r>
    </w:p>
    <w:sectPr w:rsidR="00A60D2F" w:rsidRPr="00EC4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9F4"/>
    <w:multiLevelType w:val="hybridMultilevel"/>
    <w:tmpl w:val="55FAC152"/>
    <w:lvl w:ilvl="0" w:tplc="C2E20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57A0"/>
    <w:multiLevelType w:val="hybridMultilevel"/>
    <w:tmpl w:val="C720AEB8"/>
    <w:lvl w:ilvl="0" w:tplc="C2E20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617171">
    <w:abstractNumId w:val="0"/>
  </w:num>
  <w:num w:numId="2" w16cid:durableId="148419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82"/>
    <w:rsid w:val="0004024B"/>
    <w:rsid w:val="0008409D"/>
    <w:rsid w:val="000944A5"/>
    <w:rsid w:val="000B2818"/>
    <w:rsid w:val="000F6D1E"/>
    <w:rsid w:val="00122C88"/>
    <w:rsid w:val="00137050"/>
    <w:rsid w:val="00176646"/>
    <w:rsid w:val="00187F28"/>
    <w:rsid w:val="00193349"/>
    <w:rsid w:val="001A0870"/>
    <w:rsid w:val="001C20F6"/>
    <w:rsid w:val="001E1A33"/>
    <w:rsid w:val="0020242C"/>
    <w:rsid w:val="00265794"/>
    <w:rsid w:val="00273FF3"/>
    <w:rsid w:val="002D4C0E"/>
    <w:rsid w:val="002F7527"/>
    <w:rsid w:val="00307DAD"/>
    <w:rsid w:val="00342056"/>
    <w:rsid w:val="00396043"/>
    <w:rsid w:val="003E35F1"/>
    <w:rsid w:val="004242A4"/>
    <w:rsid w:val="004445FE"/>
    <w:rsid w:val="00534A17"/>
    <w:rsid w:val="00547F35"/>
    <w:rsid w:val="00547FFD"/>
    <w:rsid w:val="005653FC"/>
    <w:rsid w:val="005B72CF"/>
    <w:rsid w:val="005E4A15"/>
    <w:rsid w:val="005F7050"/>
    <w:rsid w:val="00605F22"/>
    <w:rsid w:val="00627AB0"/>
    <w:rsid w:val="00665F21"/>
    <w:rsid w:val="00675A3E"/>
    <w:rsid w:val="00681594"/>
    <w:rsid w:val="006A17B5"/>
    <w:rsid w:val="006A46E2"/>
    <w:rsid w:val="006A4C11"/>
    <w:rsid w:val="006C52EB"/>
    <w:rsid w:val="006D2969"/>
    <w:rsid w:val="007108F5"/>
    <w:rsid w:val="00736FD4"/>
    <w:rsid w:val="0074186C"/>
    <w:rsid w:val="0077662F"/>
    <w:rsid w:val="007A75AC"/>
    <w:rsid w:val="007B4B3C"/>
    <w:rsid w:val="00821EB8"/>
    <w:rsid w:val="008517A7"/>
    <w:rsid w:val="008522CE"/>
    <w:rsid w:val="0086024D"/>
    <w:rsid w:val="008C7764"/>
    <w:rsid w:val="008E57E5"/>
    <w:rsid w:val="009138CF"/>
    <w:rsid w:val="00947198"/>
    <w:rsid w:val="009536A2"/>
    <w:rsid w:val="009609C4"/>
    <w:rsid w:val="009617E1"/>
    <w:rsid w:val="00962482"/>
    <w:rsid w:val="009C3577"/>
    <w:rsid w:val="009E046A"/>
    <w:rsid w:val="00A60D2F"/>
    <w:rsid w:val="00A65837"/>
    <w:rsid w:val="00A66A5E"/>
    <w:rsid w:val="00A91159"/>
    <w:rsid w:val="00A91A14"/>
    <w:rsid w:val="00AD7BBF"/>
    <w:rsid w:val="00AE0AA9"/>
    <w:rsid w:val="00B54384"/>
    <w:rsid w:val="00B60411"/>
    <w:rsid w:val="00B77274"/>
    <w:rsid w:val="00BB4D5C"/>
    <w:rsid w:val="00BC2865"/>
    <w:rsid w:val="00BD23C9"/>
    <w:rsid w:val="00BF386B"/>
    <w:rsid w:val="00C23919"/>
    <w:rsid w:val="00C62229"/>
    <w:rsid w:val="00C62A6A"/>
    <w:rsid w:val="00C655BC"/>
    <w:rsid w:val="00CC680A"/>
    <w:rsid w:val="00CD0AA1"/>
    <w:rsid w:val="00D11D7D"/>
    <w:rsid w:val="00D7482D"/>
    <w:rsid w:val="00D94534"/>
    <w:rsid w:val="00DD1136"/>
    <w:rsid w:val="00DE069F"/>
    <w:rsid w:val="00E30E8E"/>
    <w:rsid w:val="00E45AF7"/>
    <w:rsid w:val="00E616D5"/>
    <w:rsid w:val="00E7755C"/>
    <w:rsid w:val="00E870CA"/>
    <w:rsid w:val="00EC4DC8"/>
    <w:rsid w:val="00EE1F8A"/>
    <w:rsid w:val="00EF2D20"/>
    <w:rsid w:val="00F63F85"/>
    <w:rsid w:val="00F647FF"/>
    <w:rsid w:val="00F65BC4"/>
    <w:rsid w:val="00F738D9"/>
    <w:rsid w:val="00F82D31"/>
    <w:rsid w:val="00FA646C"/>
    <w:rsid w:val="00FD266B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43E481"/>
  <w15:chartTrackingRefBased/>
  <w15:docId w15:val="{FFACEDF2-3508-4ECA-8DC7-BC6F2C4B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2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74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Heilig</dc:creator>
  <cp:keywords/>
  <dc:description/>
  <cp:lastModifiedBy>Jonas Heilig</cp:lastModifiedBy>
  <cp:revision>100</cp:revision>
  <cp:lastPrinted>2023-04-20T17:39:00Z</cp:lastPrinted>
  <dcterms:created xsi:type="dcterms:W3CDTF">2023-04-20T14:49:00Z</dcterms:created>
  <dcterms:modified xsi:type="dcterms:W3CDTF">2023-04-20T17:40:00Z</dcterms:modified>
</cp:coreProperties>
</file>