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E812" w14:textId="6793CB16" w:rsidR="00C864B1" w:rsidRDefault="00C864B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BF76EB2" w14:textId="1D006F77" w:rsidR="00211FB0" w:rsidRPr="00211FB0" w:rsidRDefault="00211FB0" w:rsidP="00211FB0">
      <w:pPr>
        <w:pStyle w:val="berschrift1"/>
        <w:jc w:val="center"/>
        <w:rPr>
          <w:color w:val="auto"/>
        </w:rPr>
      </w:pPr>
      <w:r w:rsidRPr="00211FB0">
        <w:rPr>
          <w:color w:val="auto"/>
        </w:rPr>
        <w:t>Arduino-GFS</w:t>
      </w:r>
    </w:p>
    <w:p w14:paraId="5A738BAE" w14:textId="641795B9" w:rsidR="009B355E" w:rsidRDefault="00211FB0" w:rsidP="00211FB0">
      <w:pPr>
        <w:jc w:val="center"/>
      </w:pPr>
      <w:r>
        <w:t>Von Jonas Heilig</w:t>
      </w:r>
    </w:p>
    <w:p w14:paraId="77D7D337" w14:textId="77777777" w:rsidR="009B355E" w:rsidRDefault="009B355E">
      <w:r>
        <w:br w:type="page"/>
      </w:r>
    </w:p>
    <w:p w14:paraId="2DCECC3C" w14:textId="77777777" w:rsidR="009B355E" w:rsidRDefault="009B355E" w:rsidP="009B355E">
      <w:pPr>
        <w:jc w:val="center"/>
        <w:rPr>
          <w:sz w:val="36"/>
          <w:szCs w:val="36"/>
        </w:rPr>
      </w:pPr>
      <w:r w:rsidRPr="00206D4B">
        <w:rPr>
          <w:sz w:val="36"/>
          <w:szCs w:val="36"/>
        </w:rPr>
        <w:lastRenderedPageBreak/>
        <w:t>2.2</w:t>
      </w:r>
    </w:p>
    <w:p w14:paraId="717DD8F5" w14:textId="77777777" w:rsidR="009B355E" w:rsidRPr="009B355E" w:rsidRDefault="009B355E" w:rsidP="009B355E">
      <w:pPr>
        <w:jc w:val="center"/>
        <w:rPr>
          <w:sz w:val="20"/>
          <w:szCs w:val="20"/>
        </w:rPr>
      </w:pPr>
      <w:r w:rsidRPr="009B355E">
        <w:rPr>
          <w:sz w:val="20"/>
          <w:szCs w:val="20"/>
        </w:rPr>
        <w:t>VCC -&gt; 5V</w:t>
      </w:r>
    </w:p>
    <w:p w14:paraId="03F933EE" w14:textId="77777777" w:rsidR="009B355E" w:rsidRPr="009B355E" w:rsidRDefault="009B355E" w:rsidP="009B355E">
      <w:pPr>
        <w:jc w:val="center"/>
        <w:rPr>
          <w:sz w:val="20"/>
          <w:szCs w:val="20"/>
        </w:rPr>
      </w:pPr>
      <w:r w:rsidRPr="009B355E">
        <w:rPr>
          <w:sz w:val="20"/>
          <w:szCs w:val="20"/>
        </w:rPr>
        <w:t>GND -&gt; GND</w:t>
      </w:r>
    </w:p>
    <w:p w14:paraId="0A49EDEF" w14:textId="77777777" w:rsidR="009B355E" w:rsidRPr="009B355E" w:rsidRDefault="009B355E" w:rsidP="009B355E">
      <w:pPr>
        <w:jc w:val="center"/>
        <w:rPr>
          <w:sz w:val="20"/>
          <w:szCs w:val="20"/>
        </w:rPr>
      </w:pPr>
      <w:r w:rsidRPr="009B355E">
        <w:rPr>
          <w:sz w:val="20"/>
          <w:szCs w:val="20"/>
        </w:rPr>
        <w:t>SDA -&gt; A4</w:t>
      </w:r>
    </w:p>
    <w:p w14:paraId="51398D57" w14:textId="77777777" w:rsidR="009B355E" w:rsidRPr="009B355E" w:rsidRDefault="009B355E" w:rsidP="009B355E">
      <w:pPr>
        <w:jc w:val="center"/>
        <w:rPr>
          <w:sz w:val="20"/>
          <w:szCs w:val="20"/>
        </w:rPr>
      </w:pPr>
      <w:r w:rsidRPr="009B355E">
        <w:rPr>
          <w:sz w:val="20"/>
          <w:szCs w:val="20"/>
        </w:rPr>
        <w:t>SCL -&gt; A5</w:t>
      </w:r>
    </w:p>
    <w:p w14:paraId="420FCC9F" w14:textId="137E27F4" w:rsidR="009B355E" w:rsidRPr="009B355E" w:rsidRDefault="009B355E" w:rsidP="009B355E">
      <w:pPr>
        <w:jc w:val="center"/>
        <w:rPr>
          <w:sz w:val="24"/>
          <w:szCs w:val="24"/>
        </w:rPr>
      </w:pPr>
      <w:r w:rsidRPr="00291FE3">
        <w:rPr>
          <w:sz w:val="24"/>
          <w:szCs w:val="24"/>
        </w:rPr>
        <w:t>Code 2.2</w:t>
      </w:r>
    </w:p>
    <w:p w14:paraId="7329BAE9" w14:textId="77777777" w:rsidR="009B355E" w:rsidRPr="00F469A7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F469A7">
        <w:rPr>
          <w:rFonts w:ascii="Consolas" w:eastAsia="Times New Roman" w:hAnsi="Consolas" w:cs="Times New Roman"/>
          <w:color w:val="728E00"/>
          <w:sz w:val="18"/>
          <w:szCs w:val="18"/>
          <w:lang w:eastAsia="de-DE"/>
        </w:rPr>
        <w:t>#include</w:t>
      </w:r>
      <w:r w:rsidRPr="00F469A7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F469A7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&lt;</w:t>
      </w:r>
      <w:proofErr w:type="spellStart"/>
      <w:r w:rsidRPr="00F469A7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Wire.h</w:t>
      </w:r>
      <w:proofErr w:type="spellEnd"/>
      <w:r w:rsidRPr="00F469A7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&gt;</w:t>
      </w:r>
      <w:r w:rsidRPr="00F469A7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</w:p>
    <w:p w14:paraId="22F483F8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F469A7">
        <w:rPr>
          <w:rFonts w:ascii="Consolas" w:eastAsia="Times New Roman" w:hAnsi="Consolas" w:cs="Times New Roman"/>
          <w:color w:val="728E00"/>
          <w:sz w:val="18"/>
          <w:szCs w:val="18"/>
          <w:lang w:eastAsia="de-DE"/>
        </w:rPr>
        <w:t>#include</w:t>
      </w:r>
      <w:r w:rsidRPr="00F469A7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F469A7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&lt;LiquidCrystal_I2C.h&gt;</w:t>
      </w:r>
      <w:r w:rsidRPr="00F469A7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-&gt; importiert Module: </w:t>
      </w:r>
      <w:proofErr w:type="spellStart"/>
      <w:r w:rsidRPr="00F469A7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Wire.h</w:t>
      </w:r>
      <w:proofErr w:type="spellEnd"/>
      <w:r w:rsidRPr="009B355E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 xml:space="preserve"> für I2C,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LiquidCrystal_I2C.h</w:t>
      </w:r>
    </w:p>
    <w:p w14:paraId="1977765F" w14:textId="77777777" w:rsidR="009B355E" w:rsidRPr="009B355E" w:rsidRDefault="009B355E" w:rsidP="009B355E">
      <w:pPr>
        <w:shd w:val="clear" w:color="auto" w:fill="FFFFFF"/>
        <w:spacing w:after="0" w:line="285" w:lineRule="atLeast"/>
        <w:ind w:left="5664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   Für LCD</w:t>
      </w:r>
    </w:p>
    <w:p w14:paraId="1704D39C" w14:textId="77777777" w:rsidR="009B355E" w:rsidRPr="009B355E" w:rsidRDefault="009B355E" w:rsidP="009B355E">
      <w:pPr>
        <w:shd w:val="clear" w:color="auto" w:fill="FFFFFF"/>
        <w:spacing w:after="0" w:line="285" w:lineRule="atLeast"/>
        <w:ind w:left="5664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2F36CAE2" w14:textId="77777777" w:rsidR="009B355E" w:rsidRPr="009B355E" w:rsidRDefault="009B355E" w:rsidP="009B355E">
      <w:pPr>
        <w:rPr>
          <w:sz w:val="18"/>
          <w:szCs w:val="18"/>
          <w:lang w:eastAsia="de-DE"/>
        </w:rPr>
      </w:pPr>
      <w:r w:rsidRPr="0040219A">
        <w:rPr>
          <w:rFonts w:ascii="Consolas" w:eastAsia="Times New Roman" w:hAnsi="Consolas" w:cs="Times New Roman"/>
          <w:color w:val="00979D"/>
          <w:sz w:val="18"/>
          <w:szCs w:val="18"/>
          <w:lang w:eastAsia="de-DE"/>
        </w:rPr>
        <w:t>const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40219A">
        <w:rPr>
          <w:rFonts w:ascii="Consolas" w:eastAsia="Times New Roman" w:hAnsi="Consolas" w:cs="Times New Roman"/>
          <w:color w:val="00979D"/>
          <w:sz w:val="18"/>
          <w:szCs w:val="18"/>
          <w:lang w:eastAsia="de-DE"/>
        </w:rPr>
        <w:t>int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LCD_COLUMNS = </w:t>
      </w:r>
      <w:r w:rsidRPr="0040219A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16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;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-&gt; Felder einer Zeile </w:t>
      </w:r>
    </w:p>
    <w:p w14:paraId="64121751" w14:textId="77777777" w:rsidR="009B355E" w:rsidRPr="0040219A" w:rsidRDefault="009B355E" w:rsidP="009B355E">
      <w:pPr>
        <w:rPr>
          <w:sz w:val="18"/>
          <w:szCs w:val="18"/>
          <w:lang w:eastAsia="de-DE"/>
        </w:rPr>
      </w:pPr>
      <w:r w:rsidRPr="0040219A">
        <w:rPr>
          <w:rFonts w:ascii="Consolas" w:eastAsia="Times New Roman" w:hAnsi="Consolas" w:cs="Times New Roman"/>
          <w:color w:val="00979D"/>
          <w:sz w:val="18"/>
          <w:szCs w:val="18"/>
          <w:lang w:eastAsia="de-DE"/>
        </w:rPr>
        <w:t>const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40219A">
        <w:rPr>
          <w:rFonts w:ascii="Consolas" w:eastAsia="Times New Roman" w:hAnsi="Consolas" w:cs="Times New Roman"/>
          <w:color w:val="00979D"/>
          <w:sz w:val="18"/>
          <w:szCs w:val="18"/>
          <w:lang w:eastAsia="de-DE"/>
        </w:rPr>
        <w:t>int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LCD_ROWS = </w:t>
      </w:r>
      <w:r w:rsidRPr="0040219A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2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;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-&gt; Wie viel Zellen hat das Display</w:t>
      </w:r>
    </w:p>
    <w:p w14:paraId="251568C0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40219A">
        <w:rPr>
          <w:rFonts w:ascii="Consolas" w:eastAsia="Times New Roman" w:hAnsi="Consolas" w:cs="Times New Roman"/>
          <w:color w:val="00979D"/>
          <w:sz w:val="18"/>
          <w:szCs w:val="18"/>
          <w:lang w:val="en-GB" w:eastAsia="de-DE"/>
        </w:rPr>
        <w:t>const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 xml:space="preserve"> </w:t>
      </w:r>
      <w:r w:rsidRPr="0040219A">
        <w:rPr>
          <w:rFonts w:ascii="Consolas" w:eastAsia="Times New Roman" w:hAnsi="Consolas" w:cs="Times New Roman"/>
          <w:color w:val="00979D"/>
          <w:sz w:val="18"/>
          <w:szCs w:val="18"/>
          <w:lang w:val="en-GB" w:eastAsia="de-DE"/>
        </w:rPr>
        <w:t>int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 xml:space="preserve"> LCD_ADDRESS =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>0x</w:t>
      </w:r>
      <w:r w:rsidRPr="009B355E">
        <w:rPr>
          <w:rFonts w:ascii="Consolas" w:eastAsia="Times New Roman" w:hAnsi="Consolas" w:cs="Times New Roman"/>
          <w:color w:val="005C5F"/>
          <w:sz w:val="18"/>
          <w:szCs w:val="18"/>
          <w:lang w:val="en-GB" w:eastAsia="de-DE"/>
        </w:rPr>
        <w:t>27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>.</w:t>
      </w:r>
      <w:r w:rsidRPr="0040219A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 xml:space="preserve">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 xml:space="preserve">-&gt;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Adresse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val="en-GB" w:eastAsia="de-DE"/>
        </w:rPr>
        <w:t xml:space="preserve"> der I2C 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Schnittstelle</w:t>
      </w:r>
    </w:p>
    <w:p w14:paraId="41605DEC" w14:textId="77777777" w:rsidR="009B355E" w:rsidRPr="009B355E" w:rsidRDefault="009B355E" w:rsidP="009B355E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Bei jeder Art von Gerät anders. Bei allen </w:t>
      </w:r>
    </w:p>
    <w:p w14:paraId="29000E36" w14:textId="77777777" w:rsidR="009B355E" w:rsidRPr="009B355E" w:rsidRDefault="009B355E" w:rsidP="009B355E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LCD I2C 0x27</w:t>
      </w:r>
    </w:p>
    <w:p w14:paraId="022E018A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39FDCF65" w14:textId="77777777" w:rsidR="009B355E" w:rsidRPr="009B355E" w:rsidRDefault="009B355E" w:rsidP="009B355E">
      <w:pPr>
        <w:pStyle w:val="Listenabsatz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Die Pins des LCD müssen nicht angegeben werden, da sie schon in der Bibliothek angegeben sind.</w:t>
      </w:r>
    </w:p>
    <w:p w14:paraId="590A1B60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73C91FDE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E5174B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LiquidCrystal_I2C </w:t>
      </w:r>
      <w:proofErr w:type="spellStart"/>
      <w:r w:rsidRPr="00E5174B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proofErr w:type="spellEnd"/>
      <w:r w:rsidRPr="00E5174B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E5174B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LCD_ADDRESS, LCD_COLUMNS, LCD_ROWS</w:t>
      </w:r>
      <w:r w:rsidRPr="00E5174B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E5174B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 -&gt; </w:t>
      </w:r>
      <w:proofErr w:type="gramStart"/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Erstellt</w:t>
      </w:r>
      <w:proofErr w:type="gramEnd"/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Variabel </w:t>
      </w:r>
      <w:proofErr w:type="spellStart"/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lcd</w:t>
      </w:r>
      <w:proofErr w:type="spellEnd"/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mit den Parametern die die Bibliotheken brauchen. (</w:t>
      </w:r>
      <w:r w:rsidRPr="00E5174B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LiquidCrystal_I2C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heißt erbt von der Bibliothek </w:t>
      </w:r>
      <w:r w:rsidRPr="00E5174B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LiquidCrystal_I2C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.h)</w:t>
      </w:r>
    </w:p>
    <w:p w14:paraId="05D87A5E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5CDB1F38" w14:textId="77777777" w:rsidR="009B355E" w:rsidRPr="009B355E" w:rsidRDefault="009B355E" w:rsidP="009B355E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5D499496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proofErr w:type="spellStart"/>
      <w:r w:rsidRPr="00E827D4">
        <w:rPr>
          <w:rFonts w:ascii="Consolas" w:eastAsia="Times New Roman" w:hAnsi="Consolas" w:cs="Times New Roman"/>
          <w:color w:val="00979D"/>
          <w:sz w:val="18"/>
          <w:szCs w:val="18"/>
          <w:lang w:eastAsia="de-DE"/>
        </w:rPr>
        <w:t>void</w:t>
      </w:r>
      <w:proofErr w:type="spellEnd"/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proofErr w:type="spellStart"/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setup</w:t>
      </w:r>
      <w:proofErr w:type="spellEnd"/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{</w:t>
      </w:r>
      <w:r w:rsidRPr="009B355E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 xml:space="preserve"> -&gt; wird nur einmal beim Start ausgeführt</w:t>
      </w:r>
    </w:p>
    <w:p w14:paraId="6AD63840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Serial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begin</w:t>
      </w:r>
      <w:proofErr w:type="spellEnd"/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E827D4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9600</w:t>
      </w:r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Zum Log schereiben, wir benötigen es nicht</w:t>
      </w:r>
    </w:p>
    <w:p w14:paraId="3738CF75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197B9E0A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Wire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begin</w:t>
      </w:r>
      <w:proofErr w:type="spellEnd"/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initialisiert das I2C -&gt; Bestimmte Einstellungen werden geladen</w:t>
      </w:r>
    </w:p>
    <w:p w14:paraId="366A93A4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31AEC249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init</w:t>
      </w:r>
      <w:proofErr w:type="spellEnd"/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initialisiert das LCD -&gt; Bestimmte Einstellungen werden geladen</w:t>
      </w:r>
    </w:p>
    <w:p w14:paraId="18603DD8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3F313A58" w14:textId="77777777" w:rsidR="009B355E" w:rsidRPr="00E827D4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E827D4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backlight</w:t>
      </w:r>
      <w:proofErr w:type="spellEnd"/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E827D4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schaltet das Hintergrundlicht am LCD an</w:t>
      </w:r>
    </w:p>
    <w:p w14:paraId="5E98289E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</w:pPr>
      <w:r w:rsidRPr="00E827D4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}</w:t>
      </w:r>
    </w:p>
    <w:p w14:paraId="0E5B2FC2" w14:textId="77777777" w:rsidR="009B355E" w:rsidRPr="009B355E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</w:pPr>
    </w:p>
    <w:p w14:paraId="5B43F0B4" w14:textId="1372C619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proofErr w:type="spellStart"/>
      <w:r w:rsidRPr="003026CF">
        <w:rPr>
          <w:rFonts w:ascii="Consolas" w:eastAsia="Times New Roman" w:hAnsi="Consolas" w:cs="Times New Roman"/>
          <w:color w:val="00979D"/>
          <w:sz w:val="18"/>
          <w:szCs w:val="18"/>
          <w:lang w:eastAsia="de-DE"/>
        </w:rPr>
        <w:t>void</w:t>
      </w:r>
      <w:proofErr w:type="spellEnd"/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loop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{</w:t>
      </w:r>
      <w:r w:rsidR="00955776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 xml:space="preserve"> </w:t>
      </w:r>
      <w:r w:rsidR="00955776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-&gt; </w:t>
      </w:r>
      <w:r w:rsidR="00D2070C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wird</w:t>
      </w:r>
      <w:r w:rsidR="00955776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als loop ausgeführt</w:t>
      </w:r>
    </w:p>
    <w:p w14:paraId="58761151" w14:textId="03FA9745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clear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4B70B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</w:t>
      </w:r>
      <w:r w:rsidR="00003C78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löscht</w:t>
      </w:r>
      <w:r w:rsidR="004B70B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alle Felder</w:t>
      </w:r>
    </w:p>
    <w:p w14:paraId="448327CB" w14:textId="77777777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769A68A4" w14:textId="065ABF70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setCursor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0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, 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0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004D2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setzt den Ort des Schreibens. 0 = </w:t>
      </w:r>
      <w:r w:rsidR="004B70B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Feld</w:t>
      </w:r>
      <w:r w:rsidR="00380097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="00004D2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1</w:t>
      </w:r>
      <w:r w:rsidR="00380097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 0 =</w:t>
      </w:r>
      <w:r w:rsidR="004D0FF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="004B70B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Zeile</w:t>
      </w:r>
      <w:r w:rsidR="004D0FF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1.</w:t>
      </w:r>
      <w:r w:rsidR="00654896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(</w:t>
      </w:r>
      <w:r w:rsidR="004B70B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Feld, Zeile</w:t>
      </w:r>
      <w:r w:rsidR="00654896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)</w:t>
      </w:r>
    </w:p>
    <w:p w14:paraId="1CAD49E0" w14:textId="6F183329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print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"Hello,"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003C78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schreibt ab dem angegeben Punkt</w:t>
      </w:r>
    </w:p>
    <w:p w14:paraId="3EF7D83D" w14:textId="7EDFBB23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setCursor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0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, 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1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654896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</w:t>
      </w:r>
      <w:r w:rsidR="004B70B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-&gt; setzt den Ort des Schreibens. 0 = Feld 1; 1 = Zeile 2. (Feld, Zeile)</w:t>
      </w:r>
    </w:p>
    <w:p w14:paraId="452F6909" w14:textId="233B2AFE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print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"World!"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C65A43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schreibt ab dem angegeben Punkt</w:t>
      </w:r>
    </w:p>
    <w:p w14:paraId="46DD660C" w14:textId="77777777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36A0A3CA" w14:textId="4D2BD92C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delay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2000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AA4C30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wartet 2 Sekunden</w:t>
      </w:r>
    </w:p>
    <w:p w14:paraId="4BB85685" w14:textId="29010E1E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clear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003C78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löscht alle Felder</w:t>
      </w:r>
    </w:p>
    <w:p w14:paraId="79DC19DC" w14:textId="77777777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0BD8FC32" w14:textId="01FC5E8B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setCursor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0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, 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0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C65A43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setzt den Ort des Schreibens. 0 = Feld 1; 0 = Zeile 1. (Feld, Zeile)</w:t>
      </w:r>
    </w:p>
    <w:p w14:paraId="1E4FB39A" w14:textId="35B5BE57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print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"</w:t>
      </w:r>
      <w:proofErr w:type="spellStart"/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LiquidCrystal</w:t>
      </w:r>
      <w:proofErr w:type="spellEnd"/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"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C65A43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schreibt ab dem angegeben Punkt</w:t>
      </w:r>
    </w:p>
    <w:p w14:paraId="72A9DF94" w14:textId="2C861A23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setCursor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0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, 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1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C65A43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setzt den Ort des Schreibens. 0 = Feld 1; 1 = Zeile 2. (Feld, Zeile)</w:t>
      </w:r>
    </w:p>
    <w:p w14:paraId="79F3194A" w14:textId="2E348392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lcd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.</w:t>
      </w:r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print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"Display mit I2C"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  <w:r w:rsidR="00C65A43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 -&gt; schreibt ab dem angegeben Punkt</w:t>
      </w:r>
    </w:p>
    <w:p w14:paraId="7E1E14B4" w14:textId="77777777" w:rsidR="009B355E" w:rsidRPr="003026CF" w:rsidRDefault="009B355E" w:rsidP="009B3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</w:p>
    <w:p w14:paraId="1CF14012" w14:textId="77777777" w:rsidR="00B9332C" w:rsidRDefault="009B355E" w:rsidP="001E0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 xml:space="preserve">  </w:t>
      </w:r>
      <w:proofErr w:type="spellStart"/>
      <w:r w:rsidRPr="003026CF">
        <w:rPr>
          <w:rFonts w:ascii="Consolas" w:eastAsia="Times New Roman" w:hAnsi="Consolas" w:cs="Times New Roman"/>
          <w:color w:val="D35400"/>
          <w:sz w:val="18"/>
          <w:szCs w:val="18"/>
          <w:lang w:eastAsia="de-DE"/>
        </w:rPr>
        <w:t>delay</w:t>
      </w:r>
      <w:proofErr w:type="spellEnd"/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(</w:t>
      </w:r>
      <w:r w:rsidRPr="003026CF">
        <w:rPr>
          <w:rFonts w:ascii="Consolas" w:eastAsia="Times New Roman" w:hAnsi="Consolas" w:cs="Times New Roman"/>
          <w:color w:val="005C5F"/>
          <w:sz w:val="18"/>
          <w:szCs w:val="18"/>
          <w:lang w:eastAsia="de-DE"/>
        </w:rPr>
        <w:t>2000</w:t>
      </w: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)</w:t>
      </w:r>
      <w:r w:rsidRPr="003026CF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;</w:t>
      </w:r>
    </w:p>
    <w:p w14:paraId="62FC4B53" w14:textId="5ADAF4E1" w:rsidR="00427EEC" w:rsidRDefault="009B355E" w:rsidP="001E0E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r w:rsidRPr="003026CF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lastRenderedPageBreak/>
        <w:t>}</w:t>
      </w:r>
      <w:r w:rsidR="00AA4C30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 xml:space="preserve"> </w:t>
      </w:r>
      <w:r w:rsidR="00AA4C30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-&gt; wartet 2 Sekunden</w:t>
      </w:r>
    </w:p>
    <w:p w14:paraId="4FB3CAC5" w14:textId="77777777" w:rsidR="00B9332C" w:rsidRDefault="00B9332C" w:rsidP="001E0E83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de-DE"/>
        </w:rPr>
      </w:pPr>
    </w:p>
    <w:p w14:paraId="4A48400E" w14:textId="77777777" w:rsidR="00B9332C" w:rsidRDefault="00B9332C" w:rsidP="001E0E83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de-DE"/>
        </w:rPr>
      </w:pPr>
    </w:p>
    <w:p w14:paraId="4FBAA2B1" w14:textId="3F76C3F4" w:rsidR="00BD5DB5" w:rsidRDefault="00BD5DB5" w:rsidP="001E0E83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de-DE"/>
        </w:rPr>
      </w:pPr>
      <w:r>
        <w:rPr>
          <w:rFonts w:eastAsia="Times New Roman" w:cstheme="minorHAnsi"/>
          <w:color w:val="4E5B61"/>
          <w:lang w:eastAsia="de-DE"/>
        </w:rPr>
        <w:t>Aufgaben</w:t>
      </w:r>
      <w:r w:rsidR="00BD69E9">
        <w:rPr>
          <w:rFonts w:eastAsia="Times New Roman" w:cstheme="minorHAnsi"/>
          <w:color w:val="4E5B61"/>
          <w:lang w:eastAsia="de-DE"/>
        </w:rPr>
        <w:t>:</w:t>
      </w:r>
    </w:p>
    <w:p w14:paraId="0FAE79DF" w14:textId="77777777" w:rsidR="00BD69E9" w:rsidRDefault="00BD69E9" w:rsidP="001E0E83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de-DE"/>
        </w:rPr>
      </w:pPr>
    </w:p>
    <w:p w14:paraId="7683E038" w14:textId="77777777" w:rsidR="00124DA4" w:rsidRPr="00124DA4" w:rsidRDefault="00124DA4" w:rsidP="00124DA4">
      <w:pPr>
        <w:pStyle w:val="Listenabsatz"/>
        <w:numPr>
          <w:ilvl w:val="0"/>
          <w:numId w:val="8"/>
        </w:numPr>
        <w:shd w:val="clear" w:color="auto" w:fill="FFFFFF"/>
        <w:spacing w:line="285" w:lineRule="atLeast"/>
        <w:rPr>
          <w:rFonts w:eastAsia="Times New Roman" w:cstheme="minorHAnsi"/>
          <w:color w:val="4E5B61"/>
          <w:lang w:eastAsia="de-DE"/>
        </w:rPr>
      </w:pPr>
      <w:r w:rsidRPr="00124DA4">
        <w:rPr>
          <w:rFonts w:eastAsia="Times New Roman" w:cstheme="minorHAnsi"/>
          <w:color w:val="4E5B61"/>
          <w:lang w:eastAsia="de-DE"/>
        </w:rPr>
        <w:t>Ändere den Text des LCD</w:t>
      </w:r>
    </w:p>
    <w:p w14:paraId="3C3DC6CB" w14:textId="77777777" w:rsidR="00124DA4" w:rsidRPr="00124DA4" w:rsidRDefault="00124DA4" w:rsidP="00124DA4">
      <w:pPr>
        <w:pStyle w:val="Listenabsatz"/>
        <w:numPr>
          <w:ilvl w:val="0"/>
          <w:numId w:val="8"/>
        </w:numPr>
        <w:shd w:val="clear" w:color="auto" w:fill="FFFFFF"/>
        <w:spacing w:line="285" w:lineRule="atLeast"/>
        <w:rPr>
          <w:rFonts w:eastAsia="Times New Roman" w:cstheme="minorHAnsi"/>
          <w:color w:val="4E5B61"/>
          <w:lang w:eastAsia="de-DE"/>
        </w:rPr>
      </w:pPr>
      <w:r w:rsidRPr="00124DA4">
        <w:rPr>
          <w:rFonts w:eastAsia="Times New Roman" w:cstheme="minorHAnsi"/>
          <w:color w:val="4E5B61"/>
          <w:lang w:eastAsia="de-DE"/>
        </w:rPr>
        <w:t>Setze einen Text mittig.</w:t>
      </w:r>
    </w:p>
    <w:p w14:paraId="29003CBA" w14:textId="77777777" w:rsidR="00124DA4" w:rsidRPr="00124DA4" w:rsidRDefault="00124DA4" w:rsidP="00124DA4">
      <w:pPr>
        <w:pStyle w:val="Listenabsatz"/>
        <w:numPr>
          <w:ilvl w:val="0"/>
          <w:numId w:val="8"/>
        </w:numPr>
        <w:shd w:val="clear" w:color="auto" w:fill="FFFFFF"/>
        <w:spacing w:line="285" w:lineRule="atLeast"/>
        <w:rPr>
          <w:rFonts w:eastAsia="Times New Roman" w:cstheme="minorHAnsi"/>
          <w:color w:val="4E5B61"/>
          <w:lang w:eastAsia="de-DE"/>
        </w:rPr>
      </w:pPr>
      <w:r w:rsidRPr="00124DA4">
        <w:rPr>
          <w:rFonts w:eastAsia="Times New Roman" w:cstheme="minorHAnsi"/>
          <w:color w:val="4E5B61"/>
          <w:lang w:eastAsia="de-DE"/>
        </w:rPr>
        <w:t>Mache das der Text Länger bei einem Textblock bleibt</w:t>
      </w:r>
    </w:p>
    <w:p w14:paraId="09268364" w14:textId="77777777" w:rsidR="00124DA4" w:rsidRDefault="00124DA4" w:rsidP="00124DA4">
      <w:pPr>
        <w:pStyle w:val="Listenabsatz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de-DE"/>
        </w:rPr>
      </w:pPr>
      <w:r w:rsidRPr="00124DA4">
        <w:rPr>
          <w:rFonts w:eastAsia="Times New Roman" w:cstheme="minorHAnsi"/>
          <w:color w:val="4E5B61"/>
          <w:lang w:eastAsia="de-DE"/>
        </w:rPr>
        <w:t xml:space="preserve">Füge einen 3 Textblock hinzu. -&gt; Nach </w:t>
      </w:r>
      <w:proofErr w:type="spellStart"/>
      <w:r w:rsidRPr="00124DA4">
        <w:rPr>
          <w:rFonts w:eastAsia="Times New Roman" w:cstheme="minorHAnsi"/>
          <w:color w:val="4E5B61"/>
          <w:lang w:eastAsia="de-DE"/>
        </w:rPr>
        <w:t>delay</w:t>
      </w:r>
      <w:proofErr w:type="spellEnd"/>
      <w:r w:rsidRPr="00124DA4">
        <w:rPr>
          <w:rFonts w:eastAsia="Times New Roman" w:cstheme="minorHAnsi"/>
          <w:color w:val="4E5B61"/>
          <w:lang w:eastAsia="de-DE"/>
        </w:rPr>
        <w:t xml:space="preserve"> immer </w:t>
      </w:r>
      <w:proofErr w:type="spellStart"/>
      <w:r w:rsidRPr="00124DA4">
        <w:rPr>
          <w:rFonts w:eastAsia="Times New Roman" w:cstheme="minorHAnsi"/>
          <w:color w:val="4E5B61"/>
          <w:lang w:eastAsia="de-DE"/>
        </w:rPr>
        <w:t>lcd.clear</w:t>
      </w:r>
      <w:proofErr w:type="spellEnd"/>
      <w:r w:rsidRPr="00124DA4">
        <w:rPr>
          <w:rFonts w:eastAsia="Times New Roman" w:cstheme="minorHAnsi"/>
          <w:color w:val="4E5B61"/>
          <w:lang w:eastAsia="de-DE"/>
        </w:rPr>
        <w:t>()</w:t>
      </w:r>
    </w:p>
    <w:p w14:paraId="1B55C974" w14:textId="77777777" w:rsidR="00124DA4" w:rsidRDefault="00124DA4" w:rsidP="00124DA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4E5B61"/>
          <w:lang w:eastAsia="de-DE"/>
        </w:rPr>
      </w:pPr>
    </w:p>
    <w:p w14:paraId="7E7F5B41" w14:textId="77777777" w:rsidR="00124DA4" w:rsidRPr="00124DA4" w:rsidRDefault="00124DA4" w:rsidP="00124DA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4E5B61"/>
          <w:lang w:eastAsia="de-DE"/>
        </w:rPr>
      </w:pPr>
    </w:p>
    <w:p w14:paraId="7211FDE6" w14:textId="507CB72A" w:rsidR="0082622B" w:rsidRDefault="008756AF" w:rsidP="00B35DD5">
      <w:pPr>
        <w:pStyle w:val="Listenabsatz"/>
        <w:shd w:val="clear" w:color="auto" w:fill="FFFFFF"/>
        <w:spacing w:after="0" w:line="285" w:lineRule="atLeast"/>
        <w:jc w:val="center"/>
        <w:rPr>
          <w:rFonts w:eastAsia="Times New Roman" w:cstheme="minorHAnsi"/>
          <w:color w:val="4E5B61"/>
          <w:sz w:val="36"/>
          <w:szCs w:val="36"/>
          <w:lang w:eastAsia="de-DE"/>
        </w:rPr>
      </w:pPr>
      <w:r>
        <w:rPr>
          <w:rFonts w:eastAsia="Times New Roman" w:cstheme="minorHAnsi"/>
          <w:color w:val="4E5B61"/>
          <w:sz w:val="36"/>
          <w:szCs w:val="36"/>
          <w:lang w:eastAsia="de-DE"/>
        </w:rPr>
        <w:t>2.3</w:t>
      </w:r>
    </w:p>
    <w:p w14:paraId="18A8F850" w14:textId="77777777" w:rsidR="008756AF" w:rsidRDefault="008756AF" w:rsidP="008756AF">
      <w:pPr>
        <w:pStyle w:val="Listenabsatz"/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6"/>
          <w:szCs w:val="36"/>
          <w:lang w:eastAsia="de-DE"/>
        </w:rPr>
      </w:pPr>
    </w:p>
    <w:p w14:paraId="01E72CA8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#include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&lt;</w:t>
      </w:r>
      <w:proofErr w:type="spellStart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Servo.h</w:t>
      </w:r>
      <w:proofErr w:type="spellEnd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&gt;</w:t>
      </w:r>
    </w:p>
    <w:p w14:paraId="1CA8EBF2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17705E43" w14:textId="400D0DA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TASTER1_PIN = 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2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358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definiere Pin</w:t>
      </w:r>
      <w:r w:rsidR="002303D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als Variable</w:t>
      </w:r>
    </w:p>
    <w:p w14:paraId="4CDCF56C" w14:textId="41D738FE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TASTER2_PIN = 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3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358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definiere Pin</w:t>
      </w:r>
      <w:r w:rsidR="002303D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als Variable</w:t>
      </w:r>
    </w:p>
    <w:p w14:paraId="53C01C35" w14:textId="06A984EE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SERVO_PIN = 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9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358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definiere Pin</w:t>
      </w:r>
      <w:r w:rsidR="002303D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als Variable</w:t>
      </w:r>
    </w:p>
    <w:p w14:paraId="0C06ED48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00C99656" w14:textId="096796FE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proofErr w:type="spellStart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</w:t>
      </w:r>
      <w:proofErr w:type="spellEnd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</w:t>
      </w:r>
      <w:proofErr w:type="spellEnd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358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definiere </w:t>
      </w:r>
      <w:r w:rsidR="00B079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das Objekt </w:t>
      </w:r>
      <w:proofErr w:type="spellStart"/>
      <w:r w:rsidR="009358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</w:t>
      </w:r>
      <w:proofErr w:type="spellEnd"/>
      <w:r w:rsidR="0093588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aus Bibliothek </w:t>
      </w:r>
    </w:p>
    <w:p w14:paraId="5099170A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1C15C483" w14:textId="1905F4F3" w:rsidR="008756AF" w:rsidRPr="00CC595A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</w:pPr>
      <w:proofErr w:type="spellStart"/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void</w:t>
      </w:r>
      <w:proofErr w:type="spellEnd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setup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  <w:r w:rsidR="00CC595A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</w:t>
      </w:r>
      <w:r w:rsidR="00CC595A" w:rsidRPr="009B355E">
        <w:rPr>
          <w:rFonts w:ascii="Consolas" w:eastAsia="Times New Roman" w:hAnsi="Consolas" w:cs="Times New Roman"/>
          <w:color w:val="434F54"/>
          <w:sz w:val="18"/>
          <w:szCs w:val="18"/>
          <w:lang w:eastAsia="de-DE"/>
        </w:rPr>
        <w:t>-&gt; wird nur einmal beim Start ausgeführt</w:t>
      </w:r>
    </w:p>
    <w:p w14:paraId="0A20876C" w14:textId="7656D7B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Serial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begin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9600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CC595A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="00CC595A" w:rsidRPr="009B355E">
        <w:rPr>
          <w:rFonts w:ascii="Consolas" w:eastAsia="Times New Roman" w:hAnsi="Consolas" w:cs="Times New Roman"/>
          <w:color w:val="4E5B61"/>
          <w:sz w:val="18"/>
          <w:szCs w:val="18"/>
          <w:lang w:eastAsia="de-DE"/>
        </w:rPr>
        <w:t>-&gt; Zum Log schereiben</w:t>
      </w:r>
    </w:p>
    <w:p w14:paraId="1CF7E5B2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6D339EA0" w14:textId="5B1DDC4F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TASTER1_PIN, INPUT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2303D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definiere Pin für den Code</w:t>
      </w:r>
    </w:p>
    <w:p w14:paraId="70594C78" w14:textId="49A5872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TASTER2_PIN, INPUT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2303D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definiere Pin für den Code</w:t>
      </w:r>
    </w:p>
    <w:p w14:paraId="2CD78A9C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63ED559E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servo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attach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SERVO_PIN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</w:p>
    <w:p w14:paraId="22FA6B29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7BEDD8C9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6EA28F80" w14:textId="0E54C6B1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proofErr w:type="spellStart"/>
      <w:r w:rsidRPr="008756AF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void</w:t>
      </w:r>
      <w:proofErr w:type="spellEnd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loop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  <w:r w:rsidR="000C4569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-&gt;</w:t>
      </w:r>
      <w:r w:rsidR="00955776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</w:t>
      </w:r>
      <w:r w:rsidR="00124DA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wird</w:t>
      </w:r>
      <w:r w:rsidR="00955776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als loop ausgeführt</w:t>
      </w:r>
    </w:p>
    <w:p w14:paraId="6D6824B2" w14:textId="77891562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8756AF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if</w:t>
      </w:r>
      <w:proofErr w:type="spellEnd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digitalRead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TASTER1_PIN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== HIGH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  <w:r w:rsidR="000C4569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</w:t>
      </w:r>
      <w:r w:rsidR="000C4569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-&gt; schaut ob gedrückt</w:t>
      </w:r>
    </w:p>
    <w:p w14:paraId="4F54C2F7" w14:textId="6CD2AD66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Serial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println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 xml:space="preserve">"Taster 1 gedrückt - </w:t>
      </w:r>
      <w:proofErr w:type="spellStart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Servo</w:t>
      </w:r>
      <w:proofErr w:type="spellEnd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 xml:space="preserve"> fährt vorwärts"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A6524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Log </w:t>
      </w:r>
      <w:r w:rsidR="009C41B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schreiben</w:t>
      </w:r>
    </w:p>
    <w:p w14:paraId="01C852C7" w14:textId="07E6D05E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servo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write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180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420CB0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</w:t>
      </w:r>
      <w:r w:rsidR="0095064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setze</w:t>
      </w:r>
      <w:r w:rsidR="00420CB0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="00420CB0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</w:t>
      </w:r>
      <w:proofErr w:type="spellEnd"/>
      <w:r w:rsidR="00420CB0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auf 180</w:t>
      </w:r>
      <w:r w:rsidR="0095064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°</w:t>
      </w:r>
    </w:p>
    <w:p w14:paraId="7D1C55FC" w14:textId="5E58EAE3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delay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1000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D353B1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Warte 1 Sekunde</w:t>
      </w:r>
    </w:p>
    <w:p w14:paraId="431B9F82" w14:textId="4B113579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servo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write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90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F9036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</w:t>
      </w:r>
      <w:proofErr w:type="spellStart"/>
      <w:r w:rsidR="00F9036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</w:t>
      </w:r>
      <w:proofErr w:type="spellEnd"/>
      <w:r w:rsidR="00F9036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auf Ausgang</w:t>
      </w:r>
    </w:p>
    <w:p w14:paraId="15C30B7B" w14:textId="3D613375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Serial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println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"</w:t>
      </w:r>
      <w:proofErr w:type="spellStart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Servo</w:t>
      </w:r>
      <w:proofErr w:type="spellEnd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 xml:space="preserve"> fährt zu Ausgangsposition"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C41B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Log schreiben</w:t>
      </w:r>
    </w:p>
    <w:p w14:paraId="769C2B92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60408197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25B859F2" w14:textId="706AED3C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8756AF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if</w:t>
      </w:r>
      <w:proofErr w:type="spellEnd"/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digitalRead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TASTER2_PIN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== HIGH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  <w:r w:rsidR="00015E12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</w:t>
      </w:r>
      <w:r w:rsidR="00015E12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-&gt; </w:t>
      </w:r>
      <w:r w:rsidR="000C4569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schaut ob gedrückt</w:t>
      </w:r>
    </w:p>
    <w:p w14:paraId="2C5F5575" w14:textId="6F9C8432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Serial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println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 xml:space="preserve">"Taster 2 gedrückt - </w:t>
      </w:r>
      <w:proofErr w:type="spellStart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Servo</w:t>
      </w:r>
      <w:proofErr w:type="spellEnd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 xml:space="preserve"> fährt rückwärts"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C41B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Log schreiben</w:t>
      </w:r>
    </w:p>
    <w:p w14:paraId="605E3A5A" w14:textId="338FDF68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servo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write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5064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setze </w:t>
      </w:r>
      <w:proofErr w:type="spellStart"/>
      <w:r w:rsidR="0095064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servo</w:t>
      </w:r>
      <w:proofErr w:type="spellEnd"/>
      <w:r w:rsidR="0095064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auf 0°</w:t>
      </w:r>
    </w:p>
    <w:p w14:paraId="19F1682A" w14:textId="57530AC5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delay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1000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F9036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</w:t>
      </w:r>
      <w:r w:rsidR="00D353B1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&gt; Warte 1 Sekunde</w:t>
      </w:r>
    </w:p>
    <w:p w14:paraId="5D35C216" w14:textId="49BB98ED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servo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write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90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5E3639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</w:t>
      </w:r>
      <w:proofErr w:type="spellStart"/>
      <w:r w:rsidR="005E3639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Ser</w:t>
      </w:r>
      <w:r w:rsidR="00F9036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vo</w:t>
      </w:r>
      <w:proofErr w:type="spellEnd"/>
      <w:r w:rsidR="00F90363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auf Ausgang</w:t>
      </w:r>
    </w:p>
    <w:p w14:paraId="7263B3FC" w14:textId="337216C1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Serial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.</w:t>
      </w:r>
      <w:r w:rsidRPr="008756AF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println</w:t>
      </w:r>
      <w:proofErr w:type="spellEnd"/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"</w:t>
      </w:r>
      <w:proofErr w:type="spellStart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Servo</w:t>
      </w:r>
      <w:proofErr w:type="spellEnd"/>
      <w:r w:rsidRPr="008756AF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 xml:space="preserve"> fährt zu Ausgangsposition"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9C41B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-&gt; Log schreiben</w:t>
      </w:r>
    </w:p>
    <w:p w14:paraId="75FCBD42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7BF590C6" w14:textId="77777777" w:rsidR="008756AF" w:rsidRPr="008756AF" w:rsidRDefault="008756AF" w:rsidP="00875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8756AF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44ED1A69" w14:textId="7DF3F0D7" w:rsidR="00C864B1" w:rsidRDefault="00C864B1" w:rsidP="008756AF">
      <w:pPr>
        <w:pStyle w:val="Listenabsatz"/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6"/>
          <w:szCs w:val="36"/>
          <w:lang w:eastAsia="de-DE"/>
        </w:rPr>
      </w:pPr>
    </w:p>
    <w:p w14:paraId="126B5787" w14:textId="77777777" w:rsidR="00C864B1" w:rsidRDefault="00C864B1">
      <w:pPr>
        <w:rPr>
          <w:rFonts w:eastAsia="Times New Roman" w:cstheme="minorHAnsi"/>
          <w:color w:val="4E5B61"/>
          <w:sz w:val="36"/>
          <w:szCs w:val="36"/>
          <w:lang w:eastAsia="de-DE"/>
        </w:rPr>
      </w:pPr>
      <w:r>
        <w:rPr>
          <w:rFonts w:eastAsia="Times New Roman" w:cstheme="minorHAnsi"/>
          <w:color w:val="4E5B61"/>
          <w:sz w:val="36"/>
          <w:szCs w:val="36"/>
          <w:lang w:eastAsia="de-DE"/>
        </w:rPr>
        <w:br w:type="page"/>
      </w:r>
    </w:p>
    <w:p w14:paraId="4F76FD09" w14:textId="582283B1" w:rsidR="00EE6BBE" w:rsidRDefault="00D42A74" w:rsidP="00EE6BBE">
      <w:pPr>
        <w:pStyle w:val="Listenabsatz"/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6"/>
          <w:szCs w:val="36"/>
          <w:lang w:eastAsia="de-DE"/>
        </w:rPr>
      </w:pPr>
      <w:r>
        <w:rPr>
          <w:rFonts w:eastAsia="Times New Roman" w:cstheme="minorHAnsi"/>
          <w:color w:val="4E5B61"/>
          <w:sz w:val="36"/>
          <w:szCs w:val="36"/>
          <w:lang w:eastAsia="de-DE"/>
        </w:rPr>
        <w:lastRenderedPageBreak/>
        <w:t>LED blinken lassen</w:t>
      </w:r>
    </w:p>
    <w:p w14:paraId="0A9114E4" w14:textId="77777777" w:rsidR="00EE6BBE" w:rsidRDefault="00EE6BBE" w:rsidP="00EE6BBE">
      <w:pPr>
        <w:pStyle w:val="Listenabsatz"/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6"/>
          <w:szCs w:val="36"/>
          <w:lang w:eastAsia="de-DE"/>
        </w:rPr>
      </w:pPr>
    </w:p>
    <w:p w14:paraId="44C5703D" w14:textId="77777777" w:rsidR="00EE6BBE" w:rsidRDefault="00EE6BBE" w:rsidP="00EE6BBE">
      <w:pPr>
        <w:pStyle w:val="Listenabsatz"/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6"/>
          <w:szCs w:val="36"/>
          <w:lang w:eastAsia="de-DE"/>
        </w:rPr>
      </w:pPr>
    </w:p>
    <w:p w14:paraId="4EC4A686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color w:val="0CA1A6"/>
          <w:sz w:val="21"/>
          <w:szCs w:val="21"/>
          <w:lang w:eastAsia="de-DE"/>
        </w:rPr>
        <w:t>int</w:t>
      </w: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 </w:t>
      </w:r>
      <w:proofErr w:type="spellStart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ledPin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 xml:space="preserve"> =</w:t>
      </w: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 </w:t>
      </w:r>
      <w:r w:rsidRPr="003B3E3D">
        <w:rPr>
          <w:rFonts w:ascii="Consolas" w:eastAsia="Times New Roman" w:hAnsi="Consolas" w:cs="Times New Roman"/>
          <w:color w:val="7FCBCD"/>
          <w:sz w:val="21"/>
          <w:szCs w:val="21"/>
          <w:lang w:eastAsia="de-DE"/>
        </w:rPr>
        <w:t>12</w:t>
      </w: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;</w:t>
      </w:r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 xml:space="preserve"> // definiert die </w:t>
      </w:r>
      <w:proofErr w:type="gramStart"/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>Pin-Nummer</w:t>
      </w:r>
      <w:proofErr w:type="gramEnd"/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>, an der die LED angeschlossen ist</w:t>
      </w:r>
    </w:p>
    <w:p w14:paraId="69352FB4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</w:p>
    <w:p w14:paraId="3874021B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proofErr w:type="spellStart"/>
      <w:r w:rsidRPr="003B3E3D">
        <w:rPr>
          <w:rFonts w:ascii="Consolas" w:eastAsia="Times New Roman" w:hAnsi="Consolas" w:cs="Times New Roman"/>
          <w:color w:val="0CA1A6"/>
          <w:sz w:val="21"/>
          <w:szCs w:val="21"/>
          <w:lang w:eastAsia="de-DE"/>
        </w:rPr>
        <w:t>void</w:t>
      </w:r>
      <w:proofErr w:type="spellEnd"/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 </w:t>
      </w:r>
      <w:proofErr w:type="spellStart"/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setup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() {</w:t>
      </w:r>
    </w:p>
    <w:p w14:paraId="558186FF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  </w:t>
      </w:r>
      <w:proofErr w:type="spellStart"/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pinMode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</w:t>
      </w:r>
      <w:proofErr w:type="spellStart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ledPin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, OUTPUT);</w:t>
      </w:r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 xml:space="preserve"> // legt den Pin als Ausgang fest</w:t>
      </w:r>
    </w:p>
    <w:p w14:paraId="6524BF86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}</w:t>
      </w:r>
    </w:p>
    <w:p w14:paraId="4DD45E2E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</w:p>
    <w:p w14:paraId="672DF721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proofErr w:type="spellStart"/>
      <w:r w:rsidRPr="003B3E3D">
        <w:rPr>
          <w:rFonts w:ascii="Consolas" w:eastAsia="Times New Roman" w:hAnsi="Consolas" w:cs="Times New Roman"/>
          <w:color w:val="0CA1A6"/>
          <w:sz w:val="21"/>
          <w:szCs w:val="21"/>
          <w:lang w:eastAsia="de-DE"/>
        </w:rPr>
        <w:t>void</w:t>
      </w:r>
      <w:proofErr w:type="spellEnd"/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 </w:t>
      </w:r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loop</w:t>
      </w: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() {</w:t>
      </w:r>
    </w:p>
    <w:p w14:paraId="696EA6D2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  </w:t>
      </w:r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digitalWrite</w:t>
      </w: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</w:t>
      </w:r>
      <w:proofErr w:type="spellStart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ledPin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 xml:space="preserve">, HIGH); </w:t>
      </w:r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>// schaltet die LED an</w:t>
      </w:r>
    </w:p>
    <w:p w14:paraId="5502AD77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  </w:t>
      </w:r>
      <w:proofErr w:type="spellStart"/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delay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</w:t>
      </w:r>
      <w:r w:rsidRPr="003B3E3D">
        <w:rPr>
          <w:rFonts w:ascii="Consolas" w:eastAsia="Times New Roman" w:hAnsi="Consolas" w:cs="Times New Roman"/>
          <w:color w:val="7FCBCD"/>
          <w:sz w:val="21"/>
          <w:szCs w:val="21"/>
          <w:lang w:eastAsia="de-DE"/>
        </w:rPr>
        <w:t>1000</w:t>
      </w: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);</w:t>
      </w:r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 xml:space="preserve"> // wartet für 1 Sekunde</w:t>
      </w:r>
    </w:p>
    <w:p w14:paraId="62C58CA3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  </w:t>
      </w:r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digitalWrite</w:t>
      </w: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</w:t>
      </w:r>
      <w:proofErr w:type="spellStart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ledPin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, LOW);</w:t>
      </w:r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 xml:space="preserve"> // schaltet die LED aus</w:t>
      </w:r>
    </w:p>
    <w:p w14:paraId="4FB14452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color w:val="DAE3E3"/>
          <w:sz w:val="21"/>
          <w:szCs w:val="21"/>
          <w:lang w:eastAsia="de-DE"/>
        </w:rPr>
        <w:t xml:space="preserve">  </w:t>
      </w:r>
      <w:proofErr w:type="spellStart"/>
      <w:r w:rsidRPr="003B3E3D">
        <w:rPr>
          <w:rFonts w:ascii="Consolas" w:eastAsia="Times New Roman" w:hAnsi="Consolas" w:cs="Times New Roman"/>
          <w:color w:val="F39C12"/>
          <w:sz w:val="21"/>
          <w:szCs w:val="21"/>
          <w:lang w:eastAsia="de-DE"/>
        </w:rPr>
        <w:t>delay</w:t>
      </w:r>
      <w:proofErr w:type="spellEnd"/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(</w:t>
      </w:r>
      <w:r w:rsidRPr="003B3E3D">
        <w:rPr>
          <w:rFonts w:ascii="Consolas" w:eastAsia="Times New Roman" w:hAnsi="Consolas" w:cs="Times New Roman"/>
          <w:color w:val="7FCBCD"/>
          <w:sz w:val="21"/>
          <w:szCs w:val="21"/>
          <w:lang w:eastAsia="de-DE"/>
        </w:rPr>
        <w:t>1000</w:t>
      </w: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);</w:t>
      </w:r>
      <w:r w:rsidRPr="003B3E3D">
        <w:rPr>
          <w:rFonts w:ascii="Consolas" w:eastAsia="Times New Roman" w:hAnsi="Consolas" w:cs="Times New Roman"/>
          <w:color w:val="7F8C8D"/>
          <w:sz w:val="21"/>
          <w:szCs w:val="21"/>
          <w:lang w:eastAsia="de-DE"/>
        </w:rPr>
        <w:t xml:space="preserve"> // wartet für 1 Sekunde</w:t>
      </w:r>
    </w:p>
    <w:p w14:paraId="5E96E856" w14:textId="77777777" w:rsidR="003B3E3D" w:rsidRPr="003B3E3D" w:rsidRDefault="003B3E3D" w:rsidP="003B3E3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DE"/>
        </w:rPr>
      </w:pPr>
      <w:r w:rsidRPr="003B3E3D">
        <w:rPr>
          <w:rFonts w:ascii="Consolas" w:eastAsia="Times New Roman" w:hAnsi="Consolas" w:cs="Times New Roman"/>
          <w:sz w:val="21"/>
          <w:szCs w:val="21"/>
          <w:lang w:eastAsia="de-DE"/>
        </w:rPr>
        <w:t>}</w:t>
      </w:r>
    </w:p>
    <w:p w14:paraId="728FE478" w14:textId="77777777" w:rsidR="00B72B56" w:rsidRDefault="00B72B56" w:rsidP="00EE6BBE">
      <w:pPr>
        <w:pStyle w:val="Listenabsatz"/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2"/>
          <w:szCs w:val="32"/>
          <w:lang w:eastAsia="de-DE"/>
        </w:rPr>
      </w:pPr>
    </w:p>
    <w:p w14:paraId="7FEEFC5A" w14:textId="432EC5DE" w:rsidR="00B72B56" w:rsidRDefault="00B72B56" w:rsidP="00E81F5E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2"/>
          <w:szCs w:val="32"/>
          <w:lang w:eastAsia="de-DE"/>
        </w:rPr>
      </w:pPr>
      <w:r w:rsidRPr="00E81F5E">
        <w:rPr>
          <w:rFonts w:eastAsia="Times New Roman" w:cstheme="minorHAnsi"/>
          <w:color w:val="4E5B61"/>
          <w:sz w:val="32"/>
          <w:szCs w:val="32"/>
          <w:lang w:eastAsia="de-DE"/>
        </w:rPr>
        <w:t>Mit Knopf</w:t>
      </w:r>
      <w:r w:rsidR="00EB4EC9" w:rsidRPr="00E81F5E">
        <w:rPr>
          <w:rFonts w:eastAsia="Times New Roman" w:cstheme="minorHAnsi"/>
          <w:color w:val="4E5B61"/>
          <w:sz w:val="32"/>
          <w:szCs w:val="32"/>
          <w:lang w:eastAsia="de-DE"/>
        </w:rPr>
        <w:t>:</w:t>
      </w:r>
    </w:p>
    <w:p w14:paraId="395CC322" w14:textId="77777777" w:rsidR="00E91464" w:rsidRPr="00E81F5E" w:rsidRDefault="00E91464" w:rsidP="00E81F5E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2"/>
          <w:szCs w:val="32"/>
          <w:lang w:eastAsia="de-DE"/>
        </w:rPr>
      </w:pPr>
    </w:p>
    <w:p w14:paraId="06248701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 </w:t>
      </w:r>
      <w:r w:rsidRPr="00E91464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11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definiert die </w:t>
      </w:r>
      <w:proofErr w:type="gramStart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Pin-Nummer</w:t>
      </w:r>
      <w:proofErr w:type="gramEnd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, an der der Knopf angeschlossen ist</w:t>
      </w:r>
    </w:p>
    <w:p w14:paraId="425BDB66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 </w:t>
      </w:r>
      <w:r w:rsidRPr="00E91464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12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definiert die </w:t>
      </w:r>
      <w:proofErr w:type="gramStart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Pin-Nummer</w:t>
      </w:r>
      <w:proofErr w:type="gramEnd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, an der die LED angeschlossen ist</w:t>
      </w:r>
    </w:p>
    <w:p w14:paraId="58FCAE12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70AED675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proofErr w:type="spellStart"/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void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setup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</w:p>
    <w:p w14:paraId="7E66323F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INPUT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legt den Knopf-Pin als Eingang fest</w:t>
      </w:r>
    </w:p>
    <w:p w14:paraId="31A2A2E2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OUTPUT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legt den LED-Pin als Ausgang fest</w:t>
      </w:r>
    </w:p>
    <w:p w14:paraId="474F85A7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50C7316E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04C03A08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proofErr w:type="spellStart"/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void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loop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</w:p>
    <w:p w14:paraId="5D7EFC0D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buttonState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digitalRead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buttonPin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liest den aktuellen Zustand des Knopfes</w:t>
      </w:r>
    </w:p>
    <w:p w14:paraId="6B9872EF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527E3076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E91464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if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buttonState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== HIGH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prüft, ob der Knopf gedrückt wurde</w:t>
      </w:r>
    </w:p>
    <w:p w14:paraId="4E15FF99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HIGH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schaltet die LED an</w:t>
      </w:r>
    </w:p>
    <w:p w14:paraId="3CFB7D87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delay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E91464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1000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wartet für 1 Sekunde</w:t>
      </w:r>
    </w:p>
    <w:p w14:paraId="170B81EE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LOW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schaltet die LED aus</w:t>
      </w:r>
    </w:p>
    <w:p w14:paraId="2F8451CB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delay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r w:rsidRPr="00E91464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1000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wartet für 1 Sekunde</w:t>
      </w:r>
    </w:p>
    <w:p w14:paraId="0242936B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else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</w:p>
    <w:p w14:paraId="4F1E2BF7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LOW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schaltet die LED aus, wenn der Knopf nicht gedrückt wurde</w:t>
      </w:r>
    </w:p>
    <w:p w14:paraId="53897022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5A9FAB2E" w14:textId="77777777" w:rsidR="00E91464" w:rsidRPr="00E91464" w:rsidRDefault="00E91464" w:rsidP="00E91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6CCF409D" w14:textId="32EEEF19" w:rsidR="00F82E60" w:rsidRDefault="00F82E60" w:rsidP="00E81F5E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32"/>
          <w:szCs w:val="32"/>
          <w:lang w:eastAsia="de-DE"/>
        </w:rPr>
      </w:pPr>
    </w:p>
    <w:p w14:paraId="135759F1" w14:textId="77777777" w:rsidR="00F82E60" w:rsidRDefault="00F82E60">
      <w:pPr>
        <w:rPr>
          <w:rFonts w:eastAsia="Times New Roman" w:cstheme="minorHAnsi"/>
          <w:color w:val="4E5B61"/>
          <w:sz w:val="32"/>
          <w:szCs w:val="32"/>
          <w:lang w:eastAsia="de-DE"/>
        </w:rPr>
      </w:pPr>
      <w:r>
        <w:rPr>
          <w:rFonts w:eastAsia="Times New Roman" w:cstheme="minorHAnsi"/>
          <w:color w:val="4E5B61"/>
          <w:sz w:val="32"/>
          <w:szCs w:val="32"/>
          <w:lang w:eastAsia="de-DE"/>
        </w:rPr>
        <w:br w:type="page"/>
      </w:r>
    </w:p>
    <w:p w14:paraId="7B1A16F0" w14:textId="78FEC189" w:rsidR="00EB4EC9" w:rsidRDefault="00F82E60" w:rsidP="00F82E6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4E5B61"/>
          <w:sz w:val="32"/>
          <w:szCs w:val="32"/>
          <w:lang w:eastAsia="de-DE"/>
        </w:rPr>
      </w:pPr>
      <w:r>
        <w:rPr>
          <w:rFonts w:eastAsia="Times New Roman" w:cstheme="minorHAnsi"/>
          <w:color w:val="4E5B61"/>
          <w:sz w:val="32"/>
          <w:szCs w:val="32"/>
          <w:lang w:eastAsia="de-DE"/>
        </w:rPr>
        <w:lastRenderedPageBreak/>
        <w:t>Die Relais Schalten</w:t>
      </w:r>
    </w:p>
    <w:p w14:paraId="103E29C2" w14:textId="77777777" w:rsidR="00F82E60" w:rsidRDefault="00F82E60" w:rsidP="00F82E6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4E5B61"/>
          <w:sz w:val="32"/>
          <w:szCs w:val="32"/>
          <w:lang w:eastAsia="de-DE"/>
        </w:rPr>
      </w:pPr>
    </w:p>
    <w:p w14:paraId="31C47F64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 </w:t>
      </w:r>
      <w:r w:rsidRPr="00E91464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11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definiert die </w:t>
      </w:r>
      <w:proofErr w:type="gramStart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Pin-Nummer</w:t>
      </w:r>
      <w:proofErr w:type="gramEnd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, an der der Knopf angeschlossen ist</w:t>
      </w:r>
    </w:p>
    <w:p w14:paraId="5A57F80B" w14:textId="4BC7059D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const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relais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 </w:t>
      </w:r>
      <w:r w:rsidRPr="00E91464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12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definiert die </w:t>
      </w:r>
      <w:proofErr w:type="gramStart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Pin-Nummer</w:t>
      </w:r>
      <w:proofErr w:type="gramEnd"/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, an der 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die Relais 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angeschlossen ist</w:t>
      </w:r>
    </w:p>
    <w:p w14:paraId="7BD39A3B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7FD0BA46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proofErr w:type="spellStart"/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void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setup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</w:p>
    <w:p w14:paraId="0586FE8D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INPUT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legt den Knopf-Pin als Eingang fest</w:t>
      </w:r>
    </w:p>
    <w:p w14:paraId="26E02916" w14:textId="6902EF54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relais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OUTPUT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legt den LED-Pin als Ausgang fest</w:t>
      </w:r>
    </w:p>
    <w:p w14:paraId="0094FDDF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6EDC156C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0C2EC008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proofErr w:type="spellStart"/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void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loop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</w:p>
    <w:p w14:paraId="7889B238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E91464">
        <w:rPr>
          <w:rFonts w:ascii="Consolas" w:eastAsia="Times New Roman" w:hAnsi="Consolas" w:cs="Times New Roman"/>
          <w:color w:val="00979D"/>
          <w:sz w:val="21"/>
          <w:szCs w:val="21"/>
          <w:lang w:eastAsia="de-DE"/>
        </w:rPr>
        <w:t>int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buttonState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digitalRead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buttonPin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liest den aktuellen Zustand des Knopfes</w:t>
      </w:r>
    </w:p>
    <w:p w14:paraId="5586FAD7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</w:p>
    <w:p w14:paraId="3651E48B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proofErr w:type="spellStart"/>
      <w:r w:rsidRPr="00E91464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if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buttonState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== HIGH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prüft, ob der Knopf gedrückt wurde</w:t>
      </w:r>
    </w:p>
    <w:p w14:paraId="4EF8BA94" w14:textId="77777777" w:rsidR="00F82E60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relais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HIGH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schaltet die LED an</w:t>
      </w:r>
    </w:p>
    <w:p w14:paraId="5C86352F" w14:textId="1A624459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proofErr w:type="spellStart"/>
      <w:r w:rsidRPr="00E91464">
        <w:rPr>
          <w:rFonts w:ascii="Consolas" w:eastAsia="Times New Roman" w:hAnsi="Consolas" w:cs="Times New Roman"/>
          <w:color w:val="728E00"/>
          <w:sz w:val="21"/>
          <w:szCs w:val="21"/>
          <w:lang w:eastAsia="de-DE"/>
        </w:rPr>
        <w:t>else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{</w:t>
      </w:r>
    </w:p>
    <w:p w14:paraId="23B33C52" w14:textId="0149CAF3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  </w:t>
      </w:r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relais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LOW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Pr="00E91464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schaltet die LED aus, wenn der Knopf nicht gedrückt wurde</w:t>
      </w:r>
    </w:p>
    <w:p w14:paraId="2E1DCD03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  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484EC0E9" w14:textId="77777777" w:rsidR="00F82E60" w:rsidRPr="00E91464" w:rsidRDefault="00F82E60" w:rsidP="00F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</w:pP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}</w:t>
      </w:r>
    </w:p>
    <w:p w14:paraId="68FFA0B0" w14:textId="77777777" w:rsidR="00F82E60" w:rsidRPr="00E81F5E" w:rsidRDefault="00F82E60" w:rsidP="00F82E6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4E5B61"/>
          <w:sz w:val="32"/>
          <w:szCs w:val="32"/>
          <w:lang w:eastAsia="de-DE"/>
        </w:rPr>
      </w:pPr>
    </w:p>
    <w:sectPr w:rsidR="00F82E60" w:rsidRPr="00E81F5E" w:rsidSect="00291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3A4"/>
    <w:multiLevelType w:val="hybridMultilevel"/>
    <w:tmpl w:val="C5C48E06"/>
    <w:lvl w:ilvl="0" w:tplc="95F8B6F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545"/>
    <w:multiLevelType w:val="hybridMultilevel"/>
    <w:tmpl w:val="7C5C5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599C"/>
    <w:multiLevelType w:val="hybridMultilevel"/>
    <w:tmpl w:val="92FEAE2E"/>
    <w:lvl w:ilvl="0" w:tplc="C8FAB8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7B3A"/>
    <w:multiLevelType w:val="hybridMultilevel"/>
    <w:tmpl w:val="6F34C150"/>
    <w:lvl w:ilvl="0" w:tplc="DABE46F4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C0D99"/>
    <w:multiLevelType w:val="hybridMultilevel"/>
    <w:tmpl w:val="A3F0D42E"/>
    <w:lvl w:ilvl="0" w:tplc="9A32E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C5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43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CF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68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46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CA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20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D44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45949"/>
    <w:multiLevelType w:val="hybridMultilevel"/>
    <w:tmpl w:val="82BCCD30"/>
    <w:lvl w:ilvl="0" w:tplc="23B8B66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C48EF"/>
    <w:multiLevelType w:val="hybridMultilevel"/>
    <w:tmpl w:val="02549030"/>
    <w:lvl w:ilvl="0" w:tplc="2F92717C">
      <w:start w:val="2"/>
      <w:numFmt w:val="bullet"/>
      <w:lvlText w:val="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77251D4D"/>
    <w:multiLevelType w:val="hybridMultilevel"/>
    <w:tmpl w:val="61927F38"/>
    <w:lvl w:ilvl="0" w:tplc="B57A8F7E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57120">
    <w:abstractNumId w:val="5"/>
  </w:num>
  <w:num w:numId="2" w16cid:durableId="2130202947">
    <w:abstractNumId w:val="0"/>
  </w:num>
  <w:num w:numId="3" w16cid:durableId="569534947">
    <w:abstractNumId w:val="3"/>
  </w:num>
  <w:num w:numId="4" w16cid:durableId="446122637">
    <w:abstractNumId w:val="7"/>
  </w:num>
  <w:num w:numId="5" w16cid:durableId="1365595625">
    <w:abstractNumId w:val="6"/>
  </w:num>
  <w:num w:numId="6" w16cid:durableId="2025396397">
    <w:abstractNumId w:val="2"/>
  </w:num>
  <w:num w:numId="7" w16cid:durableId="2100566689">
    <w:abstractNumId w:val="1"/>
  </w:num>
  <w:num w:numId="8" w16cid:durableId="1382436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D"/>
    <w:rsid w:val="00003C78"/>
    <w:rsid w:val="00004D2E"/>
    <w:rsid w:val="00015E12"/>
    <w:rsid w:val="00047E67"/>
    <w:rsid w:val="000518DB"/>
    <w:rsid w:val="000C4569"/>
    <w:rsid w:val="00124DA4"/>
    <w:rsid w:val="00135258"/>
    <w:rsid w:val="001568E7"/>
    <w:rsid w:val="001A45F9"/>
    <w:rsid w:val="001D298F"/>
    <w:rsid w:val="001E0E83"/>
    <w:rsid w:val="001F22D1"/>
    <w:rsid w:val="00206D4B"/>
    <w:rsid w:val="00211FB0"/>
    <w:rsid w:val="002303D6"/>
    <w:rsid w:val="00291FE3"/>
    <w:rsid w:val="002B7681"/>
    <w:rsid w:val="002C3CDA"/>
    <w:rsid w:val="003026CF"/>
    <w:rsid w:val="00303540"/>
    <w:rsid w:val="00322948"/>
    <w:rsid w:val="00380097"/>
    <w:rsid w:val="003855F7"/>
    <w:rsid w:val="003B3E3D"/>
    <w:rsid w:val="0040219A"/>
    <w:rsid w:val="00420CB0"/>
    <w:rsid w:val="00427EEC"/>
    <w:rsid w:val="004579CC"/>
    <w:rsid w:val="00471012"/>
    <w:rsid w:val="00481A2D"/>
    <w:rsid w:val="004B70BE"/>
    <w:rsid w:val="004D0FFE"/>
    <w:rsid w:val="00527041"/>
    <w:rsid w:val="00550DB1"/>
    <w:rsid w:val="005E3639"/>
    <w:rsid w:val="005E3F24"/>
    <w:rsid w:val="00654896"/>
    <w:rsid w:val="00786C98"/>
    <w:rsid w:val="007E5DD4"/>
    <w:rsid w:val="0082622B"/>
    <w:rsid w:val="00844ED1"/>
    <w:rsid w:val="008756AF"/>
    <w:rsid w:val="00935883"/>
    <w:rsid w:val="0095064F"/>
    <w:rsid w:val="00955776"/>
    <w:rsid w:val="00992C69"/>
    <w:rsid w:val="009B355E"/>
    <w:rsid w:val="009C41B4"/>
    <w:rsid w:val="009F0E7F"/>
    <w:rsid w:val="00A232E4"/>
    <w:rsid w:val="00A65244"/>
    <w:rsid w:val="00AA4C30"/>
    <w:rsid w:val="00B05C8B"/>
    <w:rsid w:val="00B07983"/>
    <w:rsid w:val="00B35DD5"/>
    <w:rsid w:val="00B72B56"/>
    <w:rsid w:val="00B9332C"/>
    <w:rsid w:val="00BD5DB5"/>
    <w:rsid w:val="00BD69E9"/>
    <w:rsid w:val="00C65A43"/>
    <w:rsid w:val="00C864B1"/>
    <w:rsid w:val="00CC595A"/>
    <w:rsid w:val="00D2070C"/>
    <w:rsid w:val="00D353B1"/>
    <w:rsid w:val="00D42A74"/>
    <w:rsid w:val="00D749FD"/>
    <w:rsid w:val="00DB769F"/>
    <w:rsid w:val="00DE024F"/>
    <w:rsid w:val="00E5174B"/>
    <w:rsid w:val="00E81F5E"/>
    <w:rsid w:val="00E827D4"/>
    <w:rsid w:val="00E91464"/>
    <w:rsid w:val="00EB4EC9"/>
    <w:rsid w:val="00ED47CD"/>
    <w:rsid w:val="00EE6BBE"/>
    <w:rsid w:val="00F469A7"/>
    <w:rsid w:val="00F82E60"/>
    <w:rsid w:val="00F9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BA08"/>
  <w15:chartTrackingRefBased/>
  <w15:docId w15:val="{6FDCFE8D-AFC3-436E-B31E-ADFD0A31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2E60"/>
  </w:style>
  <w:style w:type="paragraph" w:styleId="berschrift1">
    <w:name w:val="heading 1"/>
    <w:basedOn w:val="Standard"/>
    <w:next w:val="Standard"/>
    <w:link w:val="berschrift1Zchn"/>
    <w:uiPriority w:val="9"/>
    <w:qFormat/>
    <w:rsid w:val="0021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7E67"/>
    <w:pPr>
      <w:ind w:left="720"/>
      <w:contextualSpacing/>
    </w:pPr>
  </w:style>
  <w:style w:type="character" w:customStyle="1" w:styleId="hljs-number">
    <w:name w:val="hljs-number"/>
    <w:basedOn w:val="Absatz-Standardschriftart"/>
    <w:rsid w:val="00EB4EC9"/>
  </w:style>
  <w:style w:type="character" w:customStyle="1" w:styleId="hljs-comment">
    <w:name w:val="hljs-comment"/>
    <w:basedOn w:val="Absatz-Standardschriftart"/>
    <w:rsid w:val="00EB4EC9"/>
  </w:style>
  <w:style w:type="character" w:customStyle="1" w:styleId="hljs-builtin">
    <w:name w:val="hljs-built_in"/>
    <w:basedOn w:val="Absatz-Standardschriftart"/>
    <w:rsid w:val="00EB4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24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Heilig</dc:creator>
  <cp:keywords/>
  <dc:description/>
  <cp:lastModifiedBy>Jonas Heilig</cp:lastModifiedBy>
  <cp:revision>79</cp:revision>
  <dcterms:created xsi:type="dcterms:W3CDTF">2023-03-18T08:26:00Z</dcterms:created>
  <dcterms:modified xsi:type="dcterms:W3CDTF">2023-04-23T14:24:00Z</dcterms:modified>
</cp:coreProperties>
</file>